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9C0A" w14:textId="77777777" w:rsidR="004E06CA" w:rsidRDefault="004E06CA">
      <w:r>
        <w:t xml:space="preserve">Лабораторная работа № 6 </w:t>
      </w:r>
    </w:p>
    <w:p w14:paraId="0EA99DBE" w14:textId="48DD18CE" w:rsidR="004E06CA" w:rsidRDefault="004E06CA">
      <w:r>
        <w:t>Исследование работы ЭВМ при обмене данными с ВУ в режиме прерывания программы.</w:t>
      </w:r>
    </w:p>
    <w:p w14:paraId="650D6356" w14:textId="77777777" w:rsidR="004E06CA" w:rsidRDefault="004E06CA"/>
    <w:p w14:paraId="2985189C" w14:textId="4E90F917" w:rsidR="004E06CA" w:rsidRDefault="004E06CA">
      <w:r>
        <w:t>Цель работы - изучение организации процесса прерывания программы и исследования порядка функционирования ЭВМ при обмене данными в режиме прерывания программы.</w:t>
      </w:r>
      <w:r w:rsidRPr="004E06CA">
        <w:t xml:space="preserve"> </w:t>
      </w:r>
      <w:r>
        <w:t xml:space="preserve">Работа является практической проверкой домашнего задания №3. </w:t>
      </w:r>
    </w:p>
    <w:p w14:paraId="184C093C" w14:textId="77777777" w:rsidR="004E06CA" w:rsidRDefault="004E06CA">
      <w:r>
        <w:t>Подготовка к выполнению работы.</w:t>
      </w:r>
      <w:r w:rsidRPr="004E06CA">
        <w:t xml:space="preserve"> </w:t>
      </w:r>
    </w:p>
    <w:p w14:paraId="1A8D8AF6" w14:textId="77777777" w:rsidR="004E06CA" w:rsidRDefault="004E06CA" w:rsidP="004E06CA">
      <w:pPr>
        <w:ind w:firstLine="708"/>
      </w:pPr>
      <w:r>
        <w:t>Выполнить домашнее задание №3.</w:t>
      </w:r>
    </w:p>
    <w:p w14:paraId="292F7080" w14:textId="77777777" w:rsidR="004E06CA" w:rsidRDefault="004E06CA">
      <w:r>
        <w:t xml:space="preserve"> Порядок выполнения работы.</w:t>
      </w:r>
    </w:p>
    <w:p w14:paraId="16004EDA" w14:textId="4F34055F" w:rsidR="004E06CA" w:rsidRDefault="004E06CA" w:rsidP="004E06CA">
      <w:pPr>
        <w:ind w:left="708"/>
      </w:pPr>
      <w:r>
        <w:t>Используя методику проверки разработанной программы, получит</w:t>
      </w:r>
      <w:r w:rsidR="00B63D2E">
        <w:t>ь</w:t>
      </w:r>
      <w:r>
        <w:t xml:space="preserve"> три пары результатов, указывая для каждого выведенного значения величину Х. Результаты работы программного комплекса представить в виде таблицы.</w:t>
      </w:r>
    </w:p>
    <w:p w14:paraId="1F1D193B" w14:textId="77777777" w:rsidR="004E06CA" w:rsidRDefault="004E06CA">
      <w:r>
        <w:t xml:space="preserve">Содержание отчета по работе. </w:t>
      </w:r>
    </w:p>
    <w:p w14:paraId="59F78AF7" w14:textId="6035AEAE" w:rsidR="004E2141" w:rsidRDefault="004E06CA" w:rsidP="004E06CA">
      <w:pPr>
        <w:ind w:firstLine="708"/>
      </w:pPr>
      <w:r>
        <w:t>Домашнее задание №3, таблицу с результатами работы комплекса программ.</w:t>
      </w:r>
    </w:p>
    <w:p w14:paraId="1CE48626" w14:textId="05FB3467" w:rsidR="00121F71" w:rsidRDefault="00121F71" w:rsidP="004E06CA">
      <w:pPr>
        <w:ind w:firstLine="708"/>
      </w:pPr>
    </w:p>
    <w:p w14:paraId="111609AB" w14:textId="157DAC15" w:rsidR="00121F71" w:rsidRDefault="00121F71" w:rsidP="004E06CA">
      <w:pPr>
        <w:ind w:firstLine="708"/>
      </w:pPr>
    </w:p>
    <w:bookmarkStart w:id="0" w:name="_Hlk86858759"/>
    <w:bookmarkStart w:id="1" w:name="_MON_1697463923"/>
    <w:bookmarkEnd w:id="1"/>
    <w:p w14:paraId="4A5B4E1B" w14:textId="77777777" w:rsidR="00E91D9B" w:rsidRDefault="00E91D9B" w:rsidP="004E06CA">
      <w:pPr>
        <w:ind w:firstLine="708"/>
        <w:rPr>
          <w:lang w:val="en-US"/>
        </w:rPr>
      </w:pPr>
      <w:r>
        <w:rPr>
          <w:lang w:val="en-US"/>
        </w:rPr>
        <w:object w:dxaOrig="6917" w:dyaOrig="11635" w14:anchorId="067B4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5.75pt;height:581.85pt" o:ole="">
            <v:imagedata r:id="rId4" o:title=""/>
          </v:shape>
          <o:OLEObject Type="Embed" ProgID="Excel.Sheet.12" ShapeID="_x0000_i1027" DrawAspect="Content" ObjectID="_1697477237" r:id="rId5"/>
        </w:object>
      </w:r>
      <w:bookmarkEnd w:id="0"/>
    </w:p>
    <w:p w14:paraId="113F55A2" w14:textId="2BD03043" w:rsidR="00121F71" w:rsidRDefault="00121F71" w:rsidP="004E06CA">
      <w:pPr>
        <w:ind w:firstLine="708"/>
      </w:pPr>
    </w:p>
    <w:p w14:paraId="1597CB02" w14:textId="77777777" w:rsidR="00E91D9B" w:rsidRDefault="00E91D9B" w:rsidP="00E91D9B">
      <w:r>
        <w:t xml:space="preserve">Методика проверки: </w:t>
      </w:r>
    </w:p>
    <w:p w14:paraId="7B53C5CB" w14:textId="77777777" w:rsidR="00E91D9B" w:rsidRDefault="00E91D9B" w:rsidP="00E91D9B">
      <w:r>
        <w:t>1. Загрузить комплекс программ в память базовой ЭВМ.</w:t>
      </w:r>
    </w:p>
    <w:p w14:paraId="57D7F42E" w14:textId="77777777" w:rsidR="00E91D9B" w:rsidRDefault="00E91D9B" w:rsidP="00E91D9B">
      <w:r>
        <w:t>2. Запустить основную программу в автоматическом режиме с адреса 020.</w:t>
      </w:r>
    </w:p>
    <w:p w14:paraId="12BF773C" w14:textId="77777777" w:rsidR="00E91D9B" w:rsidRDefault="00E91D9B" w:rsidP="00E91D9B">
      <w:r>
        <w:t>3. Установить флаг ВУ-1</w:t>
      </w:r>
    </w:p>
    <w:p w14:paraId="564DE933" w14:textId="77777777" w:rsidR="00E91D9B" w:rsidRPr="00197D54" w:rsidRDefault="00E91D9B" w:rsidP="00E91D9B">
      <w:r>
        <w:t xml:space="preserve">4. Убрать флаг ВУ-1, установить флаг ВУ-3, в ВУ-3 выведены 8 разрядов выражения </w:t>
      </w:r>
      <w:r w:rsidRPr="00197D54">
        <w:t>-2</w:t>
      </w:r>
      <w:r>
        <w:rPr>
          <w:lang w:val="en-US"/>
        </w:rPr>
        <w:t>x</w:t>
      </w:r>
      <w:r w:rsidRPr="00197D54">
        <w:t>+5</w:t>
      </w:r>
    </w:p>
    <w:p w14:paraId="05F83068" w14:textId="77777777" w:rsidR="00E91D9B" w:rsidRPr="00197D54" w:rsidRDefault="00E91D9B" w:rsidP="00E91D9B">
      <w:r>
        <w:lastRenderedPageBreak/>
        <w:t>5. Установить флаг ВУ-2</w:t>
      </w:r>
    </w:p>
    <w:p w14:paraId="1D65C852" w14:textId="77777777" w:rsidR="00E91D9B" w:rsidRDefault="00E91D9B" w:rsidP="00E91D9B">
      <w:r>
        <w:t>6. После сброса "Готовность ВУ-2" установить "Готовность ВУ-3".</w:t>
      </w:r>
    </w:p>
    <w:p w14:paraId="64C2B0A7" w14:textId="77777777" w:rsidR="00E91D9B" w:rsidRPr="00197D54" w:rsidRDefault="00E91D9B" w:rsidP="00E91D9B">
      <w:r>
        <w:t>7. Убрать флаг ВУ-2, установить флаг ВУ-3, в ВУ-3 выведены 8 разрядов выражения 3</w:t>
      </w:r>
      <w:r>
        <w:rPr>
          <w:lang w:val="en-US"/>
        </w:rPr>
        <w:t>x</w:t>
      </w:r>
      <w:r w:rsidRPr="00197D54">
        <w:t xml:space="preserve"> / 4</w:t>
      </w:r>
    </w:p>
    <w:p w14:paraId="6CD834A2" w14:textId="2BDC9EBD" w:rsidR="00E91D9B" w:rsidRDefault="00E91D9B" w:rsidP="004E06CA">
      <w:pPr>
        <w:ind w:firstLine="708"/>
      </w:pPr>
    </w:p>
    <w:p w14:paraId="49C2835D" w14:textId="4636644C" w:rsidR="00E91D9B" w:rsidRDefault="00E91D9B" w:rsidP="004E06CA">
      <w:pPr>
        <w:ind w:firstLine="708"/>
      </w:pPr>
    </w:p>
    <w:p w14:paraId="2FB28576" w14:textId="23D12894" w:rsidR="00E91D9B" w:rsidRPr="00E91D9B" w:rsidRDefault="00E91D9B" w:rsidP="004E06CA">
      <w:pPr>
        <w:ind w:firstLine="708"/>
        <w:rPr>
          <w:lang w:val="en-US"/>
        </w:rPr>
      </w:pPr>
      <w:r>
        <w:t>Таблица проверки</w:t>
      </w:r>
      <w:r>
        <w:rPr>
          <w:lang w:val="en-US"/>
        </w:rPr>
        <w:t>:</w:t>
      </w:r>
    </w:p>
    <w:p w14:paraId="423662A5" w14:textId="3B7334C0" w:rsidR="00E91D9B" w:rsidRDefault="00E91D9B" w:rsidP="004E06CA">
      <w:pPr>
        <w:ind w:firstLine="708"/>
      </w:pPr>
    </w:p>
    <w:bookmarkStart w:id="2" w:name="_MON_1697476976"/>
    <w:bookmarkEnd w:id="2"/>
    <w:p w14:paraId="4DBB774D" w14:textId="06616FFC" w:rsidR="00E91D9B" w:rsidRPr="00E91D9B" w:rsidRDefault="00E91D9B" w:rsidP="004E06CA">
      <w:pPr>
        <w:ind w:firstLine="708"/>
        <w:rPr>
          <w:lang w:val="en-US"/>
        </w:rPr>
      </w:pPr>
      <w:r>
        <w:object w:dxaOrig="5179" w:dyaOrig="2052" w14:anchorId="5C27CF8A">
          <v:shape id="_x0000_i1061" type="#_x0000_t75" style="width:258.7pt;height:103pt" o:ole="">
            <v:imagedata r:id="rId6" o:title=""/>
          </v:shape>
          <o:OLEObject Type="Embed" ProgID="Excel.Sheet.12" ShapeID="_x0000_i1061" DrawAspect="Content" ObjectID="_1697477238" r:id="rId7"/>
        </w:object>
      </w:r>
    </w:p>
    <w:sectPr w:rsidR="00E91D9B" w:rsidRPr="00E9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16"/>
    <w:rsid w:val="00035EEF"/>
    <w:rsid w:val="00112F50"/>
    <w:rsid w:val="00121F71"/>
    <w:rsid w:val="004E06CA"/>
    <w:rsid w:val="004E2141"/>
    <w:rsid w:val="009B4116"/>
    <w:rsid w:val="00B31B81"/>
    <w:rsid w:val="00B63D2E"/>
    <w:rsid w:val="00E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C01"/>
  <w15:chartTrackingRefBased/>
  <w15:docId w15:val="{47C22DCD-D10F-4EA4-9F86-0A608DFE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Шукурулаев</dc:creator>
  <cp:keywords/>
  <dc:description/>
  <cp:lastModifiedBy>Леонид Шукурулаев</cp:lastModifiedBy>
  <cp:revision>5</cp:revision>
  <dcterms:created xsi:type="dcterms:W3CDTF">2021-11-03T13:52:00Z</dcterms:created>
  <dcterms:modified xsi:type="dcterms:W3CDTF">2021-11-03T17:40:00Z</dcterms:modified>
</cp:coreProperties>
</file>