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581" w:rsidRDefault="009F6C1A">
      <w:r>
        <w:t>Asana</w:t>
      </w:r>
    </w:p>
    <w:p w:rsidR="009F6C1A" w:rsidRDefault="009F6C1A"/>
    <w:p w:rsidR="009F6C1A" w:rsidRDefault="009F6C1A">
      <w:r>
        <w:t>Crie uma conta no asana</w:t>
      </w:r>
      <w:bookmarkStart w:id="0" w:name="_GoBack"/>
      <w:bookmarkEnd w:id="0"/>
      <w:r>
        <w:t xml:space="preserve"> </w:t>
      </w:r>
    </w:p>
    <w:p w:rsidR="009F6C1A" w:rsidRDefault="009F6C1A">
      <w:r>
        <w:t>Crie um novo projeto</w:t>
      </w:r>
    </w:p>
    <w:p w:rsidR="009F6C1A" w:rsidRDefault="009F6C1A">
      <w:r>
        <w:t>Va em “adicionar atividade” e mande uma foto</w:t>
      </w:r>
    </w:p>
    <w:p w:rsidR="009F6C1A" w:rsidRDefault="009F6C1A">
      <w:r>
        <w:t xml:space="preserve">Compartilhe o link para esse e-mail </w:t>
      </w:r>
      <w:hyperlink r:id="rId4" w:history="1">
        <w:r w:rsidRPr="00BB245E">
          <w:rPr>
            <w:rStyle w:val="Hyperlink"/>
          </w:rPr>
          <w:t>rickquaresmaandrade92@gmail.com</w:t>
        </w:r>
      </w:hyperlink>
      <w:r>
        <w:t xml:space="preserve"> </w:t>
      </w:r>
    </w:p>
    <w:sectPr w:rsidR="009F6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1A"/>
    <w:rsid w:val="0027379E"/>
    <w:rsid w:val="009F6C1A"/>
    <w:rsid w:val="00CD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D8607"/>
  <w15:chartTrackingRefBased/>
  <w15:docId w15:val="{8280E38C-027F-4874-933B-C290A300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6C1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6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ckquaresmaandrade92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ANDRADE</dc:creator>
  <cp:keywords/>
  <dc:description/>
  <cp:lastModifiedBy>RICK ANDRADE</cp:lastModifiedBy>
  <cp:revision>1</cp:revision>
  <dcterms:created xsi:type="dcterms:W3CDTF">2023-06-20T11:49:00Z</dcterms:created>
  <dcterms:modified xsi:type="dcterms:W3CDTF">2023-06-20T11:53:00Z</dcterms:modified>
</cp:coreProperties>
</file>