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BB637" w14:textId="77777777" w:rsidR="00AA6A45" w:rsidRPr="00AC1CC6" w:rsidRDefault="00D760D0" w:rsidP="00AC1CC6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3F225" wp14:editId="3A3D259F">
                <wp:simplePos x="0" y="0"/>
                <wp:positionH relativeFrom="column">
                  <wp:posOffset>-538894</wp:posOffset>
                </wp:positionH>
                <wp:positionV relativeFrom="paragraph">
                  <wp:posOffset>-366147</wp:posOffset>
                </wp:positionV>
                <wp:extent cx="1820849" cy="652007"/>
                <wp:effectExtent l="19050" t="19050" r="46355" b="3429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849" cy="652007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A8B54" w14:textId="77777777" w:rsidR="00D760D0" w:rsidRPr="00D760D0" w:rsidRDefault="00D760D0" w:rsidP="00D760D0">
                            <w:pPr>
                              <w:jc w:val="center"/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</w:rPr>
                            </w:pPr>
                            <w:r w:rsidRPr="00D760D0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</w:rPr>
                              <w:t>MRRTV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Deflate">
                          <a:avLst>
                            <a:gd name="adj" fmla="val 24991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13F225" id="Elipse 1" o:spid="_x0000_s1026" style="position:absolute;left:0;text-align:left;margin-left:-42.45pt;margin-top:-28.85pt;width:143.35pt;height: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" filled="f" strokecolor="black [3213]" strokeweight="4.5pt">
                <v:stroke joinstyle="miter"/>
                <v:textbox>
                  <w:txbxContent>
                    <w:p w14:paraId="11FA8B54" w14:textId="77777777" w:rsidR="00D760D0" w:rsidRPr="00D760D0" w:rsidRDefault="00D760D0" w:rsidP="00D760D0">
                      <w:pPr>
                        <w:jc w:val="center"/>
                        <w:rPr>
                          <w:rFonts w:ascii="Arial Black" w:hAnsi="Arial Black"/>
                          <w:color w:val="000000" w:themeColor="text1"/>
                          <w:sz w:val="32"/>
                        </w:rPr>
                      </w:pPr>
                      <w:r w:rsidRPr="00D760D0">
                        <w:rPr>
                          <w:rFonts w:ascii="Arial Black" w:hAnsi="Arial Black"/>
                          <w:color w:val="000000" w:themeColor="text1"/>
                          <w:sz w:val="32"/>
                        </w:rPr>
                        <w:t>MRRTV</w:t>
                      </w:r>
                    </w:p>
                  </w:txbxContent>
                </v:textbox>
              </v:oval>
            </w:pict>
          </mc:Fallback>
        </mc:AlternateContent>
      </w:r>
      <w:r w:rsidR="00AC1CC6" w:rsidRPr="00AC1CC6">
        <w:rPr>
          <w:b/>
          <w:sz w:val="28"/>
        </w:rPr>
        <w:t>GRUPO MRRTV</w:t>
      </w:r>
    </w:p>
    <w:p w14:paraId="6C1A390A" w14:textId="77777777" w:rsidR="00A7792A" w:rsidRPr="00AC1CC6" w:rsidRDefault="00AC1CC6" w:rsidP="00AC1CC6">
      <w:pPr>
        <w:jc w:val="center"/>
        <w:rPr>
          <w:b/>
        </w:rPr>
      </w:pPr>
      <w:r w:rsidRPr="00AC1CC6">
        <w:rPr>
          <w:b/>
        </w:rPr>
        <w:t xml:space="preserve">ORÇAMENTO </w:t>
      </w:r>
      <w:r w:rsidRPr="00AC1CC6">
        <w:rPr>
          <w:b/>
          <w:i/>
        </w:rPr>
        <w:t>CALLCENTER</w:t>
      </w:r>
    </w:p>
    <w:p w14:paraId="450B2566" w14:textId="77777777" w:rsidR="00A7792A" w:rsidRPr="00AC1CC6" w:rsidRDefault="00AC1CC6" w:rsidP="00AC1CC6">
      <w:pPr>
        <w:jc w:val="center"/>
        <w:rPr>
          <w:b/>
        </w:rPr>
      </w:pPr>
      <w:r>
        <w:rPr>
          <w:b/>
        </w:rPr>
        <w:t xml:space="preserve">Montagem de </w:t>
      </w:r>
      <w:r w:rsidRPr="00345E3A">
        <w:rPr>
          <w:b/>
          <w:i/>
        </w:rPr>
        <w:t>Callcenter</w:t>
      </w:r>
      <w:r>
        <w:rPr>
          <w:b/>
        </w:rPr>
        <w:t xml:space="preserve"> na Via Prudente</w:t>
      </w:r>
      <w:r w:rsidR="00345E3A">
        <w:rPr>
          <w:b/>
        </w:rPr>
        <w:t xml:space="preserve"> em São Paulo/SP</w:t>
      </w:r>
    </w:p>
    <w:p w14:paraId="57A6A221" w14:textId="77777777" w:rsidR="00A7792A" w:rsidRPr="00345E3A" w:rsidRDefault="00A7792A" w:rsidP="00AC1CC6">
      <w:pPr>
        <w:jc w:val="both"/>
        <w:rPr>
          <w:sz w:val="2"/>
        </w:rPr>
      </w:pPr>
    </w:p>
    <w:p w14:paraId="2EA6B14B" w14:textId="77777777" w:rsidR="00345E3A" w:rsidRPr="00345E3A" w:rsidRDefault="00345E3A" w:rsidP="00AC1CC6">
      <w:pPr>
        <w:jc w:val="both"/>
        <w:rPr>
          <w:b/>
        </w:rPr>
      </w:pPr>
      <w:r>
        <w:rPr>
          <w:b/>
        </w:rPr>
        <w:t>MEMORIAL DESCRITIVO:</w:t>
      </w:r>
    </w:p>
    <w:p w14:paraId="4BEC53E6" w14:textId="77777777" w:rsidR="00345E3A" w:rsidRDefault="00345E3A" w:rsidP="00345E3A">
      <w:pPr>
        <w:pStyle w:val="PargrafodaLista"/>
        <w:numPr>
          <w:ilvl w:val="0"/>
          <w:numId w:val="1"/>
        </w:numPr>
        <w:jc w:val="both"/>
      </w:pPr>
      <w:r>
        <w:t>Computadores e outros dispositivos – instalar as máquinas</w:t>
      </w:r>
    </w:p>
    <w:p w14:paraId="445B8D99" w14:textId="77777777" w:rsidR="005A6BC6" w:rsidRDefault="005A6BC6" w:rsidP="00345E3A">
      <w:pPr>
        <w:pStyle w:val="PargrafodaLista"/>
        <w:numPr>
          <w:ilvl w:val="0"/>
          <w:numId w:val="1"/>
        </w:numPr>
        <w:jc w:val="both"/>
      </w:pPr>
      <w:r>
        <w:t>Softwares – instalar os programas ideais</w:t>
      </w:r>
    </w:p>
    <w:p w14:paraId="075407C5" w14:textId="77777777" w:rsidR="0027605F" w:rsidRDefault="0027605F" w:rsidP="00345E3A">
      <w:pPr>
        <w:pStyle w:val="PargrafodaLista"/>
        <w:numPr>
          <w:ilvl w:val="0"/>
          <w:numId w:val="1"/>
        </w:numPr>
        <w:jc w:val="both"/>
      </w:pPr>
      <w:r>
        <w:t>Internet – contratar conexão de internet</w:t>
      </w:r>
    </w:p>
    <w:p w14:paraId="3DBAB43C" w14:textId="77777777" w:rsidR="00345E3A" w:rsidRPr="00345E3A" w:rsidRDefault="00345E3A" w:rsidP="00345E3A">
      <w:pPr>
        <w:pStyle w:val="PargrafodaLista"/>
        <w:numPr>
          <w:ilvl w:val="0"/>
          <w:numId w:val="1"/>
        </w:numPr>
        <w:jc w:val="both"/>
      </w:pPr>
      <w:r>
        <w:t xml:space="preserve">Prédio Comercial – locação do espaço para o </w:t>
      </w:r>
      <w:r w:rsidRPr="00345E3A">
        <w:rPr>
          <w:i/>
        </w:rPr>
        <w:t xml:space="preserve">Callcenter </w:t>
      </w:r>
    </w:p>
    <w:p w14:paraId="3EA126F5" w14:textId="77777777" w:rsidR="00345E3A" w:rsidRDefault="00345E3A" w:rsidP="00345E3A">
      <w:pPr>
        <w:pStyle w:val="PargrafodaLista"/>
        <w:numPr>
          <w:ilvl w:val="0"/>
          <w:numId w:val="1"/>
        </w:numPr>
        <w:jc w:val="both"/>
      </w:pPr>
      <w:r>
        <w:t>Mobiliário – montagem das escrivaninhas e colocação das cadeiras</w:t>
      </w:r>
    </w:p>
    <w:p w14:paraId="47605195" w14:textId="77777777" w:rsidR="00345E3A" w:rsidRPr="005A6BC6" w:rsidRDefault="00345E3A" w:rsidP="00AC1CC6">
      <w:pPr>
        <w:jc w:val="both"/>
        <w:rPr>
          <w:sz w:val="2"/>
        </w:rPr>
      </w:pPr>
    </w:p>
    <w:p w14:paraId="55268D08" w14:textId="77777777" w:rsidR="00345E3A" w:rsidRPr="00345E3A" w:rsidRDefault="00345E3A" w:rsidP="00AC1CC6">
      <w:pPr>
        <w:jc w:val="both"/>
        <w:rPr>
          <w:b/>
        </w:rPr>
      </w:pPr>
      <w:r w:rsidRPr="00345E3A">
        <w:rPr>
          <w:b/>
        </w:rPr>
        <w:t>RELAÇÃO DOS MATERIAIS</w:t>
      </w:r>
    </w:p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724"/>
        <w:gridCol w:w="2248"/>
        <w:gridCol w:w="1418"/>
        <w:gridCol w:w="1842"/>
        <w:gridCol w:w="1418"/>
        <w:gridCol w:w="1417"/>
      </w:tblGrid>
      <w:tr w:rsidR="00A35BBE" w:rsidRPr="005A6BC6" w14:paraId="6A89C80D" w14:textId="77777777" w:rsidTr="00A35BBE">
        <w:tc>
          <w:tcPr>
            <w:tcW w:w="724" w:type="dxa"/>
            <w:vAlign w:val="center"/>
          </w:tcPr>
          <w:p w14:paraId="42FD45D2" w14:textId="77777777" w:rsidR="00345E3A" w:rsidRPr="00A35BBE" w:rsidRDefault="005A6BC6" w:rsidP="005A6BC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A35BBE">
              <w:rPr>
                <w:rFonts w:cs="Arial"/>
                <w:b/>
                <w:sz w:val="20"/>
                <w:szCs w:val="20"/>
              </w:rPr>
              <w:t>QTD.</w:t>
            </w:r>
          </w:p>
        </w:tc>
        <w:tc>
          <w:tcPr>
            <w:tcW w:w="2248" w:type="dxa"/>
            <w:vAlign w:val="center"/>
          </w:tcPr>
          <w:p w14:paraId="096C61EF" w14:textId="77777777" w:rsidR="00345E3A" w:rsidRPr="00A35BBE" w:rsidRDefault="005A6BC6" w:rsidP="005A6BC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A35BBE">
              <w:rPr>
                <w:rFonts w:cs="Arial"/>
                <w:b/>
                <w:sz w:val="20"/>
                <w:szCs w:val="20"/>
              </w:rPr>
              <w:t>ESPECIFICAÇÃO</w:t>
            </w:r>
          </w:p>
        </w:tc>
        <w:tc>
          <w:tcPr>
            <w:tcW w:w="1418" w:type="dxa"/>
            <w:vAlign w:val="center"/>
          </w:tcPr>
          <w:p w14:paraId="1DF5BCBB" w14:textId="77777777" w:rsidR="00345E3A" w:rsidRPr="00A35BBE" w:rsidRDefault="005A6BC6" w:rsidP="005A6BC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A35BBE">
              <w:rPr>
                <w:rFonts w:cs="Arial"/>
                <w:b/>
                <w:sz w:val="20"/>
                <w:szCs w:val="20"/>
              </w:rPr>
              <w:t>CÓDIGO</w:t>
            </w:r>
          </w:p>
        </w:tc>
        <w:tc>
          <w:tcPr>
            <w:tcW w:w="1842" w:type="dxa"/>
            <w:vAlign w:val="center"/>
          </w:tcPr>
          <w:p w14:paraId="77562088" w14:textId="77777777" w:rsidR="00345E3A" w:rsidRPr="00A35BBE" w:rsidRDefault="005A6BC6" w:rsidP="005A6BC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A35BBE">
              <w:rPr>
                <w:rFonts w:cs="Arial"/>
                <w:b/>
                <w:sz w:val="20"/>
                <w:szCs w:val="20"/>
              </w:rPr>
              <w:t>FORNECEDORA</w:t>
            </w:r>
          </w:p>
        </w:tc>
        <w:tc>
          <w:tcPr>
            <w:tcW w:w="1418" w:type="dxa"/>
            <w:vAlign w:val="center"/>
          </w:tcPr>
          <w:p w14:paraId="3E2AF000" w14:textId="77777777" w:rsidR="00345E3A" w:rsidRPr="00A35BBE" w:rsidRDefault="005A6BC6" w:rsidP="005A6BC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A35BBE">
              <w:rPr>
                <w:rFonts w:cs="Arial"/>
                <w:b/>
                <w:sz w:val="20"/>
                <w:szCs w:val="20"/>
              </w:rPr>
              <w:t>VALOR UNITÁRIO</w:t>
            </w:r>
          </w:p>
        </w:tc>
        <w:tc>
          <w:tcPr>
            <w:tcW w:w="1417" w:type="dxa"/>
            <w:vAlign w:val="center"/>
          </w:tcPr>
          <w:p w14:paraId="10460DBD" w14:textId="77777777" w:rsidR="00345E3A" w:rsidRPr="00A35BBE" w:rsidRDefault="005A6BC6" w:rsidP="005A6BC6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A35BBE">
              <w:rPr>
                <w:rFonts w:cs="Arial"/>
                <w:b/>
                <w:sz w:val="20"/>
                <w:szCs w:val="20"/>
              </w:rPr>
              <w:t>VALOR PARCIAL</w:t>
            </w:r>
          </w:p>
        </w:tc>
      </w:tr>
      <w:tr w:rsidR="00A35BBE" w14:paraId="2A020A21" w14:textId="77777777" w:rsidTr="00A35BBE">
        <w:tc>
          <w:tcPr>
            <w:tcW w:w="724" w:type="dxa"/>
            <w:vAlign w:val="center"/>
          </w:tcPr>
          <w:p w14:paraId="42CC83FF" w14:textId="77777777" w:rsidR="005A6BC6" w:rsidRPr="00A35BBE" w:rsidRDefault="005A6BC6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248" w:type="dxa"/>
            <w:vAlign w:val="center"/>
          </w:tcPr>
          <w:p w14:paraId="3AF0AF58" w14:textId="77777777" w:rsidR="005A6BC6" w:rsidRPr="00A35BBE" w:rsidRDefault="005A6BC6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Computador AMD Ryzen 5 4600GB, 8GB DDR4, SSD 120GB</w:t>
            </w:r>
          </w:p>
        </w:tc>
        <w:tc>
          <w:tcPr>
            <w:tcW w:w="1418" w:type="dxa"/>
            <w:vAlign w:val="center"/>
          </w:tcPr>
          <w:p w14:paraId="3E83976A" w14:textId="77777777" w:rsidR="005A6BC6" w:rsidRPr="00A35BBE" w:rsidRDefault="005A6BC6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33914</w:t>
            </w:r>
          </w:p>
        </w:tc>
        <w:tc>
          <w:tcPr>
            <w:tcW w:w="1842" w:type="dxa"/>
            <w:vAlign w:val="center"/>
          </w:tcPr>
          <w:p w14:paraId="59548C2E" w14:textId="77777777" w:rsidR="005A6BC6" w:rsidRPr="00A35BBE" w:rsidRDefault="005A6BC6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Pichau Gamer</w:t>
            </w:r>
          </w:p>
        </w:tc>
        <w:tc>
          <w:tcPr>
            <w:tcW w:w="1418" w:type="dxa"/>
            <w:vAlign w:val="center"/>
          </w:tcPr>
          <w:p w14:paraId="1B92B647" w14:textId="77777777" w:rsidR="005A6BC6" w:rsidRPr="00A35BBE" w:rsidRDefault="005A6BC6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R$ 3.530,32</w:t>
            </w:r>
          </w:p>
        </w:tc>
        <w:tc>
          <w:tcPr>
            <w:tcW w:w="1417" w:type="dxa"/>
            <w:vAlign w:val="center"/>
          </w:tcPr>
          <w:p w14:paraId="6667750B" w14:textId="77777777" w:rsidR="005A6BC6" w:rsidRPr="00A35BBE" w:rsidRDefault="005A6BC6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R$ 52.954,80</w:t>
            </w:r>
          </w:p>
        </w:tc>
      </w:tr>
      <w:tr w:rsidR="00A35BBE" w14:paraId="76F40B6C" w14:textId="77777777" w:rsidTr="00A35BBE">
        <w:tc>
          <w:tcPr>
            <w:tcW w:w="724" w:type="dxa"/>
            <w:vAlign w:val="center"/>
          </w:tcPr>
          <w:p w14:paraId="2B4B5361" w14:textId="77777777" w:rsidR="005A6BC6" w:rsidRPr="00A35BBE" w:rsidRDefault="005A6BC6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03</w:t>
            </w:r>
          </w:p>
        </w:tc>
        <w:tc>
          <w:tcPr>
            <w:tcW w:w="2248" w:type="dxa"/>
            <w:vAlign w:val="center"/>
          </w:tcPr>
          <w:p w14:paraId="03CA7D58" w14:textId="77777777" w:rsidR="005A6BC6" w:rsidRPr="00A35BBE" w:rsidRDefault="0027605F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Impressora Multifuncional Laser DCP-L5502DN</w:t>
            </w:r>
          </w:p>
        </w:tc>
        <w:tc>
          <w:tcPr>
            <w:tcW w:w="1418" w:type="dxa"/>
            <w:vAlign w:val="center"/>
          </w:tcPr>
          <w:p w14:paraId="0A3748ED" w14:textId="77777777" w:rsidR="005A6BC6" w:rsidRPr="00A35BBE" w:rsidRDefault="0027605F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5502</w:t>
            </w:r>
          </w:p>
        </w:tc>
        <w:tc>
          <w:tcPr>
            <w:tcW w:w="1842" w:type="dxa"/>
            <w:vAlign w:val="center"/>
          </w:tcPr>
          <w:p w14:paraId="05F5692B" w14:textId="77777777" w:rsidR="005A6BC6" w:rsidRPr="00A35BBE" w:rsidRDefault="0027605F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Kalunga</w:t>
            </w:r>
          </w:p>
        </w:tc>
        <w:tc>
          <w:tcPr>
            <w:tcW w:w="1418" w:type="dxa"/>
            <w:vAlign w:val="center"/>
          </w:tcPr>
          <w:p w14:paraId="32D04B86" w14:textId="77777777" w:rsidR="005A6BC6" w:rsidRPr="00A35BBE" w:rsidRDefault="0027605F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R$ 3.860,10</w:t>
            </w:r>
          </w:p>
        </w:tc>
        <w:tc>
          <w:tcPr>
            <w:tcW w:w="1417" w:type="dxa"/>
            <w:vAlign w:val="center"/>
          </w:tcPr>
          <w:p w14:paraId="7BEE104B" w14:textId="77777777" w:rsidR="005A6BC6" w:rsidRPr="00A35BBE" w:rsidRDefault="0027605F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R$ 11.580,30</w:t>
            </w:r>
          </w:p>
        </w:tc>
      </w:tr>
      <w:tr w:rsidR="00A35BBE" w14:paraId="5CA134B6" w14:textId="77777777" w:rsidTr="00A35BBE">
        <w:tc>
          <w:tcPr>
            <w:tcW w:w="724" w:type="dxa"/>
            <w:vAlign w:val="center"/>
          </w:tcPr>
          <w:p w14:paraId="0B6729F2" w14:textId="77777777" w:rsidR="005A6BC6" w:rsidRPr="00A35BBE" w:rsidRDefault="0027605F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2248" w:type="dxa"/>
            <w:vAlign w:val="center"/>
          </w:tcPr>
          <w:p w14:paraId="0FC0D832" w14:textId="77777777" w:rsidR="005A6BC6" w:rsidRPr="00A35BBE" w:rsidRDefault="0027605F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Servidor de Dados SSD240GB + 2x8TB 64GB RAM I9-12TH Mercúrio</w:t>
            </w:r>
          </w:p>
        </w:tc>
        <w:tc>
          <w:tcPr>
            <w:tcW w:w="1418" w:type="dxa"/>
            <w:vAlign w:val="center"/>
          </w:tcPr>
          <w:p w14:paraId="7432C13D" w14:textId="77777777" w:rsidR="005A6BC6" w:rsidRPr="00A35BBE" w:rsidRDefault="0027605F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5432</w:t>
            </w:r>
          </w:p>
        </w:tc>
        <w:tc>
          <w:tcPr>
            <w:tcW w:w="1842" w:type="dxa"/>
            <w:vAlign w:val="center"/>
          </w:tcPr>
          <w:p w14:paraId="5A2C4183" w14:textId="77777777" w:rsidR="005A6BC6" w:rsidRPr="00A35BBE" w:rsidRDefault="0027605F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Intel</w:t>
            </w:r>
          </w:p>
        </w:tc>
        <w:tc>
          <w:tcPr>
            <w:tcW w:w="1418" w:type="dxa"/>
            <w:vAlign w:val="center"/>
          </w:tcPr>
          <w:p w14:paraId="6EDA1E45" w14:textId="77777777" w:rsidR="005A6BC6" w:rsidRPr="00A35BBE" w:rsidRDefault="0027605F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R$ 14.382,90</w:t>
            </w:r>
          </w:p>
        </w:tc>
        <w:tc>
          <w:tcPr>
            <w:tcW w:w="1417" w:type="dxa"/>
            <w:vAlign w:val="center"/>
          </w:tcPr>
          <w:p w14:paraId="40C83B8C" w14:textId="77777777" w:rsidR="005A6BC6" w:rsidRPr="00A35BBE" w:rsidRDefault="0027605F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R$ 14.382,90</w:t>
            </w:r>
          </w:p>
        </w:tc>
      </w:tr>
      <w:tr w:rsidR="00A35BBE" w14:paraId="174FDF8C" w14:textId="77777777" w:rsidTr="00A35BBE">
        <w:tc>
          <w:tcPr>
            <w:tcW w:w="724" w:type="dxa"/>
            <w:vAlign w:val="center"/>
          </w:tcPr>
          <w:p w14:paraId="2F701591" w14:textId="77777777" w:rsidR="005A6BC6" w:rsidRPr="00A35BBE" w:rsidRDefault="0027605F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248" w:type="dxa"/>
            <w:vAlign w:val="center"/>
          </w:tcPr>
          <w:p w14:paraId="79F82148" w14:textId="77777777" w:rsidR="005A6BC6" w:rsidRPr="00A35BBE" w:rsidRDefault="001F58A8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Mesa Gamer Escrivaninha Guilda Multimóveis Branca Branco</w:t>
            </w:r>
          </w:p>
        </w:tc>
        <w:tc>
          <w:tcPr>
            <w:tcW w:w="1418" w:type="dxa"/>
            <w:vAlign w:val="center"/>
          </w:tcPr>
          <w:p w14:paraId="3F21BD8B" w14:textId="77777777" w:rsidR="005A6BC6" w:rsidRPr="00A35BBE" w:rsidRDefault="001F58A8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3548714</w:t>
            </w:r>
          </w:p>
        </w:tc>
        <w:tc>
          <w:tcPr>
            <w:tcW w:w="1842" w:type="dxa"/>
            <w:vAlign w:val="center"/>
          </w:tcPr>
          <w:p w14:paraId="0C71570A" w14:textId="77777777" w:rsidR="005A6BC6" w:rsidRPr="00A35BBE" w:rsidRDefault="001F58A8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MadeiraMadeira</w:t>
            </w:r>
          </w:p>
        </w:tc>
        <w:tc>
          <w:tcPr>
            <w:tcW w:w="1418" w:type="dxa"/>
            <w:vAlign w:val="center"/>
          </w:tcPr>
          <w:p w14:paraId="7324D06E" w14:textId="77777777" w:rsidR="005A6BC6" w:rsidRPr="00A35BBE" w:rsidRDefault="001F58A8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R$ 193,36</w:t>
            </w:r>
          </w:p>
        </w:tc>
        <w:tc>
          <w:tcPr>
            <w:tcW w:w="1417" w:type="dxa"/>
            <w:vAlign w:val="center"/>
          </w:tcPr>
          <w:p w14:paraId="665CF5D5" w14:textId="77777777" w:rsidR="005A6BC6" w:rsidRPr="00A35BBE" w:rsidRDefault="001F58A8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R$ 2.900,40</w:t>
            </w:r>
          </w:p>
        </w:tc>
      </w:tr>
      <w:tr w:rsidR="00A35BBE" w14:paraId="7386B34E" w14:textId="77777777" w:rsidTr="00A35BBE">
        <w:tc>
          <w:tcPr>
            <w:tcW w:w="724" w:type="dxa"/>
            <w:vAlign w:val="center"/>
          </w:tcPr>
          <w:p w14:paraId="6E3FB84D" w14:textId="77777777" w:rsidR="005A6BC6" w:rsidRPr="00A35BBE" w:rsidRDefault="0027605F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2248" w:type="dxa"/>
            <w:vAlign w:val="center"/>
          </w:tcPr>
          <w:p w14:paraId="1D8E55E4" w14:textId="77777777" w:rsidR="005A6BC6" w:rsidRPr="00A35BBE" w:rsidRDefault="001F58A8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Cadeira TGT Office TS100, Preto, TGT-OFC-001</w:t>
            </w:r>
          </w:p>
        </w:tc>
        <w:tc>
          <w:tcPr>
            <w:tcW w:w="1418" w:type="dxa"/>
            <w:vAlign w:val="center"/>
          </w:tcPr>
          <w:p w14:paraId="7881BF4D" w14:textId="77777777" w:rsidR="005A6BC6" w:rsidRPr="00A35BBE" w:rsidRDefault="001F58A8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TGT-OFC-001</w:t>
            </w:r>
          </w:p>
        </w:tc>
        <w:tc>
          <w:tcPr>
            <w:tcW w:w="1842" w:type="dxa"/>
            <w:vAlign w:val="center"/>
          </w:tcPr>
          <w:p w14:paraId="2494E503" w14:textId="77777777" w:rsidR="005A6BC6" w:rsidRPr="00A35BBE" w:rsidRDefault="001F58A8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Pichau Gamer</w:t>
            </w:r>
          </w:p>
        </w:tc>
        <w:tc>
          <w:tcPr>
            <w:tcW w:w="1418" w:type="dxa"/>
            <w:vAlign w:val="center"/>
          </w:tcPr>
          <w:p w14:paraId="7F225743" w14:textId="77777777" w:rsidR="005A6BC6" w:rsidRPr="00A35BBE" w:rsidRDefault="001F58A8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R$ 164,59</w:t>
            </w:r>
          </w:p>
        </w:tc>
        <w:tc>
          <w:tcPr>
            <w:tcW w:w="1417" w:type="dxa"/>
            <w:vAlign w:val="center"/>
          </w:tcPr>
          <w:p w14:paraId="637AA7DD" w14:textId="77777777" w:rsidR="005A6BC6" w:rsidRPr="00A35BBE" w:rsidRDefault="001F58A8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R$ 2.468,85</w:t>
            </w:r>
          </w:p>
        </w:tc>
      </w:tr>
      <w:tr w:rsidR="00A35BBE" w14:paraId="79CAF884" w14:textId="77777777" w:rsidTr="00A35BBE">
        <w:tc>
          <w:tcPr>
            <w:tcW w:w="724" w:type="dxa"/>
            <w:vAlign w:val="center"/>
          </w:tcPr>
          <w:p w14:paraId="1199B85E" w14:textId="77777777" w:rsidR="0027605F" w:rsidRPr="00A35BBE" w:rsidRDefault="001F58A8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2248" w:type="dxa"/>
            <w:vAlign w:val="center"/>
          </w:tcPr>
          <w:p w14:paraId="51429988" w14:textId="77777777" w:rsidR="0027605F" w:rsidRPr="00A35BBE" w:rsidRDefault="00A35BBE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Mesa de Reunião Para Escritório Com Caixa para Tomada</w:t>
            </w:r>
          </w:p>
        </w:tc>
        <w:tc>
          <w:tcPr>
            <w:tcW w:w="1418" w:type="dxa"/>
            <w:vAlign w:val="center"/>
          </w:tcPr>
          <w:p w14:paraId="0308D6C5" w14:textId="77777777" w:rsidR="0027605F" w:rsidRPr="00A35BBE" w:rsidRDefault="00A35BBE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WEB2190</w:t>
            </w:r>
          </w:p>
        </w:tc>
        <w:tc>
          <w:tcPr>
            <w:tcW w:w="1842" w:type="dxa"/>
            <w:vAlign w:val="center"/>
          </w:tcPr>
          <w:p w14:paraId="0523E750" w14:textId="77777777" w:rsidR="0027605F" w:rsidRPr="00A35BBE" w:rsidRDefault="00A35BBE" w:rsidP="005A6BC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CasaLar Shop</w:t>
            </w:r>
          </w:p>
        </w:tc>
        <w:tc>
          <w:tcPr>
            <w:tcW w:w="1418" w:type="dxa"/>
            <w:vAlign w:val="center"/>
          </w:tcPr>
          <w:p w14:paraId="4D6D8DD4" w14:textId="77777777" w:rsidR="0027605F" w:rsidRPr="00A35BBE" w:rsidRDefault="00A35BBE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R$ 670,65</w:t>
            </w:r>
          </w:p>
        </w:tc>
        <w:tc>
          <w:tcPr>
            <w:tcW w:w="1417" w:type="dxa"/>
            <w:vAlign w:val="center"/>
          </w:tcPr>
          <w:p w14:paraId="7EE6DD76" w14:textId="77777777" w:rsidR="0027605F" w:rsidRPr="00A35BBE" w:rsidRDefault="00A35BBE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R$ 670,65</w:t>
            </w:r>
          </w:p>
        </w:tc>
      </w:tr>
      <w:tr w:rsidR="00A35BBE" w14:paraId="719DFCD9" w14:textId="77777777" w:rsidTr="00A35BBE">
        <w:tc>
          <w:tcPr>
            <w:tcW w:w="724" w:type="dxa"/>
            <w:vAlign w:val="center"/>
          </w:tcPr>
          <w:p w14:paraId="7AACDB82" w14:textId="77777777" w:rsidR="0027605F" w:rsidRPr="00A35BBE" w:rsidRDefault="001F58A8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04</w:t>
            </w:r>
          </w:p>
        </w:tc>
        <w:tc>
          <w:tcPr>
            <w:tcW w:w="2248" w:type="dxa"/>
            <w:vAlign w:val="center"/>
          </w:tcPr>
          <w:p w14:paraId="546DF84C" w14:textId="77777777" w:rsidR="0027605F" w:rsidRPr="00A35BBE" w:rsidRDefault="00A35BBE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Cadeira de Escritório Presidente Ribs TGT Tela Mesh Com Relax</w:t>
            </w:r>
          </w:p>
        </w:tc>
        <w:tc>
          <w:tcPr>
            <w:tcW w:w="1418" w:type="dxa"/>
            <w:vAlign w:val="center"/>
          </w:tcPr>
          <w:p w14:paraId="19DB4F02" w14:textId="77777777" w:rsidR="0027605F" w:rsidRPr="00A35BBE" w:rsidRDefault="00A35BBE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1906</w:t>
            </w:r>
          </w:p>
        </w:tc>
        <w:tc>
          <w:tcPr>
            <w:tcW w:w="1842" w:type="dxa"/>
            <w:vAlign w:val="center"/>
          </w:tcPr>
          <w:p w14:paraId="0D72B993" w14:textId="77777777" w:rsidR="0027605F" w:rsidRPr="00A35BBE" w:rsidRDefault="00A35BBE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WAW! Design</w:t>
            </w:r>
          </w:p>
        </w:tc>
        <w:tc>
          <w:tcPr>
            <w:tcW w:w="1418" w:type="dxa"/>
            <w:vAlign w:val="center"/>
          </w:tcPr>
          <w:p w14:paraId="0545F893" w14:textId="77777777" w:rsidR="0027605F" w:rsidRPr="00A35BBE" w:rsidRDefault="00A35BBE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R$ 265,00</w:t>
            </w:r>
          </w:p>
        </w:tc>
        <w:tc>
          <w:tcPr>
            <w:tcW w:w="1417" w:type="dxa"/>
            <w:vAlign w:val="center"/>
          </w:tcPr>
          <w:p w14:paraId="685DCD68" w14:textId="77777777" w:rsidR="0027605F" w:rsidRPr="00A35BBE" w:rsidRDefault="00A35BBE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R$ 1.060,00</w:t>
            </w:r>
          </w:p>
        </w:tc>
      </w:tr>
      <w:tr w:rsidR="00A35BBE" w14:paraId="57B5B4B0" w14:textId="77777777" w:rsidTr="00A35BBE">
        <w:tc>
          <w:tcPr>
            <w:tcW w:w="724" w:type="dxa"/>
            <w:vAlign w:val="center"/>
          </w:tcPr>
          <w:p w14:paraId="54FA0A84" w14:textId="77777777" w:rsidR="001F58A8" w:rsidRPr="00A35BBE" w:rsidRDefault="001F58A8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2248" w:type="dxa"/>
            <w:vAlign w:val="center"/>
          </w:tcPr>
          <w:p w14:paraId="17724332" w14:textId="77777777" w:rsidR="001F58A8" w:rsidRPr="00A35BBE" w:rsidRDefault="00A35BBE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Notebook Inspiron 15 3000</w:t>
            </w:r>
            <w:r>
              <w:rPr>
                <w:rFonts w:cs="Arial"/>
                <w:sz w:val="20"/>
                <w:szCs w:val="20"/>
              </w:rPr>
              <w:t xml:space="preserve"> i7 16GB 512GB</w:t>
            </w:r>
          </w:p>
        </w:tc>
        <w:tc>
          <w:tcPr>
            <w:tcW w:w="1418" w:type="dxa"/>
            <w:vAlign w:val="center"/>
          </w:tcPr>
          <w:p w14:paraId="15889575" w14:textId="77777777" w:rsidR="001F58A8" w:rsidRPr="00A35BBE" w:rsidRDefault="00A35BBE" w:rsidP="005A6BC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3000</w:t>
            </w:r>
          </w:p>
        </w:tc>
        <w:tc>
          <w:tcPr>
            <w:tcW w:w="1842" w:type="dxa"/>
            <w:vAlign w:val="center"/>
          </w:tcPr>
          <w:p w14:paraId="33DA5723" w14:textId="77777777" w:rsidR="001F58A8" w:rsidRPr="00A35BBE" w:rsidRDefault="00A35BBE" w:rsidP="005A6BC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DELL</w:t>
            </w:r>
          </w:p>
        </w:tc>
        <w:tc>
          <w:tcPr>
            <w:tcW w:w="1418" w:type="dxa"/>
            <w:vAlign w:val="center"/>
          </w:tcPr>
          <w:p w14:paraId="5A4DA4F1" w14:textId="77777777" w:rsidR="001F58A8" w:rsidRPr="00A35BBE" w:rsidRDefault="00A35BBE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R$</w:t>
            </w:r>
            <w:r w:rsidR="006B1D3A">
              <w:rPr>
                <w:rFonts w:cs="Arial"/>
                <w:sz w:val="20"/>
                <w:szCs w:val="20"/>
              </w:rPr>
              <w:t xml:space="preserve"> </w:t>
            </w:r>
            <w:r w:rsidRPr="00A35BBE">
              <w:rPr>
                <w:rFonts w:cs="Arial"/>
                <w:sz w:val="20"/>
                <w:szCs w:val="20"/>
              </w:rPr>
              <w:t>4.498,00</w:t>
            </w:r>
          </w:p>
        </w:tc>
        <w:tc>
          <w:tcPr>
            <w:tcW w:w="1417" w:type="dxa"/>
            <w:vAlign w:val="center"/>
          </w:tcPr>
          <w:p w14:paraId="6FBD9979" w14:textId="77777777" w:rsidR="001F58A8" w:rsidRPr="00A35BBE" w:rsidRDefault="00A35BBE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R$</w:t>
            </w:r>
            <w:r w:rsidR="006B1D3A">
              <w:rPr>
                <w:rFonts w:cs="Arial"/>
                <w:sz w:val="20"/>
                <w:szCs w:val="20"/>
              </w:rPr>
              <w:t xml:space="preserve"> </w:t>
            </w:r>
            <w:r w:rsidRPr="00A35BBE">
              <w:rPr>
                <w:rFonts w:cs="Arial"/>
                <w:sz w:val="20"/>
                <w:szCs w:val="20"/>
              </w:rPr>
              <w:t>4.498,00</w:t>
            </w:r>
          </w:p>
        </w:tc>
      </w:tr>
      <w:tr w:rsidR="00A35BBE" w14:paraId="1B43BF5B" w14:textId="77777777" w:rsidTr="00A35BBE">
        <w:tc>
          <w:tcPr>
            <w:tcW w:w="724" w:type="dxa"/>
            <w:vAlign w:val="center"/>
          </w:tcPr>
          <w:p w14:paraId="70E195FB" w14:textId="77777777" w:rsidR="001F58A8" w:rsidRPr="00A35BBE" w:rsidRDefault="001F58A8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01</w:t>
            </w:r>
          </w:p>
        </w:tc>
        <w:tc>
          <w:tcPr>
            <w:tcW w:w="2248" w:type="dxa"/>
            <w:vAlign w:val="center"/>
          </w:tcPr>
          <w:p w14:paraId="1943BA6B" w14:textId="77777777" w:rsidR="001F58A8" w:rsidRPr="00A35BBE" w:rsidRDefault="00A35BBE" w:rsidP="005A6BC6">
            <w:pPr>
              <w:rPr>
                <w:rFonts w:cs="Arial"/>
                <w:sz w:val="20"/>
                <w:szCs w:val="20"/>
              </w:rPr>
            </w:pPr>
            <w:r w:rsidRPr="00A35BBE">
              <w:rPr>
                <w:rFonts w:cs="Arial"/>
                <w:sz w:val="20"/>
                <w:szCs w:val="20"/>
              </w:rPr>
              <w:t>Smart TV LED 32" HD HQ Conversor Digital Externo 3 HDMI 2 USB WI-FI Android 11 Design Slim</w:t>
            </w:r>
          </w:p>
        </w:tc>
        <w:tc>
          <w:tcPr>
            <w:tcW w:w="1418" w:type="dxa"/>
            <w:vAlign w:val="center"/>
          </w:tcPr>
          <w:p w14:paraId="565354A4" w14:textId="77777777" w:rsidR="001F58A8" w:rsidRPr="00A35BBE" w:rsidRDefault="006B1D3A" w:rsidP="005A6BC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2756</w:t>
            </w:r>
          </w:p>
        </w:tc>
        <w:tc>
          <w:tcPr>
            <w:tcW w:w="1842" w:type="dxa"/>
            <w:vAlign w:val="center"/>
          </w:tcPr>
          <w:p w14:paraId="55E2F324" w14:textId="77777777" w:rsidR="001F58A8" w:rsidRPr="00A35BBE" w:rsidRDefault="006B1D3A" w:rsidP="005A6BC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Amazon</w:t>
            </w:r>
          </w:p>
        </w:tc>
        <w:tc>
          <w:tcPr>
            <w:tcW w:w="1418" w:type="dxa"/>
            <w:vAlign w:val="center"/>
          </w:tcPr>
          <w:p w14:paraId="7E968491" w14:textId="77777777" w:rsidR="001F58A8" w:rsidRPr="00A35BBE" w:rsidRDefault="006B1D3A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6B1D3A">
              <w:rPr>
                <w:rFonts w:cs="Arial"/>
                <w:sz w:val="20"/>
                <w:szCs w:val="20"/>
              </w:rPr>
              <w:t>R$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6B1D3A">
              <w:rPr>
                <w:rFonts w:cs="Arial"/>
                <w:sz w:val="20"/>
                <w:szCs w:val="20"/>
              </w:rPr>
              <w:t>898,99</w:t>
            </w:r>
          </w:p>
        </w:tc>
        <w:tc>
          <w:tcPr>
            <w:tcW w:w="1417" w:type="dxa"/>
            <w:vAlign w:val="center"/>
          </w:tcPr>
          <w:p w14:paraId="6F689C5E" w14:textId="77777777" w:rsidR="001F58A8" w:rsidRPr="00A35BBE" w:rsidRDefault="006B1D3A" w:rsidP="005A6BC6">
            <w:pPr>
              <w:jc w:val="right"/>
              <w:rPr>
                <w:rFonts w:cs="Arial"/>
                <w:sz w:val="20"/>
                <w:szCs w:val="20"/>
              </w:rPr>
            </w:pPr>
            <w:r w:rsidRPr="006B1D3A">
              <w:rPr>
                <w:rFonts w:cs="Arial"/>
                <w:sz w:val="20"/>
                <w:szCs w:val="20"/>
              </w:rPr>
              <w:t>R$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6B1D3A">
              <w:rPr>
                <w:rFonts w:cs="Arial"/>
                <w:sz w:val="20"/>
                <w:szCs w:val="20"/>
              </w:rPr>
              <w:t>898,99</w:t>
            </w:r>
          </w:p>
        </w:tc>
      </w:tr>
      <w:tr w:rsidR="00A35BBE" w14:paraId="0842D99F" w14:textId="77777777" w:rsidTr="00A35BBE">
        <w:tc>
          <w:tcPr>
            <w:tcW w:w="6232" w:type="dxa"/>
            <w:gridSpan w:val="4"/>
            <w:vAlign w:val="center"/>
          </w:tcPr>
          <w:p w14:paraId="1110CD9E" w14:textId="77777777" w:rsidR="00A35BBE" w:rsidRPr="006B1D3A" w:rsidRDefault="006B1D3A" w:rsidP="005A6BC6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TOTAL</w:t>
            </w:r>
          </w:p>
        </w:tc>
        <w:tc>
          <w:tcPr>
            <w:tcW w:w="1418" w:type="dxa"/>
            <w:vAlign w:val="center"/>
          </w:tcPr>
          <w:p w14:paraId="4CACEBC8" w14:textId="77777777" w:rsidR="00A35BBE" w:rsidRPr="006B1D3A" w:rsidRDefault="006B1D3A" w:rsidP="005A6BC6">
            <w:pPr>
              <w:jc w:val="right"/>
              <w:rPr>
                <w:rFonts w:cs="Arial"/>
                <w:b/>
                <w:szCs w:val="20"/>
              </w:rPr>
            </w:pPr>
            <w:r w:rsidRPr="006B1D3A">
              <w:rPr>
                <w:rFonts w:cs="Arial"/>
                <w:b/>
                <w:szCs w:val="20"/>
              </w:rPr>
              <w:t>R$ 28.463,91</w:t>
            </w:r>
          </w:p>
        </w:tc>
        <w:tc>
          <w:tcPr>
            <w:tcW w:w="1417" w:type="dxa"/>
            <w:vAlign w:val="center"/>
          </w:tcPr>
          <w:p w14:paraId="20DE3924" w14:textId="77777777" w:rsidR="00A35BBE" w:rsidRPr="006B1D3A" w:rsidRDefault="006B1D3A" w:rsidP="005A6BC6">
            <w:pPr>
              <w:jc w:val="right"/>
              <w:rPr>
                <w:rFonts w:cs="Arial"/>
                <w:b/>
                <w:szCs w:val="20"/>
              </w:rPr>
            </w:pPr>
            <w:r w:rsidRPr="006B1D3A">
              <w:rPr>
                <w:rFonts w:cs="Arial"/>
                <w:b/>
                <w:szCs w:val="20"/>
              </w:rPr>
              <w:t>R$ 94.315,29</w:t>
            </w:r>
          </w:p>
        </w:tc>
      </w:tr>
    </w:tbl>
    <w:p w14:paraId="07A35D71" w14:textId="77777777" w:rsidR="00345E3A" w:rsidRPr="006B1D3A" w:rsidRDefault="006B1D3A" w:rsidP="00AC1CC6">
      <w:pPr>
        <w:jc w:val="both"/>
        <w:rPr>
          <w:b/>
        </w:rPr>
      </w:pPr>
      <w:r>
        <w:rPr>
          <w:b/>
        </w:rPr>
        <w:lastRenderedPageBreak/>
        <w:t>TEMPO DE EXECUÇÃO</w:t>
      </w:r>
    </w:p>
    <w:p w14:paraId="21445FC4" w14:textId="77777777" w:rsidR="00345E3A" w:rsidRDefault="006B1D3A" w:rsidP="00AC1CC6">
      <w:pPr>
        <w:jc w:val="both"/>
      </w:pPr>
      <w:r>
        <w:t>Início: 18/04/2023; Término: 28/04/2023</w:t>
      </w:r>
    </w:p>
    <w:p w14:paraId="571AA005" w14:textId="77777777" w:rsidR="00345E3A" w:rsidRDefault="006B1D3A" w:rsidP="00AC1CC6">
      <w:pPr>
        <w:jc w:val="both"/>
      </w:pPr>
      <w:r>
        <w:t>Total de dias: 10</w:t>
      </w:r>
    </w:p>
    <w:p w14:paraId="3379B409" w14:textId="77777777" w:rsidR="006B1D3A" w:rsidRPr="006B1D3A" w:rsidRDefault="006B1D3A" w:rsidP="00AC1CC6">
      <w:pPr>
        <w:jc w:val="both"/>
        <w:rPr>
          <w:sz w:val="2"/>
        </w:rPr>
      </w:pPr>
    </w:p>
    <w:p w14:paraId="5EFC9D67" w14:textId="77777777" w:rsidR="006B1D3A" w:rsidRPr="006B1D3A" w:rsidRDefault="006B1D3A" w:rsidP="00AC1CC6">
      <w:pPr>
        <w:jc w:val="both"/>
        <w:rPr>
          <w:b/>
        </w:rPr>
      </w:pPr>
      <w:r>
        <w:rPr>
          <w:b/>
        </w:rPr>
        <w:t>CUSTOS</w:t>
      </w:r>
    </w:p>
    <w:p w14:paraId="1C2F53FC" w14:textId="0A53C230" w:rsidR="006B1D3A" w:rsidRDefault="006B1D3A" w:rsidP="00AC1CC6">
      <w:pPr>
        <w:jc w:val="both"/>
      </w:pPr>
      <w:r>
        <w:t>Materiais: R$ 94</w:t>
      </w:r>
      <w:r w:rsidR="007D0817">
        <w:t>.</w:t>
      </w:r>
      <w:bookmarkStart w:id="0" w:name="_GoBack"/>
      <w:bookmarkEnd w:id="0"/>
      <w:r>
        <w:t>315,29</w:t>
      </w:r>
    </w:p>
    <w:p w14:paraId="5EB59CAC" w14:textId="77777777" w:rsidR="006B1D3A" w:rsidRDefault="006B1D3A" w:rsidP="00AC1CC6">
      <w:pPr>
        <w:jc w:val="both"/>
      </w:pPr>
      <w:r>
        <w:t>Software - Bitrix24: R$ 499,00</w:t>
      </w:r>
      <w:r w:rsidR="00860D0C">
        <w:t xml:space="preserve"> por mês</w:t>
      </w:r>
    </w:p>
    <w:p w14:paraId="7848602D" w14:textId="77777777" w:rsidR="006B1D3A" w:rsidRDefault="006B1D3A" w:rsidP="00AC1CC6">
      <w:pPr>
        <w:jc w:val="both"/>
      </w:pPr>
      <w:r>
        <w:t>Aluguel do Prédio: R$ 3.500,00</w:t>
      </w:r>
      <w:r w:rsidR="00860D0C">
        <w:t xml:space="preserve"> por mês</w:t>
      </w:r>
      <w:r>
        <w:t xml:space="preserve"> (IPTU: R$ 400,00)</w:t>
      </w:r>
    </w:p>
    <w:p w14:paraId="0B9E9B8E" w14:textId="77777777" w:rsidR="006B1D3A" w:rsidRDefault="006B1D3A" w:rsidP="00AC1CC6">
      <w:pPr>
        <w:jc w:val="both"/>
      </w:pPr>
      <w:r>
        <w:t>Rede de Internet</w:t>
      </w:r>
      <w:r w:rsidR="00860D0C">
        <w:t xml:space="preserve"> – Claro Net Virtua Empresas 1GB: R$</w:t>
      </w:r>
      <w:r>
        <w:t xml:space="preserve"> </w:t>
      </w:r>
      <w:r w:rsidR="00860D0C">
        <w:t>199,90 por mês</w:t>
      </w:r>
    </w:p>
    <w:p w14:paraId="5EC25E24" w14:textId="77777777" w:rsidR="006B1D3A" w:rsidRDefault="00860D0C" w:rsidP="00AC1CC6">
      <w:pPr>
        <w:jc w:val="both"/>
      </w:pPr>
      <w:r>
        <w:t xml:space="preserve">Mão-de-Obra: R$ </w:t>
      </w:r>
      <w:r w:rsidRPr="00860D0C">
        <w:t>11.085,81</w:t>
      </w:r>
    </w:p>
    <w:p w14:paraId="61A276D3" w14:textId="77777777" w:rsidR="00860D0C" w:rsidRDefault="00860D0C" w:rsidP="00AC1CC6">
      <w:pPr>
        <w:jc w:val="both"/>
      </w:pPr>
      <w:r>
        <w:t>TOTAL DO ORÇAMENTO: R$ 110.000,00</w:t>
      </w:r>
    </w:p>
    <w:p w14:paraId="30B55E23" w14:textId="77777777" w:rsidR="00860D0C" w:rsidRPr="00860D0C" w:rsidRDefault="00860D0C" w:rsidP="00AC1CC6">
      <w:pPr>
        <w:jc w:val="both"/>
        <w:rPr>
          <w:sz w:val="2"/>
        </w:rPr>
      </w:pPr>
    </w:p>
    <w:p w14:paraId="38E92441" w14:textId="77777777" w:rsidR="00860D0C" w:rsidRPr="00860D0C" w:rsidRDefault="00860D0C" w:rsidP="00AC1CC6">
      <w:pPr>
        <w:jc w:val="both"/>
        <w:rPr>
          <w:b/>
        </w:rPr>
      </w:pPr>
      <w:r>
        <w:rPr>
          <w:b/>
        </w:rPr>
        <w:t>FORMA DE PAGAMENTO</w:t>
      </w:r>
    </w:p>
    <w:p w14:paraId="6320ACA6" w14:textId="77777777" w:rsidR="00860D0C" w:rsidRDefault="00860D0C" w:rsidP="00AC1CC6">
      <w:pPr>
        <w:jc w:val="both"/>
      </w:pPr>
      <w:r>
        <w:t>Débito, Crédito (até 6x sem juros) e PIX</w:t>
      </w:r>
    </w:p>
    <w:p w14:paraId="778C50BD" w14:textId="77777777" w:rsidR="00860D0C" w:rsidRPr="00860D0C" w:rsidRDefault="00860D0C" w:rsidP="00AC1CC6">
      <w:pPr>
        <w:jc w:val="both"/>
        <w:rPr>
          <w:sz w:val="2"/>
        </w:rPr>
      </w:pPr>
    </w:p>
    <w:p w14:paraId="5D026D33" w14:textId="77777777" w:rsidR="00860D0C" w:rsidRDefault="00860D0C" w:rsidP="00AC1CC6">
      <w:pPr>
        <w:jc w:val="both"/>
        <w:rPr>
          <w:b/>
        </w:rPr>
      </w:pPr>
      <w:r>
        <w:rPr>
          <w:b/>
        </w:rPr>
        <w:t>VALIDADE DO DOCUMENTO</w:t>
      </w:r>
    </w:p>
    <w:p w14:paraId="4124382F" w14:textId="77777777" w:rsidR="00860D0C" w:rsidRDefault="00860D0C" w:rsidP="00AC1CC6">
      <w:pPr>
        <w:jc w:val="both"/>
      </w:pPr>
      <w:r>
        <w:t>Documento válido por 30 dias</w:t>
      </w:r>
    </w:p>
    <w:p w14:paraId="258C4A2D" w14:textId="77777777" w:rsidR="00860D0C" w:rsidRPr="00860D0C" w:rsidRDefault="00860D0C" w:rsidP="00AC1CC6">
      <w:pPr>
        <w:jc w:val="both"/>
        <w:rPr>
          <w:sz w:val="2"/>
        </w:rPr>
      </w:pPr>
    </w:p>
    <w:p w14:paraId="120677CB" w14:textId="77777777" w:rsidR="00860D0C" w:rsidRPr="00860D0C" w:rsidRDefault="00860D0C" w:rsidP="00AC1CC6">
      <w:pPr>
        <w:jc w:val="both"/>
        <w:rPr>
          <w:b/>
        </w:rPr>
      </w:pPr>
      <w:r>
        <w:rPr>
          <w:b/>
        </w:rPr>
        <w:t>ASSINATURAS DOS PROFISSIONAIS</w:t>
      </w:r>
    </w:p>
    <w:p w14:paraId="1D2E5940" w14:textId="77777777" w:rsidR="00860D0C" w:rsidRDefault="00860D0C" w:rsidP="00AC1CC6">
      <w:pPr>
        <w:jc w:val="both"/>
        <w:rPr>
          <w:rFonts w:ascii="Brush Script MT" w:hAnsi="Brush Script MT"/>
          <w:b/>
          <w:sz w:val="32"/>
          <w:u w:val="single"/>
        </w:rPr>
      </w:pPr>
      <w:r w:rsidRPr="00860D0C">
        <w:rPr>
          <w:rFonts w:ascii="Brush Script MT" w:hAnsi="Brush Script MT"/>
          <w:b/>
          <w:sz w:val="32"/>
          <w:u w:val="single"/>
        </w:rPr>
        <w:t>Maria Eduarda Lopes Ribeiro</w:t>
      </w:r>
    </w:p>
    <w:p w14:paraId="1622B010" w14:textId="77777777" w:rsidR="00860D0C" w:rsidRDefault="00860D0C" w:rsidP="00AC1CC6">
      <w:pPr>
        <w:jc w:val="both"/>
        <w:rPr>
          <w:rFonts w:ascii="Brush Script MT" w:hAnsi="Brush Script MT"/>
          <w:b/>
          <w:sz w:val="32"/>
          <w:u w:val="single"/>
        </w:rPr>
      </w:pPr>
      <w:r w:rsidRPr="00860D0C">
        <w:rPr>
          <w:rFonts w:ascii="Brush Script MT" w:hAnsi="Brush Script MT"/>
          <w:b/>
          <w:sz w:val="32"/>
          <w:u w:val="single"/>
        </w:rPr>
        <w:t>Rick Elef Quaresma Andrade</w:t>
      </w:r>
    </w:p>
    <w:p w14:paraId="4BC9180C" w14:textId="77777777" w:rsidR="00860D0C" w:rsidRDefault="00D760D0" w:rsidP="00AC1CC6">
      <w:pPr>
        <w:jc w:val="both"/>
        <w:rPr>
          <w:rFonts w:ascii="Brush Script MT" w:hAnsi="Brush Script MT"/>
          <w:b/>
          <w:sz w:val="32"/>
          <w:u w:val="single"/>
        </w:rPr>
      </w:pPr>
      <w:r w:rsidRPr="00860D0C">
        <w:rPr>
          <w:rFonts w:ascii="Brush Script MT" w:hAnsi="Brush Script MT"/>
          <w:b/>
          <w:sz w:val="32"/>
          <w:u w:val="single"/>
        </w:rPr>
        <w:t>Ryan Honorio Silva</w:t>
      </w:r>
    </w:p>
    <w:p w14:paraId="7CAC7413" w14:textId="77777777" w:rsidR="00860D0C" w:rsidRDefault="00860D0C" w:rsidP="00AC1CC6">
      <w:pPr>
        <w:jc w:val="both"/>
        <w:rPr>
          <w:rFonts w:ascii="Brush Script MT" w:hAnsi="Brush Script MT"/>
          <w:b/>
          <w:sz w:val="32"/>
          <w:u w:val="single"/>
        </w:rPr>
      </w:pPr>
      <w:r>
        <w:rPr>
          <w:rFonts w:ascii="Brush Script MT" w:hAnsi="Brush Script MT"/>
          <w:b/>
          <w:sz w:val="32"/>
          <w:u w:val="single"/>
        </w:rPr>
        <w:t>Tiago Moreira Souza</w:t>
      </w:r>
    </w:p>
    <w:p w14:paraId="7EEDF66F" w14:textId="77777777" w:rsidR="00860D0C" w:rsidRPr="00860D0C" w:rsidRDefault="00860D0C" w:rsidP="00AC1CC6">
      <w:pPr>
        <w:jc w:val="both"/>
        <w:rPr>
          <w:rFonts w:ascii="Brush Script MT" w:hAnsi="Brush Script MT"/>
          <w:b/>
          <w:sz w:val="32"/>
          <w:u w:val="single"/>
        </w:rPr>
      </w:pPr>
      <w:r w:rsidRPr="00860D0C">
        <w:rPr>
          <w:rFonts w:ascii="Brush Script MT" w:hAnsi="Brush Script MT"/>
          <w:b/>
          <w:sz w:val="32"/>
          <w:u w:val="single"/>
        </w:rPr>
        <w:t>Vitoria Amorim Picoli</w:t>
      </w:r>
    </w:p>
    <w:sectPr w:rsidR="00860D0C" w:rsidRPr="00860D0C" w:rsidSect="00A7792A">
      <w:pgSz w:w="11906" w:h="16838"/>
      <w:pgMar w:top="1417" w:right="1701" w:bottom="1417" w:left="1701" w:header="708" w:footer="708" w:gutter="0"/>
      <w:pgBorders w:offsetFrom="page">
        <w:top w:val="thinThickThinMediumGap" w:sz="2" w:space="24" w:color="auto"/>
        <w:left w:val="thinThickThinMediumGap" w:sz="2" w:space="24" w:color="auto"/>
        <w:bottom w:val="thinThickThinMediumGap" w:sz="2" w:space="24" w:color="auto"/>
        <w:right w:val="thinThickThinMediumGap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1040E"/>
    <w:multiLevelType w:val="hybridMultilevel"/>
    <w:tmpl w:val="6958C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2A"/>
    <w:rsid w:val="000B7F33"/>
    <w:rsid w:val="001F58A8"/>
    <w:rsid w:val="002268C0"/>
    <w:rsid w:val="0027605F"/>
    <w:rsid w:val="00345E3A"/>
    <w:rsid w:val="005A6BC6"/>
    <w:rsid w:val="006B1D3A"/>
    <w:rsid w:val="007D0817"/>
    <w:rsid w:val="00860D0C"/>
    <w:rsid w:val="00A35BBE"/>
    <w:rsid w:val="00A7792A"/>
    <w:rsid w:val="00AA6A45"/>
    <w:rsid w:val="00AC1CC6"/>
    <w:rsid w:val="00D760D0"/>
    <w:rsid w:val="00F44CA7"/>
    <w:rsid w:val="00F9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3ACBC"/>
  <w15:chartTrackingRefBased/>
  <w15:docId w15:val="{72850A98-D4F3-4D31-A044-17CD19891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68C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5E3A"/>
    <w:pPr>
      <w:ind w:left="720"/>
      <w:contextualSpacing/>
    </w:pPr>
  </w:style>
  <w:style w:type="table" w:styleId="Tabelacomgrade">
    <w:name w:val="Table Grid"/>
    <w:basedOn w:val="Tabelanormal"/>
    <w:uiPriority w:val="39"/>
    <w:rsid w:val="00345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7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b9dd1c-72f8-4cf5-b1d6-478fe7d129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FC1AE8457DB746AFCDFCEEF2251DDA" ma:contentTypeVersion="10" ma:contentTypeDescription="Crie um novo documento." ma:contentTypeScope="" ma:versionID="790c84767e02a0b782b2747c8e8cfde2">
  <xsd:schema xmlns:xsd="http://www.w3.org/2001/XMLSchema" xmlns:xs="http://www.w3.org/2001/XMLSchema" xmlns:p="http://schemas.microsoft.com/office/2006/metadata/properties" xmlns:ns3="feb9dd1c-72f8-4cf5-b1d6-478fe7d12981" xmlns:ns4="7ce9ed9e-4c8a-4852-8b81-c66ef5c9f5b7" targetNamespace="http://schemas.microsoft.com/office/2006/metadata/properties" ma:root="true" ma:fieldsID="0909b66dce935f282d816cf4991559c8" ns3:_="" ns4:_="">
    <xsd:import namespace="feb9dd1c-72f8-4cf5-b1d6-478fe7d12981"/>
    <xsd:import namespace="7ce9ed9e-4c8a-4852-8b81-c66ef5c9f5b7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9dd1c-72f8-4cf5-b1d6-478fe7d1298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9ed9e-4c8a-4852-8b81-c66ef5c9f5b7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19C1D7-BFFF-4B3E-A9B4-BAC64B9CD62E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7ce9ed9e-4c8a-4852-8b81-c66ef5c9f5b7"/>
    <ds:schemaRef ds:uri="http://purl.org/dc/dcmitype/"/>
    <ds:schemaRef ds:uri="http://schemas.microsoft.com/office/infopath/2007/PartnerControls"/>
    <ds:schemaRef ds:uri="feb9dd1c-72f8-4cf5-b1d6-478fe7d12981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BD42644-0354-4B38-AE4D-77FC8FF3DE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274473-76C9-4449-8196-B60F9090E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9dd1c-72f8-4cf5-b1d6-478fe7d12981"/>
    <ds:schemaRef ds:uri="7ce9ed9e-4c8a-4852-8b81-c66ef5c9f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310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MOREIRA SOUZA</dc:creator>
  <cp:keywords/>
  <dc:description/>
  <cp:lastModifiedBy>TIAGO MOREIRA SOUZA</cp:lastModifiedBy>
  <cp:revision>4</cp:revision>
  <dcterms:created xsi:type="dcterms:W3CDTF">2023-04-18T14:35:00Z</dcterms:created>
  <dcterms:modified xsi:type="dcterms:W3CDTF">2023-04-28T11:34:00Z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0x01010008FC1AE8457DB746AFCDFCEEF2251DDA</vt:lpwstr>
  </property>
</Properties>
</file>