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default"/>
          <w:lang w:val="en-US" w:eastAsia="zh-CN"/>
        </w:rPr>
        <w:t>业务（购买）流程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签章服务优化，现有签章服务在签章文件与签章服务器挂载时，使用长链接同步签章PDF文件，资源消耗增量增长，已不使用的资源未得到释放，签章服务器负载过重。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对签章服务进行优化处理，设计新的签章服务流程，支持后续所有签章服务处理，减少签章服务器资源消耗。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签章服务优化设计：将签章服务与业务层面隔离。</w:t>
      </w:r>
    </w:p>
    <w:p>
      <w:pPr>
        <w:numPr>
          <w:ilvl w:val="0"/>
          <w:numId w:val="2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业务层面签章服务发起(理财人购买)，需要进行签章服务的内容入库保存</w:t>
      </w:r>
    </w:p>
    <w:p>
      <w:pPr>
        <w:numPr>
          <w:ilvl w:val="0"/>
          <w:numId w:val="2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签章服务定时器，读取需要签章服务的内容，生成PDF签章文件，使用STP上传PDF签章文件同步到签章服务器</w:t>
      </w:r>
    </w:p>
    <w:p>
      <w:pPr>
        <w:numPr>
          <w:ilvl w:val="0"/>
          <w:numId w:val="2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通知签章服务器对指定PDF签章文件进行签章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numPr>
          <w:ilvl w:val="0"/>
          <w:numId w:val="0"/>
        </w:numPr>
        <w:rPr>
          <w:rFonts w:hint="eastAsia"/>
        </w:rPr>
      </w:pPr>
      <w:r>
        <w:rPr>
          <w:rFonts w:hint="default"/>
          <w:lang w:val="en-US" w:eastAsia="zh-CN"/>
        </w:rPr>
        <w:t>业务（购买）流程中，原起线程执行签章服务，改为存库、存redis（file_id）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数据</w:t>
      </w:r>
      <w:r>
        <w:rPr>
          <w:rFonts w:hint="default"/>
          <w:lang w:val="en-US" w:eastAsia="zh-CN"/>
        </w:rPr>
        <w:t>库表：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1、bs_user_sign_seal（企业用户）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2、bs_user_seal_file（状态、HTML-URL）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3、bs_file_seal_relation 签章文件关联表（文件编号、关键词、个人用户、企业用户）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详细设计</w:t>
      </w:r>
      <w:r>
        <w:rPr>
          <w:rFonts w:hint="default"/>
          <w:color w:val="0000FF"/>
          <w:lang w:val="en-US" w:eastAsia="zh-CN"/>
        </w:rPr>
        <w:t>（暂时只迁移购买签章）</w:t>
      </w:r>
      <w:r>
        <w:rPr>
          <w:rFonts w:hint="default"/>
          <w:lang w:val="en-US" w:eastAsia="zh-CN"/>
        </w:rPr>
        <w:t>：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购买业务切面ProductBuyResultAspect针对固定期限产品以及分期产品，重写签章方法signSeal(HashMap&lt;String, Object&gt; extendProMap)、signSealAuth(HashMap&lt;String, Object&gt; extendProMap)，内容改为数据存库及redis队列存入（key:“signFiles”），存库数据详情见库表内容设计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签章内容入库（理财人购买签章）：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通过bs_user.id查询用户签章信息表</w:t>
      </w:r>
      <w:r>
        <w:rPr>
          <w:rFonts w:hint="default"/>
          <w:lang w:val="en-US" w:eastAsia="zh-CN"/>
        </w:rPr>
        <w:t>bs_user_sign_seal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right="0" w:right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如果用户签章信息已存在：读取</w:t>
      </w:r>
      <w:r>
        <w:rPr>
          <w:rFonts w:hint="default"/>
          <w:lang w:val="en-US" w:eastAsia="zh-CN"/>
        </w:rPr>
        <w:t>bs_user_sign_seal</w:t>
      </w:r>
      <w:r>
        <w:rPr>
          <w:rFonts w:hint="eastAsia"/>
          <w:lang w:val="en-US" w:eastAsia="zh-CN"/>
        </w:rPr>
        <w:t>.id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right="0" w:right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如果用户签章信息不存在：新增签章信息（</w:t>
      </w:r>
      <w:r>
        <w:rPr>
          <w:rFonts w:hint="default"/>
          <w:lang w:val="en-US" w:eastAsia="zh-CN"/>
        </w:rPr>
        <w:t>`user_id`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`user_name`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`id_card`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新增用户签章文件记录表</w:t>
      </w:r>
      <w:r>
        <w:rPr>
          <w:rFonts w:hint="default"/>
          <w:lang w:val="en-US" w:eastAsia="zh-CN"/>
        </w:rPr>
        <w:t>bs_</w:t>
      </w: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>_seal_file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user_id</w:t>
      </w:r>
      <w:r>
        <w:rPr>
          <w:rFonts w:hint="eastAsia"/>
          <w:lang w:val="en-US" w:eastAsia="zh-CN"/>
        </w:rPr>
        <w:t>，user_src，agreement_no，src_address，seal_type.</w:t>
      </w:r>
      <w:r>
        <w:rPr>
          <w:rFonts w:hint="default"/>
          <w:color w:val="0000FF"/>
          <w:lang w:val="en-US" w:eastAsia="zh-CN"/>
        </w:rPr>
        <w:t xml:space="preserve">BUY </w:t>
      </w:r>
      <w:r>
        <w:rPr>
          <w:rFonts w:hint="eastAsia"/>
          <w:lang w:val="en-US" w:eastAsia="zh-CN"/>
        </w:rPr>
        <w:t>，relative_info，seal_status.</w:t>
      </w:r>
      <w:r>
        <w:rPr>
          <w:rFonts w:hint="default"/>
          <w:color w:val="0000FF"/>
          <w:lang w:val="en-US" w:eastAsia="zh-CN"/>
        </w:rPr>
        <w:t>FILE_CREATE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新增签章文件关系表（</w:t>
      </w:r>
      <w:r>
        <w:rPr>
          <w:rFonts w:hint="default"/>
          <w:lang w:val="en-US" w:eastAsia="zh-CN"/>
        </w:rPr>
        <w:t>seal_file_id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content_type</w:t>
      </w:r>
      <w:r>
        <w:rPr>
          <w:rFonts w:hint="eastAsia"/>
          <w:lang w:val="en-US" w:eastAsia="zh-CN"/>
        </w:rPr>
        <w:t>，keywords，</w:t>
      </w:r>
      <w:r>
        <w:rPr>
          <w:rFonts w:hint="default"/>
          <w:lang w:val="en-US" w:eastAsia="zh-CN"/>
        </w:rPr>
        <w:t>user_seal_id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入库完成后，入</w:t>
      </w:r>
      <w:r>
        <w:rPr>
          <w:rFonts w:hint="default"/>
          <w:lang w:val="en-US" w:eastAsia="zh-CN"/>
        </w:rPr>
        <w:t>redis队列存（key:“signFiles”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file_id）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bs_user_sign_seal</w:t>
      </w:r>
      <w:r>
        <w:rPr>
          <w:rFonts w:hint="eastAsia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`user_id`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'用户编号',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`user_name`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'用户姓名',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`id_card`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'身份证号',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>bs_</w:t>
      </w: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>_seal_file：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 xml:space="preserve">agreement_no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'协议号',</w:t>
      </w:r>
      <w:r>
        <w:rPr>
          <w:rFonts w:hint="eastAsia"/>
          <w:lang w:val="en-US" w:eastAsia="zh-CN"/>
        </w:rPr>
        <w:t xml:space="preserve"> // 记录站岗户subAccountId（AuthAccountId）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src_address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协议来源地址 通过此URL下载/创建PDF文件',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relative_info 购买投资站岗户subAccountId（AuthAccountId）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 xml:space="preserve">seal_type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'签章类型</w:t>
      </w:r>
      <w:r>
        <w:rPr>
          <w:rFonts w:hint="eastAsia"/>
          <w:lang w:val="en-US" w:eastAsia="zh-CN"/>
        </w:rPr>
        <w:t>-&gt;</w:t>
      </w:r>
      <w:r>
        <w:rPr>
          <w:rFonts w:hint="default"/>
          <w:color w:val="0000FF"/>
          <w:lang w:val="en-US" w:eastAsia="zh-CN"/>
        </w:rPr>
        <w:t>BUY 出借服务协议签章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 xml:space="preserve">seal_status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'签章状态</w:t>
      </w:r>
      <w:r>
        <w:rPr>
          <w:rFonts w:hint="eastAsia"/>
          <w:lang w:val="en-US" w:eastAsia="zh-CN"/>
        </w:rPr>
        <w:t>-&gt;</w:t>
      </w:r>
      <w:r>
        <w:rPr>
          <w:rFonts w:hint="default"/>
          <w:color w:val="0000FF"/>
          <w:lang w:val="en-US" w:eastAsia="zh-CN"/>
        </w:rPr>
        <w:t>待下载（待创建文件）：FILE_CREATE</w:t>
      </w:r>
      <w:r>
        <w:rPr>
          <w:rFonts w:hint="default"/>
          <w:lang w:val="en-US" w:eastAsia="zh-CN"/>
        </w:rPr>
        <w:t>待上传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bs_file_seal_relation</w:t>
      </w:r>
      <w:r>
        <w:rPr>
          <w:rFonts w:hint="eastAsia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>seal_file_id 签章文件记录编号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content_type 内容类型：PERSON（个人用户），COMPANY（企业用户）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keywords  关键字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（指定签章位置，PDF文件中出现关键词位置都会签章）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>user_seal_id 签章用户信息编号，类型为USER、COMPANY时需存入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关键字描述：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客户签章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YUN_DAI_SELF： 甲方（委托方）：客户姓名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7_DAI_SELF： 甲方（委托方）：客户姓名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其它： 甲方：客户姓名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币港湾公司签章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YUN_DAI_SELF： 乙方（受托方）：杭州币港湾科技有限公司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ZSD： 乙方：杭州币港湾科技有限公司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7_DAI_SELF: 乙方（受托方）：杭州币港湾科技有限公司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其它： 丙方：杭州币港湾科技有限公司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融资公司签章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YUN_DAI</w:t>
      </w:r>
      <w:r>
        <w:rPr>
          <w:rFonts w:hint="eastAsia"/>
          <w:lang w:val="en-US" w:eastAsia="zh-CN"/>
        </w:rPr>
        <w:t xml:space="preserve"> ： </w:t>
      </w:r>
      <w:r>
        <w:rPr>
          <w:rFonts w:hint="default"/>
          <w:lang w:val="en-US" w:eastAsia="zh-CN"/>
        </w:rPr>
        <w:t>乙方：达飞云贷科技（北京）有限公司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7_DAI</w:t>
      </w:r>
      <w:r>
        <w:rPr>
          <w:rFonts w:hint="eastAsia"/>
          <w:lang w:val="en-US" w:eastAsia="zh-CN"/>
        </w:rPr>
        <w:t>：乙方：深圳市前海龙汇通互联网金融服务有限公司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其它：不签章</w:t>
      </w:r>
    </w:p>
    <w:p>
      <w:pPr>
        <w:pStyle w:val="2"/>
        <w:rPr>
          <w:rFonts w:hint="default"/>
        </w:rPr>
      </w:pPr>
      <w:r>
        <w:rPr>
          <w:rFonts w:hint="default"/>
          <w:lang w:val="en-US" w:eastAsia="zh-CN"/>
        </w:rPr>
        <w:t>二、定时 -- 边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轮询redis，根据redis-file_id查询bs_user_seal_file记录，根据记录状态，分别执行对应签章流程</w:t>
      </w:r>
    </w:p>
    <w:p>
      <w:pPr>
        <w:pStyle w:val="2"/>
        <w:rPr>
          <w:rFonts w:hint="default"/>
        </w:rPr>
      </w:pPr>
      <w:r>
        <w:rPr>
          <w:rFonts w:hint="default"/>
          <w:lang w:val="en-US" w:eastAsia="zh-CN"/>
        </w:rPr>
        <w:t>三、创建文件 -- 边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状态为INIT：根据HTML-URL，创建pdf文件，状态改为FILE_CREATE</w:t>
      </w:r>
    </w:p>
    <w:p>
      <w:pPr>
        <w:pStyle w:val="2"/>
        <w:rPr>
          <w:rFonts w:hint="default"/>
        </w:rPr>
      </w:pPr>
      <w:r>
        <w:rPr>
          <w:rFonts w:hint="default"/>
          <w:lang w:val="en-US" w:eastAsia="zh-CN"/>
        </w:rPr>
        <w:t>四、文件同步 -- 边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状态为FILE_CREATE：HTTP方式上传至CFCATRANSFER服务器，状态改为FILE_UPLOAD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目录构成：</w:t>
      </w:r>
    </w:p>
    <w:p>
      <w:pPr>
        <w:rPr>
          <w:rFonts w:hint="default"/>
          <w:lang w:val="en-US" w:eastAsia="zh-CN"/>
        </w:rPr>
      </w:pPr>
    </w:p>
    <w:p>
      <w:pPr>
        <w:pStyle w:val="2"/>
        <w:rPr>
          <w:rFonts w:hint="default"/>
        </w:rPr>
      </w:pPr>
      <w:r>
        <w:rPr>
          <w:rFonts w:hint="default"/>
          <w:lang w:val="en-US" w:eastAsia="zh-CN"/>
        </w:rPr>
        <w:t>五、证书申请、制章、签章</w:t>
      </w:r>
      <w:r>
        <w:rPr>
          <w:rFonts w:hint="eastAsia"/>
          <w:lang w:val="en-US" w:eastAsia="zh-CN"/>
        </w:rPr>
        <w:t xml:space="preserve"> -- 猫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ira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64EF19"/>
    <w:multiLevelType w:val="singleLevel"/>
    <w:tmpl w:val="A964EF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D52BD2B"/>
    <w:multiLevelType w:val="singleLevel"/>
    <w:tmpl w:val="DD52BD2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B032795"/>
    <w:multiLevelType w:val="singleLevel"/>
    <w:tmpl w:val="1B03279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61A4852"/>
    <w:multiLevelType w:val="singleLevel"/>
    <w:tmpl w:val="561A4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F4"/>
    <w:rsid w:val="00824A08"/>
    <w:rsid w:val="01EE6B68"/>
    <w:rsid w:val="02165000"/>
    <w:rsid w:val="024C037F"/>
    <w:rsid w:val="029D0126"/>
    <w:rsid w:val="02C02813"/>
    <w:rsid w:val="037303E0"/>
    <w:rsid w:val="03980954"/>
    <w:rsid w:val="03E16499"/>
    <w:rsid w:val="04A02741"/>
    <w:rsid w:val="04C6153B"/>
    <w:rsid w:val="0885638D"/>
    <w:rsid w:val="08A81B63"/>
    <w:rsid w:val="09103439"/>
    <w:rsid w:val="0994708E"/>
    <w:rsid w:val="0A933E88"/>
    <w:rsid w:val="0BCA7952"/>
    <w:rsid w:val="0C074D6D"/>
    <w:rsid w:val="0CCD2028"/>
    <w:rsid w:val="0CD533DE"/>
    <w:rsid w:val="0D5732C3"/>
    <w:rsid w:val="0D6034F2"/>
    <w:rsid w:val="0D70478F"/>
    <w:rsid w:val="0F9A4B0B"/>
    <w:rsid w:val="10A011C1"/>
    <w:rsid w:val="11421042"/>
    <w:rsid w:val="11436885"/>
    <w:rsid w:val="120F20EB"/>
    <w:rsid w:val="123C66CD"/>
    <w:rsid w:val="126B72D5"/>
    <w:rsid w:val="14947F81"/>
    <w:rsid w:val="14D964A4"/>
    <w:rsid w:val="15DE2CAD"/>
    <w:rsid w:val="18462ECD"/>
    <w:rsid w:val="18A66E82"/>
    <w:rsid w:val="18BC7B29"/>
    <w:rsid w:val="18D92409"/>
    <w:rsid w:val="19223E97"/>
    <w:rsid w:val="19FB183F"/>
    <w:rsid w:val="1A373DC2"/>
    <w:rsid w:val="1ADF1346"/>
    <w:rsid w:val="1B563E39"/>
    <w:rsid w:val="1B900938"/>
    <w:rsid w:val="1B9541F5"/>
    <w:rsid w:val="1BDE5799"/>
    <w:rsid w:val="1C163D72"/>
    <w:rsid w:val="20F47F20"/>
    <w:rsid w:val="21F5516E"/>
    <w:rsid w:val="2201610C"/>
    <w:rsid w:val="22E95C6C"/>
    <w:rsid w:val="237B7DB4"/>
    <w:rsid w:val="23B9057B"/>
    <w:rsid w:val="241D4D31"/>
    <w:rsid w:val="245C151E"/>
    <w:rsid w:val="246712F5"/>
    <w:rsid w:val="24BF2D28"/>
    <w:rsid w:val="27DC2ECD"/>
    <w:rsid w:val="27F01AE2"/>
    <w:rsid w:val="28C813EE"/>
    <w:rsid w:val="29A711FB"/>
    <w:rsid w:val="2C080C88"/>
    <w:rsid w:val="2D952BF8"/>
    <w:rsid w:val="2E4B1D68"/>
    <w:rsid w:val="2ED525DD"/>
    <w:rsid w:val="2F215204"/>
    <w:rsid w:val="30CA6C51"/>
    <w:rsid w:val="31D85474"/>
    <w:rsid w:val="323274BB"/>
    <w:rsid w:val="3396250C"/>
    <w:rsid w:val="33A561D1"/>
    <w:rsid w:val="33B66ED9"/>
    <w:rsid w:val="33DA670C"/>
    <w:rsid w:val="33DC6F3D"/>
    <w:rsid w:val="355930AA"/>
    <w:rsid w:val="35AE02CF"/>
    <w:rsid w:val="37A739EB"/>
    <w:rsid w:val="380F73AF"/>
    <w:rsid w:val="386315FF"/>
    <w:rsid w:val="38911982"/>
    <w:rsid w:val="38911A7E"/>
    <w:rsid w:val="3B260A8A"/>
    <w:rsid w:val="3B595BAA"/>
    <w:rsid w:val="3CF357E3"/>
    <w:rsid w:val="3D1B2372"/>
    <w:rsid w:val="3D7C47FD"/>
    <w:rsid w:val="3DA72BD0"/>
    <w:rsid w:val="3E556509"/>
    <w:rsid w:val="3E96422C"/>
    <w:rsid w:val="3FBB323B"/>
    <w:rsid w:val="403F596A"/>
    <w:rsid w:val="40C82AF6"/>
    <w:rsid w:val="40E3495C"/>
    <w:rsid w:val="41106538"/>
    <w:rsid w:val="43815F1D"/>
    <w:rsid w:val="43CA4E71"/>
    <w:rsid w:val="444A2E17"/>
    <w:rsid w:val="450342D3"/>
    <w:rsid w:val="45484EC0"/>
    <w:rsid w:val="46064943"/>
    <w:rsid w:val="470C52EC"/>
    <w:rsid w:val="48553C65"/>
    <w:rsid w:val="495C2708"/>
    <w:rsid w:val="498B0DD6"/>
    <w:rsid w:val="49A266E3"/>
    <w:rsid w:val="4A0F58DB"/>
    <w:rsid w:val="4AF56E37"/>
    <w:rsid w:val="4B373521"/>
    <w:rsid w:val="4C222E32"/>
    <w:rsid w:val="4C2A0CDB"/>
    <w:rsid w:val="4C7E3F36"/>
    <w:rsid w:val="4DE97D66"/>
    <w:rsid w:val="4FB343BF"/>
    <w:rsid w:val="50B1733C"/>
    <w:rsid w:val="511A09E9"/>
    <w:rsid w:val="549B2293"/>
    <w:rsid w:val="550D417A"/>
    <w:rsid w:val="568D036E"/>
    <w:rsid w:val="56D02E41"/>
    <w:rsid w:val="5747580A"/>
    <w:rsid w:val="57D43738"/>
    <w:rsid w:val="57F06460"/>
    <w:rsid w:val="589E370B"/>
    <w:rsid w:val="58F92B50"/>
    <w:rsid w:val="5ACF77A1"/>
    <w:rsid w:val="5B46311C"/>
    <w:rsid w:val="5B763EE7"/>
    <w:rsid w:val="5BA571A2"/>
    <w:rsid w:val="5C6A5439"/>
    <w:rsid w:val="5CFC08AB"/>
    <w:rsid w:val="5DE753BC"/>
    <w:rsid w:val="5F474F3B"/>
    <w:rsid w:val="5F8D7E70"/>
    <w:rsid w:val="64CB6A89"/>
    <w:rsid w:val="657F6E53"/>
    <w:rsid w:val="65BE6774"/>
    <w:rsid w:val="66044529"/>
    <w:rsid w:val="668D4341"/>
    <w:rsid w:val="67814AE6"/>
    <w:rsid w:val="679719A2"/>
    <w:rsid w:val="67B713A9"/>
    <w:rsid w:val="68117D36"/>
    <w:rsid w:val="686E0571"/>
    <w:rsid w:val="69983920"/>
    <w:rsid w:val="6B861A8A"/>
    <w:rsid w:val="6B925973"/>
    <w:rsid w:val="6BAB27B1"/>
    <w:rsid w:val="6C2E7EC7"/>
    <w:rsid w:val="6D987A05"/>
    <w:rsid w:val="6F03590D"/>
    <w:rsid w:val="7027337D"/>
    <w:rsid w:val="70826B64"/>
    <w:rsid w:val="710C5247"/>
    <w:rsid w:val="728F02D2"/>
    <w:rsid w:val="72FD7D8F"/>
    <w:rsid w:val="73A22A8E"/>
    <w:rsid w:val="74AF6FB7"/>
    <w:rsid w:val="74CB1DCE"/>
    <w:rsid w:val="753320D8"/>
    <w:rsid w:val="75391F8B"/>
    <w:rsid w:val="755E0646"/>
    <w:rsid w:val="77193AE5"/>
    <w:rsid w:val="7724507C"/>
    <w:rsid w:val="77C977B5"/>
    <w:rsid w:val="78656F3C"/>
    <w:rsid w:val="78E07E95"/>
    <w:rsid w:val="7A9C156C"/>
    <w:rsid w:val="7AB458C3"/>
    <w:rsid w:val="7AD0404B"/>
    <w:rsid w:val="7BB91D8D"/>
    <w:rsid w:val="7BEA31FF"/>
    <w:rsid w:val="7D1C4739"/>
    <w:rsid w:val="7D2E2F58"/>
    <w:rsid w:val="7D355E4F"/>
    <w:rsid w:val="7DDE3524"/>
    <w:rsid w:val="7E0D0253"/>
    <w:rsid w:val="7E1850F3"/>
    <w:rsid w:val="7E7204A0"/>
    <w:rsid w:val="7FBD0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longmao</dc:creator>
  <cp:lastModifiedBy>邹晟----茂茂</cp:lastModifiedBy>
  <dcterms:modified xsi:type="dcterms:W3CDTF">2018-04-11T10:17:06Z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