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获取Access Token授权接口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换绑卡服务——人脸核身验证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服务方技术文档地址：http://ai.baidu.com/docs#/FacePrint/41401bee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从安全性考虑，人脸核身秘钥信息存储在服务端。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服务端提供授权Access Tokens给予APP使用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  <w:bookmarkStart w:id="0" w:name="64evrl1482722292324"/>
      <w:bookmarkEnd w:id="0"/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接口文档地址：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"http://115.29.214.144:2999/api/index.php?act=api&amp;tag=5#info_api_a5e00132373a7031000fd987a3c9f87b"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http://115.29.214.144:2999/api/index.php?act=api&amp;tag=5#info_api_a5e00132373a7031000fd987a3c9f87b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963420"/>
            <wp:effectExtent l="0" t="0" r="508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3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Style w:val="9"/>
          <w:rFonts w:hint="eastAsia" w:ascii="PingFang SC" w:hAnsi="PingFang SC" w:cs="PingFang SC"/>
          <w:b/>
          <w:i w:val="0"/>
          <w:caps w:val="0"/>
          <w:color w:val="000000"/>
          <w:spacing w:val="0"/>
          <w:szCs w:val="21"/>
          <w:shd w:val="clear" w:fill="FFFFFF"/>
          <w:lang w:val="en-US" w:eastAsia="zh-CN"/>
        </w:rPr>
      </w:pPr>
      <w:r>
        <w:rPr>
          <w:rStyle w:val="9"/>
          <w:rFonts w:hint="eastAsia" w:ascii="PingFang SC" w:hAnsi="PingFang SC" w:cs="PingFang SC"/>
          <w:b/>
          <w:i w:val="0"/>
          <w:caps w:val="0"/>
          <w:color w:val="000000"/>
          <w:spacing w:val="0"/>
          <w:szCs w:val="21"/>
          <w:shd w:val="clear" w:fill="FFFFFF"/>
          <w:lang w:val="en-US" w:eastAsia="zh-CN"/>
        </w:rPr>
        <w:t>实现逻辑：</w:t>
      </w:r>
    </w:p>
    <w:p>
      <w:pPr>
        <w:pStyle w:val="6"/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配置文件定义</w:t>
      </w:r>
      <w:r>
        <w:rPr>
          <w:rFonts w:hint="default"/>
        </w:rPr>
        <w:t>API Key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Secret Key</w:t>
      </w:r>
    </w:p>
    <w:p>
      <w:pPr>
        <w:pStyle w:val="6"/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shd w:val="clear" w:fill="2B2B2B"/>
        <w:rPr>
          <w:rFonts w:ascii="Fira Code" w:hAnsi="Fira Code" w:eastAsia="Fira Code" w:cs="Fira Code"/>
          <w:color w:val="A9B7C6"/>
          <w:sz w:val="24"/>
          <w:szCs w:val="24"/>
        </w:rPr>
      </w:pPr>
      <w:r>
        <w:rPr>
          <w:rFonts w:hint="default" w:ascii="Fira Code" w:hAnsi="Fira Code" w:eastAsia="Fira Code" w:cs="Fira Code"/>
          <w:color w:val="808080"/>
          <w:sz w:val="24"/>
          <w:szCs w:val="24"/>
          <w:shd w:val="clear" w:fill="2B2B2B"/>
        </w:rPr>
        <w:t>##</w:t>
      </w:r>
      <w:r>
        <w:rPr>
          <w:rFonts w:hint="eastAsia" w:ascii="宋体" w:hAnsi="宋体" w:eastAsia="宋体" w:cs="宋体"/>
          <w:color w:val="808080"/>
          <w:sz w:val="24"/>
          <w:szCs w:val="24"/>
          <w:shd w:val="clear" w:fill="2B2B2B"/>
        </w:rPr>
        <w:t>百度</w:t>
      </w:r>
      <w:r>
        <w:rPr>
          <w:rFonts w:hint="default" w:ascii="Fira Code" w:hAnsi="Fira Code" w:eastAsia="Fira Code" w:cs="Fira Code"/>
          <w:color w:val="808080"/>
          <w:sz w:val="24"/>
          <w:szCs w:val="24"/>
          <w:shd w:val="clear" w:fill="2B2B2B"/>
        </w:rPr>
        <w:t>AI</w:t>
      </w:r>
      <w:r>
        <w:rPr>
          <w:rFonts w:hint="eastAsia" w:ascii="宋体" w:hAnsi="宋体" w:eastAsia="宋体" w:cs="宋体"/>
          <w:color w:val="808080"/>
          <w:sz w:val="24"/>
          <w:szCs w:val="24"/>
          <w:shd w:val="clear" w:fill="2B2B2B"/>
        </w:rPr>
        <w:t>平台</w:t>
      </w:r>
      <w:r>
        <w:rPr>
          <w:rFonts w:hint="eastAsia" w:ascii="宋体" w:hAnsi="宋体" w:eastAsia="宋体" w:cs="宋体"/>
          <w:color w:val="808080"/>
          <w:sz w:val="24"/>
          <w:szCs w:val="24"/>
          <w:shd w:val="clear" w:fill="2B2B2B"/>
        </w:rPr>
        <w:br w:type="textWrapping"/>
      </w:r>
      <w:r>
        <w:rPr>
          <w:rFonts w:hint="default" w:ascii="Fira Code" w:hAnsi="Fira Code" w:eastAsia="Fira Code" w:cs="Fira Code"/>
          <w:color w:val="CC7832"/>
          <w:sz w:val="24"/>
          <w:szCs w:val="24"/>
          <w:shd w:val="clear" w:fill="2B2B2B"/>
        </w:rPr>
        <w:t>baidu.ai.apikey</w:t>
      </w:r>
      <w:r>
        <w:rPr>
          <w:rFonts w:hint="default" w:ascii="Fira Code" w:hAnsi="Fira Code" w:eastAsia="Fira Code" w:cs="Fira Code"/>
          <w:color w:val="808080"/>
          <w:sz w:val="24"/>
          <w:szCs w:val="24"/>
          <w:shd w:val="clear" w:fill="2B2B2B"/>
        </w:rPr>
        <w:t>=</w:t>
      </w:r>
      <w:r>
        <w:rPr>
          <w:rFonts w:hint="default" w:ascii="Fira Code" w:hAnsi="Fira Code" w:eastAsia="Fira Code" w:cs="Fira Code"/>
          <w:color w:val="6A8759"/>
          <w:sz w:val="24"/>
          <w:szCs w:val="24"/>
          <w:shd w:val="clear" w:fill="2B2B2B"/>
        </w:rPr>
        <w:t>pV6lCiUjzC3YBVRoecstY9Gz</w:t>
      </w:r>
      <w:r>
        <w:rPr>
          <w:rFonts w:hint="default" w:ascii="Fira Code" w:hAnsi="Fira Code" w:eastAsia="Fira Code" w:cs="Fira Code"/>
          <w:color w:val="6A8759"/>
          <w:sz w:val="24"/>
          <w:szCs w:val="24"/>
          <w:shd w:val="clear" w:fill="2B2B2B"/>
        </w:rPr>
        <w:br w:type="textWrapping"/>
      </w:r>
      <w:r>
        <w:rPr>
          <w:rFonts w:hint="default" w:ascii="Fira Code" w:hAnsi="Fira Code" w:eastAsia="Fira Code" w:cs="Fira Code"/>
          <w:color w:val="CC7832"/>
          <w:sz w:val="24"/>
          <w:szCs w:val="24"/>
          <w:shd w:val="clear" w:fill="2B2B2B"/>
        </w:rPr>
        <w:t>baidu.ai.secretkey</w:t>
      </w:r>
      <w:r>
        <w:rPr>
          <w:rFonts w:hint="default" w:ascii="Fira Code" w:hAnsi="Fira Code" w:eastAsia="Fira Code" w:cs="Fira Code"/>
          <w:color w:val="808080"/>
          <w:sz w:val="24"/>
          <w:szCs w:val="24"/>
          <w:shd w:val="clear" w:fill="2B2B2B"/>
        </w:rPr>
        <w:t>=</w:t>
      </w:r>
      <w:r>
        <w:rPr>
          <w:rFonts w:hint="default" w:ascii="Fira Code" w:hAnsi="Fira Code" w:eastAsia="Fira Code" w:cs="Fira Code"/>
          <w:color w:val="6A8759"/>
          <w:sz w:val="24"/>
          <w:szCs w:val="24"/>
          <w:shd w:val="clear" w:fill="2B2B2B"/>
        </w:rPr>
        <w:t>ROLzBmADAHHICBCiduhaBrzAIMTz2SYb</w:t>
      </w:r>
    </w:p>
    <w:p>
      <w:pPr>
        <w:pStyle w:val="6"/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pStyle w:val="6"/>
        <w:widowControl w:val="0"/>
        <w:numPr>
          <w:ilvl w:val="0"/>
          <w:numId w:val="0"/>
        </w:numPr>
        <w:jc w:val="left"/>
        <w:rPr>
          <w:rFonts w:hint="eastAsia"/>
          <w:lang w:val="en-US" w:eastAsia="zh-CN"/>
        </w:rPr>
      </w:pPr>
    </w:p>
    <w:p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2、Gateway使用https请求百度鉴权认证地址，响应access_token和expires_in信息</w:t>
      </w:r>
    </w:p>
    <w:p>
      <w:pPr>
        <w:pStyle w:val="6"/>
        <w:rPr>
          <w:rFonts w:hint="default"/>
          <w:lang w:val="en-US" w:eastAsia="zh-CN"/>
        </w:rPr>
      </w:pPr>
    </w:p>
    <w:p>
      <w:pPr>
        <w:pStyle w:val="6"/>
      </w:pPr>
      <w:r>
        <w:rPr>
          <w:rFonts w:hint="default"/>
        </w:rPr>
        <w:t>请求URL数据格式</w:t>
      </w:r>
    </w:p>
    <w:p>
      <w:pPr>
        <w:pStyle w:val="6"/>
        <w:rPr>
          <w:rFonts w:hint="default"/>
        </w:rPr>
      </w:pPr>
      <w:r>
        <w:rPr>
          <w:rFonts w:hint="default"/>
        </w:rPr>
        <w:t>向</w:t>
      </w:r>
      <w:r>
        <w:rPr>
          <w:rFonts w:hint="eastAsia"/>
          <w:lang w:val="en-US" w:eastAsia="zh-CN"/>
        </w:rPr>
        <w:t>百度</w:t>
      </w:r>
      <w:r>
        <w:rPr>
          <w:rFonts w:hint="default"/>
        </w:rPr>
        <w:t>授权服务地址</w:t>
      </w:r>
      <w:r>
        <w:t>https://aip.baidubce.com/oauth/2.0/token</w:t>
      </w:r>
      <w:r>
        <w:rPr>
          <w:rFonts w:hint="default"/>
        </w:rPr>
        <w:t>发送请求（推荐使用POST），并在URL中带上以下参数：</w:t>
      </w:r>
    </w:p>
    <w:p>
      <w:pPr>
        <w:pStyle w:val="6"/>
      </w:pPr>
      <w:r>
        <w:rPr>
          <w:rFonts w:hint="default"/>
        </w:rPr>
        <w:t>grant_type： 必须参数，固定为client_credentials；</w:t>
      </w:r>
    </w:p>
    <w:p>
      <w:pPr>
        <w:pStyle w:val="6"/>
      </w:pPr>
      <w:r>
        <w:rPr>
          <w:rFonts w:hint="default"/>
        </w:rPr>
        <w:t>client_id： 必须参数，应用的API Key；</w:t>
      </w:r>
    </w:p>
    <w:p>
      <w:pPr>
        <w:pStyle w:val="6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client_secret： 必须参数，应用的Secret Key；</w:t>
      </w:r>
    </w:p>
    <w:p>
      <w:pPr>
        <w:pStyle w:val="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</w:t>
      </w:r>
      <w:r>
        <w:rPr>
          <w:rFonts w:hint="eastAsia"/>
          <w:lang w:val="en-US" w:eastAsia="zh-CN"/>
        </w:rPr>
        <w:t>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50" w:beforeAutospacing="0" w:after="150" w:afterAutospacing="0"/>
        <w:ind w:left="0" w:right="0" w:firstLine="0"/>
        <w:rPr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Lucida Console" w:hAnsi="Lucida Console" w:eastAsia="Lucida Console" w:cs="Lucida Console"/>
          <w:i w:val="0"/>
          <w:caps w:val="0"/>
          <w:color w:val="2A9292"/>
          <w:spacing w:val="0"/>
          <w:sz w:val="21"/>
          <w:szCs w:val="21"/>
          <w:shd w:val="clear" w:fill="F7F7F7"/>
        </w:rPr>
        <w:t>https:</w:t>
      </w:r>
      <w:r>
        <w:rPr>
          <w:rStyle w:val="13"/>
          <w:rFonts w:hint="default" w:ascii="Lucida Console" w:hAnsi="Lucida Console" w:eastAsia="Lucida Console" w:cs="Lucida Console"/>
          <w:i w:val="0"/>
          <w:caps w:val="0"/>
          <w:color w:val="404040"/>
          <w:spacing w:val="0"/>
          <w:sz w:val="21"/>
          <w:szCs w:val="21"/>
          <w:shd w:val="clear" w:fill="F7F7F7"/>
        </w:rPr>
        <w:t>/</w:t>
      </w:r>
      <w:r>
        <w:rPr>
          <w:rFonts w:hint="default" w:ascii="Lucida Console" w:hAnsi="Lucida Console" w:eastAsia="Lucida Console" w:cs="Lucida Console"/>
          <w:i w:val="0"/>
          <w:caps w:val="0"/>
          <w:color w:val="BE4678"/>
          <w:spacing w:val="0"/>
          <w:sz w:val="21"/>
          <w:szCs w:val="21"/>
          <w:shd w:val="clear" w:fill="F7F7F7"/>
        </w:rPr>
        <w:t>/aip.baidubce.com/oauth/2.0/token</w:t>
      </w:r>
      <w:r>
        <w:rPr>
          <w:rStyle w:val="13"/>
          <w:rFonts w:hint="default" w:ascii="Lucida Console" w:hAnsi="Lucida Console" w:eastAsia="Lucida Console" w:cs="Lucida Console"/>
          <w:i w:val="0"/>
          <w:caps w:val="0"/>
          <w:color w:val="404040"/>
          <w:spacing w:val="0"/>
          <w:sz w:val="21"/>
          <w:szCs w:val="21"/>
          <w:shd w:val="clear" w:fill="F7F7F7"/>
        </w:rPr>
        <w:t>?grant_type=client_credentials&amp;client_id=Va5yQRHlA4Fq5eR3LT0vuXV4&amp;client_secret=</w:t>
      </w:r>
      <w:r>
        <w:rPr>
          <w:rFonts w:hint="default" w:ascii="Lucida Console" w:hAnsi="Lucida Console" w:eastAsia="Lucida Console" w:cs="Lucida Console"/>
          <w:i w:val="0"/>
          <w:caps w:val="0"/>
          <w:color w:val="AA573C"/>
          <w:spacing w:val="0"/>
          <w:sz w:val="21"/>
          <w:szCs w:val="21"/>
          <w:shd w:val="clear" w:fill="F7F7F7"/>
        </w:rPr>
        <w:t>0</w:t>
      </w:r>
      <w:r>
        <w:rPr>
          <w:rStyle w:val="13"/>
          <w:rFonts w:hint="default" w:ascii="Lucida Console" w:hAnsi="Lucida Console" w:eastAsia="Lucida Console" w:cs="Lucida Console"/>
          <w:i w:val="0"/>
          <w:caps w:val="0"/>
          <w:color w:val="404040"/>
          <w:spacing w:val="0"/>
          <w:sz w:val="21"/>
          <w:szCs w:val="21"/>
          <w:shd w:val="clear" w:fill="F7F7F7"/>
        </w:rPr>
        <w:t>rDSjzQ20XUj5itV6WRtznPQSzr5pVw2&amp;</w:t>
      </w:r>
    </w:p>
    <w:p>
      <w:pPr>
        <w:pStyle w:val="6"/>
        <w:jc w:val="left"/>
        <w:rPr>
          <w:rFonts w:hint="default"/>
        </w:rPr>
      </w:pPr>
      <w:r>
        <w:rPr>
          <w:rFonts w:hint="eastAsia"/>
          <w:lang w:val="en-US" w:eastAsia="zh-CN"/>
        </w:rPr>
        <w:t>百度</w:t>
      </w:r>
      <w:r>
        <w:rPr>
          <w:rFonts w:hint="default"/>
        </w:rPr>
        <w:t>服务器返回的JSON文本参数如下：</w:t>
      </w:r>
    </w:p>
    <w:p>
      <w:pPr>
        <w:pStyle w:val="6"/>
        <w:jc w:val="left"/>
        <w:rPr>
          <w:rFonts w:hint="default"/>
        </w:rPr>
      </w:pPr>
      <w:r>
        <w:rPr>
          <w:rFonts w:hint="default"/>
        </w:rPr>
        <w:t>access_token： 要获取的Access Token；</w:t>
      </w:r>
    </w:p>
    <w:p>
      <w:pPr>
        <w:pStyle w:val="6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/>
        </w:rPr>
        <w:t>expires_in： Access Token的有效期(秒为单位，一般为1个月)；</w:t>
      </w:r>
    </w:p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人脸核身验证上传检测图片v_1.0.0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换绑卡服务——人脸核身验证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服务方技术文档地址：http://ai.baidu.com/docs#/FacePrint/41401bee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APP人脸核身成功后，将核身结果数据与检测图片数据分开接口传输给予服务器。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步骤1，APP验证结果发送给服务端，服务端生成唯一标识响应APP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步骤2，APP上传唯一标识与所有图片给服务端，服务端根据唯一标识，更新对应验证数据的图片地址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接口文档地址：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"http://115.29.214.144:2999/api/index.php?act=api&amp;tag=5#info_api_2b24d495052a8ce66358eb576b8912c8"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http://115.29.214.144:2999/api/index.php?act=api&amp;tag=5#info_api_2b24d495052a8ce66358eb576b8912c8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425190"/>
            <wp:effectExtent l="0" t="0" r="952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5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实现逻辑：</w:t>
      </w:r>
      <w:bookmarkStart w:id="1" w:name="_GoBack"/>
      <w:bookmarkEnd w:id="1"/>
    </w:p>
    <w:p>
      <w:pPr>
        <w:numPr>
          <w:ilvl w:val="0"/>
          <w:numId w:val="3"/>
        </w:numPr>
        <w:ind w:firstLine="420" w:firstLineChars="0"/>
      </w:pPr>
      <w:r>
        <w:rPr>
          <w:rFonts w:hint="eastAsia"/>
          <w:lang w:val="en-US" w:eastAsia="zh-CN"/>
        </w:rPr>
        <w:t>接收APP传入批量图片文件、serialNo、userId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图片存储目录：</w:t>
      </w:r>
      <w:r>
        <w:rPr>
          <w:rFonts w:hint="default"/>
        </w:rPr>
        <w:t>/resources/upload/police</w:t>
      </w:r>
      <w:r>
        <w:rPr>
          <w:rFonts w:hint="eastAsia"/>
          <w:lang w:val="en-US" w:eastAsia="zh-CN"/>
        </w:rPr>
        <w:t>V</w:t>
      </w:r>
      <w:r>
        <w:rPr>
          <w:rFonts w:hint="default"/>
        </w:rPr>
        <w:t>erify</w:t>
      </w:r>
      <w:r>
        <w:rPr>
          <w:rFonts w:hint="eastAsia"/>
          <w:lang w:val="en-US" w:eastAsia="zh-CN"/>
        </w:rPr>
        <w:t>/userId/</w:t>
      </w: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图片存储后，生成图片地址+名称。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APP身份证检测图片：（身份证正面，身份证背面）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人脸识别检测图片规则：张嘴、眨眼、摇摇头固定然后抬头、低头、左摇头、右摇头四选一加进去，一共四种，然后这四种再随机排序验证。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批量图片存储过程中，只要有一张图片存储成功，更新对应图片地址.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批量图片存储过程中，全部存储失败，或全部读取图片文件失败，响应失败做一次重发.</w:t>
      </w:r>
    </w:p>
    <w:p>
      <w:pPr>
        <w:pStyle w:val="6"/>
        <w:rPr>
          <w:rFonts w:hint="eastAsia"/>
        </w:rPr>
      </w:pPr>
      <w:r>
        <w:rPr>
          <w:rFonts w:hint="eastAsia"/>
          <w:lang w:val="en-US" w:eastAsia="zh-CN"/>
        </w:rPr>
        <w:t>同时记录告警流水，告警流水文案：</w:t>
      </w:r>
      <w:r>
        <w:rPr>
          <w:rFonts w:hint="eastAsia"/>
        </w:rPr>
        <w:t>必要图片上传到服务端，图片文件存储失败，人脸核身流水号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</w:rPr>
        <w:t>+</w:t>
      </w:r>
      <w:r>
        <w:rPr>
          <w:rFonts w:hint="eastAsia"/>
          <w:lang w:val="en-US" w:eastAsia="zh-CN"/>
        </w:rPr>
        <w:t xml:space="preserve"> bs_user_police_verify</w:t>
      </w:r>
      <w:r>
        <w:rPr>
          <w:rFonts w:hint="default"/>
        </w:rPr>
        <w:t>.SerialNo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根据serialNo和userId查询bs_user_police_verify表中人脸核身记录.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有人脸核身记录，更新bs_user_police_verify表对应的图片地址。</w:t>
      </w:r>
    </w:p>
    <w:p>
      <w:pPr>
        <w:numPr>
          <w:ilvl w:val="0"/>
          <w:numId w:val="0"/>
        </w:numPr>
        <w:ind w:firstLine="420" w:firstLineChars="0"/>
      </w:pPr>
      <w:r>
        <w:rPr>
          <w:rFonts w:hint="eastAsia"/>
          <w:lang w:val="en-US" w:eastAsia="zh-CN"/>
        </w:rPr>
        <w:t>没有人脸核身记录，不处理。</w:t>
      </w:r>
    </w:p>
    <w:p>
      <w:pPr>
        <w:pStyle w:val="2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解绑卡申请_人脸核身验证v_1.0.0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需求背景：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换绑卡服务——人脸核身验证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服务方技术文档地址：http://ai.baidu.com/docs#/FacePrint/41401bee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left"/>
        <w:textAlignment w:val="auto"/>
        <w:outlineLvl w:val="1"/>
        <w:rPr>
          <w:rFonts w:hint="eastAsia"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需求描述</w:t>
      </w:r>
      <w:r>
        <w:rPr>
          <w:rFonts w:hint="eastAsia"/>
          <w:sz w:val="24"/>
          <w:lang w:val="en-US" w:eastAsia="zh-CN"/>
        </w:rPr>
        <w:t>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APP人脸核身成功后，将核身结果数据与检测图片数据分开接口传输给予服务器。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步骤1，APP验证结果发送给服务端，服务端生成唯一标识响应APP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步骤2，APP上传唯一标识与所有图片给服务端，服务端根据唯一标识，更新对应验证数据的图片地址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0"/>
        <w:jc w:val="both"/>
        <w:textAlignment w:val="auto"/>
        <w:outlineLvl w:val="1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业务逻辑：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接口文档地址：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"http://115.29.214.144:2999/api/index.php?act=api&amp;tag=5#info_api_0a09c8844ba8f0936c20bd791130d6b6"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http://115.29.214.144:2999/api/index.php?act=api&amp;tag=5#info_api_0a09c8844ba8f0936c20bd791130d6b6</w:t>
      </w:r>
      <w:r>
        <w:rPr>
          <w:rFonts w:hint="eastAsia"/>
          <w:lang w:val="en-US" w:eastAsia="zh-CN"/>
        </w:rPr>
        <w:fldChar w:fldCharType="end"/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2192020"/>
            <wp:effectExtent l="0" t="0" r="7620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实现逻辑：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验证次数 = </w:t>
      </w:r>
      <w:r>
        <w:rPr>
          <w:rFonts w:hint="eastAsia"/>
          <w:lang w:val="en-US" w:eastAsia="zh-CN"/>
        </w:rPr>
        <w:t>根据userId查询bs_user_police_verify表中当前时间开始24小时内人脸核身记录次数。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residueDegree(剩余可验证次数) = 3 - 验证次数。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6"/>
      </w:pPr>
      <w:r>
        <w:t>scoreVerifyResult</w:t>
      </w:r>
      <w:r>
        <w:rPr>
          <w:rFonts w:hint="eastAsia"/>
          <w:lang w:eastAsia="zh-CN"/>
        </w:rPr>
        <w:t>（</w:t>
      </w:r>
      <w:r>
        <w:t>score分数审核结果</w:t>
      </w:r>
      <w:r>
        <w:rPr>
          <w:rFonts w:hint="eastAsia"/>
          <w:lang w:eastAsia="zh-CN"/>
        </w:rPr>
        <w:t>）</w:t>
      </w:r>
      <w:r>
        <w:t xml:space="preserve"> </w:t>
      </w:r>
    </w:p>
    <w:p>
      <w:pPr>
        <w:pStyle w:val="6"/>
      </w:pPr>
      <w:r>
        <w:rPr>
          <w:rFonts w:hint="eastAsia"/>
          <w:lang w:val="en-US" w:eastAsia="zh-CN"/>
        </w:rPr>
        <w:t>score&gt; 80分</w:t>
      </w:r>
      <w:r>
        <w:t xml:space="preserve">  通过：true，</w:t>
      </w:r>
    </w:p>
    <w:p>
      <w:pPr>
        <w:pStyle w:val="6"/>
      </w:pPr>
      <w:r>
        <w:rPr>
          <w:rFonts w:hint="eastAsia"/>
          <w:lang w:val="en-US" w:eastAsia="zh-CN"/>
        </w:rPr>
        <w:t xml:space="preserve">score&lt; 80分 </w:t>
      </w:r>
      <w:r>
        <w:t>失败：false</w:t>
      </w:r>
    </w:p>
    <w:p>
      <w:pPr>
        <w:pStyle w:val="6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新增bs_user_police_verify表人脸核身记录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verify_result—识别验证结果，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score—分数，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userId—用户编号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bank_id—解绑卡ID（bs_bank_card.id）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serialNo—图片编号唯一标识（自动生成）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check_status—UNCHECKED 待审核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Note—如果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verify_result=fail，记录验证失败结果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verify_result = fail，</w:t>
      </w:r>
      <w:r>
        <w:rPr>
          <w:rFonts w:hint="eastAsia"/>
          <w:lang w:val="en-US" w:eastAsia="zh-CN"/>
        </w:rPr>
        <w:t>check_status—REFUSE 未通过，CheckDesc：百度AI人脸识别失败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score&lt; 80分，</w:t>
      </w:r>
      <w:r>
        <w:rPr>
          <w:rFonts w:hint="eastAsia"/>
          <w:lang w:val="en-US" w:eastAsia="zh-CN"/>
        </w:rPr>
        <w:t>check_status—REFUSE 未通过，CheckDesc：人脸识别分数低于80分。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40A8CB9"/>
    <w:multiLevelType w:val="singleLevel"/>
    <w:tmpl w:val="B40A8CB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5A18D93"/>
    <w:multiLevelType w:val="singleLevel"/>
    <w:tmpl w:val="E5A18D93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61A4852"/>
    <w:multiLevelType w:val="singleLevel"/>
    <w:tmpl w:val="561A48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BF4"/>
    <w:rsid w:val="00060736"/>
    <w:rsid w:val="00734B2B"/>
    <w:rsid w:val="00824A08"/>
    <w:rsid w:val="00862F56"/>
    <w:rsid w:val="00A671CA"/>
    <w:rsid w:val="00D91826"/>
    <w:rsid w:val="00FB24B1"/>
    <w:rsid w:val="0135677E"/>
    <w:rsid w:val="01EE6B68"/>
    <w:rsid w:val="01F70492"/>
    <w:rsid w:val="02165000"/>
    <w:rsid w:val="024C037F"/>
    <w:rsid w:val="027B056A"/>
    <w:rsid w:val="029D0126"/>
    <w:rsid w:val="02C02813"/>
    <w:rsid w:val="02C20E66"/>
    <w:rsid w:val="032122C3"/>
    <w:rsid w:val="037303E0"/>
    <w:rsid w:val="03764DEF"/>
    <w:rsid w:val="03980954"/>
    <w:rsid w:val="03E16499"/>
    <w:rsid w:val="040B3007"/>
    <w:rsid w:val="0451090D"/>
    <w:rsid w:val="04523377"/>
    <w:rsid w:val="04A02741"/>
    <w:rsid w:val="04BB6034"/>
    <w:rsid w:val="04C6153B"/>
    <w:rsid w:val="04DE572A"/>
    <w:rsid w:val="057C2950"/>
    <w:rsid w:val="05941B86"/>
    <w:rsid w:val="061070BE"/>
    <w:rsid w:val="06355B88"/>
    <w:rsid w:val="06725DB0"/>
    <w:rsid w:val="0684294A"/>
    <w:rsid w:val="06D4731F"/>
    <w:rsid w:val="06F920B0"/>
    <w:rsid w:val="076F73D6"/>
    <w:rsid w:val="07DB70C7"/>
    <w:rsid w:val="080B6D14"/>
    <w:rsid w:val="080E4C4B"/>
    <w:rsid w:val="080F1485"/>
    <w:rsid w:val="08250FFB"/>
    <w:rsid w:val="08291EA7"/>
    <w:rsid w:val="08607AEA"/>
    <w:rsid w:val="0885638D"/>
    <w:rsid w:val="08A81B63"/>
    <w:rsid w:val="08E84FC9"/>
    <w:rsid w:val="09103439"/>
    <w:rsid w:val="091761A3"/>
    <w:rsid w:val="0994708E"/>
    <w:rsid w:val="09A264E4"/>
    <w:rsid w:val="0A4D7CEA"/>
    <w:rsid w:val="0A4E6B70"/>
    <w:rsid w:val="0A611813"/>
    <w:rsid w:val="0A933E88"/>
    <w:rsid w:val="0AD6536D"/>
    <w:rsid w:val="0AE24B06"/>
    <w:rsid w:val="0B247724"/>
    <w:rsid w:val="0B297B56"/>
    <w:rsid w:val="0B46779E"/>
    <w:rsid w:val="0B6C0B4E"/>
    <w:rsid w:val="0BCA7952"/>
    <w:rsid w:val="0BDA762E"/>
    <w:rsid w:val="0BF556E4"/>
    <w:rsid w:val="0C074D6D"/>
    <w:rsid w:val="0C3938E2"/>
    <w:rsid w:val="0C422A16"/>
    <w:rsid w:val="0C820D4B"/>
    <w:rsid w:val="0CCD2028"/>
    <w:rsid w:val="0CD533DE"/>
    <w:rsid w:val="0CDB14ED"/>
    <w:rsid w:val="0CF645AA"/>
    <w:rsid w:val="0D5732C3"/>
    <w:rsid w:val="0D577A56"/>
    <w:rsid w:val="0D6034F2"/>
    <w:rsid w:val="0D70478F"/>
    <w:rsid w:val="0DBD6275"/>
    <w:rsid w:val="0DD55110"/>
    <w:rsid w:val="0DFD0BBC"/>
    <w:rsid w:val="0E7A542E"/>
    <w:rsid w:val="0E8027F2"/>
    <w:rsid w:val="0ED148CC"/>
    <w:rsid w:val="0F0220DD"/>
    <w:rsid w:val="0F22397F"/>
    <w:rsid w:val="0F354231"/>
    <w:rsid w:val="0F525578"/>
    <w:rsid w:val="0F5C0DE0"/>
    <w:rsid w:val="0F7E3AE0"/>
    <w:rsid w:val="0F8B5A78"/>
    <w:rsid w:val="0F9A4B0B"/>
    <w:rsid w:val="0FBA4AA5"/>
    <w:rsid w:val="106A1208"/>
    <w:rsid w:val="10934B96"/>
    <w:rsid w:val="10A011C1"/>
    <w:rsid w:val="10C926AC"/>
    <w:rsid w:val="110228E1"/>
    <w:rsid w:val="112D3516"/>
    <w:rsid w:val="11421042"/>
    <w:rsid w:val="11436885"/>
    <w:rsid w:val="116245A5"/>
    <w:rsid w:val="11DC382D"/>
    <w:rsid w:val="11DF60BE"/>
    <w:rsid w:val="120F20EB"/>
    <w:rsid w:val="123A3770"/>
    <w:rsid w:val="123C66CD"/>
    <w:rsid w:val="126B72D5"/>
    <w:rsid w:val="128B1150"/>
    <w:rsid w:val="12BF4E07"/>
    <w:rsid w:val="12C21335"/>
    <w:rsid w:val="148E0B4A"/>
    <w:rsid w:val="14947F81"/>
    <w:rsid w:val="14D964A4"/>
    <w:rsid w:val="14F931D3"/>
    <w:rsid w:val="159206A9"/>
    <w:rsid w:val="15974AD3"/>
    <w:rsid w:val="15AB77E0"/>
    <w:rsid w:val="15DE2CAD"/>
    <w:rsid w:val="15DE7C37"/>
    <w:rsid w:val="15ED6850"/>
    <w:rsid w:val="161A7F4C"/>
    <w:rsid w:val="17014CD8"/>
    <w:rsid w:val="17056A38"/>
    <w:rsid w:val="17A41082"/>
    <w:rsid w:val="17D24655"/>
    <w:rsid w:val="17E13F78"/>
    <w:rsid w:val="184023D9"/>
    <w:rsid w:val="18462ECD"/>
    <w:rsid w:val="188F1B00"/>
    <w:rsid w:val="189E0D2A"/>
    <w:rsid w:val="18A66E82"/>
    <w:rsid w:val="18BC7B29"/>
    <w:rsid w:val="18D4361D"/>
    <w:rsid w:val="18D92409"/>
    <w:rsid w:val="19066879"/>
    <w:rsid w:val="191D774D"/>
    <w:rsid w:val="19223E97"/>
    <w:rsid w:val="19871486"/>
    <w:rsid w:val="199138A9"/>
    <w:rsid w:val="19BD4D50"/>
    <w:rsid w:val="19CC298B"/>
    <w:rsid w:val="19DE7E1F"/>
    <w:rsid w:val="19F54D5E"/>
    <w:rsid w:val="19FB183F"/>
    <w:rsid w:val="1A0A6AEB"/>
    <w:rsid w:val="1A373DC2"/>
    <w:rsid w:val="1A510534"/>
    <w:rsid w:val="1A6079A0"/>
    <w:rsid w:val="1A7B77D2"/>
    <w:rsid w:val="1A9F7417"/>
    <w:rsid w:val="1AA24826"/>
    <w:rsid w:val="1AAB65A3"/>
    <w:rsid w:val="1ADC399E"/>
    <w:rsid w:val="1ADF1346"/>
    <w:rsid w:val="1AF101EF"/>
    <w:rsid w:val="1AFF0069"/>
    <w:rsid w:val="1B563E39"/>
    <w:rsid w:val="1B706113"/>
    <w:rsid w:val="1B900938"/>
    <w:rsid w:val="1B9541F5"/>
    <w:rsid w:val="1BB93419"/>
    <w:rsid w:val="1BDE5799"/>
    <w:rsid w:val="1C03467B"/>
    <w:rsid w:val="1C163D72"/>
    <w:rsid w:val="1C1B2933"/>
    <w:rsid w:val="1D055388"/>
    <w:rsid w:val="1D650106"/>
    <w:rsid w:val="1D6C7883"/>
    <w:rsid w:val="1DA75A1E"/>
    <w:rsid w:val="1DF1082F"/>
    <w:rsid w:val="1DF8069E"/>
    <w:rsid w:val="1E0048C1"/>
    <w:rsid w:val="1E2D0630"/>
    <w:rsid w:val="1E2D47FA"/>
    <w:rsid w:val="1E8B0A52"/>
    <w:rsid w:val="1F231FB6"/>
    <w:rsid w:val="1F6E3B80"/>
    <w:rsid w:val="1F992969"/>
    <w:rsid w:val="1FC808D7"/>
    <w:rsid w:val="1FF5090A"/>
    <w:rsid w:val="20324004"/>
    <w:rsid w:val="208B3AF5"/>
    <w:rsid w:val="20A76C39"/>
    <w:rsid w:val="20F46B1E"/>
    <w:rsid w:val="20F47F20"/>
    <w:rsid w:val="212061B7"/>
    <w:rsid w:val="212A4575"/>
    <w:rsid w:val="2188697E"/>
    <w:rsid w:val="21F5516E"/>
    <w:rsid w:val="2201610C"/>
    <w:rsid w:val="22131A64"/>
    <w:rsid w:val="22E95C6C"/>
    <w:rsid w:val="2344725A"/>
    <w:rsid w:val="237B7DB4"/>
    <w:rsid w:val="23B9057B"/>
    <w:rsid w:val="241D4D31"/>
    <w:rsid w:val="245C151E"/>
    <w:rsid w:val="246712F5"/>
    <w:rsid w:val="24BF2D28"/>
    <w:rsid w:val="24D6271C"/>
    <w:rsid w:val="24DF47EF"/>
    <w:rsid w:val="25090B9D"/>
    <w:rsid w:val="256B5EAA"/>
    <w:rsid w:val="259B2ACB"/>
    <w:rsid w:val="25B4320B"/>
    <w:rsid w:val="260B2FE6"/>
    <w:rsid w:val="2622608E"/>
    <w:rsid w:val="263347FB"/>
    <w:rsid w:val="2640490A"/>
    <w:rsid w:val="26580E22"/>
    <w:rsid w:val="26DA03FF"/>
    <w:rsid w:val="27246412"/>
    <w:rsid w:val="27604883"/>
    <w:rsid w:val="276C3DB8"/>
    <w:rsid w:val="27DC2ECD"/>
    <w:rsid w:val="27DD7A31"/>
    <w:rsid w:val="27F01AE2"/>
    <w:rsid w:val="283A0EF2"/>
    <w:rsid w:val="284C0028"/>
    <w:rsid w:val="285A5255"/>
    <w:rsid w:val="288E52C6"/>
    <w:rsid w:val="28C813EE"/>
    <w:rsid w:val="28D23D8F"/>
    <w:rsid w:val="293C3234"/>
    <w:rsid w:val="29A711FB"/>
    <w:rsid w:val="29C948D4"/>
    <w:rsid w:val="2A4D79DA"/>
    <w:rsid w:val="2AAB780C"/>
    <w:rsid w:val="2ACE3B0F"/>
    <w:rsid w:val="2B4D2984"/>
    <w:rsid w:val="2B546C4A"/>
    <w:rsid w:val="2B5522F1"/>
    <w:rsid w:val="2B655E7E"/>
    <w:rsid w:val="2B722D31"/>
    <w:rsid w:val="2C080C88"/>
    <w:rsid w:val="2C381340"/>
    <w:rsid w:val="2C8039F7"/>
    <w:rsid w:val="2D417858"/>
    <w:rsid w:val="2D952BF8"/>
    <w:rsid w:val="2DBD02DB"/>
    <w:rsid w:val="2DDE25D5"/>
    <w:rsid w:val="2E0E49B1"/>
    <w:rsid w:val="2E4B1D68"/>
    <w:rsid w:val="2EAF3AF2"/>
    <w:rsid w:val="2EB434A3"/>
    <w:rsid w:val="2EC4383C"/>
    <w:rsid w:val="2ED525DD"/>
    <w:rsid w:val="2F215204"/>
    <w:rsid w:val="2F225300"/>
    <w:rsid w:val="2F27324E"/>
    <w:rsid w:val="2F6906A8"/>
    <w:rsid w:val="302561D9"/>
    <w:rsid w:val="3096231F"/>
    <w:rsid w:val="309D4F6E"/>
    <w:rsid w:val="30AC18AD"/>
    <w:rsid w:val="30CA6C51"/>
    <w:rsid w:val="30D80066"/>
    <w:rsid w:val="31206A98"/>
    <w:rsid w:val="31B211FF"/>
    <w:rsid w:val="31D85474"/>
    <w:rsid w:val="31E6642F"/>
    <w:rsid w:val="323274BB"/>
    <w:rsid w:val="32470B1A"/>
    <w:rsid w:val="32A520CD"/>
    <w:rsid w:val="32CB02EF"/>
    <w:rsid w:val="338D49F4"/>
    <w:rsid w:val="3396250C"/>
    <w:rsid w:val="33A53F3E"/>
    <w:rsid w:val="33A561D1"/>
    <w:rsid w:val="33B66ED9"/>
    <w:rsid w:val="33DA670C"/>
    <w:rsid w:val="33DC6F3D"/>
    <w:rsid w:val="341E48F6"/>
    <w:rsid w:val="347C1DC8"/>
    <w:rsid w:val="34823C55"/>
    <w:rsid w:val="34F2447D"/>
    <w:rsid w:val="354E5022"/>
    <w:rsid w:val="355930AA"/>
    <w:rsid w:val="358A7277"/>
    <w:rsid w:val="35A14AB0"/>
    <w:rsid w:val="35AE02CF"/>
    <w:rsid w:val="36457F9E"/>
    <w:rsid w:val="365D5C11"/>
    <w:rsid w:val="36B853DE"/>
    <w:rsid w:val="36F11528"/>
    <w:rsid w:val="37025D1A"/>
    <w:rsid w:val="376F7D98"/>
    <w:rsid w:val="378B1A48"/>
    <w:rsid w:val="37A739EB"/>
    <w:rsid w:val="380D6ACE"/>
    <w:rsid w:val="380E4B85"/>
    <w:rsid w:val="380F73AF"/>
    <w:rsid w:val="386315FF"/>
    <w:rsid w:val="38804383"/>
    <w:rsid w:val="38911982"/>
    <w:rsid w:val="38911A7E"/>
    <w:rsid w:val="38F35D6B"/>
    <w:rsid w:val="395B3BE4"/>
    <w:rsid w:val="39983B96"/>
    <w:rsid w:val="3A4B0D33"/>
    <w:rsid w:val="3A714904"/>
    <w:rsid w:val="3ABC30D6"/>
    <w:rsid w:val="3B02550C"/>
    <w:rsid w:val="3B224FDE"/>
    <w:rsid w:val="3B260A8A"/>
    <w:rsid w:val="3B424CB2"/>
    <w:rsid w:val="3B4B2F9C"/>
    <w:rsid w:val="3B4C40D8"/>
    <w:rsid w:val="3B595BAA"/>
    <w:rsid w:val="3BAD77C7"/>
    <w:rsid w:val="3BBE54E3"/>
    <w:rsid w:val="3C441E46"/>
    <w:rsid w:val="3C514F4A"/>
    <w:rsid w:val="3CC301CE"/>
    <w:rsid w:val="3CCD061B"/>
    <w:rsid w:val="3CF357E3"/>
    <w:rsid w:val="3D1B2372"/>
    <w:rsid w:val="3D5E5EC4"/>
    <w:rsid w:val="3D7C47FD"/>
    <w:rsid w:val="3D806E5B"/>
    <w:rsid w:val="3DA72BD0"/>
    <w:rsid w:val="3E0B7E31"/>
    <w:rsid w:val="3E2C42F4"/>
    <w:rsid w:val="3E45736B"/>
    <w:rsid w:val="3E556509"/>
    <w:rsid w:val="3E8970B8"/>
    <w:rsid w:val="3E96422C"/>
    <w:rsid w:val="3F213DBC"/>
    <w:rsid w:val="3F4E1E96"/>
    <w:rsid w:val="3F504ED8"/>
    <w:rsid w:val="3F907060"/>
    <w:rsid w:val="3FBB323B"/>
    <w:rsid w:val="3FD15201"/>
    <w:rsid w:val="3FFB2BE6"/>
    <w:rsid w:val="40366EBB"/>
    <w:rsid w:val="40372A11"/>
    <w:rsid w:val="403F596A"/>
    <w:rsid w:val="40557CC3"/>
    <w:rsid w:val="40883109"/>
    <w:rsid w:val="409B6B0C"/>
    <w:rsid w:val="40C82AF6"/>
    <w:rsid w:val="40E3495C"/>
    <w:rsid w:val="41106538"/>
    <w:rsid w:val="41A46401"/>
    <w:rsid w:val="42035CFD"/>
    <w:rsid w:val="426A62E1"/>
    <w:rsid w:val="428B0654"/>
    <w:rsid w:val="428C0610"/>
    <w:rsid w:val="42A75E73"/>
    <w:rsid w:val="42B22255"/>
    <w:rsid w:val="43251965"/>
    <w:rsid w:val="435B68C6"/>
    <w:rsid w:val="43656EFD"/>
    <w:rsid w:val="43815F1D"/>
    <w:rsid w:val="43B3537E"/>
    <w:rsid w:val="43CA4E71"/>
    <w:rsid w:val="43EE4CD6"/>
    <w:rsid w:val="43F91E45"/>
    <w:rsid w:val="443027A8"/>
    <w:rsid w:val="444A2E17"/>
    <w:rsid w:val="450026C2"/>
    <w:rsid w:val="450342D3"/>
    <w:rsid w:val="45063D9E"/>
    <w:rsid w:val="451C2A34"/>
    <w:rsid w:val="45484EC0"/>
    <w:rsid w:val="45582294"/>
    <w:rsid w:val="45B3460A"/>
    <w:rsid w:val="45F51FF1"/>
    <w:rsid w:val="460441B1"/>
    <w:rsid w:val="46064943"/>
    <w:rsid w:val="46094456"/>
    <w:rsid w:val="463319EA"/>
    <w:rsid w:val="463D1CF2"/>
    <w:rsid w:val="464A58B2"/>
    <w:rsid w:val="4652521B"/>
    <w:rsid w:val="46A87F4F"/>
    <w:rsid w:val="46DB5B8C"/>
    <w:rsid w:val="4707243E"/>
    <w:rsid w:val="470C52EC"/>
    <w:rsid w:val="472E1DB7"/>
    <w:rsid w:val="47597F1F"/>
    <w:rsid w:val="47A158E0"/>
    <w:rsid w:val="47AB266A"/>
    <w:rsid w:val="47CB7B42"/>
    <w:rsid w:val="48440369"/>
    <w:rsid w:val="48553C65"/>
    <w:rsid w:val="486F4B59"/>
    <w:rsid w:val="48933FA2"/>
    <w:rsid w:val="495C2708"/>
    <w:rsid w:val="497422E3"/>
    <w:rsid w:val="498B0DD6"/>
    <w:rsid w:val="49A266E3"/>
    <w:rsid w:val="49D00701"/>
    <w:rsid w:val="49E56239"/>
    <w:rsid w:val="4A0F58DB"/>
    <w:rsid w:val="4A3B20EA"/>
    <w:rsid w:val="4A8C7A1A"/>
    <w:rsid w:val="4AF56E37"/>
    <w:rsid w:val="4B23003A"/>
    <w:rsid w:val="4B373521"/>
    <w:rsid w:val="4B39434C"/>
    <w:rsid w:val="4C006E30"/>
    <w:rsid w:val="4C144923"/>
    <w:rsid w:val="4C222E32"/>
    <w:rsid w:val="4C2A0CDB"/>
    <w:rsid w:val="4C5323DE"/>
    <w:rsid w:val="4C7E3F36"/>
    <w:rsid w:val="4CA06541"/>
    <w:rsid w:val="4CA25363"/>
    <w:rsid w:val="4CAE253E"/>
    <w:rsid w:val="4DC80954"/>
    <w:rsid w:val="4DE97D66"/>
    <w:rsid w:val="4DEE39BF"/>
    <w:rsid w:val="4DF62129"/>
    <w:rsid w:val="4EA36F0B"/>
    <w:rsid w:val="4EDE5F36"/>
    <w:rsid w:val="4F1D6309"/>
    <w:rsid w:val="4F305557"/>
    <w:rsid w:val="4F3C403A"/>
    <w:rsid w:val="4FB343BF"/>
    <w:rsid w:val="505B4940"/>
    <w:rsid w:val="50B1733C"/>
    <w:rsid w:val="50D17DC3"/>
    <w:rsid w:val="50DA0AE3"/>
    <w:rsid w:val="511A09E9"/>
    <w:rsid w:val="51330AFC"/>
    <w:rsid w:val="518E6BED"/>
    <w:rsid w:val="519767BE"/>
    <w:rsid w:val="52D94E0E"/>
    <w:rsid w:val="535C439D"/>
    <w:rsid w:val="53C2505D"/>
    <w:rsid w:val="53E433DA"/>
    <w:rsid w:val="53F60045"/>
    <w:rsid w:val="540850D7"/>
    <w:rsid w:val="540D53E4"/>
    <w:rsid w:val="544724F3"/>
    <w:rsid w:val="547D5A07"/>
    <w:rsid w:val="549207CF"/>
    <w:rsid w:val="549B2293"/>
    <w:rsid w:val="54DD4EEF"/>
    <w:rsid w:val="550D417A"/>
    <w:rsid w:val="551B6396"/>
    <w:rsid w:val="553D11A8"/>
    <w:rsid w:val="553D6232"/>
    <w:rsid w:val="55D0065A"/>
    <w:rsid w:val="563E0E72"/>
    <w:rsid w:val="564F11C8"/>
    <w:rsid w:val="568D036E"/>
    <w:rsid w:val="56BB6654"/>
    <w:rsid w:val="56D02E41"/>
    <w:rsid w:val="5747580A"/>
    <w:rsid w:val="577E2AEE"/>
    <w:rsid w:val="57BC3D69"/>
    <w:rsid w:val="57C7083B"/>
    <w:rsid w:val="57CC61D9"/>
    <w:rsid w:val="57D43738"/>
    <w:rsid w:val="57F06460"/>
    <w:rsid w:val="582226DB"/>
    <w:rsid w:val="585618DA"/>
    <w:rsid w:val="589E370B"/>
    <w:rsid w:val="58F92B50"/>
    <w:rsid w:val="599240AB"/>
    <w:rsid w:val="59B7306F"/>
    <w:rsid w:val="59E34FE6"/>
    <w:rsid w:val="5ACF77A1"/>
    <w:rsid w:val="5B2F16F3"/>
    <w:rsid w:val="5B46311C"/>
    <w:rsid w:val="5B763EE7"/>
    <w:rsid w:val="5BA571A2"/>
    <w:rsid w:val="5BC122C7"/>
    <w:rsid w:val="5C072F9F"/>
    <w:rsid w:val="5C60283F"/>
    <w:rsid w:val="5C6A5439"/>
    <w:rsid w:val="5CFC08AB"/>
    <w:rsid w:val="5D107DF0"/>
    <w:rsid w:val="5D4D4B09"/>
    <w:rsid w:val="5DE753BC"/>
    <w:rsid w:val="5DED53BB"/>
    <w:rsid w:val="5DF513D7"/>
    <w:rsid w:val="5E341117"/>
    <w:rsid w:val="5EA5025F"/>
    <w:rsid w:val="5F474F3B"/>
    <w:rsid w:val="5F723A7A"/>
    <w:rsid w:val="5F8D7E70"/>
    <w:rsid w:val="5F8E1CD0"/>
    <w:rsid w:val="5FC43AC8"/>
    <w:rsid w:val="60056633"/>
    <w:rsid w:val="600C4653"/>
    <w:rsid w:val="60365F6A"/>
    <w:rsid w:val="61D83A34"/>
    <w:rsid w:val="61EA0178"/>
    <w:rsid w:val="61F0738E"/>
    <w:rsid w:val="621B2DDA"/>
    <w:rsid w:val="63351974"/>
    <w:rsid w:val="63881BFE"/>
    <w:rsid w:val="63FF4A05"/>
    <w:rsid w:val="6412153D"/>
    <w:rsid w:val="642A3BCB"/>
    <w:rsid w:val="643C6EAC"/>
    <w:rsid w:val="64A40096"/>
    <w:rsid w:val="64CB6A89"/>
    <w:rsid w:val="652166AF"/>
    <w:rsid w:val="65285E2D"/>
    <w:rsid w:val="653C0BF5"/>
    <w:rsid w:val="657F6E53"/>
    <w:rsid w:val="65BE6774"/>
    <w:rsid w:val="66044529"/>
    <w:rsid w:val="660C7D49"/>
    <w:rsid w:val="668D4341"/>
    <w:rsid w:val="66BE3379"/>
    <w:rsid w:val="670214EE"/>
    <w:rsid w:val="670D3B33"/>
    <w:rsid w:val="674101A5"/>
    <w:rsid w:val="67595C25"/>
    <w:rsid w:val="677B560D"/>
    <w:rsid w:val="67814AE6"/>
    <w:rsid w:val="679719A2"/>
    <w:rsid w:val="67B713A9"/>
    <w:rsid w:val="67ED0F70"/>
    <w:rsid w:val="67FA2914"/>
    <w:rsid w:val="68117D36"/>
    <w:rsid w:val="683A1884"/>
    <w:rsid w:val="686E0571"/>
    <w:rsid w:val="694B35D6"/>
    <w:rsid w:val="6962039E"/>
    <w:rsid w:val="69983920"/>
    <w:rsid w:val="69983DB5"/>
    <w:rsid w:val="69E56D84"/>
    <w:rsid w:val="6A5A5536"/>
    <w:rsid w:val="6A7C71FA"/>
    <w:rsid w:val="6A930609"/>
    <w:rsid w:val="6ADC45E1"/>
    <w:rsid w:val="6AE53D59"/>
    <w:rsid w:val="6B1B1453"/>
    <w:rsid w:val="6B6327C5"/>
    <w:rsid w:val="6B795187"/>
    <w:rsid w:val="6B861A8A"/>
    <w:rsid w:val="6B925973"/>
    <w:rsid w:val="6BA4468D"/>
    <w:rsid w:val="6BAB27B1"/>
    <w:rsid w:val="6BAB6784"/>
    <w:rsid w:val="6BDC1A3D"/>
    <w:rsid w:val="6C0E1887"/>
    <w:rsid w:val="6C2E7EC7"/>
    <w:rsid w:val="6C944EAC"/>
    <w:rsid w:val="6D675A7F"/>
    <w:rsid w:val="6D7818E9"/>
    <w:rsid w:val="6D987A05"/>
    <w:rsid w:val="6E1423D0"/>
    <w:rsid w:val="6E5222C8"/>
    <w:rsid w:val="6E8F1501"/>
    <w:rsid w:val="6F03590D"/>
    <w:rsid w:val="6F490E43"/>
    <w:rsid w:val="6F5E4F6E"/>
    <w:rsid w:val="6F8F76C9"/>
    <w:rsid w:val="6F935639"/>
    <w:rsid w:val="6FB408EF"/>
    <w:rsid w:val="6FE714EC"/>
    <w:rsid w:val="6FFD14B9"/>
    <w:rsid w:val="701566E6"/>
    <w:rsid w:val="701C5E9A"/>
    <w:rsid w:val="7027337D"/>
    <w:rsid w:val="70706E2D"/>
    <w:rsid w:val="70826B64"/>
    <w:rsid w:val="70B55037"/>
    <w:rsid w:val="71015D79"/>
    <w:rsid w:val="710C5247"/>
    <w:rsid w:val="71A16C42"/>
    <w:rsid w:val="7228600B"/>
    <w:rsid w:val="728F02D2"/>
    <w:rsid w:val="72C03FD0"/>
    <w:rsid w:val="72C65F17"/>
    <w:rsid w:val="72C829D0"/>
    <w:rsid w:val="72FD7D8F"/>
    <w:rsid w:val="73701554"/>
    <w:rsid w:val="739D4F7A"/>
    <w:rsid w:val="73A22A8E"/>
    <w:rsid w:val="73B97855"/>
    <w:rsid w:val="73F42930"/>
    <w:rsid w:val="74122B4F"/>
    <w:rsid w:val="742D40F7"/>
    <w:rsid w:val="745A2654"/>
    <w:rsid w:val="74AF03B6"/>
    <w:rsid w:val="74AF6FB7"/>
    <w:rsid w:val="74CA1C7E"/>
    <w:rsid w:val="74CB1DCE"/>
    <w:rsid w:val="74CE4F3F"/>
    <w:rsid w:val="74EC4430"/>
    <w:rsid w:val="75021411"/>
    <w:rsid w:val="750539F1"/>
    <w:rsid w:val="753320D8"/>
    <w:rsid w:val="75391F8B"/>
    <w:rsid w:val="753B27F4"/>
    <w:rsid w:val="755E0646"/>
    <w:rsid w:val="75CA2879"/>
    <w:rsid w:val="76360C31"/>
    <w:rsid w:val="763E45F6"/>
    <w:rsid w:val="764F0C79"/>
    <w:rsid w:val="7659663D"/>
    <w:rsid w:val="76AE463C"/>
    <w:rsid w:val="77193AE5"/>
    <w:rsid w:val="7724507C"/>
    <w:rsid w:val="77382790"/>
    <w:rsid w:val="77705DD3"/>
    <w:rsid w:val="77C977B5"/>
    <w:rsid w:val="77DD2AE8"/>
    <w:rsid w:val="77E445F7"/>
    <w:rsid w:val="77FE3DB7"/>
    <w:rsid w:val="785A6A37"/>
    <w:rsid w:val="78656F3C"/>
    <w:rsid w:val="78B75CD1"/>
    <w:rsid w:val="78BE718C"/>
    <w:rsid w:val="78E07E95"/>
    <w:rsid w:val="79514BE7"/>
    <w:rsid w:val="79904C7E"/>
    <w:rsid w:val="79A927DF"/>
    <w:rsid w:val="7A163D86"/>
    <w:rsid w:val="7A2657DC"/>
    <w:rsid w:val="7A8C116C"/>
    <w:rsid w:val="7A9C156C"/>
    <w:rsid w:val="7AB458C3"/>
    <w:rsid w:val="7AB759FC"/>
    <w:rsid w:val="7AD0404B"/>
    <w:rsid w:val="7B0139DC"/>
    <w:rsid w:val="7B1A4EA0"/>
    <w:rsid w:val="7B2D13EA"/>
    <w:rsid w:val="7B37166C"/>
    <w:rsid w:val="7B4F4B88"/>
    <w:rsid w:val="7B566A5E"/>
    <w:rsid w:val="7BB91D8D"/>
    <w:rsid w:val="7BEA31FF"/>
    <w:rsid w:val="7CC35196"/>
    <w:rsid w:val="7D0F551C"/>
    <w:rsid w:val="7D1C4739"/>
    <w:rsid w:val="7D212C67"/>
    <w:rsid w:val="7D2E2F58"/>
    <w:rsid w:val="7D355E4F"/>
    <w:rsid w:val="7D744E80"/>
    <w:rsid w:val="7D9926CF"/>
    <w:rsid w:val="7DBE1FAE"/>
    <w:rsid w:val="7DDE3524"/>
    <w:rsid w:val="7E0D0253"/>
    <w:rsid w:val="7E1850F3"/>
    <w:rsid w:val="7E195A05"/>
    <w:rsid w:val="7E2E7C9A"/>
    <w:rsid w:val="7E7204A0"/>
    <w:rsid w:val="7F6C67C2"/>
    <w:rsid w:val="7FBD0261"/>
    <w:rsid w:val="7FDE5E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150" w:beforeAutospacing="0" w:after="150" w:afterAutospacing="0" w:line="17" w:lineRule="atLeast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FollowedHyperlink"/>
    <w:basedOn w:val="8"/>
    <w:qFormat/>
    <w:uiPriority w:val="0"/>
    <w:rPr>
      <w:color w:val="337AB7"/>
      <w:u w:val="none"/>
    </w:rPr>
  </w:style>
  <w:style w:type="character" w:styleId="11">
    <w:name w:val="HTML Definition"/>
    <w:basedOn w:val="8"/>
    <w:qFormat/>
    <w:uiPriority w:val="0"/>
    <w:rPr>
      <w:i/>
    </w:rPr>
  </w:style>
  <w:style w:type="character" w:styleId="12">
    <w:name w:val="Hyperlink"/>
    <w:basedOn w:val="8"/>
    <w:qFormat/>
    <w:uiPriority w:val="0"/>
    <w:rPr>
      <w:color w:val="0000FF"/>
      <w:u w:val="single"/>
    </w:rPr>
  </w:style>
  <w:style w:type="character" w:styleId="13">
    <w:name w:val="HTML Code"/>
    <w:basedOn w:val="8"/>
    <w:qFormat/>
    <w:uiPriority w:val="0"/>
    <w:rPr>
      <w:rFonts w:hint="default" w:ascii="Consolas" w:hAnsi="Consolas" w:eastAsia="Consolas" w:cs="Consolas"/>
      <w:color w:val="C7254E"/>
      <w:sz w:val="21"/>
      <w:szCs w:val="21"/>
      <w:shd w:val="clear" w:fill="F9F2F4"/>
    </w:rPr>
  </w:style>
  <w:style w:type="character" w:styleId="14">
    <w:name w:val="HTML Keyboard"/>
    <w:basedOn w:val="8"/>
    <w:qFormat/>
    <w:uiPriority w:val="0"/>
    <w:rPr>
      <w:rFonts w:ascii="Consolas" w:hAnsi="Consolas" w:eastAsia="Consolas" w:cs="Consolas"/>
      <w:color w:val="FFFFFF"/>
      <w:sz w:val="21"/>
      <w:szCs w:val="21"/>
      <w:shd w:val="clear" w:fill="333333"/>
    </w:rPr>
  </w:style>
  <w:style w:type="character" w:styleId="15">
    <w:name w:val="HTML Sample"/>
    <w:basedOn w:val="8"/>
    <w:qFormat/>
    <w:uiPriority w:val="0"/>
    <w:rPr>
      <w:rFonts w:hint="default" w:ascii="Consolas" w:hAnsi="Consolas" w:eastAsia="Consolas" w:cs="Consolas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longmao</dc:creator>
  <cp:lastModifiedBy>邹晟----茂茂</cp:lastModifiedBy>
  <dcterms:modified xsi:type="dcterms:W3CDTF">2018-05-30T09:04:14Z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