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  <w:t>提前赎回影响债权关系显示</w:t>
      </w:r>
    </w:p>
    <w:p>
      <w:p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  <w:t>提前赎回影响债权关系显示</w:t>
      </w:r>
    </w:p>
    <w:p>
      <w:pPr>
        <w:rPr>
          <w:rFonts w:hint="eastAsia"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项目背景</w:t>
      </w:r>
      <w:r>
        <w:rPr>
          <w:rFonts w:hint="eastAsia" w:asciiTheme="minorEastAsia" w:hAnsiTheme="minorEastAsia" w:cstheme="minorEastAsia"/>
          <w:lang w:eastAsia="zh-CN"/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eastAsia="zh-CN"/>
        </w:rPr>
        <w:t>提前赎回债权关系显示，由于提前赎回债权关系显示了</w:t>
      </w:r>
      <w:r>
        <w:rPr>
          <w:rFonts w:hint="eastAsia" w:asciiTheme="minorEastAsia" w:hAnsiTheme="minorEastAsia" w:cstheme="minorEastAsia"/>
          <w:lang w:val="en-US" w:eastAsia="zh-CN"/>
        </w:rPr>
        <w:t>借贷关系</w:t>
      </w:r>
      <w:r>
        <w:rPr>
          <w:rFonts w:hint="eastAsia" w:asciiTheme="minorEastAsia" w:hAnsiTheme="minorEastAsia" w:cstheme="minorEastAsia"/>
          <w:lang w:eastAsia="zh-CN"/>
        </w:rPr>
        <w:t>表中的对应关系，导致显示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cstheme="minorEastAsia"/>
          <w:lang w:eastAsia="zh-CN"/>
        </w:rPr>
        <w:t>一条债权关系为债权金额=购买金额；</w:t>
      </w:r>
      <w:r>
        <w:rPr>
          <w:rFonts w:hint="eastAsia" w:asciiTheme="minorEastAsia" w:hAnsiTheme="minorEastAsia" w:cstheme="minorEastAsia"/>
          <w:lang w:val="en-US" w:eastAsia="zh-CN"/>
        </w:rPr>
        <w:t>现在需要把匹配到大借款人的那条债权记录过滤掉，显示老的债权关系；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项目说明</w:t>
      </w:r>
      <w:r>
        <w:rPr>
          <w:rFonts w:hint="eastAsia" w:asciiTheme="minorEastAsia" w:hAnsiTheme="minorEastAsia" w:cstheme="minorEastAsia"/>
          <w:lang w:eastAsia="zh-CN"/>
        </w:rPr>
        <w:t>：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1、存量数据匹配大借款身上的那一条债权数据不显示，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2、迁移前的债权数据需要显示，依旧查询bs_match表，迁移后重新匹配的数据查询ln_loan_relation表；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3、迁移前的债权明细中还款查询，由于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bs_match_repay_detail表数据后来没有维护，还款记录查询不到，</w:t>
      </w:r>
      <w:r>
        <w:rPr>
          <w:rFonts w:hint="eastAsia" w:asciiTheme="minorEastAsia" w:hAnsiTheme="minorEastAsia" w:cstheme="minorEastAsia"/>
          <w:lang w:val="en-US" w:eastAsia="zh-CN"/>
        </w:rPr>
        <w:t>未还款/部分还款的还款数据，直接从页面传值；已还款的数据查询bs_match_repay_detail表；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4、老的债权明细借款协议，债转协议，借款详情均不显示；</w:t>
      </w:r>
    </w:p>
    <w:p>
      <w:pPr>
        <w:numPr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5、债权明细数量统计ln_loan_relation关联查询时，需要排除大借款的记录；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lang w:val="en-US" w:eastAsia="zh-CN"/>
        </w:rPr>
        <w:t>6、</w:t>
      </w: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修改点包含PC/H5/APP 3端；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4612640"/>
            <wp:effectExtent l="0" t="0" r="444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12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项目设计</w:t>
      </w:r>
      <w:r>
        <w:rPr>
          <w:rFonts w:hint="eastAsia" w:asciiTheme="minorEastAsia" w:hAnsiTheme="minorEastAsia" w:cstheme="minorEastAsia"/>
          <w:lang w:eastAsia="zh-CN"/>
        </w:rPr>
        <w:t>：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1、债权明细查询ln_loan_relation得到的结果集result_1，查询my_match得到的结果集result_2，最后求并集result_1 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UNION  ALL</w:t>
      </w:r>
      <w:r>
        <w:rPr>
          <w:rFonts w:hint="eastAsia" w:asciiTheme="minorEastAsia" w:hAnsiTheme="minorEastAsia" w:cstheme="minorEastAsia"/>
          <w:lang w:val="en-US" w:eastAsia="zh-CN"/>
        </w:rPr>
        <w:t xml:space="preserve"> result_2 ；( MatchFacade.java,  getUserMatchList )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2、list_1查询，存量数据匹配到大借款身上的那一条债权数据不显示，</w:t>
      </w:r>
    </w:p>
    <w:p>
      <w:pPr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lnLoanRelationMapper.selectDepClaimsListBySubAccountIdNew sql需要拷贝一份再修改</w:t>
      </w:r>
    </w:p>
    <w:p>
      <w:pPr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对应的服务也需要拷贝RegularSiteService.queryDepClaimsListBySubAccountIdNew()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数据查询时跟ln_user关联,直接过滤掉大借款人的id；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ln_user.id not in ( 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SELECT conf_value FROM bs_sys_config WHERE conf_key IN ('YUN_DAI_SELF_SUPER_LN_USER', '7_DAI_SELF_SUPER_LN_USER') )</w:t>
      </w:r>
    </w:p>
    <w:p>
      <w:pPr>
        <w:numPr>
          <w:ilvl w:val="0"/>
          <w:numId w:val="2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list_2查询，查询my_match，参数subAccountId取新增的AUTH_YUN/AUTH_7记录中note字段；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数据查询bsMatchMapper.getMatchListByUserIdProductId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855345"/>
            <wp:effectExtent l="0" t="0" r="952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5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4、老的债权数据list_2，bs_match表中未还款/部分还款（repay_status = 1、2）债权，查询后需要做如下处理：( MatchFacade.java,  getMatchRepayDetailList)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4、1 剩余本金=0，已还金额=借款金额，还款时间=</w:t>
      </w:r>
      <w:r>
        <w:rPr>
          <w:rFonts w:hint="eastAsia" w:asciiTheme="minorEastAsia" w:hAnsiTheme="minorEastAsia" w:cstheme="minorEastAsia"/>
          <w:b/>
          <w:bCs/>
          <w:i/>
          <w:iCs/>
          <w:color w:val="FF0000"/>
          <w:lang w:val="en-US" w:eastAsia="zh-CN"/>
        </w:rPr>
        <w:t>AYTU_YUN/AUTH_7户open_time</w:t>
      </w:r>
      <w:r>
        <w:rPr>
          <w:rFonts w:hint="eastAsia" w:asciiTheme="minorEastAsia" w:hAnsiTheme="minorEastAsia" w:cstheme="minorEastAsia"/>
          <w:lang w:val="en-US" w:eastAsia="zh-CN"/>
        </w:rPr>
        <w:t>，还款状态=已还完，备注=历史借款;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4、2 repay_status = 1、2，添加标记repay_status_fail_flag；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repay_status = 3，添加标记repay_status_succ_flag；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4、3 bs_match表对应的债权明细，借款协议，债转协议，借款详情均不显示， 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集合处理的时候添加stockGeneratedClaims=STOCKGENERATEDCLAIMS用来判断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drawing>
          <wp:inline distT="0" distB="0" distL="114300" distR="114300">
            <wp:extent cx="5266055" cy="528320"/>
            <wp:effectExtent l="0" t="0" r="1079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债权明细中的还款查询(vm/js：gen2.0/my_match，gen178/my_match)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页面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javascript:matchDetail($!data.id, '$!propertySymbol', $!subAccountId, 还款金额, 还款时间, 还款状态)"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Js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550920"/>
            <wp:effectExtent l="0" t="0" r="825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0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页面查询事件中新加参数：还款状态标记，还款金额，还款时间，传到后台；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还款状态标记 = repay_status_fall_flag，进Controller后直接返回传过来的还款金额，还款时间，回传给页面，不需要走business；( MatchController.java, </w:t>
      </w:r>
      <w:r>
        <w:rPr>
          <w:rFonts w:hint="eastAsia" w:asciiTheme="minorEastAsia" w:hAnsiTheme="minorEastAsia" w:cstheme="minorEastAsia"/>
          <w:lang w:val="en-US" w:eastAsia="zh-CN"/>
        </w:rPr>
        <w:tab/>
      </w:r>
      <w:r>
        <w:rPr>
          <w:rFonts w:hint="eastAsia" w:asciiTheme="minorEastAsia" w:hAnsiTheme="minorEastAsia" w:cstheme="minorEastAsia"/>
          <w:lang w:val="en-US" w:eastAsia="zh-CN"/>
        </w:rPr>
        <w:t>)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还款状态标记 = repay_status_succ_flag，还款明细根据matchId查询bs_match_repay_detail表；( MatchFacade.java, getMatchRepayDetailList )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H5端债权明细查询与PC调用的是相同的服务；</w:t>
      </w:r>
    </w:p>
    <w:p>
      <w:pPr>
        <w:numPr>
          <w:ilvl w:val="0"/>
          <w:numId w:val="2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APP端债权明细调用的接口是 asset/myLoadMatch/v_1.0.0（AssetController.java）,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facade层com.pinting.gateway.in.facade.mobile.InvestFacade  loadMatch()，过滤掉大借款人的债权，老的债权明细查询bs_match与PC端修改逻辑类似；</w:t>
      </w:r>
    </w:p>
    <w:p>
      <w:pPr>
        <w:numPr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7、债权明细数量统计ln_loan_relation关联查询时，需要排除大借款的记录；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bookmarkStart w:id="0" w:name="_GoBack"/>
      <w:bookmarkEnd w:id="0"/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（1） 债权明细逻辑修改点 MatchFacade.java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if(PropertySymbol == ZAN) {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}else if(PropertySymbol == YUN_DAI_SELF || PropertySymbol == 7_DAI_SELF) {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}else if (PropertySymbol == ZSD) {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}else {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// 云贷、7贷老产品的债权明细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// bs_sub_account 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if(product_type == REG){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}else { bs_sub_account product_type == AUTH_YUN/AUTH_7  note不为空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// 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 xml:space="preserve">改动点  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// 1、ln_loan_relation 排除ln_user中大借款人的id，得到结果集result_1；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// 2、bs_match表中未还款/部分还款（repay_status = 1、2）债权，查询后需要做</w:t>
      </w:r>
      <w:r>
        <w:rPr>
          <w:rFonts w:hint="eastAsia" w:asciiTheme="minorEastAsia" w:hAnsiTheme="minorEastAsia" w:cstheme="minorEastAsia"/>
          <w:lang w:val="en-US" w:eastAsia="zh-CN"/>
        </w:rPr>
        <w:tab/>
      </w:r>
      <w:r>
        <w:rPr>
          <w:rFonts w:hint="eastAsia" w:asciiTheme="minorEastAsia" w:hAnsiTheme="minorEastAsia" w:cstheme="minorEastAsia"/>
          <w:lang w:val="en-US" w:eastAsia="zh-CN"/>
        </w:rPr>
        <w:t>如下处理：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剩余本金=0，已还金额=借款金额，还款时间=</w:t>
      </w:r>
      <w:r>
        <w:rPr>
          <w:rFonts w:hint="eastAsia" w:asciiTheme="minorEastAsia" w:hAnsiTheme="minorEastAsia" w:cstheme="minorEastAsia"/>
          <w:b/>
          <w:bCs/>
          <w:i/>
          <w:iCs/>
          <w:color w:val="FF0000"/>
          <w:lang w:val="en-US" w:eastAsia="zh-CN"/>
        </w:rPr>
        <w:t>AYTU_YUN/AUTH_7户open_time</w:t>
      </w:r>
      <w:r>
        <w:rPr>
          <w:rFonts w:hint="eastAsia" w:asciiTheme="minorEastAsia" w:hAnsiTheme="minorEastAsia" w:cstheme="minorEastAsia"/>
          <w:lang w:val="en-US" w:eastAsia="zh-CN"/>
        </w:rPr>
        <w:t>，还款状态=已还完，备注=历史借款，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repay_status = 1、2，添加标记repay_status_fall_flag，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repay_status = 3，添加标记repay_status_succ_flag，得到结果集result_2；</w:t>
      </w:r>
    </w:p>
    <w:p>
      <w:pPr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// 3、债权明细结果集 result_1 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UNION ALL</w:t>
      </w:r>
      <w:r>
        <w:rPr>
          <w:rFonts w:hint="eastAsia" w:asciiTheme="minorEastAsia" w:hAnsiTheme="minorEastAsia" w:cstheme="minorEastAsia"/>
          <w:lang w:val="en-US" w:eastAsia="zh-CN"/>
        </w:rPr>
        <w:t xml:space="preserve"> result_2的交集</w:t>
      </w:r>
    </w:p>
    <w:p>
      <w:pPr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// 4、查询是先查询ln_loan_relation表，再查询bs_match,这样子结果集合并之后，就不需要做另外的排序处理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}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}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（2） 还款明细查询逻辑修改点：MatchFacade.java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if(PropertySymbol == YUN_DAI_SELF || PropertySymbol == 7_DAI_SELF 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|| PropertySymbol == ZSD) {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// 查询借贷变动表ln_loan_amount_change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}else {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if(product_type==REG &amp;&amp; status == 5) {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// 根据matchId查询债权关系还款明细表，查询bs_match_repay_detail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}else {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// 修改点：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if(还款状态标记 = repay_status_succ_flag) {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// 根据matchId查询债权关系还款明细表，查询bs_match_repay_detail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}else {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// 根据matchId查询  ln_loan_amount_change  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eastAsia" w:asciiTheme="minorEastAsia" w:hAnsiTheme="minorEastAsia" w:cstheme="minorEastAsia"/>
          <w:color w:val="FF0000"/>
          <w:lang w:val="en-US" w:eastAsia="zh-CN"/>
        </w:rPr>
      </w:pPr>
    </w:p>
    <w:p>
      <w:pPr>
        <w:rPr>
          <w:rFonts w:hint="eastAsia" w:asciiTheme="minorEastAsia" w:hAnsiTheme="minorEastAsia" w:cstheme="minorEastAsia"/>
          <w:color w:val="FF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C7A5A"/>
    <w:multiLevelType w:val="singleLevel"/>
    <w:tmpl w:val="5ABC7A5A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AD71CF6"/>
    <w:multiLevelType w:val="singleLevel"/>
    <w:tmpl w:val="5AD71CF6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04B0"/>
    <w:rsid w:val="00164B39"/>
    <w:rsid w:val="0039629B"/>
    <w:rsid w:val="00437E03"/>
    <w:rsid w:val="005868F5"/>
    <w:rsid w:val="007A1B45"/>
    <w:rsid w:val="008A56AC"/>
    <w:rsid w:val="008E41C4"/>
    <w:rsid w:val="009258B7"/>
    <w:rsid w:val="00B53644"/>
    <w:rsid w:val="00F02E78"/>
    <w:rsid w:val="011C0483"/>
    <w:rsid w:val="0163145B"/>
    <w:rsid w:val="01692AAF"/>
    <w:rsid w:val="01743BF4"/>
    <w:rsid w:val="01766FD9"/>
    <w:rsid w:val="01CB2C92"/>
    <w:rsid w:val="01D21893"/>
    <w:rsid w:val="01F312F5"/>
    <w:rsid w:val="0219573C"/>
    <w:rsid w:val="02261929"/>
    <w:rsid w:val="022C1CBC"/>
    <w:rsid w:val="02343AF1"/>
    <w:rsid w:val="024D0679"/>
    <w:rsid w:val="026E34D9"/>
    <w:rsid w:val="02712761"/>
    <w:rsid w:val="02DF0589"/>
    <w:rsid w:val="02F351DF"/>
    <w:rsid w:val="03167D0C"/>
    <w:rsid w:val="03276D2B"/>
    <w:rsid w:val="033C1B0C"/>
    <w:rsid w:val="034A20FD"/>
    <w:rsid w:val="036B504B"/>
    <w:rsid w:val="037D7B79"/>
    <w:rsid w:val="037E6905"/>
    <w:rsid w:val="03842119"/>
    <w:rsid w:val="0390668F"/>
    <w:rsid w:val="039632B3"/>
    <w:rsid w:val="03963478"/>
    <w:rsid w:val="03A04770"/>
    <w:rsid w:val="03BA6261"/>
    <w:rsid w:val="03BC6CC4"/>
    <w:rsid w:val="03DC3BEE"/>
    <w:rsid w:val="03DC4E36"/>
    <w:rsid w:val="0429510D"/>
    <w:rsid w:val="04A931B1"/>
    <w:rsid w:val="04B0538F"/>
    <w:rsid w:val="04B948B4"/>
    <w:rsid w:val="04DD6FAB"/>
    <w:rsid w:val="050E64BC"/>
    <w:rsid w:val="05326F68"/>
    <w:rsid w:val="0533355C"/>
    <w:rsid w:val="05540E84"/>
    <w:rsid w:val="0587508D"/>
    <w:rsid w:val="05AD72DC"/>
    <w:rsid w:val="05B37CD2"/>
    <w:rsid w:val="05DA01AC"/>
    <w:rsid w:val="062F28EB"/>
    <w:rsid w:val="065F6788"/>
    <w:rsid w:val="06890E7F"/>
    <w:rsid w:val="06BC78AA"/>
    <w:rsid w:val="06E03526"/>
    <w:rsid w:val="06F12176"/>
    <w:rsid w:val="070412D2"/>
    <w:rsid w:val="070538D4"/>
    <w:rsid w:val="0708738C"/>
    <w:rsid w:val="070D2FF5"/>
    <w:rsid w:val="071F0EE0"/>
    <w:rsid w:val="072426A8"/>
    <w:rsid w:val="072643A9"/>
    <w:rsid w:val="072A245A"/>
    <w:rsid w:val="076B3802"/>
    <w:rsid w:val="078137A5"/>
    <w:rsid w:val="07916262"/>
    <w:rsid w:val="0793623B"/>
    <w:rsid w:val="07E07488"/>
    <w:rsid w:val="07F2324E"/>
    <w:rsid w:val="07FF43E2"/>
    <w:rsid w:val="0807030B"/>
    <w:rsid w:val="08074886"/>
    <w:rsid w:val="080F2B02"/>
    <w:rsid w:val="0813516C"/>
    <w:rsid w:val="08275938"/>
    <w:rsid w:val="083B130F"/>
    <w:rsid w:val="08425EDB"/>
    <w:rsid w:val="0884003A"/>
    <w:rsid w:val="08AE2AF1"/>
    <w:rsid w:val="08D602E8"/>
    <w:rsid w:val="08E947C5"/>
    <w:rsid w:val="09086B13"/>
    <w:rsid w:val="09461D93"/>
    <w:rsid w:val="094B331B"/>
    <w:rsid w:val="094C3A3B"/>
    <w:rsid w:val="09590602"/>
    <w:rsid w:val="095F2033"/>
    <w:rsid w:val="09D56103"/>
    <w:rsid w:val="0A1139B3"/>
    <w:rsid w:val="0A5E4293"/>
    <w:rsid w:val="0A784C75"/>
    <w:rsid w:val="0A8A3081"/>
    <w:rsid w:val="0ACB73DF"/>
    <w:rsid w:val="0AD72C91"/>
    <w:rsid w:val="0ADB51EC"/>
    <w:rsid w:val="0B3E2FCB"/>
    <w:rsid w:val="0B7F6306"/>
    <w:rsid w:val="0BB50CAA"/>
    <w:rsid w:val="0BC81700"/>
    <w:rsid w:val="0BF62F90"/>
    <w:rsid w:val="0C707D78"/>
    <w:rsid w:val="0C8129EC"/>
    <w:rsid w:val="0C9C4FE6"/>
    <w:rsid w:val="0CB450A8"/>
    <w:rsid w:val="0CDF62EA"/>
    <w:rsid w:val="0CF83B9A"/>
    <w:rsid w:val="0CFF32D4"/>
    <w:rsid w:val="0D0E008A"/>
    <w:rsid w:val="0D2A76E7"/>
    <w:rsid w:val="0D600DE4"/>
    <w:rsid w:val="0D605D87"/>
    <w:rsid w:val="0DCD6D5F"/>
    <w:rsid w:val="0E0921CE"/>
    <w:rsid w:val="0E0D4FA3"/>
    <w:rsid w:val="0E1B55C6"/>
    <w:rsid w:val="0E252892"/>
    <w:rsid w:val="0E4044C8"/>
    <w:rsid w:val="0E416AE6"/>
    <w:rsid w:val="0E5A369B"/>
    <w:rsid w:val="0E8874E7"/>
    <w:rsid w:val="0EA6496F"/>
    <w:rsid w:val="0EBF5C31"/>
    <w:rsid w:val="0F15175E"/>
    <w:rsid w:val="0F29381A"/>
    <w:rsid w:val="0F45370F"/>
    <w:rsid w:val="0F556B3D"/>
    <w:rsid w:val="0F6D0506"/>
    <w:rsid w:val="0F716A1F"/>
    <w:rsid w:val="0F7E23AD"/>
    <w:rsid w:val="0F805578"/>
    <w:rsid w:val="0F8C57E3"/>
    <w:rsid w:val="0FBA0CD8"/>
    <w:rsid w:val="0FC30386"/>
    <w:rsid w:val="0FC74B29"/>
    <w:rsid w:val="10123678"/>
    <w:rsid w:val="10300264"/>
    <w:rsid w:val="10573D7E"/>
    <w:rsid w:val="107A19A9"/>
    <w:rsid w:val="109267BE"/>
    <w:rsid w:val="10AE29C4"/>
    <w:rsid w:val="10C14065"/>
    <w:rsid w:val="10C64281"/>
    <w:rsid w:val="110F16A2"/>
    <w:rsid w:val="11452A4C"/>
    <w:rsid w:val="11675165"/>
    <w:rsid w:val="11896334"/>
    <w:rsid w:val="119E612B"/>
    <w:rsid w:val="11AC1D89"/>
    <w:rsid w:val="11AE26E3"/>
    <w:rsid w:val="11F536EA"/>
    <w:rsid w:val="125818ED"/>
    <w:rsid w:val="12706DA5"/>
    <w:rsid w:val="128C16B4"/>
    <w:rsid w:val="12A3188F"/>
    <w:rsid w:val="12D67E51"/>
    <w:rsid w:val="12D866DC"/>
    <w:rsid w:val="130C05B5"/>
    <w:rsid w:val="136E1872"/>
    <w:rsid w:val="13753B06"/>
    <w:rsid w:val="139913FA"/>
    <w:rsid w:val="13DB3D9F"/>
    <w:rsid w:val="13F05BF1"/>
    <w:rsid w:val="14004DD6"/>
    <w:rsid w:val="14093991"/>
    <w:rsid w:val="14617B9D"/>
    <w:rsid w:val="14991C22"/>
    <w:rsid w:val="149C5A6B"/>
    <w:rsid w:val="14A073FA"/>
    <w:rsid w:val="14AD56A4"/>
    <w:rsid w:val="14E45DD0"/>
    <w:rsid w:val="14EE5C5F"/>
    <w:rsid w:val="14F94D42"/>
    <w:rsid w:val="1560547A"/>
    <w:rsid w:val="158339A2"/>
    <w:rsid w:val="158C67A7"/>
    <w:rsid w:val="15A04052"/>
    <w:rsid w:val="15B7301D"/>
    <w:rsid w:val="15C02CFC"/>
    <w:rsid w:val="15CD5574"/>
    <w:rsid w:val="160F7CF6"/>
    <w:rsid w:val="16441028"/>
    <w:rsid w:val="165A41FC"/>
    <w:rsid w:val="166133F7"/>
    <w:rsid w:val="16626E3D"/>
    <w:rsid w:val="166D06AD"/>
    <w:rsid w:val="17291A28"/>
    <w:rsid w:val="174C5F90"/>
    <w:rsid w:val="177651D3"/>
    <w:rsid w:val="177A0E7A"/>
    <w:rsid w:val="178145D7"/>
    <w:rsid w:val="1789395C"/>
    <w:rsid w:val="17B5541B"/>
    <w:rsid w:val="17C47916"/>
    <w:rsid w:val="17C94F1A"/>
    <w:rsid w:val="17CE4825"/>
    <w:rsid w:val="17E40D92"/>
    <w:rsid w:val="17EB619D"/>
    <w:rsid w:val="17F737D7"/>
    <w:rsid w:val="18433159"/>
    <w:rsid w:val="184433DC"/>
    <w:rsid w:val="18CB3169"/>
    <w:rsid w:val="190A112F"/>
    <w:rsid w:val="19260CCC"/>
    <w:rsid w:val="1929315C"/>
    <w:rsid w:val="192A58E0"/>
    <w:rsid w:val="19711984"/>
    <w:rsid w:val="199B48AF"/>
    <w:rsid w:val="19A66F22"/>
    <w:rsid w:val="19C0370E"/>
    <w:rsid w:val="19F41DA9"/>
    <w:rsid w:val="1A513DD8"/>
    <w:rsid w:val="1A673B88"/>
    <w:rsid w:val="1A9C65F5"/>
    <w:rsid w:val="1AC13484"/>
    <w:rsid w:val="1AD225E8"/>
    <w:rsid w:val="1AEA2284"/>
    <w:rsid w:val="1AF31063"/>
    <w:rsid w:val="1B077B27"/>
    <w:rsid w:val="1B245A29"/>
    <w:rsid w:val="1B5F7E6B"/>
    <w:rsid w:val="1BCD494C"/>
    <w:rsid w:val="1BCD5B4A"/>
    <w:rsid w:val="1BFD3F92"/>
    <w:rsid w:val="1C0A1764"/>
    <w:rsid w:val="1C1D0A23"/>
    <w:rsid w:val="1C2F327D"/>
    <w:rsid w:val="1C473FC5"/>
    <w:rsid w:val="1C4D557B"/>
    <w:rsid w:val="1C9875CC"/>
    <w:rsid w:val="1CEF3FF6"/>
    <w:rsid w:val="1D127E14"/>
    <w:rsid w:val="1D2A37D0"/>
    <w:rsid w:val="1D371827"/>
    <w:rsid w:val="1D3F27A4"/>
    <w:rsid w:val="1D711DB5"/>
    <w:rsid w:val="1D767C23"/>
    <w:rsid w:val="1D9945EC"/>
    <w:rsid w:val="1DBF077F"/>
    <w:rsid w:val="1DC74ABA"/>
    <w:rsid w:val="1DCF6060"/>
    <w:rsid w:val="1DFF1B13"/>
    <w:rsid w:val="1E036D66"/>
    <w:rsid w:val="1E0D5695"/>
    <w:rsid w:val="1E3C1344"/>
    <w:rsid w:val="1E7357EB"/>
    <w:rsid w:val="1E930A77"/>
    <w:rsid w:val="1ECD25A7"/>
    <w:rsid w:val="1EDC2CE0"/>
    <w:rsid w:val="1EE220AC"/>
    <w:rsid w:val="1EF01DE4"/>
    <w:rsid w:val="1EFA6F14"/>
    <w:rsid w:val="1F305667"/>
    <w:rsid w:val="1F3A74A1"/>
    <w:rsid w:val="1F8652F8"/>
    <w:rsid w:val="1FBA54A1"/>
    <w:rsid w:val="204C7F6C"/>
    <w:rsid w:val="205C4B62"/>
    <w:rsid w:val="20640DD3"/>
    <w:rsid w:val="207D63E1"/>
    <w:rsid w:val="21755BDE"/>
    <w:rsid w:val="21786448"/>
    <w:rsid w:val="21893B6C"/>
    <w:rsid w:val="219A32F0"/>
    <w:rsid w:val="21B9040E"/>
    <w:rsid w:val="21EB4066"/>
    <w:rsid w:val="21F45113"/>
    <w:rsid w:val="2203525B"/>
    <w:rsid w:val="222630C2"/>
    <w:rsid w:val="225054C2"/>
    <w:rsid w:val="226019F6"/>
    <w:rsid w:val="226A08C0"/>
    <w:rsid w:val="2287505B"/>
    <w:rsid w:val="229156B0"/>
    <w:rsid w:val="22E52CAB"/>
    <w:rsid w:val="232B41E2"/>
    <w:rsid w:val="236B167D"/>
    <w:rsid w:val="23D71B85"/>
    <w:rsid w:val="23E77FAC"/>
    <w:rsid w:val="23F42341"/>
    <w:rsid w:val="241C21F8"/>
    <w:rsid w:val="241F1990"/>
    <w:rsid w:val="24460A14"/>
    <w:rsid w:val="244C017D"/>
    <w:rsid w:val="245716E8"/>
    <w:rsid w:val="246523DD"/>
    <w:rsid w:val="247D1597"/>
    <w:rsid w:val="24976C3A"/>
    <w:rsid w:val="24A24526"/>
    <w:rsid w:val="24CF79BD"/>
    <w:rsid w:val="24F05E9D"/>
    <w:rsid w:val="250D0DFE"/>
    <w:rsid w:val="252B3E96"/>
    <w:rsid w:val="25354CCC"/>
    <w:rsid w:val="256D5CB0"/>
    <w:rsid w:val="25BB4862"/>
    <w:rsid w:val="25CE1946"/>
    <w:rsid w:val="25E86452"/>
    <w:rsid w:val="260A1921"/>
    <w:rsid w:val="26134045"/>
    <w:rsid w:val="26222B84"/>
    <w:rsid w:val="264439CA"/>
    <w:rsid w:val="2655367F"/>
    <w:rsid w:val="2661653C"/>
    <w:rsid w:val="26617554"/>
    <w:rsid w:val="26836891"/>
    <w:rsid w:val="26A60A40"/>
    <w:rsid w:val="270504B6"/>
    <w:rsid w:val="27475D81"/>
    <w:rsid w:val="275B11DB"/>
    <w:rsid w:val="276E4A67"/>
    <w:rsid w:val="277C199D"/>
    <w:rsid w:val="27C64DBD"/>
    <w:rsid w:val="27C95EA3"/>
    <w:rsid w:val="27DA7874"/>
    <w:rsid w:val="282B7984"/>
    <w:rsid w:val="28404855"/>
    <w:rsid w:val="2854556B"/>
    <w:rsid w:val="28A268F0"/>
    <w:rsid w:val="28A60E77"/>
    <w:rsid w:val="28F56A94"/>
    <w:rsid w:val="290528CF"/>
    <w:rsid w:val="29204400"/>
    <w:rsid w:val="29452561"/>
    <w:rsid w:val="2961204A"/>
    <w:rsid w:val="29AB0D63"/>
    <w:rsid w:val="2A0C68DC"/>
    <w:rsid w:val="2A1D576A"/>
    <w:rsid w:val="2A602A61"/>
    <w:rsid w:val="2AAB4423"/>
    <w:rsid w:val="2AC474E2"/>
    <w:rsid w:val="2AE56AF1"/>
    <w:rsid w:val="2AE73224"/>
    <w:rsid w:val="2AFF0704"/>
    <w:rsid w:val="2B042317"/>
    <w:rsid w:val="2B17414B"/>
    <w:rsid w:val="2B30743A"/>
    <w:rsid w:val="2B6F77F3"/>
    <w:rsid w:val="2BB0355E"/>
    <w:rsid w:val="2BC651D4"/>
    <w:rsid w:val="2BFD1A56"/>
    <w:rsid w:val="2C142982"/>
    <w:rsid w:val="2C724A21"/>
    <w:rsid w:val="2C79764B"/>
    <w:rsid w:val="2C817AD6"/>
    <w:rsid w:val="2C9B567D"/>
    <w:rsid w:val="2CC34107"/>
    <w:rsid w:val="2CF6168B"/>
    <w:rsid w:val="2D0B3908"/>
    <w:rsid w:val="2D10147B"/>
    <w:rsid w:val="2D17765D"/>
    <w:rsid w:val="2D6D5630"/>
    <w:rsid w:val="2D7B6648"/>
    <w:rsid w:val="2D8E71B6"/>
    <w:rsid w:val="2DE20538"/>
    <w:rsid w:val="2E09580B"/>
    <w:rsid w:val="2E8F04B7"/>
    <w:rsid w:val="2E9766EA"/>
    <w:rsid w:val="2E9F328E"/>
    <w:rsid w:val="2EA25A1B"/>
    <w:rsid w:val="2F4803B4"/>
    <w:rsid w:val="2F5D6974"/>
    <w:rsid w:val="2F6F6D10"/>
    <w:rsid w:val="2F7044F0"/>
    <w:rsid w:val="2F742EF5"/>
    <w:rsid w:val="2F837957"/>
    <w:rsid w:val="2F946CB2"/>
    <w:rsid w:val="2FA66F1B"/>
    <w:rsid w:val="2FF76600"/>
    <w:rsid w:val="300342AE"/>
    <w:rsid w:val="302D5C39"/>
    <w:rsid w:val="30E6199B"/>
    <w:rsid w:val="30FB2387"/>
    <w:rsid w:val="311747EC"/>
    <w:rsid w:val="3132192F"/>
    <w:rsid w:val="31661ACD"/>
    <w:rsid w:val="31704958"/>
    <w:rsid w:val="3172508C"/>
    <w:rsid w:val="318D0C23"/>
    <w:rsid w:val="31962CB0"/>
    <w:rsid w:val="31B11BD1"/>
    <w:rsid w:val="31C96641"/>
    <w:rsid w:val="31F97A5C"/>
    <w:rsid w:val="31FE4B9C"/>
    <w:rsid w:val="32133F9D"/>
    <w:rsid w:val="32AF0554"/>
    <w:rsid w:val="32CF18C5"/>
    <w:rsid w:val="32E616BD"/>
    <w:rsid w:val="32F50F4C"/>
    <w:rsid w:val="33002B8A"/>
    <w:rsid w:val="33037496"/>
    <w:rsid w:val="33310315"/>
    <w:rsid w:val="33483EDF"/>
    <w:rsid w:val="33616E7B"/>
    <w:rsid w:val="339327F7"/>
    <w:rsid w:val="339A7427"/>
    <w:rsid w:val="33B667ED"/>
    <w:rsid w:val="34026CDA"/>
    <w:rsid w:val="34071519"/>
    <w:rsid w:val="3478286C"/>
    <w:rsid w:val="348A38C6"/>
    <w:rsid w:val="35020CF9"/>
    <w:rsid w:val="351C7F6B"/>
    <w:rsid w:val="35282D5A"/>
    <w:rsid w:val="3537032F"/>
    <w:rsid w:val="354E0FFF"/>
    <w:rsid w:val="35505112"/>
    <w:rsid w:val="356178E7"/>
    <w:rsid w:val="35697820"/>
    <w:rsid w:val="35AB5AA2"/>
    <w:rsid w:val="35B95818"/>
    <w:rsid w:val="35BC673B"/>
    <w:rsid w:val="35C928EC"/>
    <w:rsid w:val="35D96FD8"/>
    <w:rsid w:val="35E93F7E"/>
    <w:rsid w:val="35FD5377"/>
    <w:rsid w:val="36072E91"/>
    <w:rsid w:val="360E570A"/>
    <w:rsid w:val="36745322"/>
    <w:rsid w:val="36865240"/>
    <w:rsid w:val="36905650"/>
    <w:rsid w:val="36926002"/>
    <w:rsid w:val="36C6684C"/>
    <w:rsid w:val="36C8584A"/>
    <w:rsid w:val="36DB0CF9"/>
    <w:rsid w:val="36EF308F"/>
    <w:rsid w:val="36FC041A"/>
    <w:rsid w:val="37222820"/>
    <w:rsid w:val="37344385"/>
    <w:rsid w:val="3741361C"/>
    <w:rsid w:val="375A5E28"/>
    <w:rsid w:val="37681C28"/>
    <w:rsid w:val="37842014"/>
    <w:rsid w:val="37917B65"/>
    <w:rsid w:val="37CB4407"/>
    <w:rsid w:val="38213B4B"/>
    <w:rsid w:val="38222C3D"/>
    <w:rsid w:val="3873767D"/>
    <w:rsid w:val="387541A8"/>
    <w:rsid w:val="387D369D"/>
    <w:rsid w:val="389732F9"/>
    <w:rsid w:val="38DD158C"/>
    <w:rsid w:val="38FC3415"/>
    <w:rsid w:val="390E4E91"/>
    <w:rsid w:val="39223591"/>
    <w:rsid w:val="394321AD"/>
    <w:rsid w:val="39565805"/>
    <w:rsid w:val="39A81026"/>
    <w:rsid w:val="39DB240D"/>
    <w:rsid w:val="39E20308"/>
    <w:rsid w:val="3A02471F"/>
    <w:rsid w:val="3A160C42"/>
    <w:rsid w:val="3A2D567A"/>
    <w:rsid w:val="3A2F53C7"/>
    <w:rsid w:val="3A307C80"/>
    <w:rsid w:val="3A397B1B"/>
    <w:rsid w:val="3A4E0F05"/>
    <w:rsid w:val="3A603547"/>
    <w:rsid w:val="3A611D76"/>
    <w:rsid w:val="3AA96EBC"/>
    <w:rsid w:val="3ACB6B65"/>
    <w:rsid w:val="3AE50073"/>
    <w:rsid w:val="3B2C6DB8"/>
    <w:rsid w:val="3B303F61"/>
    <w:rsid w:val="3B51347E"/>
    <w:rsid w:val="3B561D4E"/>
    <w:rsid w:val="3B797334"/>
    <w:rsid w:val="3BE32EB5"/>
    <w:rsid w:val="3C5D15BE"/>
    <w:rsid w:val="3C7A5DF1"/>
    <w:rsid w:val="3C807F4C"/>
    <w:rsid w:val="3C83319C"/>
    <w:rsid w:val="3C8C14C8"/>
    <w:rsid w:val="3C966816"/>
    <w:rsid w:val="3CA63043"/>
    <w:rsid w:val="3D1318C7"/>
    <w:rsid w:val="3D34449A"/>
    <w:rsid w:val="3D356AE0"/>
    <w:rsid w:val="3D3B0980"/>
    <w:rsid w:val="3D4166C8"/>
    <w:rsid w:val="3D603768"/>
    <w:rsid w:val="3D790EC9"/>
    <w:rsid w:val="3D9A653C"/>
    <w:rsid w:val="3DD41887"/>
    <w:rsid w:val="3E074B17"/>
    <w:rsid w:val="3E32341D"/>
    <w:rsid w:val="3E684E46"/>
    <w:rsid w:val="3E871805"/>
    <w:rsid w:val="3E9C392E"/>
    <w:rsid w:val="3EDA34F6"/>
    <w:rsid w:val="3EED7FD4"/>
    <w:rsid w:val="3EFB16D4"/>
    <w:rsid w:val="3F1413F4"/>
    <w:rsid w:val="3F451C10"/>
    <w:rsid w:val="3F852D47"/>
    <w:rsid w:val="3F9E1E57"/>
    <w:rsid w:val="3FF00F9A"/>
    <w:rsid w:val="400828E6"/>
    <w:rsid w:val="4019619E"/>
    <w:rsid w:val="402349FA"/>
    <w:rsid w:val="403605AC"/>
    <w:rsid w:val="404F66A2"/>
    <w:rsid w:val="40C3599D"/>
    <w:rsid w:val="40F25103"/>
    <w:rsid w:val="40F34937"/>
    <w:rsid w:val="4145381A"/>
    <w:rsid w:val="41476665"/>
    <w:rsid w:val="41577B84"/>
    <w:rsid w:val="41B27ECE"/>
    <w:rsid w:val="4201527A"/>
    <w:rsid w:val="42034047"/>
    <w:rsid w:val="42144107"/>
    <w:rsid w:val="425B5602"/>
    <w:rsid w:val="426815C2"/>
    <w:rsid w:val="427F1C3E"/>
    <w:rsid w:val="427F36B2"/>
    <w:rsid w:val="42A05532"/>
    <w:rsid w:val="42A6092C"/>
    <w:rsid w:val="42D916A4"/>
    <w:rsid w:val="42EA7C92"/>
    <w:rsid w:val="433E0838"/>
    <w:rsid w:val="43502ED1"/>
    <w:rsid w:val="436E2119"/>
    <w:rsid w:val="4389386B"/>
    <w:rsid w:val="43983555"/>
    <w:rsid w:val="43CD6084"/>
    <w:rsid w:val="43FD7302"/>
    <w:rsid w:val="440E2D3B"/>
    <w:rsid w:val="441615A4"/>
    <w:rsid w:val="442A472C"/>
    <w:rsid w:val="44B63840"/>
    <w:rsid w:val="44D83300"/>
    <w:rsid w:val="44E55938"/>
    <w:rsid w:val="451B4C62"/>
    <w:rsid w:val="45407BF6"/>
    <w:rsid w:val="455527B9"/>
    <w:rsid w:val="458D5897"/>
    <w:rsid w:val="4598560F"/>
    <w:rsid w:val="45A91D89"/>
    <w:rsid w:val="45E437C8"/>
    <w:rsid w:val="45EE2C01"/>
    <w:rsid w:val="45F31EE6"/>
    <w:rsid w:val="461643B4"/>
    <w:rsid w:val="461A1BF2"/>
    <w:rsid w:val="461D0818"/>
    <w:rsid w:val="46265182"/>
    <w:rsid w:val="462C3926"/>
    <w:rsid w:val="46F90766"/>
    <w:rsid w:val="47237DC6"/>
    <w:rsid w:val="47585856"/>
    <w:rsid w:val="47586F4A"/>
    <w:rsid w:val="477137C3"/>
    <w:rsid w:val="47835BD6"/>
    <w:rsid w:val="47EC76F3"/>
    <w:rsid w:val="48A131C6"/>
    <w:rsid w:val="48B443DB"/>
    <w:rsid w:val="48E07DB8"/>
    <w:rsid w:val="48EF12CF"/>
    <w:rsid w:val="48FA6392"/>
    <w:rsid w:val="4956543B"/>
    <w:rsid w:val="495C1B73"/>
    <w:rsid w:val="49864476"/>
    <w:rsid w:val="49A25CC3"/>
    <w:rsid w:val="49B44C7E"/>
    <w:rsid w:val="49E46F40"/>
    <w:rsid w:val="49F1179C"/>
    <w:rsid w:val="49F60702"/>
    <w:rsid w:val="4A1D2D0B"/>
    <w:rsid w:val="4A2359A8"/>
    <w:rsid w:val="4A596AD3"/>
    <w:rsid w:val="4A7506A3"/>
    <w:rsid w:val="4ADF1D15"/>
    <w:rsid w:val="4AE22B62"/>
    <w:rsid w:val="4AE57266"/>
    <w:rsid w:val="4B480083"/>
    <w:rsid w:val="4B5E4571"/>
    <w:rsid w:val="4BBA1620"/>
    <w:rsid w:val="4BDC6305"/>
    <w:rsid w:val="4C000B6E"/>
    <w:rsid w:val="4C0B269D"/>
    <w:rsid w:val="4C1D29F8"/>
    <w:rsid w:val="4C202210"/>
    <w:rsid w:val="4C407346"/>
    <w:rsid w:val="4C4451A0"/>
    <w:rsid w:val="4C600399"/>
    <w:rsid w:val="4CAF51B4"/>
    <w:rsid w:val="4CCB0326"/>
    <w:rsid w:val="4CD40B0C"/>
    <w:rsid w:val="4CE762E4"/>
    <w:rsid w:val="4D092762"/>
    <w:rsid w:val="4D112446"/>
    <w:rsid w:val="4D176DA6"/>
    <w:rsid w:val="4D474BBC"/>
    <w:rsid w:val="4DA82047"/>
    <w:rsid w:val="4DB957E9"/>
    <w:rsid w:val="4E01123C"/>
    <w:rsid w:val="4E511707"/>
    <w:rsid w:val="4E69249F"/>
    <w:rsid w:val="4E787EAC"/>
    <w:rsid w:val="4E796D4A"/>
    <w:rsid w:val="4E8B29A1"/>
    <w:rsid w:val="4EA239BF"/>
    <w:rsid w:val="4EB1100F"/>
    <w:rsid w:val="4EC2738A"/>
    <w:rsid w:val="4F0A0BA8"/>
    <w:rsid w:val="4F1120C0"/>
    <w:rsid w:val="4F1B2B29"/>
    <w:rsid w:val="4F346C16"/>
    <w:rsid w:val="4F474E64"/>
    <w:rsid w:val="4F621666"/>
    <w:rsid w:val="4F820F3A"/>
    <w:rsid w:val="4F86414D"/>
    <w:rsid w:val="4FB81C42"/>
    <w:rsid w:val="4FC96150"/>
    <w:rsid w:val="4FE3716F"/>
    <w:rsid w:val="4FFB17A2"/>
    <w:rsid w:val="50336B14"/>
    <w:rsid w:val="507A0423"/>
    <w:rsid w:val="50804589"/>
    <w:rsid w:val="50821A76"/>
    <w:rsid w:val="508811A0"/>
    <w:rsid w:val="50A06D19"/>
    <w:rsid w:val="50EE3207"/>
    <w:rsid w:val="512711FD"/>
    <w:rsid w:val="51407D58"/>
    <w:rsid w:val="51575E7E"/>
    <w:rsid w:val="518244B5"/>
    <w:rsid w:val="519D214C"/>
    <w:rsid w:val="51A4201C"/>
    <w:rsid w:val="51B8127D"/>
    <w:rsid w:val="51C1136C"/>
    <w:rsid w:val="52010E55"/>
    <w:rsid w:val="523375CE"/>
    <w:rsid w:val="523471C8"/>
    <w:rsid w:val="525F578A"/>
    <w:rsid w:val="52EF5B5D"/>
    <w:rsid w:val="53042C2D"/>
    <w:rsid w:val="53176FD8"/>
    <w:rsid w:val="531C4579"/>
    <w:rsid w:val="532C0DB4"/>
    <w:rsid w:val="535A4B86"/>
    <w:rsid w:val="5383102D"/>
    <w:rsid w:val="539E5023"/>
    <w:rsid w:val="53A354F9"/>
    <w:rsid w:val="53A80C25"/>
    <w:rsid w:val="53FD47DB"/>
    <w:rsid w:val="541716B9"/>
    <w:rsid w:val="541E0EDE"/>
    <w:rsid w:val="54231876"/>
    <w:rsid w:val="545516DE"/>
    <w:rsid w:val="545D6B7A"/>
    <w:rsid w:val="54620233"/>
    <w:rsid w:val="54776B33"/>
    <w:rsid w:val="547E52E4"/>
    <w:rsid w:val="54983496"/>
    <w:rsid w:val="54C520B1"/>
    <w:rsid w:val="54EF514A"/>
    <w:rsid w:val="54FF2929"/>
    <w:rsid w:val="552873F0"/>
    <w:rsid w:val="555D1F5F"/>
    <w:rsid w:val="556C3EEA"/>
    <w:rsid w:val="556F14F9"/>
    <w:rsid w:val="55712EAE"/>
    <w:rsid w:val="55730B4E"/>
    <w:rsid w:val="55B237E7"/>
    <w:rsid w:val="55B76B57"/>
    <w:rsid w:val="55E37FAB"/>
    <w:rsid w:val="55F64077"/>
    <w:rsid w:val="55FC1037"/>
    <w:rsid w:val="56003150"/>
    <w:rsid w:val="560C4515"/>
    <w:rsid w:val="56176425"/>
    <w:rsid w:val="563306FB"/>
    <w:rsid w:val="56932FA7"/>
    <w:rsid w:val="56B63A3E"/>
    <w:rsid w:val="56B7799B"/>
    <w:rsid w:val="56CD4C49"/>
    <w:rsid w:val="56CF0D44"/>
    <w:rsid w:val="57246C2D"/>
    <w:rsid w:val="572B524F"/>
    <w:rsid w:val="57642682"/>
    <w:rsid w:val="57741E9A"/>
    <w:rsid w:val="57B70555"/>
    <w:rsid w:val="57D6493C"/>
    <w:rsid w:val="57D95563"/>
    <w:rsid w:val="58217AE9"/>
    <w:rsid w:val="58285917"/>
    <w:rsid w:val="58454BD3"/>
    <w:rsid w:val="585C6BCE"/>
    <w:rsid w:val="586A5E4B"/>
    <w:rsid w:val="589F3D32"/>
    <w:rsid w:val="58A2551C"/>
    <w:rsid w:val="58CC311C"/>
    <w:rsid w:val="58D17FBA"/>
    <w:rsid w:val="58E32A6F"/>
    <w:rsid w:val="58E4757C"/>
    <w:rsid w:val="58E67C64"/>
    <w:rsid w:val="59116ABC"/>
    <w:rsid w:val="595C5643"/>
    <w:rsid w:val="59806B5C"/>
    <w:rsid w:val="59E52FA3"/>
    <w:rsid w:val="59F11C00"/>
    <w:rsid w:val="5A036126"/>
    <w:rsid w:val="5A0D77C8"/>
    <w:rsid w:val="5A1529EE"/>
    <w:rsid w:val="5A5D3148"/>
    <w:rsid w:val="5A692858"/>
    <w:rsid w:val="5A7D7794"/>
    <w:rsid w:val="5A7F31BE"/>
    <w:rsid w:val="5A9B0B41"/>
    <w:rsid w:val="5A9F46CA"/>
    <w:rsid w:val="5AA13345"/>
    <w:rsid w:val="5AAC262D"/>
    <w:rsid w:val="5ADE0DA4"/>
    <w:rsid w:val="5AF808E7"/>
    <w:rsid w:val="5B1227B4"/>
    <w:rsid w:val="5B171B12"/>
    <w:rsid w:val="5B1B78B8"/>
    <w:rsid w:val="5B3222D0"/>
    <w:rsid w:val="5B3B100E"/>
    <w:rsid w:val="5B4C32DB"/>
    <w:rsid w:val="5B4D7E71"/>
    <w:rsid w:val="5B50112E"/>
    <w:rsid w:val="5B6B2612"/>
    <w:rsid w:val="5BA7242C"/>
    <w:rsid w:val="5BC0110C"/>
    <w:rsid w:val="5BE011AC"/>
    <w:rsid w:val="5BE6351A"/>
    <w:rsid w:val="5BEF5BA6"/>
    <w:rsid w:val="5C035823"/>
    <w:rsid w:val="5C3A58F3"/>
    <w:rsid w:val="5CA90DE5"/>
    <w:rsid w:val="5CB75593"/>
    <w:rsid w:val="5CE71349"/>
    <w:rsid w:val="5D207187"/>
    <w:rsid w:val="5DAB1129"/>
    <w:rsid w:val="5DB04BED"/>
    <w:rsid w:val="5DB1288B"/>
    <w:rsid w:val="5DC1136B"/>
    <w:rsid w:val="5DE36B1E"/>
    <w:rsid w:val="5E1E3A5C"/>
    <w:rsid w:val="5E316597"/>
    <w:rsid w:val="5E560A29"/>
    <w:rsid w:val="5E650AFA"/>
    <w:rsid w:val="5E6B7F7B"/>
    <w:rsid w:val="5E800CE1"/>
    <w:rsid w:val="5E977641"/>
    <w:rsid w:val="5F563A68"/>
    <w:rsid w:val="5F9E6455"/>
    <w:rsid w:val="5FAF64D1"/>
    <w:rsid w:val="5FD84A8C"/>
    <w:rsid w:val="60107D26"/>
    <w:rsid w:val="60236F94"/>
    <w:rsid w:val="602B4592"/>
    <w:rsid w:val="605318E9"/>
    <w:rsid w:val="605701CD"/>
    <w:rsid w:val="60871A31"/>
    <w:rsid w:val="60B74262"/>
    <w:rsid w:val="60D00D9B"/>
    <w:rsid w:val="60DA36E0"/>
    <w:rsid w:val="61390FDC"/>
    <w:rsid w:val="613D128C"/>
    <w:rsid w:val="61424C6B"/>
    <w:rsid w:val="61430858"/>
    <w:rsid w:val="61594CC9"/>
    <w:rsid w:val="61823E56"/>
    <w:rsid w:val="61C15F05"/>
    <w:rsid w:val="61FA0234"/>
    <w:rsid w:val="62393D11"/>
    <w:rsid w:val="627A7F6A"/>
    <w:rsid w:val="62913269"/>
    <w:rsid w:val="62930D15"/>
    <w:rsid w:val="62C8118C"/>
    <w:rsid w:val="62CF3662"/>
    <w:rsid w:val="62D75C2F"/>
    <w:rsid w:val="62E50008"/>
    <w:rsid w:val="62FE2175"/>
    <w:rsid w:val="63273478"/>
    <w:rsid w:val="633A37FF"/>
    <w:rsid w:val="6350236D"/>
    <w:rsid w:val="63940CF7"/>
    <w:rsid w:val="63A95883"/>
    <w:rsid w:val="63AB32F2"/>
    <w:rsid w:val="63BD4CE1"/>
    <w:rsid w:val="63CF136B"/>
    <w:rsid w:val="63D048A4"/>
    <w:rsid w:val="6417543B"/>
    <w:rsid w:val="644A546D"/>
    <w:rsid w:val="644C2EEC"/>
    <w:rsid w:val="64560060"/>
    <w:rsid w:val="64661E6A"/>
    <w:rsid w:val="64704BBA"/>
    <w:rsid w:val="649A5392"/>
    <w:rsid w:val="64B14CCF"/>
    <w:rsid w:val="64FF19FB"/>
    <w:rsid w:val="650E3CBF"/>
    <w:rsid w:val="65282C6F"/>
    <w:rsid w:val="653C343D"/>
    <w:rsid w:val="658B6FB7"/>
    <w:rsid w:val="65A8758E"/>
    <w:rsid w:val="65E15A34"/>
    <w:rsid w:val="661C521A"/>
    <w:rsid w:val="665669EF"/>
    <w:rsid w:val="6657304E"/>
    <w:rsid w:val="668C4731"/>
    <w:rsid w:val="668C49A8"/>
    <w:rsid w:val="66DB6A93"/>
    <w:rsid w:val="67471C0D"/>
    <w:rsid w:val="678A78BD"/>
    <w:rsid w:val="67946E81"/>
    <w:rsid w:val="679C6820"/>
    <w:rsid w:val="67AB37FD"/>
    <w:rsid w:val="68312B6C"/>
    <w:rsid w:val="68424519"/>
    <w:rsid w:val="685837DA"/>
    <w:rsid w:val="68B642D1"/>
    <w:rsid w:val="68C40ED4"/>
    <w:rsid w:val="68F31D4B"/>
    <w:rsid w:val="68F536FC"/>
    <w:rsid w:val="6915326D"/>
    <w:rsid w:val="69407E36"/>
    <w:rsid w:val="696356F7"/>
    <w:rsid w:val="69B46043"/>
    <w:rsid w:val="69BD6F84"/>
    <w:rsid w:val="69C331CB"/>
    <w:rsid w:val="69DD4490"/>
    <w:rsid w:val="6A137D62"/>
    <w:rsid w:val="6A762143"/>
    <w:rsid w:val="6A7D68F1"/>
    <w:rsid w:val="6A8B2CF7"/>
    <w:rsid w:val="6AF43423"/>
    <w:rsid w:val="6B097DB5"/>
    <w:rsid w:val="6B1F0A59"/>
    <w:rsid w:val="6B53377C"/>
    <w:rsid w:val="6B5B3518"/>
    <w:rsid w:val="6B605978"/>
    <w:rsid w:val="6B7372D3"/>
    <w:rsid w:val="6BA05B2A"/>
    <w:rsid w:val="6BC325DA"/>
    <w:rsid w:val="6BC67E8C"/>
    <w:rsid w:val="6BD4585A"/>
    <w:rsid w:val="6BD64309"/>
    <w:rsid w:val="6C18045E"/>
    <w:rsid w:val="6C287CBF"/>
    <w:rsid w:val="6C6B4187"/>
    <w:rsid w:val="6CE63009"/>
    <w:rsid w:val="6CEE7FE8"/>
    <w:rsid w:val="6CF036AD"/>
    <w:rsid w:val="6CFD72B5"/>
    <w:rsid w:val="6D251C0A"/>
    <w:rsid w:val="6D8071FF"/>
    <w:rsid w:val="6D9D7E9D"/>
    <w:rsid w:val="6DB403BA"/>
    <w:rsid w:val="6DBF6AED"/>
    <w:rsid w:val="6E3C4F74"/>
    <w:rsid w:val="6E8B1F22"/>
    <w:rsid w:val="6EB14E16"/>
    <w:rsid w:val="6EE32836"/>
    <w:rsid w:val="6EFA769E"/>
    <w:rsid w:val="6EFD78C7"/>
    <w:rsid w:val="6EFE645E"/>
    <w:rsid w:val="6F235E08"/>
    <w:rsid w:val="6F346C89"/>
    <w:rsid w:val="6F394482"/>
    <w:rsid w:val="6F565626"/>
    <w:rsid w:val="6F5F2194"/>
    <w:rsid w:val="6F7B772A"/>
    <w:rsid w:val="6FBB359C"/>
    <w:rsid w:val="6FC234DB"/>
    <w:rsid w:val="700276A6"/>
    <w:rsid w:val="70267245"/>
    <w:rsid w:val="702F0E8C"/>
    <w:rsid w:val="70477A34"/>
    <w:rsid w:val="70677F79"/>
    <w:rsid w:val="70A606F1"/>
    <w:rsid w:val="70CD650D"/>
    <w:rsid w:val="71232C54"/>
    <w:rsid w:val="71246CF3"/>
    <w:rsid w:val="7127530F"/>
    <w:rsid w:val="714A3D96"/>
    <w:rsid w:val="717D6AC8"/>
    <w:rsid w:val="717F7FEE"/>
    <w:rsid w:val="718F00A5"/>
    <w:rsid w:val="719A4B0E"/>
    <w:rsid w:val="71BE1011"/>
    <w:rsid w:val="71D34DD2"/>
    <w:rsid w:val="71D45FF6"/>
    <w:rsid w:val="71DA5E36"/>
    <w:rsid w:val="71F3082B"/>
    <w:rsid w:val="71F71786"/>
    <w:rsid w:val="72187D01"/>
    <w:rsid w:val="7267607C"/>
    <w:rsid w:val="726F5FAC"/>
    <w:rsid w:val="727B1E45"/>
    <w:rsid w:val="72921FDE"/>
    <w:rsid w:val="72A55790"/>
    <w:rsid w:val="72E454F3"/>
    <w:rsid w:val="72EB77E4"/>
    <w:rsid w:val="72FF6515"/>
    <w:rsid w:val="730673E6"/>
    <w:rsid w:val="735C482A"/>
    <w:rsid w:val="73EB36AF"/>
    <w:rsid w:val="742179D9"/>
    <w:rsid w:val="742452CB"/>
    <w:rsid w:val="74245AF9"/>
    <w:rsid w:val="742E70DD"/>
    <w:rsid w:val="7439313F"/>
    <w:rsid w:val="74933BF2"/>
    <w:rsid w:val="750F5D65"/>
    <w:rsid w:val="7524476E"/>
    <w:rsid w:val="75263BC5"/>
    <w:rsid w:val="75285702"/>
    <w:rsid w:val="753E68E8"/>
    <w:rsid w:val="75584C8F"/>
    <w:rsid w:val="75693AF2"/>
    <w:rsid w:val="756D75B4"/>
    <w:rsid w:val="757636C3"/>
    <w:rsid w:val="758E67BF"/>
    <w:rsid w:val="75DB51D5"/>
    <w:rsid w:val="75E20FE3"/>
    <w:rsid w:val="75F458B5"/>
    <w:rsid w:val="76410ABB"/>
    <w:rsid w:val="7670303B"/>
    <w:rsid w:val="767202FD"/>
    <w:rsid w:val="7689580E"/>
    <w:rsid w:val="768C7304"/>
    <w:rsid w:val="76A40637"/>
    <w:rsid w:val="76B355F2"/>
    <w:rsid w:val="76C1597A"/>
    <w:rsid w:val="76CE70FB"/>
    <w:rsid w:val="76D54E3A"/>
    <w:rsid w:val="770B38F2"/>
    <w:rsid w:val="773B3E85"/>
    <w:rsid w:val="77B066E9"/>
    <w:rsid w:val="77B8419A"/>
    <w:rsid w:val="77BB7CCB"/>
    <w:rsid w:val="77EA6DE2"/>
    <w:rsid w:val="77ED0678"/>
    <w:rsid w:val="77F65AAF"/>
    <w:rsid w:val="78207ED7"/>
    <w:rsid w:val="7821713E"/>
    <w:rsid w:val="78393138"/>
    <w:rsid w:val="785D30E0"/>
    <w:rsid w:val="78650D36"/>
    <w:rsid w:val="786A6B45"/>
    <w:rsid w:val="7897052C"/>
    <w:rsid w:val="78F23A2D"/>
    <w:rsid w:val="78F9280D"/>
    <w:rsid w:val="79094C78"/>
    <w:rsid w:val="791F7334"/>
    <w:rsid w:val="79230A8D"/>
    <w:rsid w:val="79544EB6"/>
    <w:rsid w:val="795D7AF5"/>
    <w:rsid w:val="796018E8"/>
    <w:rsid w:val="796830CC"/>
    <w:rsid w:val="79797DA8"/>
    <w:rsid w:val="79AF2EDD"/>
    <w:rsid w:val="79D2725D"/>
    <w:rsid w:val="7A0D57F1"/>
    <w:rsid w:val="7A1F4653"/>
    <w:rsid w:val="7A5F1C7C"/>
    <w:rsid w:val="7A755FA0"/>
    <w:rsid w:val="7A7915A8"/>
    <w:rsid w:val="7A9F3CFC"/>
    <w:rsid w:val="7AC33E9C"/>
    <w:rsid w:val="7ADA3FD2"/>
    <w:rsid w:val="7B0548C0"/>
    <w:rsid w:val="7B0F13C6"/>
    <w:rsid w:val="7B21275C"/>
    <w:rsid w:val="7B3709FE"/>
    <w:rsid w:val="7B52508E"/>
    <w:rsid w:val="7B6C7603"/>
    <w:rsid w:val="7B9475BD"/>
    <w:rsid w:val="7BB7049C"/>
    <w:rsid w:val="7BC822C6"/>
    <w:rsid w:val="7BD77F10"/>
    <w:rsid w:val="7BDD5A37"/>
    <w:rsid w:val="7BDE3F9C"/>
    <w:rsid w:val="7BE92CF3"/>
    <w:rsid w:val="7C1E1627"/>
    <w:rsid w:val="7C251E56"/>
    <w:rsid w:val="7C4C6464"/>
    <w:rsid w:val="7C6B41DE"/>
    <w:rsid w:val="7CA649DF"/>
    <w:rsid w:val="7CCA4449"/>
    <w:rsid w:val="7D307BE7"/>
    <w:rsid w:val="7D382594"/>
    <w:rsid w:val="7D3D7144"/>
    <w:rsid w:val="7D551006"/>
    <w:rsid w:val="7D9B3964"/>
    <w:rsid w:val="7DC33318"/>
    <w:rsid w:val="7DCB7C08"/>
    <w:rsid w:val="7DDC35F8"/>
    <w:rsid w:val="7DF333DC"/>
    <w:rsid w:val="7E192720"/>
    <w:rsid w:val="7E1D095A"/>
    <w:rsid w:val="7E21253A"/>
    <w:rsid w:val="7E5D70A3"/>
    <w:rsid w:val="7E8060CC"/>
    <w:rsid w:val="7E823EEB"/>
    <w:rsid w:val="7F0B5307"/>
    <w:rsid w:val="7F115C73"/>
    <w:rsid w:val="7F5018AA"/>
    <w:rsid w:val="7F533A55"/>
    <w:rsid w:val="7F6F74CE"/>
    <w:rsid w:val="7F86313A"/>
    <w:rsid w:val="7F9214FF"/>
    <w:rsid w:val="7FAF5F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shh</dc:creator>
  <cp:lastModifiedBy>shh</cp:lastModifiedBy>
  <dcterms:modified xsi:type="dcterms:W3CDTF">2018-04-26T06:56:46Z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