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00" w:firstLineChars="0"/>
        <w:jc w:val="center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积分发放设计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bookmarkStart w:id="0" w:name="5523-1514440783267"/>
      <w:bookmarkEnd w:id="0"/>
      <w:r>
        <w:rPr>
          <w:rFonts w:hint="eastAsia"/>
          <w:lang w:val="en-US" w:eastAsia="zh-CN"/>
        </w:rPr>
        <w:t>签到积分发放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1.1涉及表信息查询/更新</w:t>
      </w:r>
    </w:p>
    <w:tbl>
      <w:tblPr>
        <w:tblStyle w:val="5"/>
        <w:tblW w:w="4597" w:type="dxa"/>
        <w:jc w:val="center"/>
        <w:tblInd w:w="-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mall_points_rule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积分规则信息表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用户积分余额表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用户余额流水表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mall_points_income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积分收入交易记录表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bs_special_jnl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特殊交易流水表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1.2业务规则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满足签到场景积分规则的设置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积分规则状态需要为启动状态或者积分规则存在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积分值的累加规则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每日签到送不同积分，7日为一个周期，签到7日后，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jc w:val="left"/>
      </w:pPr>
      <w:r>
        <w:rPr>
          <w:rFonts w:hint="eastAsia"/>
          <w:lang w:val="en-US" w:eastAsia="zh-CN"/>
        </w:rPr>
        <w:t>重新开始，每连续签到满7天，可额外获得积分。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1.3.1 同步业务锁+user_id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1.3.2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当日签到行为是否存在,不存在则拒绝发放;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查询签到规则列表，判断是否存在,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不存在则更新mall_points_income订单状态,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完成时间,更新时间,失败原因;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校验积分账户是否存在,不存在则开户;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循环签到规则列表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如果签到积分已发放一次,不再继续发放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判断条件:mall_account_jnl用户Id+规则Id+日期now();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不满足则更新mall_points_income 订单状态,完成时间,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满足则执行1.3.3,1.3.4;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1.3.3根据签到规则计算当前签到积分;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签到表记录不存在,则为首次签到,本次积分为签到初始积分;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签到表记录表存在,则上次签到信息,计算本次签到签到积分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累签天数=(当前日期-上次签到日)&gt;1? 1: 累签天数+1;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累签天数%7==0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 w:ascii="Courier New" w:hAnsi="Courier New"/>
          <w:color w:val="2A00FF"/>
          <w:sz w:val="20"/>
          <w:highlight w:val="white"/>
        </w:rPr>
      </w:pPr>
      <w:r>
        <w:rPr>
          <w:rFonts w:hint="eastAsia"/>
          <w:lang w:val="en-US" w:eastAsia="zh-CN"/>
        </w:rPr>
        <w:t>本次积分=上次签到积分+</w:t>
      </w:r>
      <w:r>
        <w:rPr>
          <w:rFonts w:hint="eastAsia" w:ascii="Courier New" w:hAnsi="Courier New"/>
          <w:color w:val="2A00FF"/>
          <w:sz w:val="20"/>
          <w:highlight w:val="white"/>
        </w:rPr>
        <w:t>签到递增积分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+</w:t>
      </w:r>
      <w:r>
        <w:rPr>
          <w:rFonts w:hint="eastAsia" w:ascii="Courier New" w:hAnsi="Courier New"/>
          <w:color w:val="2A00FF"/>
          <w:sz w:val="20"/>
          <w:highlight w:val="white"/>
        </w:rPr>
        <w:t>签到额外奖励积分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 w:ascii="Courier New" w:hAnsi="Courier New"/>
          <w:color w:val="auto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auto"/>
          <w:sz w:val="20"/>
          <w:highlight w:val="white"/>
          <w:lang w:val="en-US" w:eastAsia="zh-CN"/>
        </w:rPr>
        <w:t>累签天数%7==1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 w:ascii="Courier New" w:hAnsi="Courier New"/>
          <w:color w:val="2A00FF"/>
          <w:sz w:val="20"/>
          <w:highlight w:val="white"/>
        </w:rPr>
      </w:pPr>
      <w:r>
        <w:rPr>
          <w:rFonts w:hint="eastAsia" w:ascii="Courier New" w:hAnsi="Courier New"/>
          <w:color w:val="auto"/>
          <w:sz w:val="20"/>
          <w:highlight w:val="white"/>
          <w:lang w:val="en-US" w:eastAsia="zh-CN"/>
        </w:rPr>
        <w:t>本次积分=</w:t>
      </w:r>
      <w:r>
        <w:rPr>
          <w:rFonts w:hint="eastAsia" w:ascii="Courier New" w:hAnsi="Courier New"/>
          <w:color w:val="2A00FF"/>
          <w:sz w:val="20"/>
          <w:highlight w:val="white"/>
        </w:rPr>
        <w:t>签到初始积分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 w:ascii="Courier New" w:hAnsi="Courier New"/>
          <w:color w:val="auto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auto"/>
          <w:sz w:val="20"/>
          <w:highlight w:val="white"/>
          <w:lang w:val="en-US" w:eastAsia="zh-CN"/>
        </w:rPr>
        <w:t>其他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auto"/>
          <w:sz w:val="20"/>
          <w:highlight w:val="white"/>
          <w:lang w:val="en-US" w:eastAsia="zh-CN"/>
        </w:rPr>
        <w:t>本次积分=</w:t>
      </w:r>
      <w:r>
        <w:rPr>
          <w:rFonts w:hint="eastAsia"/>
          <w:lang w:val="en-US" w:eastAsia="zh-CN"/>
        </w:rPr>
        <w:t>上次签到积分+</w:t>
      </w:r>
      <w:r>
        <w:rPr>
          <w:rFonts w:hint="eastAsia" w:ascii="Courier New" w:hAnsi="Courier New"/>
          <w:color w:val="2A00FF"/>
          <w:sz w:val="20"/>
          <w:highlight w:val="white"/>
        </w:rPr>
        <w:t>签到递增积分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事物Start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1.3.4校验mall_account用户积分余额信息是否存在,不存在则创建;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更新mall_account 余额,可用积分,累计赚取积分;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插入mall_account_jnl;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更新mall_points_income 订单状态,完成时间,更新时间;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1.3.5事物End;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释放同步业务锁+user_id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1.3.6积分发放异常,加告警流水bs_special_jnl;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1.4实现接口</w:t>
      </w:r>
    </w:p>
    <w:tbl>
      <w:tblPr>
        <w:tblStyle w:val="5"/>
        <w:tblW w:w="8520" w:type="dxa"/>
        <w:jc w:val="center"/>
        <w:tblInd w:w="-1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1750"/>
        <w:gridCol w:w="2825"/>
        <w:gridCol w:w="1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实现类</w:t>
            </w:r>
          </w:p>
        </w:tc>
        <w:tc>
          <w:tcPr>
            <w:tcW w:w="17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</w:t>
            </w:r>
          </w:p>
        </w:tc>
        <w:tc>
          <w:tcPr>
            <w:tcW w:w="282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75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218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Points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Service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Impl</w:t>
            </w:r>
          </w:p>
        </w:tc>
        <w:tc>
          <w:tcPr>
            <w:tcW w:w="17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signPointsIn</w:t>
            </w:r>
          </w:p>
        </w:tc>
        <w:tc>
          <w:tcPr>
            <w:tcW w:w="282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MallPointsIncomeQueueDTO</w:t>
            </w:r>
          </w:p>
        </w:tc>
        <w:tc>
          <w:tcPr>
            <w:tcW w:w="175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MallUserSign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注册积分发放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2.1涉及表信息查询/更新</w:t>
      </w:r>
    </w:p>
    <w:tbl>
      <w:tblPr>
        <w:tblStyle w:val="5"/>
        <w:tblW w:w="4597" w:type="dxa"/>
        <w:jc w:val="center"/>
        <w:tblInd w:w="-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mall_points_rule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积分规则信息表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用户积分余额表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用户余额流水表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mall_points_income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积分收入交易记录表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bs_special_jnl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特殊交易流水表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2.2业务规则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满足注册场景积分规则的设置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积分规则状态需要为启动状态;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在开始时间和截止时间范围内的注册用户获得积分;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2.3.1从发放队列中读取注册业务数据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2.3.2业务同步锁+user_id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注册行为是否存在,不存在则拒绝发放;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查询注册规则列表，判断是否存在,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不存在则更新mall_points_income订单状态,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完成时间,更新时间,失败原因;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场景判断:mall_points_rule.get_scene=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REGISTER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本次积分:mall_points_rule.points;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启用状态,场景触发时间开始,场景触发时间结束;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校验积分账户是否存在,不存在则开户;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循环注册规则列表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如果注册积分已发放一次,不再继续发放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判断条件:mall_account_jnl用户Id++业务类型trans_type</w:t>
      </w:r>
      <w:bookmarkStart w:id="5" w:name="_GoBack"/>
      <w:bookmarkEnd w:id="5"/>
      <w:r>
        <w:rPr>
          <w:rFonts w:hint="eastAsia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不满足则更新mall_points_income 订单状态,完成时间,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满足则执行2.3.3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事物start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2.3.3校验mall_account 用户积分余额信息是否存在,不存在则创建,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更新mall_account 余额,可用积分,累计赚取积分;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插入mall_account_jnl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更新mall_points_income 订单状态,完成时间,更新时间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2.3.4事物End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释放同步锁+user_id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2.3.5积分发放异常,加告警流水bs_special_jnl;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2.4实现接口</w:t>
      </w:r>
    </w:p>
    <w:tbl>
      <w:tblPr>
        <w:tblStyle w:val="5"/>
        <w:tblW w:w="8520" w:type="dxa"/>
        <w:jc w:val="center"/>
        <w:tblInd w:w="-1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1900"/>
        <w:gridCol w:w="2450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实现类</w:t>
            </w:r>
          </w:p>
        </w:tc>
        <w:tc>
          <w:tcPr>
            <w:tcW w:w="190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</w:t>
            </w:r>
          </w:p>
        </w:tc>
        <w:tc>
          <w:tcPr>
            <w:tcW w:w="24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99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  <w:jc w:val="center"/>
        </w:trPr>
        <w:tc>
          <w:tcPr>
            <w:tcW w:w="217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Points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Service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Impl</w:t>
            </w:r>
          </w:p>
        </w:tc>
        <w:tc>
          <w:tcPr>
            <w:tcW w:w="190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registerPointsIn</w:t>
            </w:r>
          </w:p>
        </w:tc>
        <w:tc>
          <w:tcPr>
            <w:tcW w:w="24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MallPointsIncomeQueueDTO</w:t>
            </w:r>
          </w:p>
        </w:tc>
        <w:tc>
          <w:tcPr>
            <w:tcW w:w="199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开通存管积分发放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3.1涉及表信息查询/更新</w:t>
      </w:r>
    </w:p>
    <w:tbl>
      <w:tblPr>
        <w:tblStyle w:val="5"/>
        <w:tblW w:w="4675" w:type="dxa"/>
        <w:jc w:val="center"/>
        <w:tblInd w:w="-4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mall_points_rule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积分规则信息表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用户积分余额表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用户余额流水表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mall_points_income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积分收入交易记录表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bs_special_jnl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特殊交易流水表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3.2业务规则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满足存管开通场景设置的积分规则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积分规则状态需要为启动状态;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在开始时间和截止时间范围内开通存管的用户获得一次积分;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3.3.1从发放队列中读取存管开通业务数据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3.3.2业务同步锁+user_id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开通存管行为是否存在,不存在则拒绝发放;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查询开通存管规则列表，判断是否存在,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不存在则更新mall_points_income订单状态,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完成时间,更新时间,失败原因;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场景判断:mall_points_rule.get_scene=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OPEN_DEPOSIT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本次积分:mall_points_rule.points;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启用状态,场景触发时间开始,场景触发时间结束;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校验积分账户是否存在,不存在则开户;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循环开通存管规则列表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如果开通存管积分已发放一次,不再继续发放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判断条件:mall_account_jnl用户Id++业务类型trans_type;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不满足则更新mall_points_income 订单状态,完成时间,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满足则执行3.3.3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事物start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3.3.3校验mall_account 用户积分余额信息是否存在,不存在则创建,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更新mall_account 余额,可用积分,累计赚取积分;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插入mall_account_jnl 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更新mall_points_income 订单状态,完成时间,更新时间;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3.3.4事物End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释放同步锁+user_id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3.3.5积分发放异常,加告警流水bs_special_jnl;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3.4实现接口</w:t>
      </w:r>
    </w:p>
    <w:tbl>
      <w:tblPr>
        <w:tblStyle w:val="5"/>
        <w:tblW w:w="8520" w:type="dxa"/>
        <w:jc w:val="center"/>
        <w:tblInd w:w="-1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168"/>
        <w:gridCol w:w="2475"/>
        <w:gridCol w:w="18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实现类</w:t>
            </w:r>
          </w:p>
        </w:tc>
        <w:tc>
          <w:tcPr>
            <w:tcW w:w="216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</w:t>
            </w:r>
          </w:p>
        </w:tc>
        <w:tc>
          <w:tcPr>
            <w:tcW w:w="247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2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  <w:jc w:val="center"/>
        </w:trPr>
        <w:tc>
          <w:tcPr>
            <w:tcW w:w="20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Points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Service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Impl</w:t>
            </w:r>
          </w:p>
        </w:tc>
        <w:tc>
          <w:tcPr>
            <w:tcW w:w="216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lightGray"/>
              </w:rPr>
              <w:t>openDepositePointsIn</w:t>
            </w:r>
          </w:p>
        </w:tc>
        <w:tc>
          <w:tcPr>
            <w:tcW w:w="247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MallPointsIncomeQueueDTO</w:t>
            </w:r>
          </w:p>
        </w:tc>
        <w:tc>
          <w:tcPr>
            <w:tcW w:w="182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风险测评积分发放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4.1涉及表信息查询/更新</w:t>
      </w:r>
    </w:p>
    <w:tbl>
      <w:tblPr>
        <w:tblStyle w:val="5"/>
        <w:tblW w:w="4948" w:type="dxa"/>
        <w:jc w:val="center"/>
        <w:tblInd w:w="-6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mall_points_rule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积分规则信息表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用户积分余额表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用户余额流水表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mall_points_income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积分收入交易记录表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bs_special_jnl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特殊交易流水表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4.2业务规则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满足风险测评场景设置的积分规则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积分规则状态需要为启动状态;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在开始时间和截止时间的做过风险测评的用户获得一次积分;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4.4.1从发放队列中读取风险测评的业务数据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4.4.2业务同步锁+user_id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风险测评行为是否存在,不存在则拒绝发放;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查询风险测评规则列表，判断是否存在,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不存在则更新mall_points_income订单状态,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完成时间,更新时间,失败原因;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场景判断:mall_points_rule.get_scene=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FINISH_RISK_ASSESSMENT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本次积分:mall_points_rule.points;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启用状态,场景触发时间开始,场景触发时间结束;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校验积分账户是否存在,不存在则开户;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循环风险测评规则列表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如果风险测评积分已发放一次,不再继续发放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判断条件:mall_account_jnl用户Id++业务类型trans_type;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不满足则更新mall_points_income 订单状态,完成时间,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满足则执行4.4.3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事物start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4.4.3校验mall_account 用户积分余额信息是否存在,不存在则创建,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更新mall_account 余额,可用积分,累计赚取积分;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插入mall_account_jnl 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更新mall_points_income 订单状态,完成时间,更新时间;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4.4.4事物End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释放同步锁+user_id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4.4.5积分发放异常,加告警流水bs_special_jnl;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4.4实现接口</w:t>
      </w:r>
    </w:p>
    <w:tbl>
      <w:tblPr>
        <w:tblStyle w:val="5"/>
        <w:tblW w:w="8520" w:type="dxa"/>
        <w:jc w:val="center"/>
        <w:tblInd w:w="-1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368"/>
        <w:gridCol w:w="2375"/>
        <w:gridCol w:w="1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实现类</w:t>
            </w:r>
          </w:p>
        </w:tc>
        <w:tc>
          <w:tcPr>
            <w:tcW w:w="236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</w:t>
            </w:r>
          </w:p>
        </w:tc>
        <w:tc>
          <w:tcPr>
            <w:tcW w:w="237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72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  <w:jc w:val="center"/>
        </w:trPr>
        <w:tc>
          <w:tcPr>
            <w:tcW w:w="20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Points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Service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Impl</w:t>
            </w:r>
          </w:p>
        </w:tc>
        <w:tc>
          <w:tcPr>
            <w:tcW w:w="236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riskAssessmentPointsIn</w:t>
            </w:r>
          </w:p>
        </w:tc>
        <w:tc>
          <w:tcPr>
            <w:tcW w:w="237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MallPointsIncomeQueueDTO</w:t>
            </w:r>
          </w:p>
        </w:tc>
        <w:tc>
          <w:tcPr>
            <w:tcW w:w="172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购买产品积分发放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bookmarkStart w:id="1" w:name="5943-1514440783267"/>
      <w:bookmarkEnd w:id="1"/>
      <w:bookmarkStart w:id="2" w:name="9900-1514440783267"/>
      <w:bookmarkEnd w:id="2"/>
      <w:bookmarkStart w:id="3" w:name="5180-1514440783267"/>
      <w:bookmarkEnd w:id="3"/>
      <w:bookmarkStart w:id="4" w:name="3617-1514440783267"/>
      <w:bookmarkEnd w:id="4"/>
      <w:r>
        <w:rPr>
          <w:rFonts w:hint="eastAsia"/>
          <w:lang w:val="en-US" w:eastAsia="zh-CN"/>
        </w:rPr>
        <w:t>5.1涉及表信息查询/更新</w:t>
      </w:r>
    </w:p>
    <w:tbl>
      <w:tblPr>
        <w:tblStyle w:val="5"/>
        <w:tblW w:w="4599" w:type="dxa"/>
        <w:jc w:val="center"/>
        <w:tblInd w:w="-3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mall_points_rule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积分规则信息表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mall_points_rule_detail</w:t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积分规则详情表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用户积分余额表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mall_account_jnl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用户余额流水表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mall_points_income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积分收入交易记录表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bs_special_jnl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特殊交易流水表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5.2业务规则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满足购买场景设置的积分规则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积分规则状态需要为启动状态;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在开始时间和截止时间范围内购买产品的用户获得积分;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首次购买发放固定积分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行为:mall_points_income.first_invest_flag首次标志YES;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场景:MALL_POINTS_RULE.get_scene='FIRST_INVEST'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MALL_POINTS_RULE.points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非首次购买按兑换比列发放积分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行为:mall_points_income.first_invest_flag首次标志NO;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ab/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ab/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场景:MALL_POINTS_RULE.get_scene='INVEST'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兑换比例=</w:t>
      </w:r>
      <w:r>
        <w:rPr>
          <w:rFonts w:hint="eastAsia"/>
          <w:vertAlign w:val="baseline"/>
          <w:lang w:val="en-US" w:eastAsia="zh-CN"/>
        </w:rPr>
        <w:t>mall_points_rule_detail.rule_key=</w:t>
      </w:r>
      <w:r>
        <w:rPr>
          <w:rFonts w:hint="default"/>
          <w:vertAlign w:val="baseline"/>
          <w:lang w:val="en-US" w:eastAsia="zh-CN"/>
        </w:rPr>
        <w:t>’</w:t>
      </w:r>
      <w:r>
        <w:rPr>
          <w:rFonts w:hint="eastAsia"/>
          <w:vertAlign w:val="baseline"/>
          <w:lang w:val="en-US" w:eastAsia="zh-CN"/>
        </w:rPr>
        <w:t>EXCHANGE_RATE</w:t>
      </w:r>
      <w:r>
        <w:rPr>
          <w:rFonts w:hint="default"/>
          <w:vertAlign w:val="baseline"/>
          <w:lang w:val="en-US" w:eastAsia="zh-CN"/>
        </w:rPr>
        <w:t>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兑换比例=</w:t>
      </w:r>
      <w:r>
        <w:rPr>
          <w:rFonts w:hint="eastAsia"/>
          <w:vertAlign w:val="baseline"/>
          <w:lang w:val="en-US" w:eastAsia="zh-CN"/>
        </w:rPr>
        <w:t>mall_points_rule_detail.rule_value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470" w:firstLineChars="700"/>
        <w:jc w:val="both"/>
        <w:textAlignment w:val="auto"/>
        <w:outlineLvl w:val="9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获得的收益=mall_points_income.sum_invest_amout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20" w:leftChars="0"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比例公式:用户获得的收益/兑换比例=用户所得积分(四舍五入)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累计购买产品发放积分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行为:mall_points_income.first_invest_flag首次标志NO;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积分=</w:t>
      </w:r>
      <w:r>
        <w:rPr>
          <w:rFonts w:hint="eastAsia"/>
          <w:vertAlign w:val="baseline"/>
          <w:lang w:val="en-US" w:eastAsia="zh-CN"/>
        </w:rPr>
        <w:t>mall_points_rule.points;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累计年化开始=</w:t>
      </w:r>
      <w:r>
        <w:rPr>
          <w:rFonts w:hint="eastAsia"/>
          <w:lang w:val="en-US" w:eastAsia="zh-CN"/>
        </w:rPr>
        <w:t>mall_points_rule_detail.rule_key=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INVEST_AMOUNT_BEGIN</w:t>
      </w:r>
      <w:r>
        <w:rPr>
          <w:rFonts w:hint="default"/>
          <w:lang w:val="en-US" w:eastAsia="zh-CN"/>
        </w:rPr>
        <w:t>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累计年化开始=</w:t>
      </w:r>
      <w:r>
        <w:rPr>
          <w:rFonts w:hint="eastAsia"/>
          <w:lang w:val="en-US" w:eastAsia="zh-CN"/>
        </w:rPr>
        <w:t>mall_points_rule_detail.rule_value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累计年化结束=</w:t>
      </w:r>
      <w:r>
        <w:rPr>
          <w:rFonts w:hint="eastAsia"/>
          <w:lang w:val="en-US" w:eastAsia="zh-CN"/>
        </w:rPr>
        <w:t>mall_points_rule_detail.rule_key=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INVEST_AMOUNT_END</w:t>
      </w:r>
      <w:r>
        <w:rPr>
          <w:rFonts w:hint="default"/>
          <w:lang w:val="en-US" w:eastAsia="zh-CN"/>
        </w:rPr>
        <w:t>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累计年化结束=</w:t>
      </w:r>
      <w:r>
        <w:rPr>
          <w:rFonts w:hint="eastAsia"/>
          <w:lang w:val="en-US" w:eastAsia="zh-CN"/>
        </w:rPr>
        <w:t>mall_points_rule_detail.rule_value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5.5.1从发放队列中读取产品购买的业务数据;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5.5.2同步业务锁+user_id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5.5.3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购买行为是否存在,不存在则拒绝发放;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查询购买规则列表,判断是否存在,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不存在则更新mall_points_income订单状态,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完成时间,更新时间,失败原因;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场景判断:mall_points_rule.get_scene=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本次积分:mall_points_rule.points;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启用状态,场景触发时间开始,场景触发时间结束;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校验积分账户是否存在,不存在则开户;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循环购买规则列表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规则b: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判断首投积分是否已发放,已发放则不发放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判断条件:mall_account_jnl用户Id+业务类型trans_type,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不满足则更新mall_points_income 订单状态,完成时间,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更新时间,失败原因;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满足则执行5.5.4;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规则c: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满足投资规则执行5.5.4;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规则d: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满足累投年化区间则执行5.5.4;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事物start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5.5.4更新mall_account 余额,可用积分,累计赚取积分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插入mall_account_jnl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更新mall_points_income 订单状态,完成时间,更新时间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5.5.5事物End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50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释放同步业务锁+user_id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5.5.6 积分发放异常,加告警流水bs_special_jnl;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5.4实现接口</w:t>
      </w:r>
    </w:p>
    <w:tbl>
      <w:tblPr>
        <w:tblStyle w:val="5"/>
        <w:tblW w:w="8520" w:type="dxa"/>
        <w:jc w:val="center"/>
        <w:tblInd w:w="-1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270"/>
        <w:gridCol w:w="2597"/>
        <w:gridCol w:w="25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实现类</w:t>
            </w:r>
          </w:p>
        </w:tc>
        <w:tc>
          <w:tcPr>
            <w:tcW w:w="127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</w:t>
            </w:r>
          </w:p>
        </w:tc>
        <w:tc>
          <w:tcPr>
            <w:tcW w:w="259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259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  <w:jc w:val="center"/>
        </w:trPr>
        <w:tc>
          <w:tcPr>
            <w:tcW w:w="20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Points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Service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  <w:lang w:val="en-US" w:eastAsia="zh-CN"/>
              </w:rPr>
              <w:t>Impl</w:t>
            </w:r>
          </w:p>
        </w:tc>
        <w:tc>
          <w:tcPr>
            <w:tcW w:w="127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investPointsIn</w:t>
            </w:r>
          </w:p>
        </w:tc>
        <w:tc>
          <w:tcPr>
            <w:tcW w:w="259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MallPointsIncomeQueueDTO</w:t>
            </w:r>
          </w:p>
        </w:tc>
        <w:tc>
          <w:tcPr>
            <w:tcW w:w="259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outlineLvl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left"/>
        <w:textAlignment w:val="auto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六、管理台-系统管理-系统维护设置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99" w:leftChars="0" w:right="0" w:rightChars="0"/>
        <w:jc w:val="left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(Sql脚本)增加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left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积分商城发放任务-单次 -风测、注册、开通存管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left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积分商城发放任务-多次-投资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left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加息券/红包兑换发放定时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99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  <w:font w:name="Arial Normal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&amp;quo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F24E81"/>
    <w:multiLevelType w:val="singleLevel"/>
    <w:tmpl w:val="5AF24E81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AF252D6"/>
    <w:multiLevelType w:val="singleLevel"/>
    <w:tmpl w:val="5AF252D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5AF2A155"/>
    <w:multiLevelType w:val="singleLevel"/>
    <w:tmpl w:val="5AF2A15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5AF2A566"/>
    <w:multiLevelType w:val="singleLevel"/>
    <w:tmpl w:val="5AF2A56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5AF2ADCC"/>
    <w:multiLevelType w:val="singleLevel"/>
    <w:tmpl w:val="5AF2ADCC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5">
    <w:nsid w:val="5AF2B14B"/>
    <w:multiLevelType w:val="multilevel"/>
    <w:tmpl w:val="5AF2B14B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5AFA3B8E"/>
    <w:multiLevelType w:val="singleLevel"/>
    <w:tmpl w:val="5AFA3B8E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>
    <w:nsid w:val="5AFA3F7E"/>
    <w:multiLevelType w:val="singleLevel"/>
    <w:tmpl w:val="5AFA3F7E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8">
    <w:nsid w:val="5AFA40F0"/>
    <w:multiLevelType w:val="singleLevel"/>
    <w:tmpl w:val="5AFA40F0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9">
    <w:nsid w:val="5AFA41BD"/>
    <w:multiLevelType w:val="singleLevel"/>
    <w:tmpl w:val="5AFA41BD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0">
    <w:nsid w:val="5AFA42F4"/>
    <w:multiLevelType w:val="singleLevel"/>
    <w:tmpl w:val="5AFA42F4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1">
    <w:nsid w:val="5AFCE4B8"/>
    <w:multiLevelType w:val="multilevel"/>
    <w:tmpl w:val="5AFCE4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4"/>
  </w:num>
  <w:num w:numId="9">
    <w:abstractNumId w:val="9"/>
  </w:num>
  <w:num w:numId="10">
    <w:abstractNumId w:val="5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172A27"/>
    <w:rsid w:val="00125C6E"/>
    <w:rsid w:val="004A7160"/>
    <w:rsid w:val="006D353C"/>
    <w:rsid w:val="00705975"/>
    <w:rsid w:val="007A1735"/>
    <w:rsid w:val="008D75DE"/>
    <w:rsid w:val="008F43B7"/>
    <w:rsid w:val="009F2ECF"/>
    <w:rsid w:val="00A72284"/>
    <w:rsid w:val="00AF5666"/>
    <w:rsid w:val="00B52DED"/>
    <w:rsid w:val="00B97F53"/>
    <w:rsid w:val="00CB4DE4"/>
    <w:rsid w:val="00EC1463"/>
    <w:rsid w:val="01034A6F"/>
    <w:rsid w:val="010E0B4E"/>
    <w:rsid w:val="010E385E"/>
    <w:rsid w:val="01186824"/>
    <w:rsid w:val="013339AA"/>
    <w:rsid w:val="01375A10"/>
    <w:rsid w:val="013918FA"/>
    <w:rsid w:val="01436A5D"/>
    <w:rsid w:val="014F1D16"/>
    <w:rsid w:val="015C1A5A"/>
    <w:rsid w:val="015C346E"/>
    <w:rsid w:val="015D7832"/>
    <w:rsid w:val="0163765C"/>
    <w:rsid w:val="016655E0"/>
    <w:rsid w:val="01702718"/>
    <w:rsid w:val="01716375"/>
    <w:rsid w:val="01D92AD8"/>
    <w:rsid w:val="01E87EEA"/>
    <w:rsid w:val="01FD775F"/>
    <w:rsid w:val="02033033"/>
    <w:rsid w:val="0223084B"/>
    <w:rsid w:val="02337151"/>
    <w:rsid w:val="0285793D"/>
    <w:rsid w:val="029A5AFF"/>
    <w:rsid w:val="02A22DFE"/>
    <w:rsid w:val="02B264CE"/>
    <w:rsid w:val="02CD5535"/>
    <w:rsid w:val="02F67D29"/>
    <w:rsid w:val="02FA1EE3"/>
    <w:rsid w:val="02FC18B7"/>
    <w:rsid w:val="031C052F"/>
    <w:rsid w:val="03421837"/>
    <w:rsid w:val="034C66B3"/>
    <w:rsid w:val="03562E78"/>
    <w:rsid w:val="03773B13"/>
    <w:rsid w:val="037A2B78"/>
    <w:rsid w:val="03867DCD"/>
    <w:rsid w:val="039E4C8A"/>
    <w:rsid w:val="03A71644"/>
    <w:rsid w:val="03BE19FD"/>
    <w:rsid w:val="03C0449A"/>
    <w:rsid w:val="03C83096"/>
    <w:rsid w:val="03D4613B"/>
    <w:rsid w:val="03EE6244"/>
    <w:rsid w:val="03F416FC"/>
    <w:rsid w:val="03F919E0"/>
    <w:rsid w:val="043632E3"/>
    <w:rsid w:val="04403C82"/>
    <w:rsid w:val="04434CA3"/>
    <w:rsid w:val="04452A6F"/>
    <w:rsid w:val="04471341"/>
    <w:rsid w:val="04486148"/>
    <w:rsid w:val="04512879"/>
    <w:rsid w:val="04527BDA"/>
    <w:rsid w:val="045C34D4"/>
    <w:rsid w:val="046B51B3"/>
    <w:rsid w:val="04967297"/>
    <w:rsid w:val="049D6956"/>
    <w:rsid w:val="04A83618"/>
    <w:rsid w:val="04B358D7"/>
    <w:rsid w:val="04BA796E"/>
    <w:rsid w:val="04BD0175"/>
    <w:rsid w:val="04C26716"/>
    <w:rsid w:val="04E3729D"/>
    <w:rsid w:val="050E3F3B"/>
    <w:rsid w:val="052E60D5"/>
    <w:rsid w:val="054211B5"/>
    <w:rsid w:val="05462F54"/>
    <w:rsid w:val="056A2E40"/>
    <w:rsid w:val="057B52BC"/>
    <w:rsid w:val="05802105"/>
    <w:rsid w:val="058209BC"/>
    <w:rsid w:val="0596584E"/>
    <w:rsid w:val="059F5AE0"/>
    <w:rsid w:val="05B13E30"/>
    <w:rsid w:val="05C03427"/>
    <w:rsid w:val="05C1398E"/>
    <w:rsid w:val="05DE7CFE"/>
    <w:rsid w:val="05E65909"/>
    <w:rsid w:val="05ED6940"/>
    <w:rsid w:val="05F60E42"/>
    <w:rsid w:val="06087E60"/>
    <w:rsid w:val="061A6082"/>
    <w:rsid w:val="062724B9"/>
    <w:rsid w:val="06280729"/>
    <w:rsid w:val="062B6662"/>
    <w:rsid w:val="063C02A2"/>
    <w:rsid w:val="06436E14"/>
    <w:rsid w:val="064D30EA"/>
    <w:rsid w:val="065C2D22"/>
    <w:rsid w:val="066B214A"/>
    <w:rsid w:val="066C4E62"/>
    <w:rsid w:val="06D83BCF"/>
    <w:rsid w:val="06DD3491"/>
    <w:rsid w:val="06FF7EEF"/>
    <w:rsid w:val="070A435C"/>
    <w:rsid w:val="07130E20"/>
    <w:rsid w:val="073A058E"/>
    <w:rsid w:val="07430ED2"/>
    <w:rsid w:val="074B4BFA"/>
    <w:rsid w:val="0796266C"/>
    <w:rsid w:val="07AB3CB7"/>
    <w:rsid w:val="07C32AAC"/>
    <w:rsid w:val="07C724C1"/>
    <w:rsid w:val="07C732C9"/>
    <w:rsid w:val="07E84637"/>
    <w:rsid w:val="08037E4F"/>
    <w:rsid w:val="08194FFD"/>
    <w:rsid w:val="082902D2"/>
    <w:rsid w:val="082D2242"/>
    <w:rsid w:val="08387BC1"/>
    <w:rsid w:val="084D2BF8"/>
    <w:rsid w:val="08661CC8"/>
    <w:rsid w:val="0867194C"/>
    <w:rsid w:val="08912781"/>
    <w:rsid w:val="089F3CBE"/>
    <w:rsid w:val="08C44D8D"/>
    <w:rsid w:val="08D265AF"/>
    <w:rsid w:val="08E60280"/>
    <w:rsid w:val="08E617E0"/>
    <w:rsid w:val="09162050"/>
    <w:rsid w:val="09445B30"/>
    <w:rsid w:val="094D3EFD"/>
    <w:rsid w:val="094E6E1A"/>
    <w:rsid w:val="09820E4D"/>
    <w:rsid w:val="098C55B5"/>
    <w:rsid w:val="099E54B4"/>
    <w:rsid w:val="09B36F8D"/>
    <w:rsid w:val="09BA291E"/>
    <w:rsid w:val="09DF437C"/>
    <w:rsid w:val="09EB400E"/>
    <w:rsid w:val="0A3971A5"/>
    <w:rsid w:val="0A3A3651"/>
    <w:rsid w:val="0A4218D2"/>
    <w:rsid w:val="0A5875A9"/>
    <w:rsid w:val="0A6534E5"/>
    <w:rsid w:val="0A91121E"/>
    <w:rsid w:val="0AAF3F54"/>
    <w:rsid w:val="0ABB3FF0"/>
    <w:rsid w:val="0ACA6609"/>
    <w:rsid w:val="0ACF1AF8"/>
    <w:rsid w:val="0ADB49E8"/>
    <w:rsid w:val="0AF93243"/>
    <w:rsid w:val="0AFA25BC"/>
    <w:rsid w:val="0AFC2799"/>
    <w:rsid w:val="0AFC5A89"/>
    <w:rsid w:val="0B02758A"/>
    <w:rsid w:val="0B14687C"/>
    <w:rsid w:val="0B224146"/>
    <w:rsid w:val="0B25779C"/>
    <w:rsid w:val="0B2D58C1"/>
    <w:rsid w:val="0B543168"/>
    <w:rsid w:val="0B821806"/>
    <w:rsid w:val="0B8E26A6"/>
    <w:rsid w:val="0BA73169"/>
    <w:rsid w:val="0BB6500C"/>
    <w:rsid w:val="0BD30B41"/>
    <w:rsid w:val="0BE30080"/>
    <w:rsid w:val="0BE333C7"/>
    <w:rsid w:val="0C080843"/>
    <w:rsid w:val="0C0F0A29"/>
    <w:rsid w:val="0C1827A4"/>
    <w:rsid w:val="0C192AAF"/>
    <w:rsid w:val="0C354715"/>
    <w:rsid w:val="0C493280"/>
    <w:rsid w:val="0C89323B"/>
    <w:rsid w:val="0C8C72C9"/>
    <w:rsid w:val="0CA02C64"/>
    <w:rsid w:val="0CCA662E"/>
    <w:rsid w:val="0CCE01CD"/>
    <w:rsid w:val="0CE0592F"/>
    <w:rsid w:val="0CE35CDF"/>
    <w:rsid w:val="0CE97C3F"/>
    <w:rsid w:val="0CEF1B33"/>
    <w:rsid w:val="0CFD4EB4"/>
    <w:rsid w:val="0D0559E0"/>
    <w:rsid w:val="0D055FBB"/>
    <w:rsid w:val="0D0638D7"/>
    <w:rsid w:val="0D0E2B3E"/>
    <w:rsid w:val="0D132812"/>
    <w:rsid w:val="0D145524"/>
    <w:rsid w:val="0D51063D"/>
    <w:rsid w:val="0D804D7B"/>
    <w:rsid w:val="0D9E2072"/>
    <w:rsid w:val="0DC77B18"/>
    <w:rsid w:val="0DE1574A"/>
    <w:rsid w:val="0E1C2115"/>
    <w:rsid w:val="0E294F8C"/>
    <w:rsid w:val="0E366C8F"/>
    <w:rsid w:val="0E4B1A3C"/>
    <w:rsid w:val="0E5C7A27"/>
    <w:rsid w:val="0E5D16A2"/>
    <w:rsid w:val="0E660ED7"/>
    <w:rsid w:val="0E7F54E9"/>
    <w:rsid w:val="0E974028"/>
    <w:rsid w:val="0EAB2326"/>
    <w:rsid w:val="0EAD0210"/>
    <w:rsid w:val="0EC1648E"/>
    <w:rsid w:val="0ECE4054"/>
    <w:rsid w:val="0EDF1F34"/>
    <w:rsid w:val="0EF07AC1"/>
    <w:rsid w:val="0EF16CDD"/>
    <w:rsid w:val="0F0D20B4"/>
    <w:rsid w:val="0F180EC7"/>
    <w:rsid w:val="0F1C77DE"/>
    <w:rsid w:val="0F27330C"/>
    <w:rsid w:val="0F2869A4"/>
    <w:rsid w:val="0F2A341C"/>
    <w:rsid w:val="0F2E6A66"/>
    <w:rsid w:val="0F3712DA"/>
    <w:rsid w:val="0F583A67"/>
    <w:rsid w:val="0F5B36AA"/>
    <w:rsid w:val="0F81249A"/>
    <w:rsid w:val="0FA64A02"/>
    <w:rsid w:val="0FAA1797"/>
    <w:rsid w:val="0FC63C9C"/>
    <w:rsid w:val="0FD235C3"/>
    <w:rsid w:val="0FD270AB"/>
    <w:rsid w:val="0FD6761A"/>
    <w:rsid w:val="0FE40E27"/>
    <w:rsid w:val="0FF653B8"/>
    <w:rsid w:val="10113E99"/>
    <w:rsid w:val="101200BD"/>
    <w:rsid w:val="101365DF"/>
    <w:rsid w:val="101E3F45"/>
    <w:rsid w:val="10614B50"/>
    <w:rsid w:val="10655C11"/>
    <w:rsid w:val="1069173E"/>
    <w:rsid w:val="10833318"/>
    <w:rsid w:val="10835B2F"/>
    <w:rsid w:val="1095722D"/>
    <w:rsid w:val="10990071"/>
    <w:rsid w:val="10B019BC"/>
    <w:rsid w:val="10E64039"/>
    <w:rsid w:val="111A6EAF"/>
    <w:rsid w:val="112378FB"/>
    <w:rsid w:val="113F409B"/>
    <w:rsid w:val="1146494E"/>
    <w:rsid w:val="11705230"/>
    <w:rsid w:val="118441F3"/>
    <w:rsid w:val="11A239EF"/>
    <w:rsid w:val="11AB0E79"/>
    <w:rsid w:val="11B3034C"/>
    <w:rsid w:val="11C36FD2"/>
    <w:rsid w:val="11CD671D"/>
    <w:rsid w:val="11CF52AD"/>
    <w:rsid w:val="11E76C34"/>
    <w:rsid w:val="121E56BF"/>
    <w:rsid w:val="1227771A"/>
    <w:rsid w:val="12287020"/>
    <w:rsid w:val="124E41A3"/>
    <w:rsid w:val="125110BF"/>
    <w:rsid w:val="126734E6"/>
    <w:rsid w:val="126D33FB"/>
    <w:rsid w:val="127203C3"/>
    <w:rsid w:val="12746222"/>
    <w:rsid w:val="12880985"/>
    <w:rsid w:val="129A5F02"/>
    <w:rsid w:val="129C637D"/>
    <w:rsid w:val="12C470E7"/>
    <w:rsid w:val="12CE65BB"/>
    <w:rsid w:val="12E14587"/>
    <w:rsid w:val="12E4542B"/>
    <w:rsid w:val="12E827D1"/>
    <w:rsid w:val="130542D8"/>
    <w:rsid w:val="13074E5D"/>
    <w:rsid w:val="13160F5F"/>
    <w:rsid w:val="132314B7"/>
    <w:rsid w:val="135D0984"/>
    <w:rsid w:val="13741934"/>
    <w:rsid w:val="13832650"/>
    <w:rsid w:val="13945F92"/>
    <w:rsid w:val="139D0FD6"/>
    <w:rsid w:val="139D2BC3"/>
    <w:rsid w:val="13A629E1"/>
    <w:rsid w:val="13AB6992"/>
    <w:rsid w:val="13AD7D5E"/>
    <w:rsid w:val="13C9006C"/>
    <w:rsid w:val="14173881"/>
    <w:rsid w:val="14320A5F"/>
    <w:rsid w:val="14434AD2"/>
    <w:rsid w:val="144837E6"/>
    <w:rsid w:val="145A7695"/>
    <w:rsid w:val="145D0095"/>
    <w:rsid w:val="148605F8"/>
    <w:rsid w:val="14C97019"/>
    <w:rsid w:val="14CA39CA"/>
    <w:rsid w:val="14CC527E"/>
    <w:rsid w:val="14D7507C"/>
    <w:rsid w:val="14D97AE2"/>
    <w:rsid w:val="14E443E2"/>
    <w:rsid w:val="14F37A23"/>
    <w:rsid w:val="150F345F"/>
    <w:rsid w:val="153E74E2"/>
    <w:rsid w:val="155F5F02"/>
    <w:rsid w:val="15600D87"/>
    <w:rsid w:val="156C5112"/>
    <w:rsid w:val="158E4D2C"/>
    <w:rsid w:val="1591139C"/>
    <w:rsid w:val="15921D5F"/>
    <w:rsid w:val="159D56F0"/>
    <w:rsid w:val="15A60AC7"/>
    <w:rsid w:val="15C26505"/>
    <w:rsid w:val="15CF662E"/>
    <w:rsid w:val="15D50B2B"/>
    <w:rsid w:val="15D7015B"/>
    <w:rsid w:val="15DC5A67"/>
    <w:rsid w:val="15E54997"/>
    <w:rsid w:val="15F07FFE"/>
    <w:rsid w:val="15F25DE8"/>
    <w:rsid w:val="1605638B"/>
    <w:rsid w:val="162B11A7"/>
    <w:rsid w:val="162D2414"/>
    <w:rsid w:val="16666874"/>
    <w:rsid w:val="168E5E3F"/>
    <w:rsid w:val="16980429"/>
    <w:rsid w:val="169F6D90"/>
    <w:rsid w:val="16AD392F"/>
    <w:rsid w:val="16BF209F"/>
    <w:rsid w:val="16FB6324"/>
    <w:rsid w:val="17061D22"/>
    <w:rsid w:val="170C2BB2"/>
    <w:rsid w:val="171B681A"/>
    <w:rsid w:val="17306037"/>
    <w:rsid w:val="174C4D63"/>
    <w:rsid w:val="17686929"/>
    <w:rsid w:val="17823680"/>
    <w:rsid w:val="17825410"/>
    <w:rsid w:val="17A82B1B"/>
    <w:rsid w:val="17C9707F"/>
    <w:rsid w:val="17E04A9A"/>
    <w:rsid w:val="17E31A6B"/>
    <w:rsid w:val="17E9302A"/>
    <w:rsid w:val="17F64375"/>
    <w:rsid w:val="182262B9"/>
    <w:rsid w:val="18256712"/>
    <w:rsid w:val="18357153"/>
    <w:rsid w:val="185D44CA"/>
    <w:rsid w:val="18705E5B"/>
    <w:rsid w:val="18A3482D"/>
    <w:rsid w:val="18AC3086"/>
    <w:rsid w:val="18B06FC1"/>
    <w:rsid w:val="18B47977"/>
    <w:rsid w:val="18BF2670"/>
    <w:rsid w:val="18D907E5"/>
    <w:rsid w:val="18DC3B4E"/>
    <w:rsid w:val="18E55B74"/>
    <w:rsid w:val="190C3DB0"/>
    <w:rsid w:val="191E2185"/>
    <w:rsid w:val="19770980"/>
    <w:rsid w:val="197A76C9"/>
    <w:rsid w:val="19B36848"/>
    <w:rsid w:val="19C66FAA"/>
    <w:rsid w:val="19CA4EC4"/>
    <w:rsid w:val="19D06F7F"/>
    <w:rsid w:val="19E25556"/>
    <w:rsid w:val="19EC1222"/>
    <w:rsid w:val="19EE1086"/>
    <w:rsid w:val="19FA19C0"/>
    <w:rsid w:val="19FB2F81"/>
    <w:rsid w:val="1A0255ED"/>
    <w:rsid w:val="1A0F23B1"/>
    <w:rsid w:val="1A110248"/>
    <w:rsid w:val="1A1D4480"/>
    <w:rsid w:val="1A233C72"/>
    <w:rsid w:val="1A482123"/>
    <w:rsid w:val="1A554230"/>
    <w:rsid w:val="1A5963FF"/>
    <w:rsid w:val="1A753249"/>
    <w:rsid w:val="1A84203C"/>
    <w:rsid w:val="1A844D2B"/>
    <w:rsid w:val="1A9267FC"/>
    <w:rsid w:val="1A9344A9"/>
    <w:rsid w:val="1A952BC1"/>
    <w:rsid w:val="1A9F4FFB"/>
    <w:rsid w:val="1AA675BA"/>
    <w:rsid w:val="1AC314A3"/>
    <w:rsid w:val="1AC621A0"/>
    <w:rsid w:val="1AC94D02"/>
    <w:rsid w:val="1AD309C8"/>
    <w:rsid w:val="1AD63C9C"/>
    <w:rsid w:val="1AED209D"/>
    <w:rsid w:val="1AF54ACE"/>
    <w:rsid w:val="1B073851"/>
    <w:rsid w:val="1B195E33"/>
    <w:rsid w:val="1B545131"/>
    <w:rsid w:val="1B5577BD"/>
    <w:rsid w:val="1B7D0DAE"/>
    <w:rsid w:val="1B89772F"/>
    <w:rsid w:val="1B9153CC"/>
    <w:rsid w:val="1B99676F"/>
    <w:rsid w:val="1BB527C4"/>
    <w:rsid w:val="1BBD0FD7"/>
    <w:rsid w:val="1BC33886"/>
    <w:rsid w:val="1BDD2F94"/>
    <w:rsid w:val="1BE11BD1"/>
    <w:rsid w:val="1C557034"/>
    <w:rsid w:val="1C7133A9"/>
    <w:rsid w:val="1CD2048D"/>
    <w:rsid w:val="1D0A060D"/>
    <w:rsid w:val="1D1A1513"/>
    <w:rsid w:val="1D1C3006"/>
    <w:rsid w:val="1D2119CC"/>
    <w:rsid w:val="1D3C122C"/>
    <w:rsid w:val="1D5441DB"/>
    <w:rsid w:val="1D8D6C24"/>
    <w:rsid w:val="1DAD7503"/>
    <w:rsid w:val="1DB26926"/>
    <w:rsid w:val="1DB3670A"/>
    <w:rsid w:val="1DC94E9D"/>
    <w:rsid w:val="1DF64DF4"/>
    <w:rsid w:val="1E1E02CE"/>
    <w:rsid w:val="1E7B1CF8"/>
    <w:rsid w:val="1E8B51FC"/>
    <w:rsid w:val="1ED51ED8"/>
    <w:rsid w:val="1EE5003A"/>
    <w:rsid w:val="1EF47223"/>
    <w:rsid w:val="1F0725AB"/>
    <w:rsid w:val="1F191878"/>
    <w:rsid w:val="1F21088D"/>
    <w:rsid w:val="1F2479DC"/>
    <w:rsid w:val="1F397980"/>
    <w:rsid w:val="1F4309C0"/>
    <w:rsid w:val="1F593400"/>
    <w:rsid w:val="1F700754"/>
    <w:rsid w:val="1F866A8B"/>
    <w:rsid w:val="1F933A16"/>
    <w:rsid w:val="1F9D01F2"/>
    <w:rsid w:val="1FBF50A1"/>
    <w:rsid w:val="1FC35BD2"/>
    <w:rsid w:val="1FC7526D"/>
    <w:rsid w:val="1FCC4E3B"/>
    <w:rsid w:val="1FCE435C"/>
    <w:rsid w:val="1FD66A22"/>
    <w:rsid w:val="1FDB73C9"/>
    <w:rsid w:val="1FE8069B"/>
    <w:rsid w:val="1FE8329F"/>
    <w:rsid w:val="1FED73CC"/>
    <w:rsid w:val="1FF200ED"/>
    <w:rsid w:val="2017322C"/>
    <w:rsid w:val="204F51C8"/>
    <w:rsid w:val="20606041"/>
    <w:rsid w:val="207409A3"/>
    <w:rsid w:val="207608C3"/>
    <w:rsid w:val="207E6B76"/>
    <w:rsid w:val="20841388"/>
    <w:rsid w:val="208C5E84"/>
    <w:rsid w:val="20903ED0"/>
    <w:rsid w:val="20A303F0"/>
    <w:rsid w:val="20A626BA"/>
    <w:rsid w:val="20B7295E"/>
    <w:rsid w:val="20BA315A"/>
    <w:rsid w:val="20F82AA0"/>
    <w:rsid w:val="20FD5262"/>
    <w:rsid w:val="21082ADF"/>
    <w:rsid w:val="21202402"/>
    <w:rsid w:val="21297B3D"/>
    <w:rsid w:val="214C03FA"/>
    <w:rsid w:val="214D1FDD"/>
    <w:rsid w:val="2179489D"/>
    <w:rsid w:val="218C3F9A"/>
    <w:rsid w:val="218F3B40"/>
    <w:rsid w:val="219A3F6E"/>
    <w:rsid w:val="21AC03A3"/>
    <w:rsid w:val="21AD55EB"/>
    <w:rsid w:val="21B30CCA"/>
    <w:rsid w:val="21BA4F65"/>
    <w:rsid w:val="21C73043"/>
    <w:rsid w:val="21CF15F6"/>
    <w:rsid w:val="21D11B47"/>
    <w:rsid w:val="21F7796E"/>
    <w:rsid w:val="22067259"/>
    <w:rsid w:val="222E5742"/>
    <w:rsid w:val="223D3ABB"/>
    <w:rsid w:val="225A5A32"/>
    <w:rsid w:val="225D78C7"/>
    <w:rsid w:val="225F3C82"/>
    <w:rsid w:val="227107F9"/>
    <w:rsid w:val="227B4C5E"/>
    <w:rsid w:val="22846CE6"/>
    <w:rsid w:val="22AA37A1"/>
    <w:rsid w:val="22B04B58"/>
    <w:rsid w:val="22BF402E"/>
    <w:rsid w:val="22E5443A"/>
    <w:rsid w:val="22E84DB8"/>
    <w:rsid w:val="22F46AA0"/>
    <w:rsid w:val="230D5ADE"/>
    <w:rsid w:val="23313AC4"/>
    <w:rsid w:val="23317406"/>
    <w:rsid w:val="23487FD5"/>
    <w:rsid w:val="235235E0"/>
    <w:rsid w:val="23607E43"/>
    <w:rsid w:val="237E0052"/>
    <w:rsid w:val="2385421C"/>
    <w:rsid w:val="239144E4"/>
    <w:rsid w:val="23AB419E"/>
    <w:rsid w:val="23D03578"/>
    <w:rsid w:val="23D256E1"/>
    <w:rsid w:val="23DB4672"/>
    <w:rsid w:val="240E6A9D"/>
    <w:rsid w:val="24151F53"/>
    <w:rsid w:val="243911FE"/>
    <w:rsid w:val="245B2499"/>
    <w:rsid w:val="245B6CD8"/>
    <w:rsid w:val="24612357"/>
    <w:rsid w:val="24644CE3"/>
    <w:rsid w:val="248E20DC"/>
    <w:rsid w:val="249A354D"/>
    <w:rsid w:val="24C40591"/>
    <w:rsid w:val="24D4017F"/>
    <w:rsid w:val="24F972BC"/>
    <w:rsid w:val="24FB5B71"/>
    <w:rsid w:val="251B1C36"/>
    <w:rsid w:val="254E465F"/>
    <w:rsid w:val="256866C1"/>
    <w:rsid w:val="256F761D"/>
    <w:rsid w:val="25884DD7"/>
    <w:rsid w:val="258A3AEE"/>
    <w:rsid w:val="25A85976"/>
    <w:rsid w:val="25AB7CB3"/>
    <w:rsid w:val="25DD3A16"/>
    <w:rsid w:val="25F9052E"/>
    <w:rsid w:val="25FF1A51"/>
    <w:rsid w:val="264C5565"/>
    <w:rsid w:val="265E5132"/>
    <w:rsid w:val="266F01B4"/>
    <w:rsid w:val="267F62F1"/>
    <w:rsid w:val="268C5257"/>
    <w:rsid w:val="269657D8"/>
    <w:rsid w:val="26D35D40"/>
    <w:rsid w:val="26D74F0F"/>
    <w:rsid w:val="27144EF9"/>
    <w:rsid w:val="272B122A"/>
    <w:rsid w:val="27660C70"/>
    <w:rsid w:val="276D5588"/>
    <w:rsid w:val="27726943"/>
    <w:rsid w:val="277B5F31"/>
    <w:rsid w:val="277C06E8"/>
    <w:rsid w:val="2780698F"/>
    <w:rsid w:val="278D4F21"/>
    <w:rsid w:val="27B00E94"/>
    <w:rsid w:val="27D15659"/>
    <w:rsid w:val="27D766F6"/>
    <w:rsid w:val="27DD2C31"/>
    <w:rsid w:val="27EC6A34"/>
    <w:rsid w:val="27EE62CC"/>
    <w:rsid w:val="27EF1DC7"/>
    <w:rsid w:val="27F53573"/>
    <w:rsid w:val="28204230"/>
    <w:rsid w:val="28293120"/>
    <w:rsid w:val="28445F5F"/>
    <w:rsid w:val="285B3B05"/>
    <w:rsid w:val="285C4A81"/>
    <w:rsid w:val="286159FD"/>
    <w:rsid w:val="286557BC"/>
    <w:rsid w:val="28845ACC"/>
    <w:rsid w:val="28E27CB0"/>
    <w:rsid w:val="29122FE9"/>
    <w:rsid w:val="2916460C"/>
    <w:rsid w:val="291F19B4"/>
    <w:rsid w:val="292B3A50"/>
    <w:rsid w:val="2957341E"/>
    <w:rsid w:val="29666A75"/>
    <w:rsid w:val="296D3ADB"/>
    <w:rsid w:val="29B52BCC"/>
    <w:rsid w:val="29C07556"/>
    <w:rsid w:val="29CE2C5F"/>
    <w:rsid w:val="2A135FE0"/>
    <w:rsid w:val="2A1440EC"/>
    <w:rsid w:val="2A386D53"/>
    <w:rsid w:val="2A7C1445"/>
    <w:rsid w:val="2A7D1029"/>
    <w:rsid w:val="2AA40B8F"/>
    <w:rsid w:val="2AA50083"/>
    <w:rsid w:val="2AA860BC"/>
    <w:rsid w:val="2AE3558B"/>
    <w:rsid w:val="2AF12D81"/>
    <w:rsid w:val="2AF1588B"/>
    <w:rsid w:val="2B1F440B"/>
    <w:rsid w:val="2B2E0004"/>
    <w:rsid w:val="2B6160DD"/>
    <w:rsid w:val="2B624CD9"/>
    <w:rsid w:val="2B72123E"/>
    <w:rsid w:val="2B7C1C6B"/>
    <w:rsid w:val="2B915EBF"/>
    <w:rsid w:val="2BA67562"/>
    <w:rsid w:val="2BAC35C2"/>
    <w:rsid w:val="2BC4082D"/>
    <w:rsid w:val="2C195B4C"/>
    <w:rsid w:val="2C250F5B"/>
    <w:rsid w:val="2C287781"/>
    <w:rsid w:val="2C3028B6"/>
    <w:rsid w:val="2C407B13"/>
    <w:rsid w:val="2C420B53"/>
    <w:rsid w:val="2C45783E"/>
    <w:rsid w:val="2C562BB0"/>
    <w:rsid w:val="2C8729EF"/>
    <w:rsid w:val="2C8B1532"/>
    <w:rsid w:val="2CA12C0B"/>
    <w:rsid w:val="2CC4306E"/>
    <w:rsid w:val="2CD4653B"/>
    <w:rsid w:val="2CF719E7"/>
    <w:rsid w:val="2CF85D46"/>
    <w:rsid w:val="2D0B1A93"/>
    <w:rsid w:val="2D0D7409"/>
    <w:rsid w:val="2D0F55DB"/>
    <w:rsid w:val="2D197C19"/>
    <w:rsid w:val="2D566F5B"/>
    <w:rsid w:val="2D781C3C"/>
    <w:rsid w:val="2D7B4B35"/>
    <w:rsid w:val="2D876459"/>
    <w:rsid w:val="2D9F1F8F"/>
    <w:rsid w:val="2DA05523"/>
    <w:rsid w:val="2DAF636C"/>
    <w:rsid w:val="2DB37A75"/>
    <w:rsid w:val="2DC53837"/>
    <w:rsid w:val="2DD21E93"/>
    <w:rsid w:val="2DE05626"/>
    <w:rsid w:val="2DF3694E"/>
    <w:rsid w:val="2DF44B2D"/>
    <w:rsid w:val="2E201B69"/>
    <w:rsid w:val="2E513E14"/>
    <w:rsid w:val="2E517372"/>
    <w:rsid w:val="2E5C7A26"/>
    <w:rsid w:val="2E6B4753"/>
    <w:rsid w:val="2E6F7E24"/>
    <w:rsid w:val="2E8F2B6C"/>
    <w:rsid w:val="2E98186E"/>
    <w:rsid w:val="2ECC2C44"/>
    <w:rsid w:val="2ED83E90"/>
    <w:rsid w:val="2EE15ED4"/>
    <w:rsid w:val="2EF0195C"/>
    <w:rsid w:val="2EFF7A5C"/>
    <w:rsid w:val="2F0C0D83"/>
    <w:rsid w:val="2F2868D5"/>
    <w:rsid w:val="2F5D73B1"/>
    <w:rsid w:val="2F775D5F"/>
    <w:rsid w:val="2FA74665"/>
    <w:rsid w:val="2FB536DA"/>
    <w:rsid w:val="2FD54B0D"/>
    <w:rsid w:val="2FD9532E"/>
    <w:rsid w:val="2FE145E9"/>
    <w:rsid w:val="2FED2BDF"/>
    <w:rsid w:val="30391FDF"/>
    <w:rsid w:val="305E0C1F"/>
    <w:rsid w:val="307D65CB"/>
    <w:rsid w:val="308B1D32"/>
    <w:rsid w:val="308C59F3"/>
    <w:rsid w:val="308D4DEC"/>
    <w:rsid w:val="309D6722"/>
    <w:rsid w:val="30A32630"/>
    <w:rsid w:val="30B220DE"/>
    <w:rsid w:val="30BA2BF4"/>
    <w:rsid w:val="30D05B0F"/>
    <w:rsid w:val="30DC1E73"/>
    <w:rsid w:val="30EA330A"/>
    <w:rsid w:val="31050F9E"/>
    <w:rsid w:val="31092129"/>
    <w:rsid w:val="312A5A57"/>
    <w:rsid w:val="313E4882"/>
    <w:rsid w:val="313E6DF9"/>
    <w:rsid w:val="3154601A"/>
    <w:rsid w:val="3169502C"/>
    <w:rsid w:val="3184667F"/>
    <w:rsid w:val="31884426"/>
    <w:rsid w:val="31CF024E"/>
    <w:rsid w:val="31D66A49"/>
    <w:rsid w:val="31D81905"/>
    <w:rsid w:val="31E0799A"/>
    <w:rsid w:val="31E14A90"/>
    <w:rsid w:val="31E9680E"/>
    <w:rsid w:val="32003860"/>
    <w:rsid w:val="320750AF"/>
    <w:rsid w:val="32087889"/>
    <w:rsid w:val="32130EBE"/>
    <w:rsid w:val="322D0092"/>
    <w:rsid w:val="32470554"/>
    <w:rsid w:val="32487646"/>
    <w:rsid w:val="325508C9"/>
    <w:rsid w:val="325732AA"/>
    <w:rsid w:val="32646771"/>
    <w:rsid w:val="32727F1F"/>
    <w:rsid w:val="328B5533"/>
    <w:rsid w:val="329E011C"/>
    <w:rsid w:val="32BE2340"/>
    <w:rsid w:val="32D34CA0"/>
    <w:rsid w:val="32E05B04"/>
    <w:rsid w:val="32EE5990"/>
    <w:rsid w:val="33112070"/>
    <w:rsid w:val="331A0C50"/>
    <w:rsid w:val="3325788F"/>
    <w:rsid w:val="334064AE"/>
    <w:rsid w:val="3377502F"/>
    <w:rsid w:val="339E04C6"/>
    <w:rsid w:val="33AF72A1"/>
    <w:rsid w:val="33B32470"/>
    <w:rsid w:val="33B80FA5"/>
    <w:rsid w:val="33BE3903"/>
    <w:rsid w:val="33C07F8A"/>
    <w:rsid w:val="33C85CE8"/>
    <w:rsid w:val="34134282"/>
    <w:rsid w:val="341E582D"/>
    <w:rsid w:val="344535D1"/>
    <w:rsid w:val="344B493F"/>
    <w:rsid w:val="345A4449"/>
    <w:rsid w:val="345C6BE2"/>
    <w:rsid w:val="3460138F"/>
    <w:rsid w:val="3461380B"/>
    <w:rsid w:val="346A7A69"/>
    <w:rsid w:val="34927D45"/>
    <w:rsid w:val="34D57F98"/>
    <w:rsid w:val="34D73D83"/>
    <w:rsid w:val="34DE2542"/>
    <w:rsid w:val="34E700B3"/>
    <w:rsid w:val="34F40E4E"/>
    <w:rsid w:val="34F827DD"/>
    <w:rsid w:val="34FE1949"/>
    <w:rsid w:val="350852F5"/>
    <w:rsid w:val="3510605D"/>
    <w:rsid w:val="35150C5D"/>
    <w:rsid w:val="3537731E"/>
    <w:rsid w:val="355F1C28"/>
    <w:rsid w:val="3567717B"/>
    <w:rsid w:val="35702599"/>
    <w:rsid w:val="35710BDE"/>
    <w:rsid w:val="3574574A"/>
    <w:rsid w:val="357E48E6"/>
    <w:rsid w:val="359A64AB"/>
    <w:rsid w:val="35AD756C"/>
    <w:rsid w:val="35CA2222"/>
    <w:rsid w:val="35D976DB"/>
    <w:rsid w:val="35DA31AE"/>
    <w:rsid w:val="35F26D55"/>
    <w:rsid w:val="35F950F3"/>
    <w:rsid w:val="36112FA4"/>
    <w:rsid w:val="36114E55"/>
    <w:rsid w:val="36211CF8"/>
    <w:rsid w:val="36356129"/>
    <w:rsid w:val="365E2DE0"/>
    <w:rsid w:val="3674658C"/>
    <w:rsid w:val="3685090E"/>
    <w:rsid w:val="369A17F1"/>
    <w:rsid w:val="36C90711"/>
    <w:rsid w:val="36D51EB6"/>
    <w:rsid w:val="36DC4573"/>
    <w:rsid w:val="36DD123D"/>
    <w:rsid w:val="36EB69B9"/>
    <w:rsid w:val="37315417"/>
    <w:rsid w:val="373F170B"/>
    <w:rsid w:val="374C6225"/>
    <w:rsid w:val="375712BE"/>
    <w:rsid w:val="375A3367"/>
    <w:rsid w:val="37626E57"/>
    <w:rsid w:val="376C7D41"/>
    <w:rsid w:val="37B225EF"/>
    <w:rsid w:val="37C56340"/>
    <w:rsid w:val="37C87437"/>
    <w:rsid w:val="37D80A89"/>
    <w:rsid w:val="37F97880"/>
    <w:rsid w:val="380A0184"/>
    <w:rsid w:val="381C3F67"/>
    <w:rsid w:val="382606C2"/>
    <w:rsid w:val="38261065"/>
    <w:rsid w:val="3830504F"/>
    <w:rsid w:val="3831170A"/>
    <w:rsid w:val="383F6E82"/>
    <w:rsid w:val="385431C5"/>
    <w:rsid w:val="38666312"/>
    <w:rsid w:val="38717696"/>
    <w:rsid w:val="387A336B"/>
    <w:rsid w:val="38815986"/>
    <w:rsid w:val="38973BB4"/>
    <w:rsid w:val="38AC7F4C"/>
    <w:rsid w:val="38B07A9B"/>
    <w:rsid w:val="38B94DD5"/>
    <w:rsid w:val="38C42A84"/>
    <w:rsid w:val="38D569C5"/>
    <w:rsid w:val="38DC09B3"/>
    <w:rsid w:val="38E068D1"/>
    <w:rsid w:val="38E46BC9"/>
    <w:rsid w:val="39054548"/>
    <w:rsid w:val="39061DEE"/>
    <w:rsid w:val="394371DE"/>
    <w:rsid w:val="39444B5E"/>
    <w:rsid w:val="398A570B"/>
    <w:rsid w:val="399B6D70"/>
    <w:rsid w:val="39A65FF7"/>
    <w:rsid w:val="39AD4190"/>
    <w:rsid w:val="39B24344"/>
    <w:rsid w:val="39B843A9"/>
    <w:rsid w:val="39BB4A78"/>
    <w:rsid w:val="39CC0FBC"/>
    <w:rsid w:val="39D74900"/>
    <w:rsid w:val="39DF00BE"/>
    <w:rsid w:val="39FB706E"/>
    <w:rsid w:val="39FE0744"/>
    <w:rsid w:val="3A022451"/>
    <w:rsid w:val="3A1675B2"/>
    <w:rsid w:val="3A1D326C"/>
    <w:rsid w:val="3A4700A5"/>
    <w:rsid w:val="3A507F15"/>
    <w:rsid w:val="3A712DF7"/>
    <w:rsid w:val="3A7F6B27"/>
    <w:rsid w:val="3A923B68"/>
    <w:rsid w:val="3A974DFD"/>
    <w:rsid w:val="3AB5253C"/>
    <w:rsid w:val="3ABD29D8"/>
    <w:rsid w:val="3ABF4AD6"/>
    <w:rsid w:val="3AE36D4F"/>
    <w:rsid w:val="3AE407D9"/>
    <w:rsid w:val="3AE56D50"/>
    <w:rsid w:val="3AF56AF9"/>
    <w:rsid w:val="3B284682"/>
    <w:rsid w:val="3B3B2AFB"/>
    <w:rsid w:val="3B555E92"/>
    <w:rsid w:val="3B68383F"/>
    <w:rsid w:val="3BA17A2F"/>
    <w:rsid w:val="3BA479C6"/>
    <w:rsid w:val="3BC8525C"/>
    <w:rsid w:val="3BDE6987"/>
    <w:rsid w:val="3BE952CE"/>
    <w:rsid w:val="3C237C02"/>
    <w:rsid w:val="3C2727E1"/>
    <w:rsid w:val="3C3E7F97"/>
    <w:rsid w:val="3C4159E7"/>
    <w:rsid w:val="3C5F19D7"/>
    <w:rsid w:val="3C8E63B7"/>
    <w:rsid w:val="3C913855"/>
    <w:rsid w:val="3CF05B07"/>
    <w:rsid w:val="3D014480"/>
    <w:rsid w:val="3D5E6712"/>
    <w:rsid w:val="3DBA2F6B"/>
    <w:rsid w:val="3DD27D74"/>
    <w:rsid w:val="3DE47E88"/>
    <w:rsid w:val="3DF12BD6"/>
    <w:rsid w:val="3E02421B"/>
    <w:rsid w:val="3E223572"/>
    <w:rsid w:val="3E243D29"/>
    <w:rsid w:val="3E2B3A67"/>
    <w:rsid w:val="3E2E63E1"/>
    <w:rsid w:val="3E4231A1"/>
    <w:rsid w:val="3E585EAE"/>
    <w:rsid w:val="3E664A02"/>
    <w:rsid w:val="3E79264E"/>
    <w:rsid w:val="3E871E1F"/>
    <w:rsid w:val="3E891FD0"/>
    <w:rsid w:val="3E93313C"/>
    <w:rsid w:val="3E9958EF"/>
    <w:rsid w:val="3EBA5F77"/>
    <w:rsid w:val="3ECE004D"/>
    <w:rsid w:val="3ECE32D7"/>
    <w:rsid w:val="3ECF787C"/>
    <w:rsid w:val="3EE03B3D"/>
    <w:rsid w:val="3EE737B8"/>
    <w:rsid w:val="3EF445B1"/>
    <w:rsid w:val="3EFA0513"/>
    <w:rsid w:val="3EFC1435"/>
    <w:rsid w:val="3EFE02C3"/>
    <w:rsid w:val="3EFF73D0"/>
    <w:rsid w:val="3F1B150E"/>
    <w:rsid w:val="3F203BDB"/>
    <w:rsid w:val="3F24506E"/>
    <w:rsid w:val="3F2B059D"/>
    <w:rsid w:val="3F2D2D6F"/>
    <w:rsid w:val="3F410619"/>
    <w:rsid w:val="3F4D1AE4"/>
    <w:rsid w:val="3F5C1E72"/>
    <w:rsid w:val="3F730CEB"/>
    <w:rsid w:val="3FA216BB"/>
    <w:rsid w:val="3FA842F9"/>
    <w:rsid w:val="3FAD1267"/>
    <w:rsid w:val="3FBB7C7D"/>
    <w:rsid w:val="3FD47000"/>
    <w:rsid w:val="3FF336E4"/>
    <w:rsid w:val="3FFC1D37"/>
    <w:rsid w:val="40154C46"/>
    <w:rsid w:val="401F587F"/>
    <w:rsid w:val="404D6BE4"/>
    <w:rsid w:val="405262F5"/>
    <w:rsid w:val="40567C50"/>
    <w:rsid w:val="405F4130"/>
    <w:rsid w:val="4076556E"/>
    <w:rsid w:val="407B24F2"/>
    <w:rsid w:val="407D26D8"/>
    <w:rsid w:val="40822B39"/>
    <w:rsid w:val="4088544C"/>
    <w:rsid w:val="40AA07F0"/>
    <w:rsid w:val="40C84DF3"/>
    <w:rsid w:val="40C9365C"/>
    <w:rsid w:val="40D14831"/>
    <w:rsid w:val="40E214DE"/>
    <w:rsid w:val="40E91201"/>
    <w:rsid w:val="40F74247"/>
    <w:rsid w:val="410360E5"/>
    <w:rsid w:val="412A15EB"/>
    <w:rsid w:val="41411EFD"/>
    <w:rsid w:val="41580EC5"/>
    <w:rsid w:val="41831CBB"/>
    <w:rsid w:val="41CE3A60"/>
    <w:rsid w:val="41ED7A29"/>
    <w:rsid w:val="41FB5771"/>
    <w:rsid w:val="420967CC"/>
    <w:rsid w:val="42212ED2"/>
    <w:rsid w:val="422D36C8"/>
    <w:rsid w:val="424013CE"/>
    <w:rsid w:val="424378AF"/>
    <w:rsid w:val="42482EB0"/>
    <w:rsid w:val="42681C88"/>
    <w:rsid w:val="42831B5A"/>
    <w:rsid w:val="428A0E40"/>
    <w:rsid w:val="428A4802"/>
    <w:rsid w:val="42C4476F"/>
    <w:rsid w:val="42E42625"/>
    <w:rsid w:val="42F53739"/>
    <w:rsid w:val="433210CF"/>
    <w:rsid w:val="4333643D"/>
    <w:rsid w:val="43627BE0"/>
    <w:rsid w:val="4365485B"/>
    <w:rsid w:val="436A7614"/>
    <w:rsid w:val="4376288E"/>
    <w:rsid w:val="43931273"/>
    <w:rsid w:val="43A26967"/>
    <w:rsid w:val="43B03785"/>
    <w:rsid w:val="43B132D4"/>
    <w:rsid w:val="43D3022B"/>
    <w:rsid w:val="43EC2D55"/>
    <w:rsid w:val="43F023DA"/>
    <w:rsid w:val="440043C0"/>
    <w:rsid w:val="440C2A08"/>
    <w:rsid w:val="44163487"/>
    <w:rsid w:val="441E6397"/>
    <w:rsid w:val="44275144"/>
    <w:rsid w:val="442F494B"/>
    <w:rsid w:val="443374B6"/>
    <w:rsid w:val="44342FB0"/>
    <w:rsid w:val="4447626A"/>
    <w:rsid w:val="44867927"/>
    <w:rsid w:val="44AC1113"/>
    <w:rsid w:val="44B7117A"/>
    <w:rsid w:val="44EA0D08"/>
    <w:rsid w:val="45352056"/>
    <w:rsid w:val="453B24C2"/>
    <w:rsid w:val="4541092A"/>
    <w:rsid w:val="454C4E48"/>
    <w:rsid w:val="45531E33"/>
    <w:rsid w:val="457C7926"/>
    <w:rsid w:val="4593022F"/>
    <w:rsid w:val="459E6778"/>
    <w:rsid w:val="45A91AA0"/>
    <w:rsid w:val="45AF743B"/>
    <w:rsid w:val="45BB4241"/>
    <w:rsid w:val="45C76944"/>
    <w:rsid w:val="45FD1BE2"/>
    <w:rsid w:val="46152114"/>
    <w:rsid w:val="461F7090"/>
    <w:rsid w:val="46491790"/>
    <w:rsid w:val="464E62FD"/>
    <w:rsid w:val="46523CFE"/>
    <w:rsid w:val="46863A89"/>
    <w:rsid w:val="468B53C1"/>
    <w:rsid w:val="46AA1B38"/>
    <w:rsid w:val="46BD5890"/>
    <w:rsid w:val="46EB6843"/>
    <w:rsid w:val="46F61693"/>
    <w:rsid w:val="46FA5B95"/>
    <w:rsid w:val="470D3317"/>
    <w:rsid w:val="471C79C7"/>
    <w:rsid w:val="47330102"/>
    <w:rsid w:val="474A4647"/>
    <w:rsid w:val="474B7913"/>
    <w:rsid w:val="47676A5C"/>
    <w:rsid w:val="477A1D4B"/>
    <w:rsid w:val="477B7534"/>
    <w:rsid w:val="477D275A"/>
    <w:rsid w:val="47857D84"/>
    <w:rsid w:val="479B4B9D"/>
    <w:rsid w:val="479D5FBF"/>
    <w:rsid w:val="47A329C0"/>
    <w:rsid w:val="47BF676B"/>
    <w:rsid w:val="47C07A03"/>
    <w:rsid w:val="47C422C9"/>
    <w:rsid w:val="47C57C7D"/>
    <w:rsid w:val="47CB4709"/>
    <w:rsid w:val="47FF3DD8"/>
    <w:rsid w:val="48073708"/>
    <w:rsid w:val="480C6D8C"/>
    <w:rsid w:val="48320EAE"/>
    <w:rsid w:val="483B39A2"/>
    <w:rsid w:val="484047E1"/>
    <w:rsid w:val="48554A6F"/>
    <w:rsid w:val="487363F8"/>
    <w:rsid w:val="48791706"/>
    <w:rsid w:val="48967EF5"/>
    <w:rsid w:val="4898357B"/>
    <w:rsid w:val="48997019"/>
    <w:rsid w:val="48AD40CC"/>
    <w:rsid w:val="48BF7551"/>
    <w:rsid w:val="48D81ABC"/>
    <w:rsid w:val="48D90715"/>
    <w:rsid w:val="48EF588C"/>
    <w:rsid w:val="48F95C50"/>
    <w:rsid w:val="490B3079"/>
    <w:rsid w:val="49144757"/>
    <w:rsid w:val="491D7931"/>
    <w:rsid w:val="492766B6"/>
    <w:rsid w:val="49353B41"/>
    <w:rsid w:val="495F6681"/>
    <w:rsid w:val="49614FE6"/>
    <w:rsid w:val="496D5868"/>
    <w:rsid w:val="49AD5481"/>
    <w:rsid w:val="49B12507"/>
    <w:rsid w:val="49BC1A4F"/>
    <w:rsid w:val="49C209CD"/>
    <w:rsid w:val="49DF15BD"/>
    <w:rsid w:val="49DF538F"/>
    <w:rsid w:val="4A0D623D"/>
    <w:rsid w:val="4A213594"/>
    <w:rsid w:val="4A460737"/>
    <w:rsid w:val="4A520740"/>
    <w:rsid w:val="4A832A0F"/>
    <w:rsid w:val="4A85382E"/>
    <w:rsid w:val="4A92225C"/>
    <w:rsid w:val="4A951CC4"/>
    <w:rsid w:val="4AC426BF"/>
    <w:rsid w:val="4AD16CD8"/>
    <w:rsid w:val="4AD263B4"/>
    <w:rsid w:val="4ADC2005"/>
    <w:rsid w:val="4AF8256A"/>
    <w:rsid w:val="4B6417A3"/>
    <w:rsid w:val="4B6660B2"/>
    <w:rsid w:val="4B747B57"/>
    <w:rsid w:val="4B77623A"/>
    <w:rsid w:val="4BA712B4"/>
    <w:rsid w:val="4BC24E7C"/>
    <w:rsid w:val="4BD72B60"/>
    <w:rsid w:val="4BD848F9"/>
    <w:rsid w:val="4BF63AE0"/>
    <w:rsid w:val="4BF741F3"/>
    <w:rsid w:val="4C0B65E3"/>
    <w:rsid w:val="4C2766D9"/>
    <w:rsid w:val="4C2C4325"/>
    <w:rsid w:val="4C2E2DA0"/>
    <w:rsid w:val="4C561C9A"/>
    <w:rsid w:val="4C5666E3"/>
    <w:rsid w:val="4C5F09D6"/>
    <w:rsid w:val="4C632970"/>
    <w:rsid w:val="4C6E1ECA"/>
    <w:rsid w:val="4C785E62"/>
    <w:rsid w:val="4C8128EE"/>
    <w:rsid w:val="4C8855A0"/>
    <w:rsid w:val="4C906E8F"/>
    <w:rsid w:val="4C966CAB"/>
    <w:rsid w:val="4CA57494"/>
    <w:rsid w:val="4CAD7069"/>
    <w:rsid w:val="4CBC6F15"/>
    <w:rsid w:val="4CC73FBC"/>
    <w:rsid w:val="4CCD6A8C"/>
    <w:rsid w:val="4CD320F1"/>
    <w:rsid w:val="4D007E93"/>
    <w:rsid w:val="4D07383E"/>
    <w:rsid w:val="4D0E4CFC"/>
    <w:rsid w:val="4D170668"/>
    <w:rsid w:val="4D1C0171"/>
    <w:rsid w:val="4D211383"/>
    <w:rsid w:val="4D252262"/>
    <w:rsid w:val="4D265D17"/>
    <w:rsid w:val="4D3A755B"/>
    <w:rsid w:val="4D4C61CC"/>
    <w:rsid w:val="4D674533"/>
    <w:rsid w:val="4DC154F1"/>
    <w:rsid w:val="4DD8656D"/>
    <w:rsid w:val="4DE7110D"/>
    <w:rsid w:val="4DE71637"/>
    <w:rsid w:val="4DED04F2"/>
    <w:rsid w:val="4E024B17"/>
    <w:rsid w:val="4E0C0F8B"/>
    <w:rsid w:val="4E123351"/>
    <w:rsid w:val="4E21028C"/>
    <w:rsid w:val="4E2E0E7B"/>
    <w:rsid w:val="4E40119E"/>
    <w:rsid w:val="4E4A16BF"/>
    <w:rsid w:val="4E4C0C93"/>
    <w:rsid w:val="4E6069D9"/>
    <w:rsid w:val="4E622914"/>
    <w:rsid w:val="4E636DCF"/>
    <w:rsid w:val="4E8242C6"/>
    <w:rsid w:val="4E97498B"/>
    <w:rsid w:val="4EDA0E0E"/>
    <w:rsid w:val="4EE91B2F"/>
    <w:rsid w:val="4EF1255C"/>
    <w:rsid w:val="4EF1757D"/>
    <w:rsid w:val="4F04525C"/>
    <w:rsid w:val="4F2107BD"/>
    <w:rsid w:val="4F4B034F"/>
    <w:rsid w:val="4F6631F9"/>
    <w:rsid w:val="4F6D3EE7"/>
    <w:rsid w:val="4FAB11CD"/>
    <w:rsid w:val="4FBF7592"/>
    <w:rsid w:val="4FDF1572"/>
    <w:rsid w:val="4FE46232"/>
    <w:rsid w:val="50402469"/>
    <w:rsid w:val="505818C6"/>
    <w:rsid w:val="506E63BB"/>
    <w:rsid w:val="50845E3F"/>
    <w:rsid w:val="50902008"/>
    <w:rsid w:val="5091275B"/>
    <w:rsid w:val="509C15C7"/>
    <w:rsid w:val="50A40562"/>
    <w:rsid w:val="50A7327F"/>
    <w:rsid w:val="50A82589"/>
    <w:rsid w:val="50A93221"/>
    <w:rsid w:val="50BE5180"/>
    <w:rsid w:val="50C044AE"/>
    <w:rsid w:val="50CF5417"/>
    <w:rsid w:val="50E33B83"/>
    <w:rsid w:val="50EC55F3"/>
    <w:rsid w:val="50F3521B"/>
    <w:rsid w:val="51066438"/>
    <w:rsid w:val="512C0140"/>
    <w:rsid w:val="514F1032"/>
    <w:rsid w:val="516B6046"/>
    <w:rsid w:val="5173568C"/>
    <w:rsid w:val="51827050"/>
    <w:rsid w:val="518D0D94"/>
    <w:rsid w:val="518D1AAA"/>
    <w:rsid w:val="51967269"/>
    <w:rsid w:val="51A1645A"/>
    <w:rsid w:val="51A96690"/>
    <w:rsid w:val="51D276E6"/>
    <w:rsid w:val="51DE5F41"/>
    <w:rsid w:val="51E22C06"/>
    <w:rsid w:val="51E81E06"/>
    <w:rsid w:val="51F0216C"/>
    <w:rsid w:val="52005E59"/>
    <w:rsid w:val="523163A4"/>
    <w:rsid w:val="523349D2"/>
    <w:rsid w:val="523C4A84"/>
    <w:rsid w:val="52635328"/>
    <w:rsid w:val="527D2E9F"/>
    <w:rsid w:val="529C0C42"/>
    <w:rsid w:val="529E6653"/>
    <w:rsid w:val="529E7A10"/>
    <w:rsid w:val="52B80E11"/>
    <w:rsid w:val="52C35F86"/>
    <w:rsid w:val="52C608E3"/>
    <w:rsid w:val="52CD36AC"/>
    <w:rsid w:val="52D01AAD"/>
    <w:rsid w:val="52D52DA4"/>
    <w:rsid w:val="53034A68"/>
    <w:rsid w:val="530F2F8F"/>
    <w:rsid w:val="5324614B"/>
    <w:rsid w:val="534D7ABD"/>
    <w:rsid w:val="534F0DA0"/>
    <w:rsid w:val="53510B9A"/>
    <w:rsid w:val="5367033C"/>
    <w:rsid w:val="537A7C78"/>
    <w:rsid w:val="53927B5C"/>
    <w:rsid w:val="53AE542A"/>
    <w:rsid w:val="53BA0FF2"/>
    <w:rsid w:val="53CD33ED"/>
    <w:rsid w:val="53D0374C"/>
    <w:rsid w:val="53DC7BF8"/>
    <w:rsid w:val="53E42424"/>
    <w:rsid w:val="53FA62C5"/>
    <w:rsid w:val="54192C36"/>
    <w:rsid w:val="541E0318"/>
    <w:rsid w:val="544C60EA"/>
    <w:rsid w:val="545E003E"/>
    <w:rsid w:val="54654DB2"/>
    <w:rsid w:val="546F002F"/>
    <w:rsid w:val="54AA6C11"/>
    <w:rsid w:val="54B417D4"/>
    <w:rsid w:val="54B92626"/>
    <w:rsid w:val="54C34762"/>
    <w:rsid w:val="54C61354"/>
    <w:rsid w:val="54CD3FC3"/>
    <w:rsid w:val="54D41F09"/>
    <w:rsid w:val="54FE0EDC"/>
    <w:rsid w:val="552034D4"/>
    <w:rsid w:val="553534C4"/>
    <w:rsid w:val="55420D67"/>
    <w:rsid w:val="555B67CC"/>
    <w:rsid w:val="555E206B"/>
    <w:rsid w:val="55616935"/>
    <w:rsid w:val="557078D0"/>
    <w:rsid w:val="55787B8D"/>
    <w:rsid w:val="558A5B58"/>
    <w:rsid w:val="558B713D"/>
    <w:rsid w:val="558F3555"/>
    <w:rsid w:val="559710A1"/>
    <w:rsid w:val="559A46DA"/>
    <w:rsid w:val="559C3796"/>
    <w:rsid w:val="568D1514"/>
    <w:rsid w:val="569A62AD"/>
    <w:rsid w:val="569B3B4D"/>
    <w:rsid w:val="56AC7892"/>
    <w:rsid w:val="56CB0A54"/>
    <w:rsid w:val="56E0737D"/>
    <w:rsid w:val="56E4300A"/>
    <w:rsid w:val="56E73DCB"/>
    <w:rsid w:val="56EE7CE3"/>
    <w:rsid w:val="56F24DFC"/>
    <w:rsid w:val="570A4753"/>
    <w:rsid w:val="570E7320"/>
    <w:rsid w:val="5752449B"/>
    <w:rsid w:val="577D3928"/>
    <w:rsid w:val="57D46843"/>
    <w:rsid w:val="57FC4D38"/>
    <w:rsid w:val="58001C0F"/>
    <w:rsid w:val="582C7799"/>
    <w:rsid w:val="582F3A20"/>
    <w:rsid w:val="5835541E"/>
    <w:rsid w:val="586B2552"/>
    <w:rsid w:val="58797B62"/>
    <w:rsid w:val="587E432F"/>
    <w:rsid w:val="588A2D9C"/>
    <w:rsid w:val="589F691D"/>
    <w:rsid w:val="58A006B2"/>
    <w:rsid w:val="58B51055"/>
    <w:rsid w:val="58BB5CD4"/>
    <w:rsid w:val="58D40B7A"/>
    <w:rsid w:val="58F542C4"/>
    <w:rsid w:val="59063B42"/>
    <w:rsid w:val="5918523E"/>
    <w:rsid w:val="5929436F"/>
    <w:rsid w:val="59304FC5"/>
    <w:rsid w:val="59596F89"/>
    <w:rsid w:val="595F2ED8"/>
    <w:rsid w:val="598E29FA"/>
    <w:rsid w:val="59A473EB"/>
    <w:rsid w:val="59A945E9"/>
    <w:rsid w:val="59B751E5"/>
    <w:rsid w:val="59BD5F21"/>
    <w:rsid w:val="59C42CBE"/>
    <w:rsid w:val="59CD42F3"/>
    <w:rsid w:val="59D12987"/>
    <w:rsid w:val="59EA70D3"/>
    <w:rsid w:val="59FE2B74"/>
    <w:rsid w:val="5A0F6CE6"/>
    <w:rsid w:val="5A1E7DAD"/>
    <w:rsid w:val="5A457A1D"/>
    <w:rsid w:val="5A584EB4"/>
    <w:rsid w:val="5A7C0EF6"/>
    <w:rsid w:val="5A8100E6"/>
    <w:rsid w:val="5A8F3408"/>
    <w:rsid w:val="5AA12F33"/>
    <w:rsid w:val="5AAC7FEF"/>
    <w:rsid w:val="5ACD70AB"/>
    <w:rsid w:val="5AF06925"/>
    <w:rsid w:val="5AFF2A6A"/>
    <w:rsid w:val="5B106705"/>
    <w:rsid w:val="5B131E6D"/>
    <w:rsid w:val="5B372F0A"/>
    <w:rsid w:val="5B5F7B99"/>
    <w:rsid w:val="5B7E71E5"/>
    <w:rsid w:val="5B80017C"/>
    <w:rsid w:val="5B8D2391"/>
    <w:rsid w:val="5B977211"/>
    <w:rsid w:val="5B991A4C"/>
    <w:rsid w:val="5BAB475A"/>
    <w:rsid w:val="5BB67382"/>
    <w:rsid w:val="5BC66147"/>
    <w:rsid w:val="5BF42991"/>
    <w:rsid w:val="5BFC091F"/>
    <w:rsid w:val="5BFD16F3"/>
    <w:rsid w:val="5C046C5C"/>
    <w:rsid w:val="5C0D50A9"/>
    <w:rsid w:val="5C162E8F"/>
    <w:rsid w:val="5C4828CF"/>
    <w:rsid w:val="5C496C64"/>
    <w:rsid w:val="5C6C627A"/>
    <w:rsid w:val="5C6C6F6D"/>
    <w:rsid w:val="5C7407F6"/>
    <w:rsid w:val="5C7937FF"/>
    <w:rsid w:val="5C7B12F1"/>
    <w:rsid w:val="5CBF692D"/>
    <w:rsid w:val="5CCB67DC"/>
    <w:rsid w:val="5CCD69F6"/>
    <w:rsid w:val="5CD00290"/>
    <w:rsid w:val="5CDD47C1"/>
    <w:rsid w:val="5CFC2671"/>
    <w:rsid w:val="5CFC30C3"/>
    <w:rsid w:val="5D237FB8"/>
    <w:rsid w:val="5D3F2B38"/>
    <w:rsid w:val="5D4116E4"/>
    <w:rsid w:val="5D430C36"/>
    <w:rsid w:val="5D562D92"/>
    <w:rsid w:val="5D5D07B5"/>
    <w:rsid w:val="5D832531"/>
    <w:rsid w:val="5D8F4D60"/>
    <w:rsid w:val="5DB87D5E"/>
    <w:rsid w:val="5DCB0FDF"/>
    <w:rsid w:val="5DD31F2A"/>
    <w:rsid w:val="5DDC0F3D"/>
    <w:rsid w:val="5DDC5679"/>
    <w:rsid w:val="5DDE65AE"/>
    <w:rsid w:val="5DF20B60"/>
    <w:rsid w:val="5DF75D33"/>
    <w:rsid w:val="5E12671B"/>
    <w:rsid w:val="5E3551BE"/>
    <w:rsid w:val="5E374EF4"/>
    <w:rsid w:val="5E5878FD"/>
    <w:rsid w:val="5E5E00DC"/>
    <w:rsid w:val="5E627C84"/>
    <w:rsid w:val="5E7534D9"/>
    <w:rsid w:val="5E9447BE"/>
    <w:rsid w:val="5EAF686C"/>
    <w:rsid w:val="5EE11176"/>
    <w:rsid w:val="5EF21DF5"/>
    <w:rsid w:val="5EF71144"/>
    <w:rsid w:val="5F001DDC"/>
    <w:rsid w:val="5F121633"/>
    <w:rsid w:val="5F1725B1"/>
    <w:rsid w:val="5F307E22"/>
    <w:rsid w:val="5F423178"/>
    <w:rsid w:val="5F4A53AC"/>
    <w:rsid w:val="5F5911FD"/>
    <w:rsid w:val="5F6A475E"/>
    <w:rsid w:val="5F6D498E"/>
    <w:rsid w:val="5F884D9F"/>
    <w:rsid w:val="5F9A33EE"/>
    <w:rsid w:val="5FC308E7"/>
    <w:rsid w:val="5FC36C4F"/>
    <w:rsid w:val="5FCA39D8"/>
    <w:rsid w:val="5FCB3240"/>
    <w:rsid w:val="5FCF00A1"/>
    <w:rsid w:val="5FDB0A38"/>
    <w:rsid w:val="5FDB2BFE"/>
    <w:rsid w:val="5FF6318A"/>
    <w:rsid w:val="5FFB6BC0"/>
    <w:rsid w:val="60160E0F"/>
    <w:rsid w:val="601B64AE"/>
    <w:rsid w:val="60213D98"/>
    <w:rsid w:val="602D5434"/>
    <w:rsid w:val="603B5F70"/>
    <w:rsid w:val="60410011"/>
    <w:rsid w:val="604D7728"/>
    <w:rsid w:val="604D7745"/>
    <w:rsid w:val="60552876"/>
    <w:rsid w:val="60660398"/>
    <w:rsid w:val="60877C6E"/>
    <w:rsid w:val="608A2AB3"/>
    <w:rsid w:val="608D7C13"/>
    <w:rsid w:val="60952424"/>
    <w:rsid w:val="60C6660A"/>
    <w:rsid w:val="60CA1120"/>
    <w:rsid w:val="60CD4F1C"/>
    <w:rsid w:val="60E63522"/>
    <w:rsid w:val="60E806B3"/>
    <w:rsid w:val="60F964EB"/>
    <w:rsid w:val="61092A9C"/>
    <w:rsid w:val="611D3171"/>
    <w:rsid w:val="612100B2"/>
    <w:rsid w:val="6122753B"/>
    <w:rsid w:val="61246C0A"/>
    <w:rsid w:val="61384F7E"/>
    <w:rsid w:val="61403740"/>
    <w:rsid w:val="615A0932"/>
    <w:rsid w:val="61660B85"/>
    <w:rsid w:val="61744EC7"/>
    <w:rsid w:val="61915C32"/>
    <w:rsid w:val="61A9420F"/>
    <w:rsid w:val="61AE6DBF"/>
    <w:rsid w:val="61BB249C"/>
    <w:rsid w:val="61D927B4"/>
    <w:rsid w:val="61E02351"/>
    <w:rsid w:val="61E84BEB"/>
    <w:rsid w:val="620B3FE3"/>
    <w:rsid w:val="622533FF"/>
    <w:rsid w:val="62257EE7"/>
    <w:rsid w:val="62432B26"/>
    <w:rsid w:val="62572431"/>
    <w:rsid w:val="626471C1"/>
    <w:rsid w:val="62753567"/>
    <w:rsid w:val="628345A4"/>
    <w:rsid w:val="628B0C94"/>
    <w:rsid w:val="62A2357C"/>
    <w:rsid w:val="62A324B5"/>
    <w:rsid w:val="62AA26D7"/>
    <w:rsid w:val="62AE1E25"/>
    <w:rsid w:val="62B97D53"/>
    <w:rsid w:val="62CA0851"/>
    <w:rsid w:val="62DD2A90"/>
    <w:rsid w:val="62DE0F0D"/>
    <w:rsid w:val="62E773B0"/>
    <w:rsid w:val="62F67063"/>
    <w:rsid w:val="62FF71D6"/>
    <w:rsid w:val="63032C29"/>
    <w:rsid w:val="633457FF"/>
    <w:rsid w:val="633D5D8B"/>
    <w:rsid w:val="63677E44"/>
    <w:rsid w:val="63A86CD9"/>
    <w:rsid w:val="63AD5505"/>
    <w:rsid w:val="63B8133C"/>
    <w:rsid w:val="63B87F21"/>
    <w:rsid w:val="63C82F42"/>
    <w:rsid w:val="63E13702"/>
    <w:rsid w:val="63F372EF"/>
    <w:rsid w:val="64083EDE"/>
    <w:rsid w:val="641527AE"/>
    <w:rsid w:val="64246997"/>
    <w:rsid w:val="64400D61"/>
    <w:rsid w:val="644E0110"/>
    <w:rsid w:val="6459335B"/>
    <w:rsid w:val="64632B99"/>
    <w:rsid w:val="647C0BE0"/>
    <w:rsid w:val="64A02E79"/>
    <w:rsid w:val="64AC559A"/>
    <w:rsid w:val="64BA67A8"/>
    <w:rsid w:val="64D06B36"/>
    <w:rsid w:val="64D647E1"/>
    <w:rsid w:val="64DB05D1"/>
    <w:rsid w:val="64DD0CC6"/>
    <w:rsid w:val="64F012A7"/>
    <w:rsid w:val="64F03DFA"/>
    <w:rsid w:val="64F43B27"/>
    <w:rsid w:val="64FE7BD3"/>
    <w:rsid w:val="652B16D0"/>
    <w:rsid w:val="65305120"/>
    <w:rsid w:val="65567DD8"/>
    <w:rsid w:val="657E52C6"/>
    <w:rsid w:val="65951B48"/>
    <w:rsid w:val="65A0105F"/>
    <w:rsid w:val="65DD4BA0"/>
    <w:rsid w:val="660413FC"/>
    <w:rsid w:val="66161738"/>
    <w:rsid w:val="662E3931"/>
    <w:rsid w:val="66307E52"/>
    <w:rsid w:val="665F2D22"/>
    <w:rsid w:val="66806AFA"/>
    <w:rsid w:val="66BB0D5B"/>
    <w:rsid w:val="66BF2B5D"/>
    <w:rsid w:val="66DC7CC2"/>
    <w:rsid w:val="66E75134"/>
    <w:rsid w:val="66F0134E"/>
    <w:rsid w:val="66F408FF"/>
    <w:rsid w:val="66FA4A72"/>
    <w:rsid w:val="6704698C"/>
    <w:rsid w:val="673E33CD"/>
    <w:rsid w:val="674269B0"/>
    <w:rsid w:val="674E5B64"/>
    <w:rsid w:val="67970CC9"/>
    <w:rsid w:val="679C7236"/>
    <w:rsid w:val="679E2571"/>
    <w:rsid w:val="67A65E8E"/>
    <w:rsid w:val="67B73ADF"/>
    <w:rsid w:val="67DD6B6C"/>
    <w:rsid w:val="67F4186C"/>
    <w:rsid w:val="680B537F"/>
    <w:rsid w:val="684C22C4"/>
    <w:rsid w:val="684E3101"/>
    <w:rsid w:val="68504C8E"/>
    <w:rsid w:val="68631C93"/>
    <w:rsid w:val="68691648"/>
    <w:rsid w:val="68767D03"/>
    <w:rsid w:val="687A484C"/>
    <w:rsid w:val="687E3404"/>
    <w:rsid w:val="688A7453"/>
    <w:rsid w:val="68A30FDC"/>
    <w:rsid w:val="68C02A41"/>
    <w:rsid w:val="68CC3B99"/>
    <w:rsid w:val="68CF00E9"/>
    <w:rsid w:val="69155908"/>
    <w:rsid w:val="691868E6"/>
    <w:rsid w:val="692A6584"/>
    <w:rsid w:val="693A5C97"/>
    <w:rsid w:val="69471A1A"/>
    <w:rsid w:val="696965A2"/>
    <w:rsid w:val="69757133"/>
    <w:rsid w:val="698A271D"/>
    <w:rsid w:val="69BC38CD"/>
    <w:rsid w:val="69BE0E9C"/>
    <w:rsid w:val="69C578AE"/>
    <w:rsid w:val="69D118D9"/>
    <w:rsid w:val="69F77ED6"/>
    <w:rsid w:val="6A0479CD"/>
    <w:rsid w:val="6A083DE4"/>
    <w:rsid w:val="6A1640E2"/>
    <w:rsid w:val="6A1D27C0"/>
    <w:rsid w:val="6A2132DF"/>
    <w:rsid w:val="6A3463B0"/>
    <w:rsid w:val="6A593A25"/>
    <w:rsid w:val="6A76522B"/>
    <w:rsid w:val="6A8E6C1A"/>
    <w:rsid w:val="6A9313EB"/>
    <w:rsid w:val="6A95527A"/>
    <w:rsid w:val="6A9741E6"/>
    <w:rsid w:val="6AA82C69"/>
    <w:rsid w:val="6AAB2760"/>
    <w:rsid w:val="6AAF45A4"/>
    <w:rsid w:val="6ABB778E"/>
    <w:rsid w:val="6ACC3A06"/>
    <w:rsid w:val="6ACD7E9D"/>
    <w:rsid w:val="6AD76674"/>
    <w:rsid w:val="6AF46435"/>
    <w:rsid w:val="6B076726"/>
    <w:rsid w:val="6B2F47CE"/>
    <w:rsid w:val="6B3D1DF7"/>
    <w:rsid w:val="6B3E44C4"/>
    <w:rsid w:val="6B3F3C8F"/>
    <w:rsid w:val="6B4130AA"/>
    <w:rsid w:val="6B5218A6"/>
    <w:rsid w:val="6B6C2E98"/>
    <w:rsid w:val="6B732BBF"/>
    <w:rsid w:val="6B841982"/>
    <w:rsid w:val="6B846843"/>
    <w:rsid w:val="6BBE2FFC"/>
    <w:rsid w:val="6BD2170A"/>
    <w:rsid w:val="6BE63538"/>
    <w:rsid w:val="6BEF4979"/>
    <w:rsid w:val="6BF62528"/>
    <w:rsid w:val="6BF72725"/>
    <w:rsid w:val="6C027771"/>
    <w:rsid w:val="6C052B25"/>
    <w:rsid w:val="6C140F04"/>
    <w:rsid w:val="6C4519B6"/>
    <w:rsid w:val="6C463455"/>
    <w:rsid w:val="6C4E78E2"/>
    <w:rsid w:val="6C4F1B69"/>
    <w:rsid w:val="6C5026A4"/>
    <w:rsid w:val="6C5A2843"/>
    <w:rsid w:val="6C684308"/>
    <w:rsid w:val="6C6B241D"/>
    <w:rsid w:val="6C7B6FF8"/>
    <w:rsid w:val="6C883D08"/>
    <w:rsid w:val="6C8A2BDD"/>
    <w:rsid w:val="6C961622"/>
    <w:rsid w:val="6C965A81"/>
    <w:rsid w:val="6CA119DE"/>
    <w:rsid w:val="6CA704F7"/>
    <w:rsid w:val="6CB934F4"/>
    <w:rsid w:val="6CBC4C48"/>
    <w:rsid w:val="6CDA1D1B"/>
    <w:rsid w:val="6CFA5007"/>
    <w:rsid w:val="6CFD00CD"/>
    <w:rsid w:val="6D06053E"/>
    <w:rsid w:val="6D2B51CD"/>
    <w:rsid w:val="6D4100AE"/>
    <w:rsid w:val="6D67213F"/>
    <w:rsid w:val="6D6F5896"/>
    <w:rsid w:val="6D7A64D1"/>
    <w:rsid w:val="6D7F5309"/>
    <w:rsid w:val="6D9E31BE"/>
    <w:rsid w:val="6DA23065"/>
    <w:rsid w:val="6DAB2BE5"/>
    <w:rsid w:val="6DC15365"/>
    <w:rsid w:val="6DCC22D7"/>
    <w:rsid w:val="6DD36E48"/>
    <w:rsid w:val="6DDC072B"/>
    <w:rsid w:val="6DF92865"/>
    <w:rsid w:val="6E081E86"/>
    <w:rsid w:val="6E094210"/>
    <w:rsid w:val="6E291389"/>
    <w:rsid w:val="6E3A3D74"/>
    <w:rsid w:val="6E3D445E"/>
    <w:rsid w:val="6E3F71D2"/>
    <w:rsid w:val="6E576163"/>
    <w:rsid w:val="6E5D03F9"/>
    <w:rsid w:val="6EBA3D3F"/>
    <w:rsid w:val="6EC67FC9"/>
    <w:rsid w:val="6F0B02CD"/>
    <w:rsid w:val="6F132BF0"/>
    <w:rsid w:val="6F2823AC"/>
    <w:rsid w:val="6F2B111E"/>
    <w:rsid w:val="6F2E1E79"/>
    <w:rsid w:val="6F360EA0"/>
    <w:rsid w:val="6F6C42DA"/>
    <w:rsid w:val="6F836291"/>
    <w:rsid w:val="6F841FD7"/>
    <w:rsid w:val="6F87418E"/>
    <w:rsid w:val="6FA42B0E"/>
    <w:rsid w:val="6FD037A9"/>
    <w:rsid w:val="6FD75F05"/>
    <w:rsid w:val="6FE74761"/>
    <w:rsid w:val="6FF31830"/>
    <w:rsid w:val="70366FA9"/>
    <w:rsid w:val="703D3BC1"/>
    <w:rsid w:val="704D6121"/>
    <w:rsid w:val="705809A0"/>
    <w:rsid w:val="70843A88"/>
    <w:rsid w:val="70D84CBA"/>
    <w:rsid w:val="70DB42FD"/>
    <w:rsid w:val="70DF5EF3"/>
    <w:rsid w:val="70F25CF4"/>
    <w:rsid w:val="711428CE"/>
    <w:rsid w:val="71303152"/>
    <w:rsid w:val="71492995"/>
    <w:rsid w:val="71505420"/>
    <w:rsid w:val="7174763F"/>
    <w:rsid w:val="717A2B04"/>
    <w:rsid w:val="71804665"/>
    <w:rsid w:val="71864698"/>
    <w:rsid w:val="71957F27"/>
    <w:rsid w:val="71A22E39"/>
    <w:rsid w:val="71B80688"/>
    <w:rsid w:val="71BF1546"/>
    <w:rsid w:val="71C42C73"/>
    <w:rsid w:val="71D77F1A"/>
    <w:rsid w:val="71E11488"/>
    <w:rsid w:val="71EF4168"/>
    <w:rsid w:val="72094F13"/>
    <w:rsid w:val="72271E79"/>
    <w:rsid w:val="722D4E50"/>
    <w:rsid w:val="723D6AEA"/>
    <w:rsid w:val="72463392"/>
    <w:rsid w:val="72560D11"/>
    <w:rsid w:val="72577747"/>
    <w:rsid w:val="72656525"/>
    <w:rsid w:val="7272095B"/>
    <w:rsid w:val="72756EB4"/>
    <w:rsid w:val="72886789"/>
    <w:rsid w:val="729B0357"/>
    <w:rsid w:val="72CE7C42"/>
    <w:rsid w:val="72E216D5"/>
    <w:rsid w:val="72E86D69"/>
    <w:rsid w:val="72F04D5E"/>
    <w:rsid w:val="72FB57FF"/>
    <w:rsid w:val="731401D0"/>
    <w:rsid w:val="73161D6E"/>
    <w:rsid w:val="73173313"/>
    <w:rsid w:val="7329239A"/>
    <w:rsid w:val="73356F8A"/>
    <w:rsid w:val="7336552C"/>
    <w:rsid w:val="734D5CBC"/>
    <w:rsid w:val="7351546B"/>
    <w:rsid w:val="73526DB9"/>
    <w:rsid w:val="73810223"/>
    <w:rsid w:val="7394434C"/>
    <w:rsid w:val="739A5E35"/>
    <w:rsid w:val="739F512B"/>
    <w:rsid w:val="73A60298"/>
    <w:rsid w:val="73A71B41"/>
    <w:rsid w:val="73AF11DA"/>
    <w:rsid w:val="73D06866"/>
    <w:rsid w:val="73E100CD"/>
    <w:rsid w:val="73E17260"/>
    <w:rsid w:val="73FB7B46"/>
    <w:rsid w:val="742B23C7"/>
    <w:rsid w:val="742B5A8D"/>
    <w:rsid w:val="7451405E"/>
    <w:rsid w:val="7451588C"/>
    <w:rsid w:val="746B3781"/>
    <w:rsid w:val="74760907"/>
    <w:rsid w:val="747A3488"/>
    <w:rsid w:val="747C1C25"/>
    <w:rsid w:val="748924E4"/>
    <w:rsid w:val="74A566BE"/>
    <w:rsid w:val="74AC4F24"/>
    <w:rsid w:val="74C012C0"/>
    <w:rsid w:val="74C9154F"/>
    <w:rsid w:val="74D40D9B"/>
    <w:rsid w:val="74EA0D69"/>
    <w:rsid w:val="74F6323E"/>
    <w:rsid w:val="75066060"/>
    <w:rsid w:val="750A5552"/>
    <w:rsid w:val="751524B8"/>
    <w:rsid w:val="75194F20"/>
    <w:rsid w:val="751E3A65"/>
    <w:rsid w:val="754A0547"/>
    <w:rsid w:val="754E70C0"/>
    <w:rsid w:val="7553388C"/>
    <w:rsid w:val="75577910"/>
    <w:rsid w:val="75737F40"/>
    <w:rsid w:val="758A4A0F"/>
    <w:rsid w:val="75BE2D61"/>
    <w:rsid w:val="75D74807"/>
    <w:rsid w:val="75F2352C"/>
    <w:rsid w:val="762011E0"/>
    <w:rsid w:val="76330595"/>
    <w:rsid w:val="76362762"/>
    <w:rsid w:val="7656689E"/>
    <w:rsid w:val="76751C9A"/>
    <w:rsid w:val="769B2F55"/>
    <w:rsid w:val="76C23FAF"/>
    <w:rsid w:val="76F035F8"/>
    <w:rsid w:val="76FA2231"/>
    <w:rsid w:val="76FA53AE"/>
    <w:rsid w:val="77002FBC"/>
    <w:rsid w:val="77047841"/>
    <w:rsid w:val="770A0BF7"/>
    <w:rsid w:val="771470B6"/>
    <w:rsid w:val="771E1C38"/>
    <w:rsid w:val="77346675"/>
    <w:rsid w:val="77616BB6"/>
    <w:rsid w:val="77710772"/>
    <w:rsid w:val="777339EE"/>
    <w:rsid w:val="777F560A"/>
    <w:rsid w:val="77A60EEB"/>
    <w:rsid w:val="77C90191"/>
    <w:rsid w:val="77F3336F"/>
    <w:rsid w:val="77F62FF4"/>
    <w:rsid w:val="78014290"/>
    <w:rsid w:val="780A6729"/>
    <w:rsid w:val="781C6790"/>
    <w:rsid w:val="78206FCA"/>
    <w:rsid w:val="782A3798"/>
    <w:rsid w:val="782C70E6"/>
    <w:rsid w:val="78336AF8"/>
    <w:rsid w:val="786D5045"/>
    <w:rsid w:val="787651B1"/>
    <w:rsid w:val="7888351D"/>
    <w:rsid w:val="788C1416"/>
    <w:rsid w:val="78BE6EFC"/>
    <w:rsid w:val="78CD1D2E"/>
    <w:rsid w:val="78FE6B45"/>
    <w:rsid w:val="790D577A"/>
    <w:rsid w:val="79136AD7"/>
    <w:rsid w:val="7917798C"/>
    <w:rsid w:val="793A43A3"/>
    <w:rsid w:val="79415D70"/>
    <w:rsid w:val="7961043C"/>
    <w:rsid w:val="79617E1E"/>
    <w:rsid w:val="79750FFC"/>
    <w:rsid w:val="7981678C"/>
    <w:rsid w:val="7999069B"/>
    <w:rsid w:val="79A90377"/>
    <w:rsid w:val="79B438DA"/>
    <w:rsid w:val="79BA3627"/>
    <w:rsid w:val="79E40A15"/>
    <w:rsid w:val="79EF67AC"/>
    <w:rsid w:val="79FA1863"/>
    <w:rsid w:val="79FF203D"/>
    <w:rsid w:val="7A093F4D"/>
    <w:rsid w:val="7A192B10"/>
    <w:rsid w:val="7A430A5D"/>
    <w:rsid w:val="7A574C70"/>
    <w:rsid w:val="7A77102C"/>
    <w:rsid w:val="7A840DA9"/>
    <w:rsid w:val="7AA538A0"/>
    <w:rsid w:val="7AAB72C8"/>
    <w:rsid w:val="7AC206E5"/>
    <w:rsid w:val="7AC46827"/>
    <w:rsid w:val="7B0048C4"/>
    <w:rsid w:val="7B084FFE"/>
    <w:rsid w:val="7B1F5E97"/>
    <w:rsid w:val="7B257F8E"/>
    <w:rsid w:val="7B331FEE"/>
    <w:rsid w:val="7B562044"/>
    <w:rsid w:val="7B606A58"/>
    <w:rsid w:val="7BA36E24"/>
    <w:rsid w:val="7BAC5048"/>
    <w:rsid w:val="7BC8058A"/>
    <w:rsid w:val="7BEC3803"/>
    <w:rsid w:val="7BED4A55"/>
    <w:rsid w:val="7BFC50CD"/>
    <w:rsid w:val="7C274552"/>
    <w:rsid w:val="7C283EE1"/>
    <w:rsid w:val="7C2A0328"/>
    <w:rsid w:val="7C2A78D3"/>
    <w:rsid w:val="7C661B3D"/>
    <w:rsid w:val="7C6D29CC"/>
    <w:rsid w:val="7C8C0586"/>
    <w:rsid w:val="7C924871"/>
    <w:rsid w:val="7C9E3A2B"/>
    <w:rsid w:val="7CA514F4"/>
    <w:rsid w:val="7CA710B6"/>
    <w:rsid w:val="7CD324D3"/>
    <w:rsid w:val="7CD44CFA"/>
    <w:rsid w:val="7CD7070A"/>
    <w:rsid w:val="7CEA20A7"/>
    <w:rsid w:val="7CF55B05"/>
    <w:rsid w:val="7CFC1CB8"/>
    <w:rsid w:val="7CFC1CE6"/>
    <w:rsid w:val="7D2C0118"/>
    <w:rsid w:val="7D2F45FA"/>
    <w:rsid w:val="7D412994"/>
    <w:rsid w:val="7D4437EA"/>
    <w:rsid w:val="7D4604FA"/>
    <w:rsid w:val="7D51117A"/>
    <w:rsid w:val="7D6F689A"/>
    <w:rsid w:val="7D8F7C37"/>
    <w:rsid w:val="7DC83858"/>
    <w:rsid w:val="7DCA48ED"/>
    <w:rsid w:val="7DD17FE9"/>
    <w:rsid w:val="7DD3482A"/>
    <w:rsid w:val="7DE94C15"/>
    <w:rsid w:val="7DEE2B6F"/>
    <w:rsid w:val="7E2C69CE"/>
    <w:rsid w:val="7E416909"/>
    <w:rsid w:val="7E652B72"/>
    <w:rsid w:val="7E7209E2"/>
    <w:rsid w:val="7E7251C6"/>
    <w:rsid w:val="7E8436F2"/>
    <w:rsid w:val="7E8706E7"/>
    <w:rsid w:val="7EF550A5"/>
    <w:rsid w:val="7F104EAA"/>
    <w:rsid w:val="7F2F3688"/>
    <w:rsid w:val="7F376585"/>
    <w:rsid w:val="7F485E86"/>
    <w:rsid w:val="7F730952"/>
    <w:rsid w:val="7F764513"/>
    <w:rsid w:val="7F841096"/>
    <w:rsid w:val="7FB11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2017-12-29T00:54:00Z</dcterms:created>
  <dc:creator>Apache POI</dc:creator>
  <cp:lastModifiedBy>Gemma</cp:lastModifiedBy>
  <dcterms:modified xsi:type="dcterms:W3CDTF">2018-05-18T02:00:24Z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