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1"/>
        </w:numPr>
        <w:rPr>
          <w:rFonts w:hint="default"/>
        </w:rPr>
      </w:pPr>
      <w:r>
        <w:rPr>
          <w:rFonts w:hint="eastAsia"/>
          <w:lang w:val="en-US" w:eastAsia="zh-CN"/>
        </w:rPr>
        <w:t>借款匹配规则（新）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1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需求背景：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借款匹配规则更新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left"/>
        <w:textAlignment w:val="auto"/>
        <w:outlineLvl w:val="1"/>
        <w:rPr>
          <w:rFonts w:hint="eastAsia"/>
          <w:i w:val="0"/>
          <w:iCs w:val="0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需求描述</w:t>
      </w:r>
      <w:r>
        <w:rPr>
          <w:rFonts w:hint="eastAsia"/>
          <w:sz w:val="24"/>
          <w:lang w:val="en-US" w:eastAsia="zh-CN"/>
        </w:rPr>
        <w:t>：</w:t>
      </w:r>
    </w:p>
    <w:p>
      <w:pPr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借款匹配现有规则放弃使用。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借款匹配信息新规则使用：</w:t>
      </w:r>
    </w:p>
    <w:p>
      <w:pPr>
        <w:rPr>
          <w:rFonts w:hint="eastAsia" w:eastAsia="仿宋"/>
          <w:lang w:val="en-US" w:eastAsia="zh-CN"/>
        </w:rPr>
      </w:pPr>
      <w:r>
        <w:rPr>
          <w:rFonts w:ascii="仿宋" w:hAnsi="仿宋" w:eastAsia="仿宋" w:cs="仿宋"/>
          <w:sz w:val="24"/>
          <w:szCs w:val="32"/>
        </w:rPr>
        <w:drawing>
          <wp:inline distT="0" distB="0" distL="0" distR="0">
            <wp:extent cx="5274310" cy="5240020"/>
            <wp:effectExtent l="9525" t="9525" r="12065" b="273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40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color w:val="FF0000"/>
          <w:sz w:val="24"/>
          <w:szCs w:val="32"/>
          <w:lang w:val="en-US" w:eastAsia="zh-CN"/>
        </w:rPr>
        <w:t>3笔上限去除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1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业务逻辑：</w:t>
      </w:r>
      <w:bookmarkStart w:id="0" w:name="64evrl1482722292324"/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代码入口：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DepFixedLoanPaymentServiceImpl.matchAndLoanPay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color w:val="FF0000"/>
          <w:lang w:val="en-US" w:eastAsia="zh-CN"/>
        </w:rPr>
      </w:pPr>
      <w:r>
        <w:rPr>
          <w:rFonts w:hint="eastAsia"/>
          <w:i w:val="0"/>
          <w:iCs w:val="0"/>
          <w:color w:val="FF0000"/>
          <w:lang w:val="en-US" w:eastAsia="zh-CN"/>
        </w:rPr>
        <w:t>借款匹配现有规则简述：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业务锁（KEY + partnerCode）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事物开始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 xml:space="preserve">匹配逻辑：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借款金额 = needMatchAmount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查询计算可匹配总金额（站岗户+红包户）（排除VIP用户）= sum4MatchAmount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sum4MatchAmount &lt; needMatchAmount 匹配失败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sum4MatchAmount &gt;= needMatchAmount  开始匹配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查询待匹配站岗户列表（站岗户+红包户）（排除VIP用户）= wait4MatchList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循环待匹配站岗列表，针对单个站岗户匹配逻辑，如下：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匹配规则计算匹配金额 = matchAmount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单笔匹配规则：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钱报系匹配——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计算预计匹配金额：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如果需要匹配金额 &lt; 3000，则直接匹配所需金额 = 预计匹配金额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如果需要匹配金额 &gt;= 3000，75%概率匹配(3000,4000]中的金额(随机金额) = 预计匹配金额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如果需要匹配金额 &gt;= 3000，25%概率匹配(4000,5000]中的金额(随机金额) = 预计匹配金额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计算实际可匹配金额：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预计匹配金额 &gt; 用户可匹配金额，用户出借账户全部金额 = 应匹配金额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预计匹配金额 &lt;= 用户可匹配金额，预计匹配金额 = 应匹配金额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非钱报系匹配——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计算预计匹配金额：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如果需要匹配金额 &lt;= 50000，80%概率匹配(0,3000]中的金额(随机金额) = 预计匹配金额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如果需要匹配金额 &lt;= 50000，20%概率匹配(3000,5000]中的金额(随机金额) = 预计匹配金额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如果需要匹配金额 &gt; 50000，80%概率匹配(5000,8000]中的金额(随机金额) = 预计匹配金额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如果需要匹配金额 &gt; 50000，20%概率匹配(8000,10000]中的金额(随机金额) = 预计匹配金额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计算实际可匹配金额：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预计匹配金额 &gt; 用户可匹配金额，用户出借账户全部金额 = 实际匹配金额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预计匹配金额 &lt;= 用户可匹配金额，预计匹配金额 = 实际匹配金额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匹配金额 &gt;= 需要匹配金额， 则是最后一次匹配（借款金额已全部匹配）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实际匹配金额 == 需要匹配金额。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实际匹配成功，生成借贷关系，冻结匹配资金（站岗户，红包户）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color w:val="FF0000"/>
          <w:lang w:val="en-US" w:eastAsia="zh-CN"/>
        </w:rPr>
        <w:t>如果用户有使用红包，优先使用用户红包户资金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 xml:space="preserve">实际匹配金额 &gt; 用户红包户资金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用户红包户使用匹配资金 = 用户红包户资金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用户站岗户使用匹配资金 = 实际匹配金额 - 用户红包户资金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实际匹配金额 =&lt; 用户红包户资金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用户红包户使用匹配资金 = 实际匹配金额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用户站岗户使用匹配资金 =  0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生成借贷关系（ln_Loan_Relation）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冻结匹配资金（站岗户bs_Sub_Account.product_type（AUTH），红包户bs_Sub_Account.product_type（RED））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本次匹配结束：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待匹配总金额 = 原待匹配总金额 - 该次匹配的金额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需匹配金额 = 原需匹配金额 - 该次匹配的金额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如果单笔借款匹配失败，则报错：账户余额不足。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事物结束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锁释放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一、借款匹配新规则：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eastAsiaTheme="minorEastAsia"/>
          <w:i w:val="0"/>
          <w:iCs w:val="0"/>
          <w:strike/>
          <w:dstrike w:val="0"/>
          <w:lang w:val="en-US" w:eastAsia="zh-CN"/>
        </w:rPr>
      </w:pPr>
      <w:r>
        <w:rPr>
          <w:rFonts w:hint="eastAsia" w:eastAsiaTheme="minorEastAsia"/>
          <w:i w:val="0"/>
          <w:iCs w:val="0"/>
          <w:strike/>
          <w:dstrike w:val="0"/>
          <w:lang w:val="en-US" w:eastAsia="zh-CN"/>
        </w:rPr>
        <w:t>业务锁（KEY + partnerCode）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匹配逻辑：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借款金额 = A 循环出借匹配金额，直到全部出借。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查询资产端可匹配总金额 ln_daily_amount.termx_left_amount （老站岗户可用总额度 + 自由站岗户可用总额度）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sum&lt; A匹配失败，提示额度不足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sum&gt;= A开始匹配。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定义出借过1笔set列表，出借过2笔set列表.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定义查询最优匹配站岗户列表：（提供最优匹配redis队列数据初始化）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变量：LOAN_MIN， // 查询站岗户可用最小资金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变量：LOAN_MAX，// 查询站岗户可用最大资金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color w:val="0000FF"/>
          <w:lang w:val="en-US" w:eastAsia="zh-CN"/>
        </w:rPr>
        <w:t>变量：AUTH，// 站岗户</w:t>
      </w:r>
      <w:r>
        <w:rPr>
          <w:rFonts w:hint="eastAsia"/>
          <w:lang w:val="en-US" w:eastAsia="zh-CN"/>
        </w:rPr>
        <w:t>（</w:t>
      </w:r>
      <w:r>
        <w:rPr>
          <w:rFonts w:hint="eastAsia"/>
          <w:i w:val="0"/>
          <w:iCs w:val="0"/>
          <w:color w:val="0000FF"/>
          <w:lang w:val="en-US" w:eastAsia="zh-CN"/>
        </w:rPr>
        <w:t>bs_Sub_Account.product_type（AUTH_YUN / AUTH_7 /AUTH_ FREE</w:t>
      </w:r>
      <w:r>
        <w:rPr>
          <w:rFonts w:hint="eastAsia"/>
          <w:lang w:val="en-US" w:eastAsia="zh-CN"/>
        </w:rPr>
        <w:t>））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color w:val="0000FF"/>
          <w:lang w:val="en-US" w:eastAsia="zh-CN"/>
        </w:rPr>
        <w:t>变量：RED，// 红包户</w:t>
      </w:r>
      <w:r>
        <w:rPr>
          <w:rFonts w:hint="eastAsia"/>
          <w:lang w:val="en-US" w:eastAsia="zh-CN"/>
        </w:rPr>
        <w:t>（</w:t>
      </w:r>
      <w:r>
        <w:rPr>
          <w:rFonts w:hint="eastAsia"/>
          <w:i w:val="0"/>
          <w:iCs w:val="0"/>
          <w:color w:val="0000FF"/>
          <w:lang w:val="en-US" w:eastAsia="zh-CN"/>
        </w:rPr>
        <w:t>bs_Sub_Account.product_type（RED / RED_7 / RED_FREE）</w:t>
      </w:r>
      <w:r>
        <w:rPr>
          <w:rFonts w:hint="eastAsia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查询可出借站岗户站岗户信息 R(100条记录)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条件：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1.bs_Sub_Account.product_type</w:t>
      </w:r>
      <w:r>
        <w:rPr>
          <w:rFonts w:hint="eastAsia"/>
          <w:color w:val="0000FF"/>
          <w:lang w:val="en-US" w:eastAsia="zh-CN"/>
        </w:rPr>
        <w:t>站岗户资金</w:t>
      </w:r>
      <w:r>
        <w:rPr>
          <w:rFonts w:hint="eastAsia"/>
          <w:i w:val="0"/>
          <w:iCs w:val="0"/>
          <w:lang w:val="en-US" w:eastAsia="zh-CN"/>
        </w:rPr>
        <w:t>（</w:t>
      </w:r>
      <w:r>
        <w:rPr>
          <w:rFonts w:hint="eastAsia"/>
          <w:color w:val="0000FF"/>
          <w:lang w:val="en-US" w:eastAsia="zh-CN"/>
        </w:rPr>
        <w:t>AUTH</w:t>
      </w:r>
      <w:r>
        <w:rPr>
          <w:rFonts w:hint="eastAsia"/>
          <w:i w:val="0"/>
          <w:iCs w:val="0"/>
          <w:lang w:val="en-US" w:eastAsia="zh-CN"/>
        </w:rPr>
        <w:t>）</w:t>
      </w:r>
      <w:r>
        <w:rPr>
          <w:rFonts w:hint="eastAsia" w:ascii="仿宋" w:hAnsi="仿宋" w:eastAsia="仿宋" w:cs="仿宋"/>
          <w:lang w:val="en-US" w:eastAsia="zh-CN"/>
        </w:rPr>
        <w:t xml:space="preserve"> + </w:t>
      </w:r>
      <w:r>
        <w:rPr>
          <w:rFonts w:hint="eastAsia"/>
          <w:color w:val="0000FF"/>
          <w:lang w:val="en-US" w:eastAsia="zh-CN"/>
        </w:rPr>
        <w:t>红包户资金</w:t>
      </w:r>
      <w:r>
        <w:rPr>
          <w:rFonts w:hint="eastAsia" w:ascii="仿宋" w:hAnsi="仿宋" w:eastAsia="仿宋" w:cs="仿宋"/>
          <w:lang w:val="en-US" w:eastAsia="zh-CN"/>
        </w:rPr>
        <w:t>（</w:t>
      </w:r>
      <w:r>
        <w:rPr>
          <w:rFonts w:hint="eastAsia"/>
          <w:color w:val="0000FF"/>
          <w:lang w:val="en-US" w:eastAsia="zh-CN"/>
        </w:rPr>
        <w:t>RED</w:t>
      </w:r>
      <w:r>
        <w:rPr>
          <w:rFonts w:hint="eastAsia" w:ascii="仿宋" w:hAnsi="仿宋" w:eastAsia="仿宋" w:cs="仿宋"/>
          <w:lang w:val="en-US" w:eastAsia="zh-CN"/>
        </w:rPr>
        <w:t xml:space="preserve">） &gt;= </w:t>
      </w:r>
      <w:r>
        <w:rPr>
          <w:rFonts w:hint="eastAsia"/>
          <w:color w:val="0000FF"/>
          <w:lang w:val="en-US" w:eastAsia="zh-CN"/>
        </w:rPr>
        <w:t>LOAN_MIN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2.bs_Sub_Account.product_type</w:t>
      </w:r>
      <w:r>
        <w:rPr>
          <w:rFonts w:hint="eastAsia"/>
          <w:color w:val="0000FF"/>
          <w:lang w:val="en-US" w:eastAsia="zh-CN"/>
        </w:rPr>
        <w:t>站岗户资金</w:t>
      </w:r>
      <w:r>
        <w:rPr>
          <w:rFonts w:hint="eastAsia"/>
          <w:i w:val="0"/>
          <w:iCs w:val="0"/>
          <w:lang w:val="en-US" w:eastAsia="zh-CN"/>
        </w:rPr>
        <w:t>（</w:t>
      </w:r>
      <w:r>
        <w:rPr>
          <w:rFonts w:hint="eastAsia"/>
          <w:color w:val="0000FF"/>
          <w:lang w:val="en-US" w:eastAsia="zh-CN"/>
        </w:rPr>
        <w:t>AUTH</w:t>
      </w:r>
      <w:r>
        <w:rPr>
          <w:rFonts w:hint="eastAsia"/>
          <w:i w:val="0"/>
          <w:iCs w:val="0"/>
          <w:lang w:val="en-US" w:eastAsia="zh-CN"/>
        </w:rPr>
        <w:t>）</w:t>
      </w:r>
      <w:r>
        <w:rPr>
          <w:rFonts w:hint="eastAsia" w:ascii="仿宋" w:hAnsi="仿宋" w:eastAsia="仿宋" w:cs="仿宋"/>
          <w:lang w:val="en-US" w:eastAsia="zh-CN"/>
        </w:rPr>
        <w:t xml:space="preserve"> + </w:t>
      </w:r>
      <w:r>
        <w:rPr>
          <w:rFonts w:hint="eastAsia"/>
          <w:color w:val="0000FF"/>
          <w:lang w:val="en-US" w:eastAsia="zh-CN"/>
        </w:rPr>
        <w:t>红包户资金</w:t>
      </w:r>
      <w:r>
        <w:rPr>
          <w:rFonts w:hint="eastAsia" w:ascii="仿宋" w:hAnsi="仿宋" w:eastAsia="仿宋" w:cs="仿宋"/>
          <w:lang w:val="en-US" w:eastAsia="zh-CN"/>
        </w:rPr>
        <w:t>（</w:t>
      </w:r>
      <w:r>
        <w:rPr>
          <w:rFonts w:hint="eastAsia"/>
          <w:color w:val="0000FF"/>
          <w:lang w:val="en-US" w:eastAsia="zh-CN"/>
        </w:rPr>
        <w:t>RED</w:t>
      </w:r>
      <w:r>
        <w:rPr>
          <w:rFonts w:hint="eastAsia" w:ascii="仿宋" w:hAnsi="仿宋" w:eastAsia="仿宋" w:cs="仿宋"/>
          <w:lang w:val="en-US" w:eastAsia="zh-CN"/>
        </w:rPr>
        <w:t xml:space="preserve">） &lt; </w:t>
      </w:r>
      <w:r>
        <w:rPr>
          <w:rFonts w:hint="eastAsia"/>
          <w:color w:val="0000FF"/>
          <w:lang w:val="en-US" w:eastAsia="zh-CN"/>
        </w:rPr>
        <w:t>LOAN_MAX</w:t>
      </w:r>
      <w:r>
        <w:rPr>
          <w:rFonts w:hint="eastAsia"/>
          <w:i w:val="0"/>
          <w:iCs w:val="0"/>
          <w:lang w:val="en-US" w:eastAsia="zh-CN"/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3.排除VIP用户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仿宋" w:hAnsi="仿宋" w:eastAsia="仿宋" w:cs="仿宋"/>
          <w:color w:val="0000FF"/>
        </w:rPr>
      </w:pPr>
      <w:r>
        <w:rPr>
          <w:rFonts w:hint="eastAsia" w:ascii="仿宋" w:hAnsi="仿宋" w:eastAsia="仿宋" w:cs="仿宋"/>
          <w:color w:val="0000FF"/>
          <w:lang w:val="en-US" w:eastAsia="zh-CN"/>
        </w:rPr>
        <w:t>4.</w:t>
      </w:r>
      <w:r>
        <w:rPr>
          <w:rFonts w:hint="eastAsia" w:ascii="仿宋" w:hAnsi="仿宋" w:eastAsia="仿宋" w:cs="仿宋"/>
          <w:color w:val="0000FF"/>
        </w:rPr>
        <w:t>系统当前日</w:t>
      </w:r>
      <w:r>
        <w:rPr>
          <w:rFonts w:hint="eastAsia" w:ascii="仿宋" w:hAnsi="仿宋" w:eastAsia="仿宋" w:cs="仿宋"/>
          <w:color w:val="0000FF"/>
          <w:lang w:val="en-US" w:eastAsia="zh-CN"/>
        </w:rPr>
        <w:t>&gt;=</w:t>
      </w:r>
      <w:r>
        <w:rPr>
          <w:rFonts w:hint="eastAsia" w:ascii="仿宋" w:hAnsi="仿宋" w:eastAsia="仿宋" w:cs="仿宋"/>
          <w:color w:val="0000FF"/>
        </w:rPr>
        <w:t>按起息时间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9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排序：</w:t>
      </w:r>
      <w:r>
        <w:rPr>
          <w:rFonts w:hint="eastAsia" w:ascii="仿宋" w:hAnsi="仿宋" w:eastAsia="仿宋" w:cs="仿宋"/>
          <w:color w:val="0000FF"/>
        </w:rPr>
        <w:t>按起息时间&lt;系统当前日</w:t>
      </w:r>
      <w:r>
        <w:rPr>
          <w:rFonts w:hint="eastAsia" w:ascii="仿宋" w:hAnsi="仿宋" w:eastAsia="仿宋" w:cs="仿宋"/>
          <w:color w:val="0000FF"/>
          <w:lang w:eastAsia="zh-CN"/>
        </w:rPr>
        <w:t>？</w:t>
      </w:r>
      <w:r>
        <w:rPr>
          <w:rFonts w:hint="eastAsia" w:ascii="仿宋" w:hAnsi="仿宋" w:eastAsia="仿宋" w:cs="仿宋"/>
          <w:color w:val="0000FF"/>
          <w:lang w:val="en-US" w:eastAsia="zh-CN"/>
        </w:rPr>
        <w:t>1:0倒序</w:t>
      </w:r>
      <w:r>
        <w:rPr>
          <w:rFonts w:hint="eastAsia" w:ascii="仿宋" w:hAnsi="仿宋" w:eastAsia="仿宋" w:cs="仿宋"/>
          <w:lang w:eastAsia="zh-CN"/>
        </w:rPr>
        <w:t>，</w:t>
      </w:r>
      <w:r>
        <w:rPr>
          <w:rFonts w:hint="eastAsia" w:ascii="仿宋" w:hAnsi="仿宋" w:eastAsia="仿宋" w:cs="仿宋"/>
        </w:rPr>
        <w:t>按起息时间倒序，且剩余可借金额=（剩余站岗</w:t>
      </w:r>
      <w:r>
        <w:rPr>
          <w:rFonts w:hint="eastAsia" w:ascii="仿宋" w:hAnsi="仿宋" w:eastAsia="仿宋" w:cs="仿宋"/>
          <w:lang w:val="en-US" w:eastAsia="zh-CN"/>
        </w:rPr>
        <w:t>户</w:t>
      </w:r>
      <w:r>
        <w:rPr>
          <w:rFonts w:hint="eastAsia" w:ascii="仿宋" w:hAnsi="仿宋" w:eastAsia="仿宋" w:cs="仿宋"/>
        </w:rPr>
        <w:t>+剩余红包户）倒序，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Limit 0, 100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匹配优化处理，按照匹配区间规则，将站岗户分三个区间，每个区间读取100条记录，放置在redis中，从redis库中直接匹配对应区间的站岗户，进行债权匹配。（云贷站岗户/七贷站岗户/自由站岗户）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定义云贷站岗户三个区间redis队列：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ONE_LEVEL_AUTH_YUN_QUEUE(一级区间队列[10000, ***)的站岗户100个)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TWO_LEVEL_AUTH_YUN_QUEUE(二级区间队列[1000, 10000)的站岗户100个)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THREE_LEVEL_AUTH_YUN_QUEUE(三级区间队列[20, 1000)的站岗户100个)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定义七贷站岗户三个区间redis队列：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ONE_LEVEL_AUTH_SEVEN_QUEUE(一级区间队列[10000, ***)的站岗户100个)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TWO_LEVEL_AUTH_SEVEN_QUEUE(二级区间队列[1000, 10000)的站岗户100个)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THREE_LEVEL_AUTH_SEVEN_QUEUE(三级区间队列[20, 1000)的站岗户100个)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定义自由站岗户三个区间redis队列：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ONE_LEVEL_AUTH_FREE_QUEUE(一级区间队列[10000, ***)的站岗户100个)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TWO_LEVEL_AUTH_FREE_QUEUE(二级区间队列[1000, 10000)的站岗户100个)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THREE_LEVEL_AUTH_FREE_QUEUE(三级区间队列[20, 1000)的站岗户100个)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定义云贷站岗户三个区间redis队列标识，是否初始化站岗户放置入区间队列：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ONE_LEVEL_AUTH_YUN_FLAG(队列初始化时判断条件，5分钟后失效)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TWO_LEVEL_AUTH_YUN_FLAG(队列初始化时判断条件，5分钟后失效)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THREE_LEVEL_AUTH_YUN_FLAG(队列初始化时判断条件，5分钟后失效)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定义七贷站岗户三个区间redis队列：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ONE_LEVEL_AUTH_SEVEN_FLAG(队列初始化时判断条件，5分钟后失效)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TWO_LEVEL_AUTH_SEVEN_FLAG(队列初始化时判断条件，5分钟后失效)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THREE_LEVEL_AUTH_SEVEN_FLAG(队列初始化时判断条件，5分钟后失效)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定义自由站岗户三个区间redis队列：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ONE_LEVEL_AUTH_FREE_FLAG(队列初始化时判断条件，5分钟后失效)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TWO_LEVEL_AUTH_FREE_FLAG(队列初始化时判断条件，5分钟后失效)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THREE_LEVEL_AUTH_FREE_FLAG(队列初始化时判断条件，5分钟后失效)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队列区间初始化判断条件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云贷站岗户/七贷站岗户/自由站岗户区间队列初始化示例：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一级队列区间初始化：ONE_LEVEL_AUTH_YUN_QUEUE = true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二级队列区间初始化：TWO_LEVEL_AUTH_YUN_QUEUE= true 或 ONE_LEVEL_AUTH_YUN_QUEUE = true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三级队列区间初始化：THREE_LEVEL_AUTH_YUN_QUEUE = true 或 TWO_LEVEL_AUTH_YUN_QUEUE= true 或 ONE_LEVEL_AUTH_YUN_QUEUE = true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队列数据初始化场景：</w:t>
      </w:r>
      <w:r>
        <w:rPr>
          <w:rFonts w:hint="eastAsia"/>
          <w:color w:val="0000FF"/>
          <w:lang w:val="en-US" w:eastAsia="zh-CN"/>
        </w:rPr>
        <w:br w:type="textWrapping"/>
      </w:r>
      <w:r>
        <w:rPr>
          <w:rFonts w:hint="eastAsia"/>
          <w:color w:val="0000FF"/>
          <w:lang w:val="en-US" w:eastAsia="zh-CN"/>
        </w:rPr>
        <w:t>当匹配进行时，匹配云贷（七贷/自由）三个区间redis队列中没有站岗户时，会初始化站岗户进入redis队列：查询最优匹配站岗户列表，分别三个区间，各查询100条记录，如果某个区间的记录数不足100条记录，则redis中加入标识 ONE_LEVEL_AUTH_YUN_FLAG = false，失效时间30分钟。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当ONE_LEVEL_AUTH_YUN_FLAG = false时，30分钟内不在查询这个区间的记录，这个区间队列的数据不在初始化。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支持的配置数据：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bs_sys_config.conf_key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MATCH_MAX_BALANCE——第一级债权匹配金额配置（最大匹配金额）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MATCH_MIDDLE_BALANCE——第二级债权匹配金额配置（中间匹配金额）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MATCH_REDIS_FLAG_EXPTIME——云贷/七贷/自由三个站岗户初始化判断标识的失效时间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MATCH_REDIS_LEVEL_QUEUE_COUNT——云贷/七贷/自由三个站岗户区间中各放置的站岗户数量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MATCH_MAX_AMOUNT_NORMAL——普通用户最大可匹配金额 默认10000元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MATCH_MAX_AMOUNT_QIANBAO——钱报用户最大可匹配金额 默认5000元', '钱报用户最大可匹配金额 默认5000元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i w:val="0"/>
          <w:iCs w:val="0"/>
          <w:color w:val="FF000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云贷、七贷匹配规则开始：</w:t>
      </w:r>
      <w:r>
        <w:rPr>
          <w:rFonts w:hint="eastAsia"/>
          <w:i w:val="0"/>
          <w:iCs w:val="0"/>
          <w:color w:val="FF0000"/>
          <w:lang w:val="en-US" w:eastAsia="zh-CN"/>
        </w:rPr>
        <w:t>(支持借款区间可配置)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i w:val="0"/>
          <w:iCs w:val="0"/>
          <w:color w:val="0000FF"/>
          <w:lang w:val="en-US" w:eastAsia="zh-CN"/>
        </w:rPr>
      </w:pPr>
      <w:r>
        <w:rPr>
          <w:rFonts w:hint="eastAsia"/>
          <w:i w:val="0"/>
          <w:iCs w:val="0"/>
          <w:color w:val="0000FF"/>
          <w:lang w:val="en-US" w:eastAsia="zh-CN"/>
        </w:rPr>
        <w:t>事物开始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color w:val="FF0000"/>
          <w:lang w:val="en-US" w:eastAsia="zh-CN"/>
        </w:rPr>
        <w:t>第1区间</w:t>
      </w:r>
      <w:r>
        <w:rPr>
          <w:rFonts w:hint="eastAsia"/>
          <w:i w:val="0"/>
          <w:iCs w:val="0"/>
          <w:lang w:val="en-US" w:eastAsia="zh-CN"/>
        </w:rPr>
        <w:t>：剩余需要匹配总金额区间 A1——[10000, ****)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预计匹配金额：M1= 10000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老站岗户资金优先全部匹配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1、先匹配B1区间</w:t>
      </w:r>
      <w:r>
        <w:rPr>
          <w:rFonts w:hint="eastAsia"/>
          <w:i w:val="0"/>
          <w:iCs w:val="0"/>
          <w:lang w:val="en-US" w:eastAsia="zh-CN"/>
        </w:rPr>
        <w:t>[10000, ****)</w:t>
      </w:r>
      <w:r>
        <w:rPr>
          <w:rFonts w:hint="eastAsia" w:ascii="仿宋" w:hAnsi="仿宋" w:eastAsia="仿宋" w:cs="仿宋"/>
          <w:color w:val="FF0000"/>
          <w:lang w:val="en-US" w:eastAsia="zh-CN"/>
        </w:rPr>
        <w:t>站岗户：</w:t>
      </w:r>
      <w:r>
        <w:rPr>
          <w:rFonts w:hint="eastAsia" w:ascii="仿宋" w:hAnsi="仿宋" w:eastAsia="仿宋" w:cs="仿宋"/>
          <w:color w:val="FF0000"/>
          <w:lang w:val="en-US" w:eastAsia="zh-CN"/>
        </w:rPr>
        <w:br w:type="textWrapping"/>
      </w:r>
      <w:r>
        <w:rPr>
          <w:rFonts w:hint="eastAsia" w:ascii="仿宋" w:hAnsi="仿宋" w:eastAsia="仿宋" w:cs="仿宋"/>
          <w:color w:val="FF0000"/>
          <w:lang w:val="en-US" w:eastAsia="zh-CN"/>
        </w:rPr>
        <w:t>从</w:t>
      </w:r>
      <w:r>
        <w:rPr>
          <w:rFonts w:hint="eastAsia"/>
          <w:color w:val="0000FF"/>
          <w:lang w:val="en-US" w:eastAsia="zh-CN"/>
        </w:rPr>
        <w:t>ONE_LEVEL_AUTH_YUN_QUEUE/ONE_LEVEL_AUTH_SEVEN_QUEUE的redis列表中读取按照从大到小的数据获取对应匹配的站岗户。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匹配的站岗户，如果已出借过2笔，则从队列中重新获取一个站岗户进行匹配。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匹配站岗户成功，本次匹配结束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匹配站岗户失败，继续下一步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2、进入匹配B2区间</w:t>
      </w:r>
      <w:r>
        <w:rPr>
          <w:rFonts w:hint="eastAsia"/>
          <w:i w:val="0"/>
          <w:iCs w:val="0"/>
          <w:lang w:val="en-US" w:eastAsia="zh-CN"/>
        </w:rPr>
        <w:t>[1000, 10000)</w:t>
      </w:r>
      <w:r>
        <w:rPr>
          <w:rFonts w:hint="eastAsia" w:ascii="仿宋" w:hAnsi="仿宋" w:eastAsia="仿宋" w:cs="仿宋"/>
          <w:color w:val="FF0000"/>
          <w:lang w:val="en-US" w:eastAsia="zh-CN"/>
        </w:rPr>
        <w:t>站岗户：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从TWO</w:t>
      </w:r>
      <w:r>
        <w:rPr>
          <w:rFonts w:hint="eastAsia"/>
          <w:color w:val="0000FF"/>
          <w:lang w:val="en-US" w:eastAsia="zh-CN"/>
        </w:rPr>
        <w:t>_LEVEL_AUTH_YUN_QUEUE/</w:t>
      </w:r>
      <w:r>
        <w:rPr>
          <w:rFonts w:hint="eastAsia" w:ascii="仿宋" w:hAnsi="仿宋" w:eastAsia="仿宋" w:cs="仿宋"/>
          <w:color w:val="FF0000"/>
          <w:lang w:val="en-US" w:eastAsia="zh-CN"/>
        </w:rPr>
        <w:t>TWO</w:t>
      </w:r>
      <w:r>
        <w:rPr>
          <w:rFonts w:hint="eastAsia"/>
          <w:color w:val="0000FF"/>
          <w:lang w:val="en-US" w:eastAsia="zh-CN"/>
        </w:rPr>
        <w:t>_LEVEL_AUTH_SEVEN_QUEUE的redis列表中读取按照从大到小的数据获取对应匹配的站岗户。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匹配的站岗户，如果已出借过2笔，则从队列中重新获取一个站岗户进行匹配。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匹配站岗户成功，本次匹配结束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匹配站岗户失败，继续下一步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3、进入匹配B3区间</w:t>
      </w:r>
      <w:r>
        <w:rPr>
          <w:rFonts w:hint="eastAsia"/>
          <w:i w:val="0"/>
          <w:iCs w:val="0"/>
          <w:lang w:val="en-US" w:eastAsia="zh-CN"/>
        </w:rPr>
        <w:t>[20, 1000)</w:t>
      </w:r>
      <w:r>
        <w:rPr>
          <w:rFonts w:hint="eastAsia" w:ascii="仿宋" w:hAnsi="仿宋" w:eastAsia="仿宋" w:cs="仿宋"/>
          <w:color w:val="FF0000"/>
          <w:lang w:val="en-US" w:eastAsia="zh-CN"/>
        </w:rPr>
        <w:t>站岗户：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从THREE</w:t>
      </w:r>
      <w:r>
        <w:rPr>
          <w:rFonts w:hint="eastAsia"/>
          <w:color w:val="0000FF"/>
          <w:lang w:val="en-US" w:eastAsia="zh-CN"/>
        </w:rPr>
        <w:t>_LEVEL_AUTH_YUN_QUEUE/</w:t>
      </w:r>
      <w:r>
        <w:rPr>
          <w:rFonts w:hint="eastAsia" w:ascii="仿宋" w:hAnsi="仿宋" w:eastAsia="仿宋" w:cs="仿宋"/>
          <w:color w:val="FF0000"/>
          <w:lang w:val="en-US" w:eastAsia="zh-CN"/>
        </w:rPr>
        <w:t>THREE</w:t>
      </w:r>
      <w:r>
        <w:rPr>
          <w:rFonts w:hint="eastAsia"/>
          <w:color w:val="0000FF"/>
          <w:lang w:val="en-US" w:eastAsia="zh-CN"/>
        </w:rPr>
        <w:t>_LEVEL_AUTH_SEVEN_QUEUE的redis列表中读取按照从大到小的数据获取对应匹配的站岗户。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匹配的站岗户，如果已出借过2笔，则从队列中重新获取一个站岗户进行匹配。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匹配站岗户成功，本次匹配结束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匹配站岗户失败，继续下一步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如果云贷/七贷站岗户redis区间队列全部匹配完成，则初始化redis区间队列，重新从redis区间队列中获取站岗户进行匹配。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自由站岗户资金匹配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1、先匹配B1区间</w:t>
      </w:r>
      <w:r>
        <w:rPr>
          <w:rFonts w:hint="eastAsia"/>
          <w:i w:val="0"/>
          <w:iCs w:val="0"/>
          <w:lang w:val="en-US" w:eastAsia="zh-CN"/>
        </w:rPr>
        <w:t>[10000, ****)</w:t>
      </w:r>
      <w:r>
        <w:rPr>
          <w:rFonts w:hint="eastAsia" w:ascii="仿宋" w:hAnsi="仿宋" w:eastAsia="仿宋" w:cs="仿宋"/>
          <w:color w:val="FF0000"/>
          <w:lang w:val="en-US" w:eastAsia="zh-CN"/>
        </w:rPr>
        <w:t>站岗户：</w:t>
      </w:r>
      <w:r>
        <w:rPr>
          <w:rFonts w:hint="eastAsia" w:ascii="仿宋" w:hAnsi="仿宋" w:eastAsia="仿宋" w:cs="仿宋"/>
          <w:color w:val="FF0000"/>
          <w:lang w:val="en-US" w:eastAsia="zh-CN"/>
        </w:rPr>
        <w:br w:type="textWrapping"/>
      </w:r>
      <w:r>
        <w:rPr>
          <w:rFonts w:hint="eastAsia" w:ascii="仿宋" w:hAnsi="仿宋" w:eastAsia="仿宋" w:cs="仿宋"/>
          <w:color w:val="FF0000"/>
          <w:lang w:val="en-US" w:eastAsia="zh-CN"/>
        </w:rPr>
        <w:t>从ONE</w:t>
      </w:r>
      <w:r>
        <w:rPr>
          <w:rFonts w:hint="eastAsia"/>
          <w:color w:val="0000FF"/>
          <w:lang w:val="en-US" w:eastAsia="zh-CN"/>
        </w:rPr>
        <w:t>_LEVEL_AUTH_FREE_QUEUE的redis列表中读取按照从大到小的数据获取对应匹配的站岗户。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匹配站岗户成功，本次匹配结束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匹配站岗户失败，继续下一步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2、进入匹配B2区间</w:t>
      </w:r>
      <w:r>
        <w:rPr>
          <w:rFonts w:hint="eastAsia"/>
          <w:i w:val="0"/>
          <w:iCs w:val="0"/>
          <w:lang w:val="en-US" w:eastAsia="zh-CN"/>
        </w:rPr>
        <w:t>[1000, 10000)</w:t>
      </w:r>
      <w:r>
        <w:rPr>
          <w:rFonts w:hint="eastAsia" w:ascii="仿宋" w:hAnsi="仿宋" w:eastAsia="仿宋" w:cs="仿宋"/>
          <w:color w:val="FF0000"/>
          <w:lang w:val="en-US" w:eastAsia="zh-CN"/>
        </w:rPr>
        <w:t>站岗户：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从TWO</w:t>
      </w:r>
      <w:r>
        <w:rPr>
          <w:rFonts w:hint="eastAsia"/>
          <w:color w:val="0000FF"/>
          <w:lang w:val="en-US" w:eastAsia="zh-CN"/>
        </w:rPr>
        <w:t>_LEVEL_AUTH_FREE_QUEUE的redis列表中读取按照从大到小的数据获取对应匹配的站岗户。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匹配的站岗户，如果已出借过2笔，则从队列中重新获取一个站岗户进行匹配。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匹配站岗户成功，本次匹配结束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匹配站岗户失败，继续下一步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3、进入匹配B3区间</w:t>
      </w:r>
      <w:r>
        <w:rPr>
          <w:rFonts w:hint="eastAsia"/>
          <w:i w:val="0"/>
          <w:iCs w:val="0"/>
          <w:lang w:val="en-US" w:eastAsia="zh-CN"/>
        </w:rPr>
        <w:t>[20, 1000)</w:t>
      </w:r>
      <w:r>
        <w:rPr>
          <w:rFonts w:hint="eastAsia" w:ascii="仿宋" w:hAnsi="仿宋" w:eastAsia="仿宋" w:cs="仿宋"/>
          <w:color w:val="FF0000"/>
          <w:lang w:val="en-US" w:eastAsia="zh-CN"/>
        </w:rPr>
        <w:t>站岗户：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从THREE</w:t>
      </w:r>
      <w:r>
        <w:rPr>
          <w:rFonts w:hint="eastAsia"/>
          <w:color w:val="0000FF"/>
          <w:lang w:val="en-US" w:eastAsia="zh-CN"/>
        </w:rPr>
        <w:t>_LEVEL_AUTH_FREE_QUEUE的redis列表中读取按照从大到小的数据获取对应匹配的站岗户。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匹配的站岗户，如果已出借过2笔，则从队列中重新获取一个站岗户进行匹配。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如果自由站岗户redis区间队列全部匹配完成，则初始化redis区间队列，重新从redis区间队列中获取站岗户进行匹配。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匹配站岗户成功，本次匹配结束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color w:val="FF0000"/>
          <w:lang w:val="en-US" w:eastAsia="zh-CN"/>
        </w:rPr>
      </w:pPr>
      <w:r>
        <w:rPr>
          <w:rFonts w:hint="eastAsia"/>
          <w:i w:val="0"/>
          <w:iCs w:val="0"/>
          <w:color w:val="FF0000"/>
          <w:lang w:val="en-US" w:eastAsia="zh-CN"/>
        </w:rPr>
        <w:t>如果最终匹配失败，则进行特殊条件站岗户匹配（</w:t>
      </w:r>
      <w:r>
        <w:rPr>
          <w:rFonts w:hint="eastAsia"/>
          <w:color w:val="0000FF"/>
          <w:lang w:val="en-US" w:eastAsia="zh-CN"/>
        </w:rPr>
        <w:t>查询已出借过2笔以上的站岗户</w:t>
      </w:r>
      <w:r>
        <w:rPr>
          <w:rFonts w:hint="eastAsia"/>
          <w:i w:val="0"/>
          <w:iCs w:val="0"/>
          <w:color w:val="FF0000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color w:val="FF0000"/>
          <w:lang w:val="en-US" w:eastAsia="zh-CN"/>
        </w:rPr>
      </w:pPr>
      <w:r>
        <w:rPr>
          <w:rFonts w:hint="eastAsia"/>
          <w:i w:val="0"/>
          <w:iCs w:val="0"/>
          <w:color w:val="FF0000"/>
          <w:lang w:val="en-US" w:eastAsia="zh-CN"/>
        </w:rPr>
        <w:t>最终匹配仍然失败，则本次匹配失败，提示：账户余额不足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color w:val="FF000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color w:val="FF0000"/>
          <w:lang w:val="en-US" w:eastAsia="zh-CN"/>
        </w:rPr>
      </w:pPr>
      <w:r>
        <w:rPr>
          <w:rFonts w:hint="eastAsia"/>
          <w:i w:val="0"/>
          <w:iCs w:val="0"/>
          <w:color w:val="FF0000"/>
          <w:lang w:val="en-US" w:eastAsia="zh-CN"/>
        </w:rPr>
        <w:t>站岗户匹配成功后，计算预计匹配金额：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预计匹配金额 M1 &gt; R用户可出借金额，则 预计匹配金额 M1 == R用户可出借金额。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如果查询出的用户记录 R是钱报用户，（钱报用户最大匹配颗粒度5000）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如果预计匹配金额：M1 &gt; 5000, 则预计匹配金额</w:t>
      </w:r>
      <w:r>
        <w:rPr>
          <w:rFonts w:hint="eastAsia" w:ascii="仿宋" w:hAnsi="仿宋" w:eastAsia="仿宋" w:cs="仿宋"/>
          <w:color w:val="FF0000"/>
          <w:lang w:val="en-US" w:eastAsia="zh-CN"/>
        </w:rPr>
        <w:t>M1</w:t>
      </w:r>
      <w:r>
        <w:rPr>
          <w:rFonts w:hint="eastAsia"/>
          <w:i w:val="0"/>
          <w:iCs w:val="0"/>
          <w:lang w:val="en-US" w:eastAsia="zh-CN"/>
        </w:rPr>
        <w:t xml:space="preserve"> == 5000，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color w:val="FF0000"/>
          <w:lang w:val="en-US" w:eastAsia="zh-CN"/>
        </w:rPr>
        <w:t>第2区间</w:t>
      </w:r>
      <w:r>
        <w:rPr>
          <w:rFonts w:hint="eastAsia"/>
          <w:i w:val="0"/>
          <w:iCs w:val="0"/>
          <w:lang w:val="en-US" w:eastAsia="zh-CN"/>
        </w:rPr>
        <w:t>：剩余需要匹配总金额区间 A2——[1000, 10000)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预计匹配金额 M2 = A2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老站岗户资金优先全部匹配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1、进入匹配B2区间</w:t>
      </w:r>
      <w:r>
        <w:rPr>
          <w:rFonts w:hint="eastAsia"/>
          <w:i w:val="0"/>
          <w:iCs w:val="0"/>
          <w:lang w:val="en-US" w:eastAsia="zh-CN"/>
        </w:rPr>
        <w:t>[1000, 10000)</w:t>
      </w:r>
      <w:r>
        <w:rPr>
          <w:rFonts w:hint="eastAsia" w:ascii="仿宋" w:hAnsi="仿宋" w:eastAsia="仿宋" w:cs="仿宋"/>
          <w:color w:val="FF0000"/>
          <w:lang w:val="en-US" w:eastAsia="zh-CN"/>
        </w:rPr>
        <w:t>站岗户：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从TWO</w:t>
      </w:r>
      <w:r>
        <w:rPr>
          <w:rFonts w:hint="eastAsia"/>
          <w:color w:val="0000FF"/>
          <w:lang w:val="en-US" w:eastAsia="zh-CN"/>
        </w:rPr>
        <w:t>_LEVEL_AUTH_YUN_QUEUE/</w:t>
      </w:r>
      <w:r>
        <w:rPr>
          <w:rFonts w:hint="eastAsia" w:ascii="仿宋" w:hAnsi="仿宋" w:eastAsia="仿宋" w:cs="仿宋"/>
          <w:color w:val="FF0000"/>
          <w:lang w:val="en-US" w:eastAsia="zh-CN"/>
        </w:rPr>
        <w:t>TWO</w:t>
      </w:r>
      <w:r>
        <w:rPr>
          <w:rFonts w:hint="eastAsia"/>
          <w:color w:val="0000FF"/>
          <w:lang w:val="en-US" w:eastAsia="zh-CN"/>
        </w:rPr>
        <w:t>_LEVEL_AUTH_SEVEN_QUEUE的redis列表中读取按照从大到小的数据获取对应匹配的站岗户。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匹配的站岗户，如果已出借过2笔，则从队列中重新获取一个站岗户进行匹配。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匹配站岗户成功，本次匹配结束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匹配站岗户失败，继续下一步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先匹配B1区间</w:t>
      </w:r>
      <w:r>
        <w:rPr>
          <w:rFonts w:hint="eastAsia"/>
          <w:i w:val="0"/>
          <w:iCs w:val="0"/>
          <w:lang w:val="en-US" w:eastAsia="zh-CN"/>
        </w:rPr>
        <w:t>[10000, ****)</w:t>
      </w:r>
      <w:r>
        <w:rPr>
          <w:rFonts w:hint="eastAsia" w:ascii="仿宋" w:hAnsi="仿宋" w:eastAsia="仿宋" w:cs="仿宋"/>
          <w:color w:val="FF0000"/>
          <w:lang w:val="en-US" w:eastAsia="zh-CN"/>
        </w:rPr>
        <w:t>站岗户：</w:t>
      </w:r>
      <w:r>
        <w:rPr>
          <w:rFonts w:hint="eastAsia" w:ascii="仿宋" w:hAnsi="仿宋" w:eastAsia="仿宋" w:cs="仿宋"/>
          <w:color w:val="FF0000"/>
          <w:lang w:val="en-US" w:eastAsia="zh-CN"/>
        </w:rPr>
        <w:br w:type="textWrapping"/>
      </w:r>
      <w:r>
        <w:rPr>
          <w:rFonts w:hint="eastAsia" w:ascii="仿宋" w:hAnsi="仿宋" w:eastAsia="仿宋" w:cs="仿宋"/>
          <w:color w:val="FF0000"/>
          <w:lang w:val="en-US" w:eastAsia="zh-CN"/>
        </w:rPr>
        <w:t>从</w:t>
      </w:r>
      <w:r>
        <w:rPr>
          <w:rFonts w:hint="eastAsia"/>
          <w:color w:val="0000FF"/>
          <w:lang w:val="en-US" w:eastAsia="zh-CN"/>
        </w:rPr>
        <w:t>ONE_LEVEL_AUTH_YUN_QUEUE/ONE_LEVEL_AUTH_SEVEN_QUEUE的redis列表中读取按照从大到小的数据获取对应匹配的站岗户。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匹配站岗户成功，本次匹配结束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匹配站岗户失败，继续下一步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3、进入匹配B3区间</w:t>
      </w:r>
      <w:r>
        <w:rPr>
          <w:rFonts w:hint="eastAsia"/>
          <w:i w:val="0"/>
          <w:iCs w:val="0"/>
          <w:lang w:val="en-US" w:eastAsia="zh-CN"/>
        </w:rPr>
        <w:t>[20, 1000)</w:t>
      </w:r>
      <w:r>
        <w:rPr>
          <w:rFonts w:hint="eastAsia" w:ascii="仿宋" w:hAnsi="仿宋" w:eastAsia="仿宋" w:cs="仿宋"/>
          <w:color w:val="FF0000"/>
          <w:lang w:val="en-US" w:eastAsia="zh-CN"/>
        </w:rPr>
        <w:t>站岗户：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从THREE</w:t>
      </w:r>
      <w:r>
        <w:rPr>
          <w:rFonts w:hint="eastAsia"/>
          <w:color w:val="0000FF"/>
          <w:lang w:val="en-US" w:eastAsia="zh-CN"/>
        </w:rPr>
        <w:t>_LEVEL_AUTH_YUN_QUEUE/</w:t>
      </w:r>
      <w:r>
        <w:rPr>
          <w:rFonts w:hint="eastAsia" w:ascii="仿宋" w:hAnsi="仿宋" w:eastAsia="仿宋" w:cs="仿宋"/>
          <w:color w:val="FF0000"/>
          <w:lang w:val="en-US" w:eastAsia="zh-CN"/>
        </w:rPr>
        <w:t>THREE</w:t>
      </w:r>
      <w:r>
        <w:rPr>
          <w:rFonts w:hint="eastAsia"/>
          <w:color w:val="0000FF"/>
          <w:lang w:val="en-US" w:eastAsia="zh-CN"/>
        </w:rPr>
        <w:t>_LEVEL_AUTH_SEVEN_QUEUE的redis列表中读取按照从大到小的数据获取对应匹配的站岗户。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匹配的站岗户，如果已出借过2笔，则从队列中重新获取一个站岗户进行匹配。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匹配站岗户成功，本次匹配结束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匹配站岗户失败，继续下一步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如果云贷/七贷站岗户redis区间队列全部匹配完成，则初始化redis区间队列，重新从redis区间队列中获取站岗户进行匹配。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自由站岗户资金匹配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1、进入匹配B2区间</w:t>
      </w:r>
      <w:r>
        <w:rPr>
          <w:rFonts w:hint="eastAsia"/>
          <w:i w:val="0"/>
          <w:iCs w:val="0"/>
          <w:lang w:val="en-US" w:eastAsia="zh-CN"/>
        </w:rPr>
        <w:t>[1000, 10000)</w:t>
      </w:r>
      <w:r>
        <w:rPr>
          <w:rFonts w:hint="eastAsia" w:ascii="仿宋" w:hAnsi="仿宋" w:eastAsia="仿宋" w:cs="仿宋"/>
          <w:color w:val="FF0000"/>
          <w:lang w:val="en-US" w:eastAsia="zh-CN"/>
        </w:rPr>
        <w:t>站岗户：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从TWO</w:t>
      </w:r>
      <w:r>
        <w:rPr>
          <w:rFonts w:hint="eastAsia"/>
          <w:color w:val="0000FF"/>
          <w:lang w:val="en-US" w:eastAsia="zh-CN"/>
        </w:rPr>
        <w:t>_LEVEL_AUTH_FREE_QUEUE的redis列表中读取按照从大到小的数据获取对应匹配的站岗户。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匹配站岗户成功，本次匹配结束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匹配站岗户失败，继续下一步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先匹配B1区间</w:t>
      </w:r>
      <w:r>
        <w:rPr>
          <w:rFonts w:hint="eastAsia"/>
          <w:i w:val="0"/>
          <w:iCs w:val="0"/>
          <w:lang w:val="en-US" w:eastAsia="zh-CN"/>
        </w:rPr>
        <w:t>[10000, ****)</w:t>
      </w:r>
      <w:r>
        <w:rPr>
          <w:rFonts w:hint="eastAsia" w:ascii="仿宋" w:hAnsi="仿宋" w:eastAsia="仿宋" w:cs="仿宋"/>
          <w:color w:val="FF0000"/>
          <w:lang w:val="en-US" w:eastAsia="zh-CN"/>
        </w:rPr>
        <w:t>站岗户：</w:t>
      </w:r>
      <w:r>
        <w:rPr>
          <w:rFonts w:hint="eastAsia" w:ascii="仿宋" w:hAnsi="仿宋" w:eastAsia="仿宋" w:cs="仿宋"/>
          <w:color w:val="FF0000"/>
          <w:lang w:val="en-US" w:eastAsia="zh-CN"/>
        </w:rPr>
        <w:br w:type="textWrapping"/>
      </w:r>
      <w:r>
        <w:rPr>
          <w:rFonts w:hint="eastAsia" w:ascii="仿宋" w:hAnsi="仿宋" w:eastAsia="仿宋" w:cs="仿宋"/>
          <w:color w:val="FF0000"/>
          <w:lang w:val="en-US" w:eastAsia="zh-CN"/>
        </w:rPr>
        <w:t>从ONE</w:t>
      </w:r>
      <w:r>
        <w:rPr>
          <w:rFonts w:hint="eastAsia"/>
          <w:color w:val="0000FF"/>
          <w:lang w:val="en-US" w:eastAsia="zh-CN"/>
        </w:rPr>
        <w:t>_LEVEL_AUTH_FREE_QUEUE的redis列表中读取按照从大到小的数据获取对应匹配的站岗户。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匹配的站岗户，如果已出借过2笔，则从队列中重新获取一个站岗户进行匹配。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匹配站岗户成功，本次匹配结束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匹配站岗户失败，继续下一步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3、进入匹配B3区间</w:t>
      </w:r>
      <w:r>
        <w:rPr>
          <w:rFonts w:hint="eastAsia"/>
          <w:i w:val="0"/>
          <w:iCs w:val="0"/>
          <w:lang w:val="en-US" w:eastAsia="zh-CN"/>
        </w:rPr>
        <w:t>[20, 1000)</w:t>
      </w:r>
      <w:r>
        <w:rPr>
          <w:rFonts w:hint="eastAsia" w:ascii="仿宋" w:hAnsi="仿宋" w:eastAsia="仿宋" w:cs="仿宋"/>
          <w:color w:val="FF0000"/>
          <w:lang w:val="en-US" w:eastAsia="zh-CN"/>
        </w:rPr>
        <w:t>站岗户：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从THREE</w:t>
      </w:r>
      <w:r>
        <w:rPr>
          <w:rFonts w:hint="eastAsia"/>
          <w:color w:val="0000FF"/>
          <w:lang w:val="en-US" w:eastAsia="zh-CN"/>
        </w:rPr>
        <w:t>_LEVEL_AUTH_FREE_QUEUE的redis列表中读取按照从大到小的数据获取对应匹配的站岗户。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匹配的站岗户，如果已出借过2笔，则从队列中重新获取一个站岗户进行匹配。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如果自由站岗户redis区间队列全部匹配完成，则初始化redis区间队列，重新从redis区间队列中获取站岗户进行匹配。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匹配站岗户成功，本次匹配结束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color w:val="FF0000"/>
          <w:lang w:val="en-US" w:eastAsia="zh-CN"/>
        </w:rPr>
      </w:pPr>
      <w:r>
        <w:rPr>
          <w:rFonts w:hint="eastAsia"/>
          <w:i w:val="0"/>
          <w:iCs w:val="0"/>
          <w:color w:val="FF0000"/>
          <w:lang w:val="en-US" w:eastAsia="zh-CN"/>
        </w:rPr>
        <w:t>如果最终匹配失败，则进行特殊条件站岗户匹配（</w:t>
      </w:r>
      <w:r>
        <w:rPr>
          <w:rFonts w:hint="eastAsia"/>
          <w:color w:val="0000FF"/>
          <w:lang w:val="en-US" w:eastAsia="zh-CN"/>
        </w:rPr>
        <w:t>查询已出借过2笔以上的站岗户</w:t>
      </w:r>
      <w:r>
        <w:rPr>
          <w:rFonts w:hint="eastAsia"/>
          <w:i w:val="0"/>
          <w:iCs w:val="0"/>
          <w:color w:val="FF0000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color w:val="FF0000"/>
          <w:lang w:val="en-US" w:eastAsia="zh-CN"/>
        </w:rPr>
      </w:pPr>
      <w:r>
        <w:rPr>
          <w:rFonts w:hint="eastAsia"/>
          <w:i w:val="0"/>
          <w:iCs w:val="0"/>
          <w:color w:val="FF0000"/>
          <w:lang w:val="en-US" w:eastAsia="zh-CN"/>
        </w:rPr>
        <w:t>最终匹配仍然失败，则本次匹配失败，提示：账户余额不足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/>
          <w:i w:val="0"/>
          <w:iCs w:val="0"/>
          <w:color w:val="FF0000"/>
          <w:lang w:val="en-US" w:eastAsia="zh-CN"/>
        </w:rPr>
        <w:t>站岗户匹配成功后，计算预计匹配金额：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预计匹配金额 M2 &gt; R用户可出借金额，则 预计匹配金额 M2 == R用户可出借金额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如果查询出的用户记录 R2是钱报用户，（钱报用户最大匹配颗粒度5000）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10000&gt;</w:t>
      </w:r>
      <w:r>
        <w:rPr>
          <w:rFonts w:hint="eastAsia" w:ascii="仿宋" w:hAnsi="仿宋" w:eastAsia="仿宋" w:cs="仿宋"/>
          <w:color w:val="FF0000"/>
          <w:lang w:val="en-US" w:eastAsia="zh-CN"/>
        </w:rPr>
        <w:t>预计匹配金额 M2</w:t>
      </w:r>
      <w:r>
        <w:rPr>
          <w:rFonts w:hint="eastAsia"/>
          <w:i w:val="0"/>
          <w:iCs w:val="0"/>
          <w:lang w:val="en-US" w:eastAsia="zh-CN"/>
        </w:rPr>
        <w:t xml:space="preserve"> &gt; 5000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预计匹配金额：M2 &gt; 5000, 则预计匹配金额</w:t>
      </w:r>
      <w:r>
        <w:rPr>
          <w:rFonts w:hint="eastAsia" w:ascii="仿宋" w:hAnsi="仿宋" w:eastAsia="仿宋" w:cs="仿宋"/>
          <w:color w:val="FF0000"/>
          <w:lang w:val="en-US" w:eastAsia="zh-CN"/>
        </w:rPr>
        <w:t>M2</w:t>
      </w:r>
      <w:r>
        <w:rPr>
          <w:rFonts w:hint="eastAsia"/>
          <w:i w:val="0"/>
          <w:iCs w:val="0"/>
          <w:lang w:val="en-US" w:eastAsia="zh-CN"/>
        </w:rPr>
        <w:t xml:space="preserve"> == 5000，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预计匹配金额 M2</w:t>
      </w:r>
      <w:r>
        <w:rPr>
          <w:rFonts w:hint="eastAsia"/>
          <w:i w:val="0"/>
          <w:iCs w:val="0"/>
          <w:lang w:val="en-US" w:eastAsia="zh-CN"/>
        </w:rPr>
        <w:t xml:space="preserve"> &lt;= 5000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预计匹配金额：M2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color w:val="FF0000"/>
          <w:lang w:val="en-US" w:eastAsia="zh-CN"/>
        </w:rPr>
        <w:t>第3区间</w:t>
      </w:r>
      <w:r>
        <w:rPr>
          <w:rFonts w:hint="eastAsia"/>
          <w:i w:val="0"/>
          <w:iCs w:val="0"/>
          <w:lang w:val="en-US" w:eastAsia="zh-CN"/>
        </w:rPr>
        <w:t>：剩余需要匹配总金额区间 A3——[20, 1000)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预计匹配金额 M3 = A3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老站岗户资金优先全部匹配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1、进入匹配B3区间</w:t>
      </w:r>
      <w:r>
        <w:rPr>
          <w:rFonts w:hint="eastAsia"/>
          <w:i w:val="0"/>
          <w:iCs w:val="0"/>
          <w:lang w:val="en-US" w:eastAsia="zh-CN"/>
        </w:rPr>
        <w:t>[20, 1000)</w:t>
      </w:r>
      <w:r>
        <w:rPr>
          <w:rFonts w:hint="eastAsia" w:ascii="仿宋" w:hAnsi="仿宋" w:eastAsia="仿宋" w:cs="仿宋"/>
          <w:color w:val="FF0000"/>
          <w:lang w:val="en-US" w:eastAsia="zh-CN"/>
        </w:rPr>
        <w:t>站岗户：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从THREE</w:t>
      </w:r>
      <w:r>
        <w:rPr>
          <w:rFonts w:hint="eastAsia"/>
          <w:color w:val="0000FF"/>
          <w:lang w:val="en-US" w:eastAsia="zh-CN"/>
        </w:rPr>
        <w:t>_LEVEL_AUTH_YUN_QUEUE/</w:t>
      </w:r>
      <w:r>
        <w:rPr>
          <w:rFonts w:hint="eastAsia" w:ascii="仿宋" w:hAnsi="仿宋" w:eastAsia="仿宋" w:cs="仿宋"/>
          <w:color w:val="FF0000"/>
          <w:lang w:val="en-US" w:eastAsia="zh-CN"/>
        </w:rPr>
        <w:t>THREE</w:t>
      </w:r>
      <w:r>
        <w:rPr>
          <w:rFonts w:hint="eastAsia"/>
          <w:color w:val="0000FF"/>
          <w:lang w:val="en-US" w:eastAsia="zh-CN"/>
        </w:rPr>
        <w:t>_LEVEL_AUTH_SEVEN_QUEUE的redis列表中读取按照从大到小的数据获取对应匹配的站岗户。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匹配的站岗户，如果已出借过2笔，则从队列中重新获取一个站岗户进行匹配。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匹配站岗户成功，本次匹配结束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匹配站岗户失败，继续下一步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2、进入匹配B2区间</w:t>
      </w:r>
      <w:r>
        <w:rPr>
          <w:rFonts w:hint="eastAsia"/>
          <w:i w:val="0"/>
          <w:iCs w:val="0"/>
          <w:lang w:val="en-US" w:eastAsia="zh-CN"/>
        </w:rPr>
        <w:t>[1000, 10000)</w:t>
      </w:r>
      <w:r>
        <w:rPr>
          <w:rFonts w:hint="eastAsia" w:ascii="仿宋" w:hAnsi="仿宋" w:eastAsia="仿宋" w:cs="仿宋"/>
          <w:color w:val="FF0000"/>
          <w:lang w:val="en-US" w:eastAsia="zh-CN"/>
        </w:rPr>
        <w:t>站岗户：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从TWO</w:t>
      </w:r>
      <w:r>
        <w:rPr>
          <w:rFonts w:hint="eastAsia"/>
          <w:color w:val="0000FF"/>
          <w:lang w:val="en-US" w:eastAsia="zh-CN"/>
        </w:rPr>
        <w:t>_LEVEL_AUTH_YUN_QUEUE/</w:t>
      </w:r>
      <w:r>
        <w:rPr>
          <w:rFonts w:hint="eastAsia" w:ascii="仿宋" w:hAnsi="仿宋" w:eastAsia="仿宋" w:cs="仿宋"/>
          <w:color w:val="FF0000"/>
          <w:lang w:val="en-US" w:eastAsia="zh-CN"/>
        </w:rPr>
        <w:t>TWO</w:t>
      </w:r>
      <w:r>
        <w:rPr>
          <w:rFonts w:hint="eastAsia"/>
          <w:color w:val="0000FF"/>
          <w:lang w:val="en-US" w:eastAsia="zh-CN"/>
        </w:rPr>
        <w:t>_LEVEL_AUTH_SEVEN_QUEUE的redis列表中读取按照从大到小的数据获取对应匹配的站岗户。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匹配的站岗户，如果已出借过2笔，则从队列中重新获取一个站岗户进行匹配。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匹配站岗户成功，本次匹配结束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匹配站岗户失败，继续下一步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先匹配B1区间</w:t>
      </w:r>
      <w:r>
        <w:rPr>
          <w:rFonts w:hint="eastAsia"/>
          <w:i w:val="0"/>
          <w:iCs w:val="0"/>
          <w:lang w:val="en-US" w:eastAsia="zh-CN"/>
        </w:rPr>
        <w:t>[10000, ****)</w:t>
      </w:r>
      <w:r>
        <w:rPr>
          <w:rFonts w:hint="eastAsia" w:ascii="仿宋" w:hAnsi="仿宋" w:eastAsia="仿宋" w:cs="仿宋"/>
          <w:color w:val="FF0000"/>
          <w:lang w:val="en-US" w:eastAsia="zh-CN"/>
        </w:rPr>
        <w:t>站岗户：</w:t>
      </w:r>
      <w:r>
        <w:rPr>
          <w:rFonts w:hint="eastAsia" w:ascii="仿宋" w:hAnsi="仿宋" w:eastAsia="仿宋" w:cs="仿宋"/>
          <w:color w:val="FF0000"/>
          <w:lang w:val="en-US" w:eastAsia="zh-CN"/>
        </w:rPr>
        <w:br w:type="textWrapping"/>
      </w:r>
      <w:r>
        <w:rPr>
          <w:rFonts w:hint="eastAsia" w:ascii="仿宋" w:hAnsi="仿宋" w:eastAsia="仿宋" w:cs="仿宋"/>
          <w:color w:val="FF0000"/>
          <w:lang w:val="en-US" w:eastAsia="zh-CN"/>
        </w:rPr>
        <w:t>从ONE</w:t>
      </w:r>
      <w:r>
        <w:rPr>
          <w:rFonts w:hint="eastAsia"/>
          <w:color w:val="0000FF"/>
          <w:lang w:val="en-US" w:eastAsia="zh-CN"/>
        </w:rPr>
        <w:t>_LEVEL_AUTH_YUN_QUEUE/ONE_LEVEL_AUTH_SEVEN_QUEUE的redis列表中读取按照从大到小的数据获取对应匹配的站岗户。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匹配的站岗户，如果已出借过2笔，则从队列中重新获取一个站岗户进行匹配。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匹配站岗户成功，本次匹配结束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匹配站岗户失败，继续下一步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如果云贷/七贷站岗户redis区间队列全部匹配完成，则初始化redis区间队列，重新从redis区间队列中获取站岗户进行匹配。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自由站岗户资金匹配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1、进入匹配B3区间</w:t>
      </w:r>
      <w:r>
        <w:rPr>
          <w:rFonts w:hint="eastAsia"/>
          <w:i w:val="0"/>
          <w:iCs w:val="0"/>
          <w:lang w:val="en-US" w:eastAsia="zh-CN"/>
        </w:rPr>
        <w:t>[20, 1000)</w:t>
      </w:r>
      <w:r>
        <w:rPr>
          <w:rFonts w:hint="eastAsia" w:ascii="仿宋" w:hAnsi="仿宋" w:eastAsia="仿宋" w:cs="仿宋"/>
          <w:color w:val="FF0000"/>
          <w:lang w:val="en-US" w:eastAsia="zh-CN"/>
        </w:rPr>
        <w:t>站岗户：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从THREE</w:t>
      </w:r>
      <w:r>
        <w:rPr>
          <w:rFonts w:hint="eastAsia"/>
          <w:color w:val="0000FF"/>
          <w:lang w:val="en-US" w:eastAsia="zh-CN"/>
        </w:rPr>
        <w:t>_LEVEL_AUTH_FREE_QUEUE的redis列表中读取按照从大到小的数据获取对应匹配的站岗户。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color w:val="FF000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匹配站岗户成功，本次匹配结束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匹配站岗户失败，继续下一步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2、进入匹配B2区间</w:t>
      </w:r>
      <w:r>
        <w:rPr>
          <w:rFonts w:hint="eastAsia"/>
          <w:i w:val="0"/>
          <w:iCs w:val="0"/>
          <w:lang w:val="en-US" w:eastAsia="zh-CN"/>
        </w:rPr>
        <w:t>[1000, 10000)</w:t>
      </w:r>
      <w:r>
        <w:rPr>
          <w:rFonts w:hint="eastAsia" w:ascii="仿宋" w:hAnsi="仿宋" w:eastAsia="仿宋" w:cs="仿宋"/>
          <w:color w:val="FF0000"/>
          <w:lang w:val="en-US" w:eastAsia="zh-CN"/>
        </w:rPr>
        <w:t>站岗户：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从TWO</w:t>
      </w:r>
      <w:r>
        <w:rPr>
          <w:rFonts w:hint="eastAsia"/>
          <w:color w:val="0000FF"/>
          <w:lang w:val="en-US" w:eastAsia="zh-CN"/>
        </w:rPr>
        <w:t>_LEVEL_AUTH_FREE_QUEUE的redis列表中读取按照从大到小的数据获取对应匹配的站岗户。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匹配的站岗户，如果已出借过2笔，则从队列中重新获取一个站岗户进行匹配。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匹配站岗户成功，本次匹配结束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匹配站岗户失败，继续下一步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3、先匹配B1区间</w:t>
      </w:r>
      <w:r>
        <w:rPr>
          <w:rFonts w:hint="eastAsia"/>
          <w:i w:val="0"/>
          <w:iCs w:val="0"/>
          <w:lang w:val="en-US" w:eastAsia="zh-CN"/>
        </w:rPr>
        <w:t>[10000, ****)</w:t>
      </w:r>
      <w:r>
        <w:rPr>
          <w:rFonts w:hint="eastAsia" w:ascii="仿宋" w:hAnsi="仿宋" w:eastAsia="仿宋" w:cs="仿宋"/>
          <w:color w:val="FF0000"/>
          <w:lang w:val="en-US" w:eastAsia="zh-CN"/>
        </w:rPr>
        <w:t>站岗户：</w:t>
      </w:r>
      <w:r>
        <w:rPr>
          <w:rFonts w:hint="eastAsia" w:ascii="仿宋" w:hAnsi="仿宋" w:eastAsia="仿宋" w:cs="仿宋"/>
          <w:color w:val="FF0000"/>
          <w:lang w:val="en-US" w:eastAsia="zh-CN"/>
        </w:rPr>
        <w:br w:type="textWrapping"/>
      </w:r>
      <w:r>
        <w:rPr>
          <w:rFonts w:hint="eastAsia" w:ascii="仿宋" w:hAnsi="仿宋" w:eastAsia="仿宋" w:cs="仿宋"/>
          <w:color w:val="FF0000"/>
          <w:lang w:val="en-US" w:eastAsia="zh-CN"/>
        </w:rPr>
        <w:t>从ONE</w:t>
      </w:r>
      <w:r>
        <w:rPr>
          <w:rFonts w:hint="eastAsia"/>
          <w:color w:val="0000FF"/>
          <w:lang w:val="en-US" w:eastAsia="zh-CN"/>
        </w:rPr>
        <w:t>_LEVEL_AUTH_FREE_QUEUE的redis列表中读取按照从大到小的数据获取对应匹配的站岗户。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匹配的站岗户，如果已出借过2笔，则从队列中重新获取一个站岗户进行匹配。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如果自由站岗户redis区间队列全部匹配完成，则初始化redis区间队列，重新从redis区间队列中获取站岗户进行匹配。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匹配站岗户成功，本次匹配结束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color w:val="FF0000"/>
          <w:lang w:val="en-US" w:eastAsia="zh-CN"/>
        </w:rPr>
      </w:pPr>
      <w:r>
        <w:rPr>
          <w:rFonts w:hint="eastAsia"/>
          <w:i w:val="0"/>
          <w:iCs w:val="0"/>
          <w:color w:val="FF0000"/>
          <w:lang w:val="en-US" w:eastAsia="zh-CN"/>
        </w:rPr>
        <w:t>如果最终匹配失败，则进行特殊条件站岗户匹配（</w:t>
      </w:r>
      <w:r>
        <w:rPr>
          <w:rFonts w:hint="eastAsia"/>
          <w:color w:val="0000FF"/>
          <w:lang w:val="en-US" w:eastAsia="zh-CN"/>
        </w:rPr>
        <w:t>查询已出借过2笔以上的站岗户</w:t>
      </w:r>
      <w:r>
        <w:rPr>
          <w:rFonts w:hint="eastAsia"/>
          <w:i w:val="0"/>
          <w:iCs w:val="0"/>
          <w:color w:val="FF0000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color w:val="FF0000"/>
          <w:lang w:val="en-US" w:eastAsia="zh-CN"/>
        </w:rPr>
      </w:pPr>
      <w:r>
        <w:rPr>
          <w:rFonts w:hint="eastAsia"/>
          <w:i w:val="0"/>
          <w:iCs w:val="0"/>
          <w:color w:val="FF0000"/>
          <w:lang w:val="en-US" w:eastAsia="zh-CN"/>
        </w:rPr>
        <w:t>最终匹配仍然失败，则本次匹配失败，提示：账户余额不足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color w:val="FF0000"/>
          <w:lang w:val="en-US" w:eastAsia="zh-CN"/>
        </w:rPr>
      </w:pPr>
      <w:r>
        <w:rPr>
          <w:rFonts w:hint="eastAsia"/>
          <w:i w:val="0"/>
          <w:iCs w:val="0"/>
          <w:color w:val="FF0000"/>
          <w:lang w:val="en-US" w:eastAsia="zh-CN"/>
        </w:rPr>
        <w:t>站岗户匹配成功后，计算预计匹配金额：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FF0000"/>
          <w:lang w:val="en-US" w:eastAsia="zh-CN"/>
        </w:rPr>
      </w:pPr>
      <w:r>
        <w:rPr>
          <w:rFonts w:hint="eastAsia" w:ascii="仿宋" w:hAnsi="仿宋" w:eastAsia="仿宋" w:cs="仿宋"/>
          <w:color w:val="FF0000"/>
          <w:lang w:val="en-US" w:eastAsia="zh-CN"/>
        </w:rPr>
        <w:t>预计匹配金额 M2 &gt; R用户可出借金额，则 预计匹配金额 M2 == R用户可出借金额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FF000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outlineLvl w:val="9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匹配站岗户成功，实际匹配金额 M。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FF000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 xml:space="preserve">债权站岗户匹配成功加业务锁： </w:t>
      </w:r>
      <w:r>
        <w:rPr>
          <w:rFonts w:hint="eastAsia" w:ascii="仿宋" w:hAnsi="仿宋" w:eastAsia="仿宋" w:cs="仿宋"/>
          <w:color w:val="0000FF"/>
          <w:lang w:val="en-US" w:eastAsia="zh-CN"/>
        </w:rPr>
        <w:t>key + 站岗户ID锁（redis）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outlineLvl w:val="9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计算用户实际匹配金额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 xml:space="preserve">实际匹配金额 </w:t>
      </w:r>
      <w:r>
        <w:rPr>
          <w:rFonts w:hint="eastAsia"/>
          <w:color w:val="FF0000"/>
          <w:lang w:val="en-US" w:eastAsia="zh-CN"/>
        </w:rPr>
        <w:t>M</w:t>
      </w:r>
      <w:r>
        <w:rPr>
          <w:rFonts w:hint="eastAsia"/>
          <w:i w:val="0"/>
          <w:iCs w:val="0"/>
          <w:lang w:val="en-US" w:eastAsia="zh-CN"/>
        </w:rPr>
        <w:t xml:space="preserve"> == 需要匹配金额A， 则是最后一次匹配（借款金额已全部匹配）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实际匹配金额</w:t>
      </w:r>
      <w:r>
        <w:rPr>
          <w:rFonts w:hint="eastAsia"/>
          <w:color w:val="FF0000"/>
          <w:lang w:val="en-US" w:eastAsia="zh-CN"/>
        </w:rPr>
        <w:t>M</w:t>
      </w:r>
      <w:r>
        <w:rPr>
          <w:rFonts w:hint="eastAsia"/>
          <w:i w:val="0"/>
          <w:iCs w:val="0"/>
          <w:lang w:val="en-US" w:eastAsia="zh-CN"/>
        </w:rPr>
        <w:t xml:space="preserve"> &lt; 需要匹配金额 A，债权关系生成后，继续循环匹配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 w:ascii="仿宋" w:hAnsi="仿宋" w:eastAsia="仿宋" w:cs="仿宋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实际匹配成功，生成借贷关系，冻结匹配资金（站岗户，红包户）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color w:val="FF0000"/>
          <w:lang w:val="en-US" w:eastAsia="zh-CN"/>
        </w:rPr>
        <w:t>如果用户有使用红包，优先使用用户红包户资金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 xml:space="preserve">1、实际匹配金额 &gt; 用户红包户资金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用户红包户使用匹配资金 = 用户红包户资金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用户老站岗户（自由站岗户）使用匹配资金 = 实际匹配金额 - 用户红包户资金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2、实际匹配金额 =&lt; 用户红包户资金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用户红包户使用匹配资金 = 实际匹配金额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用户老站岗户（自由站岗户）使用匹配资金 =  0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生成借贷关系（ln_Loan_Relation）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color w:val="0000FF"/>
          <w:lang w:val="en-US" w:eastAsia="zh-CN"/>
        </w:rPr>
      </w:pPr>
      <w:r>
        <w:rPr>
          <w:rFonts w:hint="eastAsia"/>
          <w:i w:val="0"/>
          <w:iCs w:val="0"/>
          <w:color w:val="0000FF"/>
          <w:lang w:val="en-US" w:eastAsia="zh-CN"/>
        </w:rPr>
        <w:t>冻结匹配资金（站岗户bs_Sub_Account.product_type（AUTH_YUN / AUTH_7 /AUTH_ FREE），红包户bs_Sub_Account.product_type（RED / RED_7 / RED_FREE））——其中有for update 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更新站岗户：（</w:t>
      </w:r>
      <w:r>
        <w:rPr>
          <w:rFonts w:hint="eastAsia"/>
          <w:i w:val="0"/>
          <w:iCs w:val="0"/>
          <w:color w:val="0000FF"/>
          <w:lang w:val="en-US" w:eastAsia="zh-CN"/>
        </w:rPr>
        <w:t>bs_Sub_Account.product_type（AUTH_YUN / AUTH_7 /AUTH_ FREE</w:t>
      </w:r>
      <w:r>
        <w:rPr>
          <w:rFonts w:hint="eastAsia"/>
          <w:lang w:val="en-US" w:eastAsia="zh-CN"/>
        </w:rPr>
        <w:t>））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bs_sub_account.AvailableBalance - 解冻站岗资金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bs_sub_account.CanWithdraw - 解冻站岗资金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bs_sub_account.FreezeBalance + 解冻站岗资金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新增记录账户流水：bsAccountJnl.transCode = LOAN_FREEZE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更新红包户：（</w:t>
      </w:r>
      <w:r>
        <w:rPr>
          <w:rFonts w:hint="eastAsia"/>
          <w:i w:val="0"/>
          <w:iCs w:val="0"/>
          <w:color w:val="0000FF"/>
          <w:lang w:val="en-US" w:eastAsia="zh-CN"/>
        </w:rPr>
        <w:t>bs_Sub_Account.product_type（RED / RED_7 / RED_FREE）</w:t>
      </w:r>
      <w:r>
        <w:rPr>
          <w:rFonts w:hint="eastAsia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bs_sub_account.AvailableBalance - 解冻红包资金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bs_sub_account.CanWithdraw - 解冻红包资金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bs_sub_account.FreezeBalance + 解冻红包资金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新增记录账户流水：bsAccountJnl.transCode = LOAN_FREEZE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color w:val="0000FF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债权站岗户匹配成功加业务锁释放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color w:val="0000FF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本次匹配结束：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FF000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剩余需匹配金额 = 原需匹配金额 - 该次匹配的金额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事物结束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判断站岗户出借一笔成功，放置在借过1笔set列表。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判断站岗户出借二笔成功，放置在借过2笔set列表，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剩余需匹配金额 &gt; 0, 继续循环匹配。</w:t>
      </w:r>
      <w:bookmarkStart w:id="1" w:name="_GoBack"/>
      <w:bookmarkEnd w:id="1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二、每个站岗户，对同一笔借款借款出借 &lt;= 2笔，最终无法匹配时，匹配已出借过2笔以上的站岗户。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设计：</w:t>
      </w:r>
    </w:p>
    <w:p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定义出借过1笔set列表，出借过2笔set列表</w:t>
      </w:r>
    </w:p>
    <w:p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站岗户出借一笔成功，放置在借过1笔set列表</w:t>
      </w:r>
    </w:p>
    <w:p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站岗户出借二笔成功，放置在借过2笔set列表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在查询匹配理财人站岗户时，过滤已出借过2笔的站岗户。如果最终匹配不到，则匹配已出借过2笔以上的站岗户。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三、借款入口处理（减少自由站岗户可用额度）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ln_daily_amount.termx_left_amount剩余可用额度 = 现有剩余用额度 - 用户借款金额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四、债权匹配失败处理</w:t>
      </w:r>
    </w:p>
    <w:p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0" w:rightChars="0" w:hanging="420" w:firstLineChars="0"/>
        <w:jc w:val="both"/>
        <w:textAlignment w:val="auto"/>
        <w:outlineLvl w:val="9"/>
        <w:rPr>
          <w:rFonts w:hint="eastAsia"/>
          <w:color w:val="0070C0"/>
          <w:lang w:val="en-US" w:eastAsia="zh-CN"/>
        </w:rPr>
      </w:pPr>
      <w:r>
        <w:rPr>
          <w:rFonts w:hint="eastAsia"/>
          <w:i w:val="0"/>
          <w:iCs w:val="0"/>
          <w:color w:val="0000FF"/>
          <w:lang w:val="en-US" w:eastAsia="zh-CN"/>
        </w:rPr>
        <w:t>如果已生成有债权借贷关系，则回退债权关系：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right="0" w:rightChars="0"/>
        <w:jc w:val="both"/>
        <w:textAlignment w:val="auto"/>
        <w:outlineLvl w:val="9"/>
        <w:rPr>
          <w:rFonts w:hint="eastAsia"/>
          <w:color w:val="0070C0"/>
          <w:lang w:val="en-US" w:eastAsia="zh-CN"/>
        </w:rPr>
      </w:pPr>
      <w:r>
        <w:rPr>
          <w:rFonts w:hint="eastAsia"/>
          <w:i w:val="0"/>
          <w:iCs w:val="0"/>
          <w:color w:val="0000FF"/>
          <w:lang w:val="en-US" w:eastAsia="zh-CN"/>
        </w:rPr>
        <w:t>1、查询这笔借款处于</w:t>
      </w:r>
      <w:r>
        <w:rPr>
          <w:rFonts w:hint="eastAsia"/>
          <w:lang w:val="en-US" w:eastAsia="zh-CN"/>
        </w:rPr>
        <w:t>ln_loan_relation.status=PAYING中的借贷关系列表。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highlight w:val="none"/>
          <w:lang w:val="en-US" w:eastAsia="zh-CN"/>
        </w:rPr>
        <w:t>2</w:t>
      </w:r>
      <w:r>
        <w:rPr>
          <w:rFonts w:hint="eastAsia"/>
          <w:lang w:val="en-US" w:eastAsia="zh-CN"/>
        </w:rPr>
        <w:t>、根据借款关系列表，计算</w:t>
      </w:r>
      <w:r>
        <w:rPr>
          <w:rFonts w:hint="eastAsia"/>
          <w:highlight w:val="none"/>
          <w:lang w:val="en-US" w:eastAsia="zh-CN"/>
        </w:rPr>
        <w:t>理财人债权匹配冻结资金进</w:t>
      </w:r>
      <w:r>
        <w:rPr>
          <w:rFonts w:hint="eastAsia"/>
          <w:lang w:val="en-US" w:eastAsia="zh-CN"/>
        </w:rPr>
        <w:t>行解冻站岗金额，红包金额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更新站岗户：（</w:t>
      </w:r>
      <w:r>
        <w:rPr>
          <w:rFonts w:hint="eastAsia"/>
          <w:i w:val="0"/>
          <w:iCs w:val="0"/>
          <w:color w:val="0000FF"/>
          <w:lang w:val="en-US" w:eastAsia="zh-CN"/>
        </w:rPr>
        <w:t>bs_Sub_Account.product_type（AUTH_YUN / AUTH_7 /AUTH_ FREE</w:t>
      </w:r>
      <w:r>
        <w:rPr>
          <w:rFonts w:hint="eastAsia"/>
          <w:lang w:val="en-US" w:eastAsia="zh-CN"/>
        </w:rPr>
        <w:t>））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bs_sub_account.AvailableBalance + 解冻站岗资金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bs_sub_account.CanWithdraw + 解冻站岗资金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bs_sub_account.FreezeBalance - 解冻站岗资金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新增记录账户流水：bsAccountJnl.transCode = USER_LOAN_UNFREEZE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更新红包户：（</w:t>
      </w:r>
      <w:r>
        <w:rPr>
          <w:rFonts w:hint="eastAsia"/>
          <w:i w:val="0"/>
          <w:iCs w:val="0"/>
          <w:color w:val="0000FF"/>
          <w:lang w:val="en-US" w:eastAsia="zh-CN"/>
        </w:rPr>
        <w:t>bs_Sub_Account.product_type（RED / RED_7 / RED_FREE）</w:t>
      </w:r>
      <w:r>
        <w:rPr>
          <w:rFonts w:hint="eastAsia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bs_sub_account.AvailableBalance + 解冻红包资金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bs_sub_account.CanWithdraw + 解冻红包资金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bs_sub_account.FreezeBalance - 解冻红包资金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新增记录账户流水：bsAccountJnl.transCode = USER_LOAN_UNFREEZE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3、借贷关系表（ln_loan_relation.status=FAIL）状态置为失败。</w:t>
      </w:r>
    </w:p>
    <w:p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0" w:rightChars="0" w:hanging="42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如果没有生成债权借贷关系，则维持原有处理。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ln_daily_amount.termx_left_amount剩余可用额度 = 现有剩余用额度 + 用户借款金额。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color w:val="0000FF"/>
          <w:lang w:val="en-US" w:eastAsia="zh-CN"/>
        </w:rPr>
      </w:pPr>
    </w:p>
    <w:p>
      <w:pPr>
        <w:pStyle w:val="2"/>
        <w:numPr>
          <w:ilvl w:val="0"/>
          <w:numId w:val="1"/>
        </w:numPr>
        <w:rPr>
          <w:rFonts w:hint="default"/>
        </w:rPr>
      </w:pPr>
      <w:r>
        <w:rPr>
          <w:rFonts w:hint="eastAsia"/>
          <w:lang w:val="en-US" w:eastAsia="zh-CN"/>
        </w:rPr>
        <w:t>借款入口冻结资产方可放款额度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1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需求背景：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借款匹配规则更新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left"/>
        <w:textAlignment w:val="auto"/>
        <w:outlineLvl w:val="1"/>
        <w:rPr>
          <w:rFonts w:hint="eastAsia"/>
          <w:i w:val="0"/>
          <w:iCs w:val="0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需求描述</w:t>
      </w:r>
      <w:r>
        <w:rPr>
          <w:rFonts w:hint="eastAsia"/>
          <w:sz w:val="24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1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借款入口冻结资产方可放款额度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1"/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业务逻辑：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代码入口：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DepFixedLoanPaymentServiceImpl.matchAndLoanPay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借款流程：债权匹配，批量投标。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事物开启</w:t>
      </w:r>
    </w:p>
    <w:p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借款入口，直接读取今日ln_daily_amount表相关资产方记录For update锁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ln_daily_amount.termx_amount 可用额度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ln_daily_amount.termx_left_amount 剩余额度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ln_daily_amount.termx_left_amount剩余可用额度 = （老站岗户）剩余可用额度 + （自由站岗户）剩余可用额度</w:t>
      </w:r>
    </w:p>
    <w:p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如果剩余可用额度 &lt; 用户借款额度， 则提示：额度不足。</w:t>
      </w:r>
    </w:p>
    <w:p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如果剩余可用额度 &gt;= 用户借款金额， 则进行债权匹配流程。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同时更新：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ln_daily_amount.termx_left_amount剩余可用额度 = 现有剩余用额度 - 用户借款金额。</w:t>
      </w:r>
    </w:p>
    <w:p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事物结束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如果债权匹配失败，更新：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ln_daily_amount.termx_left_amount剩余可用额度 = 现有剩余用额度 + 用户借款金额。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如果债权匹配成功，批量投标失败，更新：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在债权匹配过程中，汇总真实的自由站岗户已匹配金额和老站岗户已匹配金额。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债权匹配成功：批量投标失败，则回滚剩余可用额度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ln_daily_amount.termx_left_amount剩余可用额度 = 现有剩余用额度 + 用户借款金额。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outlineLvl w:val="9"/>
      </w:pPr>
      <w:r>
        <w:rPr>
          <w:rFonts w:hint="eastAsia"/>
          <w:i w:val="0"/>
          <w:iCs w:val="0"/>
          <w:lang w:val="en-US" w:eastAsia="zh-CN"/>
        </w:rPr>
        <w:t>管理台债权回退操作，</w:t>
      </w:r>
      <w:r>
        <w:rPr>
          <w:rFonts w:hint="eastAsia"/>
          <w:i w:val="0"/>
          <w:iCs w:val="0"/>
          <w:color w:val="0000FF"/>
          <w:lang w:val="en-US" w:eastAsia="zh-CN"/>
        </w:rPr>
        <w:t>如果理财人与借款人有债权关系要回退，且借款时间是当天</w:t>
      </w:r>
      <w:r>
        <w:rPr>
          <w:rFonts w:hint="eastAsia"/>
          <w:i w:val="0"/>
          <w:iCs w:val="0"/>
          <w:lang w:val="en-US" w:eastAsia="zh-CN"/>
        </w:rPr>
        <w:t>，则更新：（通过债权关系关联，计算自由站岗户已匹配金额和老站岗户已匹配金额）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ln_daily_amount.termx_left_amount剩余可用额度 = 现有剩余用额度 + 用户借款金额。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</w:pPr>
      <w:r>
        <w:drawing>
          <wp:inline distT="0" distB="0" distL="114300" distR="114300">
            <wp:extent cx="5267325" cy="2303780"/>
            <wp:effectExtent l="0" t="0" r="952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03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9"/>
      </w:pPr>
      <w:r>
        <w:rPr>
          <w:rFonts w:hint="eastAsia"/>
          <w:i w:val="0"/>
          <w:iCs w:val="0"/>
          <w:lang w:val="en-US" w:eastAsia="zh-CN"/>
        </w:rPr>
        <w:t>可参考文档：svn://114.215.203.101/pinting/doc/项目设计/开发设计文档/2018/05/20180503需求/放款日常管理-债权回退优化_邹晟.docx</w:t>
      </w:r>
      <w:r>
        <w:rPr>
          <w:rFonts w:hint="eastAsia"/>
          <w:i w:val="0"/>
          <w:iCs w:val="0"/>
          <w:lang w:val="en-US" w:eastAsia="zh-CN"/>
        </w:rPr>
        <w:br w:type="textWrapping"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9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2354814"/>
    <w:multiLevelType w:val="singleLevel"/>
    <w:tmpl w:val="8235481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8ACFBCD6"/>
    <w:multiLevelType w:val="singleLevel"/>
    <w:tmpl w:val="8ACFBCD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9CCCFFA0"/>
    <w:multiLevelType w:val="singleLevel"/>
    <w:tmpl w:val="9CCCFFA0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AE8AF13D"/>
    <w:multiLevelType w:val="singleLevel"/>
    <w:tmpl w:val="AE8AF13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AF4AD60C"/>
    <w:multiLevelType w:val="singleLevel"/>
    <w:tmpl w:val="AF4AD60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C136CF13"/>
    <w:multiLevelType w:val="singleLevel"/>
    <w:tmpl w:val="C136CF13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D2F4FE0D"/>
    <w:multiLevelType w:val="singleLevel"/>
    <w:tmpl w:val="D2F4FE0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DF1FEBB7"/>
    <w:multiLevelType w:val="singleLevel"/>
    <w:tmpl w:val="DF1FEBB7"/>
    <w:lvl w:ilvl="0" w:tentative="0">
      <w:start w:val="1"/>
      <w:numFmt w:val="decimal"/>
      <w:suff w:val="nothing"/>
      <w:lvlText w:val="%1、"/>
      <w:lvlJc w:val="left"/>
    </w:lvl>
  </w:abstractNum>
  <w:abstractNum w:abstractNumId="8">
    <w:nsid w:val="E474D86E"/>
    <w:multiLevelType w:val="singleLevel"/>
    <w:tmpl w:val="E474D86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E4E8C76C"/>
    <w:multiLevelType w:val="singleLevel"/>
    <w:tmpl w:val="E4E8C76C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E7432873"/>
    <w:multiLevelType w:val="singleLevel"/>
    <w:tmpl w:val="E743287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EEF26D70"/>
    <w:multiLevelType w:val="singleLevel"/>
    <w:tmpl w:val="EEF26D70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EF4F561D"/>
    <w:multiLevelType w:val="singleLevel"/>
    <w:tmpl w:val="EF4F561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F384CAB3"/>
    <w:multiLevelType w:val="singleLevel"/>
    <w:tmpl w:val="F384CAB3"/>
    <w:lvl w:ilvl="0" w:tentative="0">
      <w:start w:val="1"/>
      <w:numFmt w:val="decimal"/>
      <w:suff w:val="nothing"/>
      <w:lvlText w:val="%1、"/>
      <w:lvlJc w:val="left"/>
    </w:lvl>
  </w:abstractNum>
  <w:abstractNum w:abstractNumId="14">
    <w:nsid w:val="F4C6C29F"/>
    <w:multiLevelType w:val="singleLevel"/>
    <w:tmpl w:val="F4C6C29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FD390584"/>
    <w:multiLevelType w:val="singleLevel"/>
    <w:tmpl w:val="FD390584"/>
    <w:lvl w:ilvl="0" w:tentative="0">
      <w:start w:val="1"/>
      <w:numFmt w:val="decimal"/>
      <w:suff w:val="nothing"/>
      <w:lvlText w:val="%1、"/>
      <w:lvlJc w:val="left"/>
    </w:lvl>
  </w:abstractNum>
  <w:abstractNum w:abstractNumId="16">
    <w:nsid w:val="0D1C56AC"/>
    <w:multiLevelType w:val="singleLevel"/>
    <w:tmpl w:val="0D1C56AC"/>
    <w:lvl w:ilvl="0" w:tentative="0">
      <w:start w:val="2"/>
      <w:numFmt w:val="decimal"/>
      <w:suff w:val="nothing"/>
      <w:lvlText w:val="%1、"/>
      <w:lvlJc w:val="left"/>
    </w:lvl>
  </w:abstractNum>
  <w:abstractNum w:abstractNumId="17">
    <w:nsid w:val="1F915060"/>
    <w:multiLevelType w:val="singleLevel"/>
    <w:tmpl w:val="1F915060"/>
    <w:lvl w:ilvl="0" w:tentative="0">
      <w:start w:val="1"/>
      <w:numFmt w:val="decimal"/>
      <w:suff w:val="space"/>
      <w:lvlText w:val="%1."/>
      <w:lvlJc w:val="left"/>
    </w:lvl>
  </w:abstractNum>
  <w:abstractNum w:abstractNumId="18">
    <w:nsid w:val="2DC637B3"/>
    <w:multiLevelType w:val="singleLevel"/>
    <w:tmpl w:val="2DC637B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9">
    <w:nsid w:val="31893FEB"/>
    <w:multiLevelType w:val="singleLevel"/>
    <w:tmpl w:val="31893FE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0">
    <w:nsid w:val="549891B1"/>
    <w:multiLevelType w:val="singleLevel"/>
    <w:tmpl w:val="549891B1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1">
    <w:nsid w:val="561A4852"/>
    <w:multiLevelType w:val="singleLevel"/>
    <w:tmpl w:val="561A485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1"/>
  </w:num>
  <w:num w:numId="2">
    <w:abstractNumId w:val="9"/>
  </w:num>
  <w:num w:numId="3">
    <w:abstractNumId w:val="4"/>
  </w:num>
  <w:num w:numId="4">
    <w:abstractNumId w:val="17"/>
  </w:num>
  <w:num w:numId="5">
    <w:abstractNumId w:val="14"/>
  </w:num>
  <w:num w:numId="6">
    <w:abstractNumId w:val="6"/>
  </w:num>
  <w:num w:numId="7">
    <w:abstractNumId w:val="5"/>
  </w:num>
  <w:num w:numId="8">
    <w:abstractNumId w:val="3"/>
  </w:num>
  <w:num w:numId="9">
    <w:abstractNumId w:val="13"/>
  </w:num>
  <w:num w:numId="10">
    <w:abstractNumId w:val="16"/>
  </w:num>
  <w:num w:numId="11">
    <w:abstractNumId w:val="19"/>
  </w:num>
  <w:num w:numId="12">
    <w:abstractNumId w:val="10"/>
  </w:num>
  <w:num w:numId="13">
    <w:abstractNumId w:val="12"/>
  </w:num>
  <w:num w:numId="14">
    <w:abstractNumId w:val="1"/>
  </w:num>
  <w:num w:numId="15">
    <w:abstractNumId w:val="18"/>
  </w:num>
  <w:num w:numId="16">
    <w:abstractNumId w:val="15"/>
  </w:num>
  <w:num w:numId="17">
    <w:abstractNumId w:val="8"/>
  </w:num>
  <w:num w:numId="18">
    <w:abstractNumId w:val="11"/>
  </w:num>
  <w:num w:numId="19">
    <w:abstractNumId w:val="7"/>
  </w:num>
  <w:num w:numId="20">
    <w:abstractNumId w:val="2"/>
  </w:num>
  <w:num w:numId="21">
    <w:abstractNumId w:val="0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2BF4"/>
    <w:rsid w:val="00060736"/>
    <w:rsid w:val="00160675"/>
    <w:rsid w:val="001C4140"/>
    <w:rsid w:val="00734B2B"/>
    <w:rsid w:val="00824A08"/>
    <w:rsid w:val="00862F56"/>
    <w:rsid w:val="009C3311"/>
    <w:rsid w:val="009D43FA"/>
    <w:rsid w:val="00A639B8"/>
    <w:rsid w:val="00A671CA"/>
    <w:rsid w:val="00A96389"/>
    <w:rsid w:val="00C5391C"/>
    <w:rsid w:val="00D91826"/>
    <w:rsid w:val="00D93A7B"/>
    <w:rsid w:val="00FB24B1"/>
    <w:rsid w:val="01002B6E"/>
    <w:rsid w:val="01324D45"/>
    <w:rsid w:val="0135677E"/>
    <w:rsid w:val="014A135E"/>
    <w:rsid w:val="014F38A6"/>
    <w:rsid w:val="015A7136"/>
    <w:rsid w:val="015B011E"/>
    <w:rsid w:val="01793B73"/>
    <w:rsid w:val="01EE6B68"/>
    <w:rsid w:val="01EF4B39"/>
    <w:rsid w:val="01F70492"/>
    <w:rsid w:val="02165000"/>
    <w:rsid w:val="021A7667"/>
    <w:rsid w:val="024C037F"/>
    <w:rsid w:val="0257774C"/>
    <w:rsid w:val="025A2C4B"/>
    <w:rsid w:val="02736D66"/>
    <w:rsid w:val="027B056A"/>
    <w:rsid w:val="02884358"/>
    <w:rsid w:val="028C701B"/>
    <w:rsid w:val="029D0126"/>
    <w:rsid w:val="029D5A7D"/>
    <w:rsid w:val="02C02813"/>
    <w:rsid w:val="02C20E66"/>
    <w:rsid w:val="02C827A3"/>
    <w:rsid w:val="02FA608E"/>
    <w:rsid w:val="030A0C06"/>
    <w:rsid w:val="030D6C26"/>
    <w:rsid w:val="0323474B"/>
    <w:rsid w:val="03397F74"/>
    <w:rsid w:val="03455B41"/>
    <w:rsid w:val="037303E0"/>
    <w:rsid w:val="03764DEF"/>
    <w:rsid w:val="03793A3D"/>
    <w:rsid w:val="03794787"/>
    <w:rsid w:val="03980954"/>
    <w:rsid w:val="03E16499"/>
    <w:rsid w:val="040E33E4"/>
    <w:rsid w:val="0415100C"/>
    <w:rsid w:val="044154F6"/>
    <w:rsid w:val="0451090D"/>
    <w:rsid w:val="04523377"/>
    <w:rsid w:val="047851C9"/>
    <w:rsid w:val="049E1C25"/>
    <w:rsid w:val="04A02741"/>
    <w:rsid w:val="04A9188F"/>
    <w:rsid w:val="04BB6034"/>
    <w:rsid w:val="04C6153B"/>
    <w:rsid w:val="04DE572A"/>
    <w:rsid w:val="04E83844"/>
    <w:rsid w:val="04FB1C9D"/>
    <w:rsid w:val="05024883"/>
    <w:rsid w:val="05042E9C"/>
    <w:rsid w:val="050702CE"/>
    <w:rsid w:val="0510120B"/>
    <w:rsid w:val="05122A6F"/>
    <w:rsid w:val="05133257"/>
    <w:rsid w:val="0528386F"/>
    <w:rsid w:val="052A5E27"/>
    <w:rsid w:val="05771E14"/>
    <w:rsid w:val="057C2950"/>
    <w:rsid w:val="05811E5C"/>
    <w:rsid w:val="058F2C7B"/>
    <w:rsid w:val="05941B86"/>
    <w:rsid w:val="05A75F46"/>
    <w:rsid w:val="05B15385"/>
    <w:rsid w:val="05ED33AB"/>
    <w:rsid w:val="0609211B"/>
    <w:rsid w:val="061070BE"/>
    <w:rsid w:val="06260E67"/>
    <w:rsid w:val="062A2E79"/>
    <w:rsid w:val="062F0E13"/>
    <w:rsid w:val="06355B88"/>
    <w:rsid w:val="06467C53"/>
    <w:rsid w:val="06612C54"/>
    <w:rsid w:val="066928C2"/>
    <w:rsid w:val="06725DB0"/>
    <w:rsid w:val="068012C6"/>
    <w:rsid w:val="0684294A"/>
    <w:rsid w:val="06A24D1D"/>
    <w:rsid w:val="06B00EBB"/>
    <w:rsid w:val="06BC1EDC"/>
    <w:rsid w:val="06CC6013"/>
    <w:rsid w:val="06D460A8"/>
    <w:rsid w:val="06D4731F"/>
    <w:rsid w:val="06F920B0"/>
    <w:rsid w:val="06FE5443"/>
    <w:rsid w:val="07181578"/>
    <w:rsid w:val="07293AB9"/>
    <w:rsid w:val="072D3735"/>
    <w:rsid w:val="07317AAE"/>
    <w:rsid w:val="076F73D6"/>
    <w:rsid w:val="077B4E8E"/>
    <w:rsid w:val="07A47803"/>
    <w:rsid w:val="07A84905"/>
    <w:rsid w:val="07AE2728"/>
    <w:rsid w:val="07B45C79"/>
    <w:rsid w:val="07BF1852"/>
    <w:rsid w:val="07DB70C7"/>
    <w:rsid w:val="07DE383B"/>
    <w:rsid w:val="07E550D8"/>
    <w:rsid w:val="07EA46E9"/>
    <w:rsid w:val="07FA31C0"/>
    <w:rsid w:val="080B6D14"/>
    <w:rsid w:val="080E4C4B"/>
    <w:rsid w:val="080F1485"/>
    <w:rsid w:val="08250FFB"/>
    <w:rsid w:val="08291EA7"/>
    <w:rsid w:val="082A3957"/>
    <w:rsid w:val="083E682D"/>
    <w:rsid w:val="08607AEA"/>
    <w:rsid w:val="08657B9B"/>
    <w:rsid w:val="0885638D"/>
    <w:rsid w:val="08A81B63"/>
    <w:rsid w:val="08AC1AC9"/>
    <w:rsid w:val="08BA185E"/>
    <w:rsid w:val="08C0403B"/>
    <w:rsid w:val="08DE2900"/>
    <w:rsid w:val="08E3081E"/>
    <w:rsid w:val="08E84FC9"/>
    <w:rsid w:val="0900554A"/>
    <w:rsid w:val="09103439"/>
    <w:rsid w:val="091657F5"/>
    <w:rsid w:val="091761A3"/>
    <w:rsid w:val="091C5540"/>
    <w:rsid w:val="091F1EF4"/>
    <w:rsid w:val="09483148"/>
    <w:rsid w:val="096F580C"/>
    <w:rsid w:val="09911B0C"/>
    <w:rsid w:val="0994708E"/>
    <w:rsid w:val="09A264E4"/>
    <w:rsid w:val="09CB2456"/>
    <w:rsid w:val="09CF2695"/>
    <w:rsid w:val="09CF5096"/>
    <w:rsid w:val="09D62723"/>
    <w:rsid w:val="0A353240"/>
    <w:rsid w:val="0A4D7CEA"/>
    <w:rsid w:val="0A4E6B70"/>
    <w:rsid w:val="0A607AA7"/>
    <w:rsid w:val="0A611813"/>
    <w:rsid w:val="0A8853D0"/>
    <w:rsid w:val="0A89382B"/>
    <w:rsid w:val="0A933E88"/>
    <w:rsid w:val="0AAF0151"/>
    <w:rsid w:val="0AB472F7"/>
    <w:rsid w:val="0AD6536D"/>
    <w:rsid w:val="0AE24B06"/>
    <w:rsid w:val="0AFE56EF"/>
    <w:rsid w:val="0B007B53"/>
    <w:rsid w:val="0B0D1E3B"/>
    <w:rsid w:val="0B2466F5"/>
    <w:rsid w:val="0B247724"/>
    <w:rsid w:val="0B297B56"/>
    <w:rsid w:val="0B2E0003"/>
    <w:rsid w:val="0B33355F"/>
    <w:rsid w:val="0B434D07"/>
    <w:rsid w:val="0B46779E"/>
    <w:rsid w:val="0B5F33A8"/>
    <w:rsid w:val="0B6C0B4E"/>
    <w:rsid w:val="0B9A105C"/>
    <w:rsid w:val="0BBE68C5"/>
    <w:rsid w:val="0BCA7952"/>
    <w:rsid w:val="0BD037DA"/>
    <w:rsid w:val="0BDA762E"/>
    <w:rsid w:val="0BF556E4"/>
    <w:rsid w:val="0C074D6D"/>
    <w:rsid w:val="0C0A1B75"/>
    <w:rsid w:val="0C302890"/>
    <w:rsid w:val="0C35226A"/>
    <w:rsid w:val="0C3938E2"/>
    <w:rsid w:val="0C422A16"/>
    <w:rsid w:val="0C477783"/>
    <w:rsid w:val="0C4E20D4"/>
    <w:rsid w:val="0C820D4B"/>
    <w:rsid w:val="0CBA517C"/>
    <w:rsid w:val="0CCD2028"/>
    <w:rsid w:val="0CD0434A"/>
    <w:rsid w:val="0CD533DE"/>
    <w:rsid w:val="0CDB14ED"/>
    <w:rsid w:val="0CDF4EE8"/>
    <w:rsid w:val="0CF645AA"/>
    <w:rsid w:val="0CF826A4"/>
    <w:rsid w:val="0CFA1703"/>
    <w:rsid w:val="0D5732C3"/>
    <w:rsid w:val="0D577A56"/>
    <w:rsid w:val="0D6034F2"/>
    <w:rsid w:val="0D6D644F"/>
    <w:rsid w:val="0D70478F"/>
    <w:rsid w:val="0D9D1481"/>
    <w:rsid w:val="0DBD6275"/>
    <w:rsid w:val="0DD55110"/>
    <w:rsid w:val="0DF65AA7"/>
    <w:rsid w:val="0DFD0BBC"/>
    <w:rsid w:val="0E156961"/>
    <w:rsid w:val="0E1B6624"/>
    <w:rsid w:val="0E3F5601"/>
    <w:rsid w:val="0E582926"/>
    <w:rsid w:val="0E5C05D0"/>
    <w:rsid w:val="0E7A542E"/>
    <w:rsid w:val="0E8027F2"/>
    <w:rsid w:val="0E805E2A"/>
    <w:rsid w:val="0EC02BEE"/>
    <w:rsid w:val="0ED148CC"/>
    <w:rsid w:val="0EE27E5D"/>
    <w:rsid w:val="0EE6264F"/>
    <w:rsid w:val="0EF51C49"/>
    <w:rsid w:val="0F0B3DAE"/>
    <w:rsid w:val="0F22397F"/>
    <w:rsid w:val="0F2A2D41"/>
    <w:rsid w:val="0F2D4743"/>
    <w:rsid w:val="0F354231"/>
    <w:rsid w:val="0F3C5BBB"/>
    <w:rsid w:val="0F407BD4"/>
    <w:rsid w:val="0F490CAC"/>
    <w:rsid w:val="0F525578"/>
    <w:rsid w:val="0F5860F2"/>
    <w:rsid w:val="0F5C0DE0"/>
    <w:rsid w:val="0F7A7BCD"/>
    <w:rsid w:val="0F7E3AE0"/>
    <w:rsid w:val="0F8B0CC0"/>
    <w:rsid w:val="0F8B5A78"/>
    <w:rsid w:val="0F8F709B"/>
    <w:rsid w:val="0F9A4B0B"/>
    <w:rsid w:val="0FAA4026"/>
    <w:rsid w:val="0FBA4AA5"/>
    <w:rsid w:val="0FCC3932"/>
    <w:rsid w:val="0FDC4855"/>
    <w:rsid w:val="1021303E"/>
    <w:rsid w:val="10256D96"/>
    <w:rsid w:val="102F09CB"/>
    <w:rsid w:val="104C07E0"/>
    <w:rsid w:val="106A1208"/>
    <w:rsid w:val="10883E55"/>
    <w:rsid w:val="108D0227"/>
    <w:rsid w:val="108F566A"/>
    <w:rsid w:val="10934B96"/>
    <w:rsid w:val="10A011C1"/>
    <w:rsid w:val="10C926AC"/>
    <w:rsid w:val="10C958EE"/>
    <w:rsid w:val="110228E1"/>
    <w:rsid w:val="11037FCE"/>
    <w:rsid w:val="11040238"/>
    <w:rsid w:val="112D3516"/>
    <w:rsid w:val="113D1D6D"/>
    <w:rsid w:val="11421042"/>
    <w:rsid w:val="11436885"/>
    <w:rsid w:val="115A36AE"/>
    <w:rsid w:val="116245A5"/>
    <w:rsid w:val="119646B4"/>
    <w:rsid w:val="119C71B2"/>
    <w:rsid w:val="11B57D86"/>
    <w:rsid w:val="11B648EA"/>
    <w:rsid w:val="11DC382D"/>
    <w:rsid w:val="11DF60BE"/>
    <w:rsid w:val="11F86A59"/>
    <w:rsid w:val="12096FE4"/>
    <w:rsid w:val="120A74AA"/>
    <w:rsid w:val="120F20EB"/>
    <w:rsid w:val="12227E33"/>
    <w:rsid w:val="123A3770"/>
    <w:rsid w:val="123C66CD"/>
    <w:rsid w:val="12472EDF"/>
    <w:rsid w:val="124E2AFA"/>
    <w:rsid w:val="12697A53"/>
    <w:rsid w:val="126B72D5"/>
    <w:rsid w:val="127B2F59"/>
    <w:rsid w:val="128311A4"/>
    <w:rsid w:val="12896AED"/>
    <w:rsid w:val="128B1150"/>
    <w:rsid w:val="12BF4E07"/>
    <w:rsid w:val="12C21335"/>
    <w:rsid w:val="12C957CB"/>
    <w:rsid w:val="12F56472"/>
    <w:rsid w:val="12FD4BC4"/>
    <w:rsid w:val="13251110"/>
    <w:rsid w:val="1329507F"/>
    <w:rsid w:val="133A50B6"/>
    <w:rsid w:val="134838A3"/>
    <w:rsid w:val="134952A9"/>
    <w:rsid w:val="13572CD0"/>
    <w:rsid w:val="136229B8"/>
    <w:rsid w:val="137A6792"/>
    <w:rsid w:val="13A74312"/>
    <w:rsid w:val="13AF15B1"/>
    <w:rsid w:val="13B26EDA"/>
    <w:rsid w:val="13CB706A"/>
    <w:rsid w:val="13E0784A"/>
    <w:rsid w:val="13FC0A39"/>
    <w:rsid w:val="14461204"/>
    <w:rsid w:val="145873C7"/>
    <w:rsid w:val="148E0B4A"/>
    <w:rsid w:val="148F6BF1"/>
    <w:rsid w:val="14947F81"/>
    <w:rsid w:val="14A650EC"/>
    <w:rsid w:val="14D964A4"/>
    <w:rsid w:val="14F931D3"/>
    <w:rsid w:val="15022043"/>
    <w:rsid w:val="15083496"/>
    <w:rsid w:val="15105EF5"/>
    <w:rsid w:val="15171DF1"/>
    <w:rsid w:val="15241CF9"/>
    <w:rsid w:val="15352EFC"/>
    <w:rsid w:val="156E26BE"/>
    <w:rsid w:val="159206A9"/>
    <w:rsid w:val="15974AD3"/>
    <w:rsid w:val="15975F80"/>
    <w:rsid w:val="15AB77E0"/>
    <w:rsid w:val="15B57249"/>
    <w:rsid w:val="15C02E24"/>
    <w:rsid w:val="15DE2CAD"/>
    <w:rsid w:val="15DE7C37"/>
    <w:rsid w:val="15ED6850"/>
    <w:rsid w:val="15F95E70"/>
    <w:rsid w:val="15FB36B2"/>
    <w:rsid w:val="15FF46E8"/>
    <w:rsid w:val="161A7F4C"/>
    <w:rsid w:val="16255CDD"/>
    <w:rsid w:val="16292631"/>
    <w:rsid w:val="164E255E"/>
    <w:rsid w:val="168B2054"/>
    <w:rsid w:val="16A130AC"/>
    <w:rsid w:val="16DC0A57"/>
    <w:rsid w:val="16FA2338"/>
    <w:rsid w:val="17014CD8"/>
    <w:rsid w:val="17056A38"/>
    <w:rsid w:val="171C7527"/>
    <w:rsid w:val="172A40DD"/>
    <w:rsid w:val="173E0D5D"/>
    <w:rsid w:val="17442A26"/>
    <w:rsid w:val="17635080"/>
    <w:rsid w:val="1776306D"/>
    <w:rsid w:val="177B2E17"/>
    <w:rsid w:val="17970D8E"/>
    <w:rsid w:val="17A41082"/>
    <w:rsid w:val="17A91FB4"/>
    <w:rsid w:val="17B7474D"/>
    <w:rsid w:val="17C65EA2"/>
    <w:rsid w:val="17D24655"/>
    <w:rsid w:val="17D600E0"/>
    <w:rsid w:val="17DD425F"/>
    <w:rsid w:val="17E069BF"/>
    <w:rsid w:val="17E13F78"/>
    <w:rsid w:val="18095C3F"/>
    <w:rsid w:val="181F6316"/>
    <w:rsid w:val="184023D9"/>
    <w:rsid w:val="18462ECD"/>
    <w:rsid w:val="18555260"/>
    <w:rsid w:val="185859AA"/>
    <w:rsid w:val="186F510B"/>
    <w:rsid w:val="188F1B00"/>
    <w:rsid w:val="18A5010E"/>
    <w:rsid w:val="18A66E82"/>
    <w:rsid w:val="18B17780"/>
    <w:rsid w:val="18BC7B29"/>
    <w:rsid w:val="18D4361D"/>
    <w:rsid w:val="18D53214"/>
    <w:rsid w:val="18D92409"/>
    <w:rsid w:val="18E64FCD"/>
    <w:rsid w:val="18FB5A47"/>
    <w:rsid w:val="19066879"/>
    <w:rsid w:val="191D774D"/>
    <w:rsid w:val="19223E97"/>
    <w:rsid w:val="19311CDC"/>
    <w:rsid w:val="193C470E"/>
    <w:rsid w:val="195A634F"/>
    <w:rsid w:val="1966378C"/>
    <w:rsid w:val="196E3F7D"/>
    <w:rsid w:val="19871486"/>
    <w:rsid w:val="199138A9"/>
    <w:rsid w:val="19BD4D50"/>
    <w:rsid w:val="19CC298B"/>
    <w:rsid w:val="19DE7E1F"/>
    <w:rsid w:val="19F54D5E"/>
    <w:rsid w:val="19FB183F"/>
    <w:rsid w:val="1A0976D4"/>
    <w:rsid w:val="1A0A6AEB"/>
    <w:rsid w:val="1A324F45"/>
    <w:rsid w:val="1A357B92"/>
    <w:rsid w:val="1A373DC2"/>
    <w:rsid w:val="1A510534"/>
    <w:rsid w:val="1A6079A0"/>
    <w:rsid w:val="1A7B77D2"/>
    <w:rsid w:val="1A9F7417"/>
    <w:rsid w:val="1AA24826"/>
    <w:rsid w:val="1AAB65A3"/>
    <w:rsid w:val="1ADC399E"/>
    <w:rsid w:val="1ADF1346"/>
    <w:rsid w:val="1AF00A98"/>
    <w:rsid w:val="1AF101EF"/>
    <w:rsid w:val="1AFF0069"/>
    <w:rsid w:val="1B2170BC"/>
    <w:rsid w:val="1B22191C"/>
    <w:rsid w:val="1B563E39"/>
    <w:rsid w:val="1B624D53"/>
    <w:rsid w:val="1B6605AD"/>
    <w:rsid w:val="1B706113"/>
    <w:rsid w:val="1B900938"/>
    <w:rsid w:val="1B9541F5"/>
    <w:rsid w:val="1BA829FC"/>
    <w:rsid w:val="1BB23500"/>
    <w:rsid w:val="1BB93419"/>
    <w:rsid w:val="1BCC5C68"/>
    <w:rsid w:val="1BD81D13"/>
    <w:rsid w:val="1BDC20AA"/>
    <w:rsid w:val="1BDE5799"/>
    <w:rsid w:val="1BEC39E9"/>
    <w:rsid w:val="1C03467B"/>
    <w:rsid w:val="1C136507"/>
    <w:rsid w:val="1C163D72"/>
    <w:rsid w:val="1C1B2933"/>
    <w:rsid w:val="1C206B82"/>
    <w:rsid w:val="1C2426AF"/>
    <w:rsid w:val="1C79627A"/>
    <w:rsid w:val="1C8132D0"/>
    <w:rsid w:val="1CC526A5"/>
    <w:rsid w:val="1CC94652"/>
    <w:rsid w:val="1CE13259"/>
    <w:rsid w:val="1CE207C0"/>
    <w:rsid w:val="1CF86BA9"/>
    <w:rsid w:val="1D055388"/>
    <w:rsid w:val="1D07226C"/>
    <w:rsid w:val="1D111DA5"/>
    <w:rsid w:val="1D1D2959"/>
    <w:rsid w:val="1D2A4DCF"/>
    <w:rsid w:val="1D650106"/>
    <w:rsid w:val="1D6C7883"/>
    <w:rsid w:val="1D7A10AB"/>
    <w:rsid w:val="1D866CAA"/>
    <w:rsid w:val="1D8B06E2"/>
    <w:rsid w:val="1D965804"/>
    <w:rsid w:val="1DA75A1E"/>
    <w:rsid w:val="1DAB2BF2"/>
    <w:rsid w:val="1DC03443"/>
    <w:rsid w:val="1DE63037"/>
    <w:rsid w:val="1DF1082F"/>
    <w:rsid w:val="1DF72E6A"/>
    <w:rsid w:val="1DF8069E"/>
    <w:rsid w:val="1E0048C1"/>
    <w:rsid w:val="1E0519B4"/>
    <w:rsid w:val="1E2D0630"/>
    <w:rsid w:val="1E2D47FA"/>
    <w:rsid w:val="1E593698"/>
    <w:rsid w:val="1E864CA2"/>
    <w:rsid w:val="1E8B0A52"/>
    <w:rsid w:val="1EA06B0E"/>
    <w:rsid w:val="1EAE5FB4"/>
    <w:rsid w:val="1EC2240B"/>
    <w:rsid w:val="1EDE606E"/>
    <w:rsid w:val="1EE0017F"/>
    <w:rsid w:val="1F231FB6"/>
    <w:rsid w:val="1F2E1F69"/>
    <w:rsid w:val="1F3C43DC"/>
    <w:rsid w:val="1F6E3B80"/>
    <w:rsid w:val="1F754A08"/>
    <w:rsid w:val="1F7C3A4E"/>
    <w:rsid w:val="1F860E0E"/>
    <w:rsid w:val="1F8A1206"/>
    <w:rsid w:val="1F936687"/>
    <w:rsid w:val="1F986DF8"/>
    <w:rsid w:val="1F992969"/>
    <w:rsid w:val="1FB46CA1"/>
    <w:rsid w:val="1FBC0CBF"/>
    <w:rsid w:val="1FC808D7"/>
    <w:rsid w:val="1FF5090A"/>
    <w:rsid w:val="20051B57"/>
    <w:rsid w:val="200823A9"/>
    <w:rsid w:val="201663B1"/>
    <w:rsid w:val="20197BC8"/>
    <w:rsid w:val="202D40AD"/>
    <w:rsid w:val="20324004"/>
    <w:rsid w:val="20365EE4"/>
    <w:rsid w:val="208B1670"/>
    <w:rsid w:val="208B3AF5"/>
    <w:rsid w:val="20A10108"/>
    <w:rsid w:val="20A76C39"/>
    <w:rsid w:val="20B119A1"/>
    <w:rsid w:val="20B96733"/>
    <w:rsid w:val="20C6722A"/>
    <w:rsid w:val="20D9301F"/>
    <w:rsid w:val="20EF6513"/>
    <w:rsid w:val="20F46B1E"/>
    <w:rsid w:val="20F47F20"/>
    <w:rsid w:val="20FF2834"/>
    <w:rsid w:val="21117BC3"/>
    <w:rsid w:val="21157864"/>
    <w:rsid w:val="2119291C"/>
    <w:rsid w:val="212061B7"/>
    <w:rsid w:val="212A4575"/>
    <w:rsid w:val="215D79CB"/>
    <w:rsid w:val="2188697E"/>
    <w:rsid w:val="219B5820"/>
    <w:rsid w:val="21A41811"/>
    <w:rsid w:val="21CE398D"/>
    <w:rsid w:val="21F5516E"/>
    <w:rsid w:val="2201610C"/>
    <w:rsid w:val="22131A64"/>
    <w:rsid w:val="222663DC"/>
    <w:rsid w:val="22DC6332"/>
    <w:rsid w:val="22E95C6C"/>
    <w:rsid w:val="230A5412"/>
    <w:rsid w:val="230B1C86"/>
    <w:rsid w:val="231A20E5"/>
    <w:rsid w:val="23266EE5"/>
    <w:rsid w:val="232F1B9A"/>
    <w:rsid w:val="2344725A"/>
    <w:rsid w:val="2345326C"/>
    <w:rsid w:val="235770C9"/>
    <w:rsid w:val="235C2742"/>
    <w:rsid w:val="23623AB0"/>
    <w:rsid w:val="237B7DB4"/>
    <w:rsid w:val="238C1BCD"/>
    <w:rsid w:val="2399476A"/>
    <w:rsid w:val="23A63956"/>
    <w:rsid w:val="23B558C9"/>
    <w:rsid w:val="23B9057B"/>
    <w:rsid w:val="23E40963"/>
    <w:rsid w:val="23EB3C66"/>
    <w:rsid w:val="23F85C41"/>
    <w:rsid w:val="240A51C5"/>
    <w:rsid w:val="241D4D31"/>
    <w:rsid w:val="24390325"/>
    <w:rsid w:val="244521D7"/>
    <w:rsid w:val="24457953"/>
    <w:rsid w:val="24483477"/>
    <w:rsid w:val="245C151E"/>
    <w:rsid w:val="24636A71"/>
    <w:rsid w:val="246712F5"/>
    <w:rsid w:val="24BA7694"/>
    <w:rsid w:val="24BF1A04"/>
    <w:rsid w:val="24BF2D28"/>
    <w:rsid w:val="24CB17CD"/>
    <w:rsid w:val="24D6271C"/>
    <w:rsid w:val="24DF47EF"/>
    <w:rsid w:val="24DF6002"/>
    <w:rsid w:val="24FB1E7C"/>
    <w:rsid w:val="25090B9D"/>
    <w:rsid w:val="2520553C"/>
    <w:rsid w:val="2528485A"/>
    <w:rsid w:val="25386428"/>
    <w:rsid w:val="253B30C5"/>
    <w:rsid w:val="25634423"/>
    <w:rsid w:val="256B5EAA"/>
    <w:rsid w:val="25732894"/>
    <w:rsid w:val="259B2ACB"/>
    <w:rsid w:val="25A700CD"/>
    <w:rsid w:val="25B4320B"/>
    <w:rsid w:val="25B8101E"/>
    <w:rsid w:val="25CA0AC1"/>
    <w:rsid w:val="25DB4DA1"/>
    <w:rsid w:val="25F20C4F"/>
    <w:rsid w:val="260433FB"/>
    <w:rsid w:val="260B2FE6"/>
    <w:rsid w:val="2622608E"/>
    <w:rsid w:val="263347FB"/>
    <w:rsid w:val="26401B67"/>
    <w:rsid w:val="2640490A"/>
    <w:rsid w:val="26576B84"/>
    <w:rsid w:val="26580E22"/>
    <w:rsid w:val="267D63CE"/>
    <w:rsid w:val="267F3D10"/>
    <w:rsid w:val="26D039EA"/>
    <w:rsid w:val="26DA03FF"/>
    <w:rsid w:val="26DA3F21"/>
    <w:rsid w:val="27067F97"/>
    <w:rsid w:val="2716430A"/>
    <w:rsid w:val="27246412"/>
    <w:rsid w:val="272A1921"/>
    <w:rsid w:val="273F719A"/>
    <w:rsid w:val="275100FB"/>
    <w:rsid w:val="27556DC9"/>
    <w:rsid w:val="27604883"/>
    <w:rsid w:val="27662756"/>
    <w:rsid w:val="276C3DB8"/>
    <w:rsid w:val="276F69A4"/>
    <w:rsid w:val="278C1FE6"/>
    <w:rsid w:val="2795136C"/>
    <w:rsid w:val="27B20ECD"/>
    <w:rsid w:val="27DC2ECD"/>
    <w:rsid w:val="27DD7A31"/>
    <w:rsid w:val="27DE02BE"/>
    <w:rsid w:val="27E40D55"/>
    <w:rsid w:val="27F01AE2"/>
    <w:rsid w:val="2822127C"/>
    <w:rsid w:val="283A0EF2"/>
    <w:rsid w:val="284C0028"/>
    <w:rsid w:val="285A5255"/>
    <w:rsid w:val="286F32CC"/>
    <w:rsid w:val="287C2927"/>
    <w:rsid w:val="288E52C6"/>
    <w:rsid w:val="28A831AA"/>
    <w:rsid w:val="28AE3DFD"/>
    <w:rsid w:val="28C813EE"/>
    <w:rsid w:val="28D23D8F"/>
    <w:rsid w:val="28F357A4"/>
    <w:rsid w:val="29004BBC"/>
    <w:rsid w:val="290E0C43"/>
    <w:rsid w:val="29263C10"/>
    <w:rsid w:val="293C3234"/>
    <w:rsid w:val="29A711FB"/>
    <w:rsid w:val="29A74ED4"/>
    <w:rsid w:val="29B83F7E"/>
    <w:rsid w:val="29B941D7"/>
    <w:rsid w:val="29C948D4"/>
    <w:rsid w:val="29FD51AC"/>
    <w:rsid w:val="2A0E4736"/>
    <w:rsid w:val="2A3356C4"/>
    <w:rsid w:val="2A4D780B"/>
    <w:rsid w:val="2A4D79DA"/>
    <w:rsid w:val="2A562F03"/>
    <w:rsid w:val="2AA87181"/>
    <w:rsid w:val="2AAA2BA8"/>
    <w:rsid w:val="2AAB780C"/>
    <w:rsid w:val="2ACE3B0F"/>
    <w:rsid w:val="2AFD2DEC"/>
    <w:rsid w:val="2B10740E"/>
    <w:rsid w:val="2B18484D"/>
    <w:rsid w:val="2B1A470B"/>
    <w:rsid w:val="2B2F6A95"/>
    <w:rsid w:val="2B3D2ADC"/>
    <w:rsid w:val="2B465A3E"/>
    <w:rsid w:val="2B4D2984"/>
    <w:rsid w:val="2B546C4A"/>
    <w:rsid w:val="2B5522F1"/>
    <w:rsid w:val="2B572812"/>
    <w:rsid w:val="2B655E7E"/>
    <w:rsid w:val="2B722D31"/>
    <w:rsid w:val="2B9343A0"/>
    <w:rsid w:val="2BD6356A"/>
    <w:rsid w:val="2BE54465"/>
    <w:rsid w:val="2BEF2560"/>
    <w:rsid w:val="2BF06F95"/>
    <w:rsid w:val="2BF33886"/>
    <w:rsid w:val="2C056019"/>
    <w:rsid w:val="2C080C88"/>
    <w:rsid w:val="2C310113"/>
    <w:rsid w:val="2C381340"/>
    <w:rsid w:val="2C740AA4"/>
    <w:rsid w:val="2C8039F7"/>
    <w:rsid w:val="2CBD01FF"/>
    <w:rsid w:val="2D381621"/>
    <w:rsid w:val="2D417858"/>
    <w:rsid w:val="2D511780"/>
    <w:rsid w:val="2D5B0E45"/>
    <w:rsid w:val="2D6D6397"/>
    <w:rsid w:val="2D784245"/>
    <w:rsid w:val="2D952BF8"/>
    <w:rsid w:val="2DB80B64"/>
    <w:rsid w:val="2DBD02DB"/>
    <w:rsid w:val="2DDE25D5"/>
    <w:rsid w:val="2DF22802"/>
    <w:rsid w:val="2E017019"/>
    <w:rsid w:val="2E0E49B1"/>
    <w:rsid w:val="2E2B0247"/>
    <w:rsid w:val="2E4B1D68"/>
    <w:rsid w:val="2EAF3AF2"/>
    <w:rsid w:val="2EB434A3"/>
    <w:rsid w:val="2EBE5BA4"/>
    <w:rsid w:val="2EC4383C"/>
    <w:rsid w:val="2ED525DD"/>
    <w:rsid w:val="2ED671F0"/>
    <w:rsid w:val="2EF9218F"/>
    <w:rsid w:val="2F191516"/>
    <w:rsid w:val="2F215204"/>
    <w:rsid w:val="2F225300"/>
    <w:rsid w:val="2F27324E"/>
    <w:rsid w:val="2F4618EC"/>
    <w:rsid w:val="2F6906A8"/>
    <w:rsid w:val="2F74083F"/>
    <w:rsid w:val="2FC228E8"/>
    <w:rsid w:val="30022B35"/>
    <w:rsid w:val="302561D9"/>
    <w:rsid w:val="302B64F7"/>
    <w:rsid w:val="305421A7"/>
    <w:rsid w:val="305C6C69"/>
    <w:rsid w:val="305F7DF6"/>
    <w:rsid w:val="307E0EF0"/>
    <w:rsid w:val="309D4F6E"/>
    <w:rsid w:val="30A11A23"/>
    <w:rsid w:val="30AC18AD"/>
    <w:rsid w:val="30CA6C51"/>
    <w:rsid w:val="30CE677D"/>
    <w:rsid w:val="30D80066"/>
    <w:rsid w:val="30EC6053"/>
    <w:rsid w:val="30EF7827"/>
    <w:rsid w:val="31206A98"/>
    <w:rsid w:val="31256CE6"/>
    <w:rsid w:val="31334039"/>
    <w:rsid w:val="313D1076"/>
    <w:rsid w:val="31697A6F"/>
    <w:rsid w:val="31A16FA5"/>
    <w:rsid w:val="31B211FF"/>
    <w:rsid w:val="31D85474"/>
    <w:rsid w:val="31E6642F"/>
    <w:rsid w:val="32236BF5"/>
    <w:rsid w:val="322A5A0A"/>
    <w:rsid w:val="322F7887"/>
    <w:rsid w:val="323274BB"/>
    <w:rsid w:val="32470B1A"/>
    <w:rsid w:val="32524E92"/>
    <w:rsid w:val="326F248C"/>
    <w:rsid w:val="32A520CD"/>
    <w:rsid w:val="32C712A7"/>
    <w:rsid w:val="32C7266F"/>
    <w:rsid w:val="32CB02EF"/>
    <w:rsid w:val="32FE47C4"/>
    <w:rsid w:val="330C02BD"/>
    <w:rsid w:val="330D7ADB"/>
    <w:rsid w:val="33185240"/>
    <w:rsid w:val="332422DC"/>
    <w:rsid w:val="3333402C"/>
    <w:rsid w:val="3333535E"/>
    <w:rsid w:val="333D28DC"/>
    <w:rsid w:val="334B002D"/>
    <w:rsid w:val="33613D0E"/>
    <w:rsid w:val="33712049"/>
    <w:rsid w:val="337566A2"/>
    <w:rsid w:val="338833F1"/>
    <w:rsid w:val="338D49F4"/>
    <w:rsid w:val="3396250C"/>
    <w:rsid w:val="33A1660E"/>
    <w:rsid w:val="33A53F3E"/>
    <w:rsid w:val="33A561D1"/>
    <w:rsid w:val="33B66ED9"/>
    <w:rsid w:val="33C07352"/>
    <w:rsid w:val="33CB6D72"/>
    <w:rsid w:val="33DA2C58"/>
    <w:rsid w:val="33DA670C"/>
    <w:rsid w:val="33DC6F3D"/>
    <w:rsid w:val="33E401E4"/>
    <w:rsid w:val="340B25BA"/>
    <w:rsid w:val="340B5DBE"/>
    <w:rsid w:val="341E48F6"/>
    <w:rsid w:val="34297F23"/>
    <w:rsid w:val="34491888"/>
    <w:rsid w:val="34633548"/>
    <w:rsid w:val="347C1DC8"/>
    <w:rsid w:val="34823C55"/>
    <w:rsid w:val="34841D54"/>
    <w:rsid w:val="34A60EC7"/>
    <w:rsid w:val="34A83B3F"/>
    <w:rsid w:val="34B83AEC"/>
    <w:rsid w:val="34C055C6"/>
    <w:rsid w:val="34D82490"/>
    <w:rsid w:val="34DB78FA"/>
    <w:rsid w:val="34DC45C6"/>
    <w:rsid w:val="34E83A1D"/>
    <w:rsid w:val="34ED47B7"/>
    <w:rsid w:val="34F2447D"/>
    <w:rsid w:val="35057ED0"/>
    <w:rsid w:val="350944EF"/>
    <w:rsid w:val="350B235B"/>
    <w:rsid w:val="3527467E"/>
    <w:rsid w:val="352F47C5"/>
    <w:rsid w:val="354E5022"/>
    <w:rsid w:val="355930AA"/>
    <w:rsid w:val="35767158"/>
    <w:rsid w:val="35881F58"/>
    <w:rsid w:val="358A7277"/>
    <w:rsid w:val="35A14AB0"/>
    <w:rsid w:val="35AE02CF"/>
    <w:rsid w:val="35BA54D6"/>
    <w:rsid w:val="36052CBD"/>
    <w:rsid w:val="361B503D"/>
    <w:rsid w:val="36225760"/>
    <w:rsid w:val="36457F9E"/>
    <w:rsid w:val="365D5C11"/>
    <w:rsid w:val="366B4118"/>
    <w:rsid w:val="367A78CE"/>
    <w:rsid w:val="368861F5"/>
    <w:rsid w:val="36A31774"/>
    <w:rsid w:val="36B853DE"/>
    <w:rsid w:val="36C66A8A"/>
    <w:rsid w:val="36D12674"/>
    <w:rsid w:val="36F11528"/>
    <w:rsid w:val="37025D1A"/>
    <w:rsid w:val="374E3234"/>
    <w:rsid w:val="374F115E"/>
    <w:rsid w:val="376F7D98"/>
    <w:rsid w:val="378B1A48"/>
    <w:rsid w:val="3794187A"/>
    <w:rsid w:val="37A739EB"/>
    <w:rsid w:val="37C54C7E"/>
    <w:rsid w:val="37C914E3"/>
    <w:rsid w:val="37DF1DB3"/>
    <w:rsid w:val="37E30E33"/>
    <w:rsid w:val="37E80CDF"/>
    <w:rsid w:val="37F41199"/>
    <w:rsid w:val="37FE3880"/>
    <w:rsid w:val="380D6ACE"/>
    <w:rsid w:val="380E4B85"/>
    <w:rsid w:val="380F73AF"/>
    <w:rsid w:val="381346E3"/>
    <w:rsid w:val="381C6498"/>
    <w:rsid w:val="38395823"/>
    <w:rsid w:val="383B01A2"/>
    <w:rsid w:val="384362BA"/>
    <w:rsid w:val="386315FF"/>
    <w:rsid w:val="386B2776"/>
    <w:rsid w:val="38757FB3"/>
    <w:rsid w:val="38804383"/>
    <w:rsid w:val="38911982"/>
    <w:rsid w:val="38911A7E"/>
    <w:rsid w:val="389E2C16"/>
    <w:rsid w:val="38A73732"/>
    <w:rsid w:val="38E32300"/>
    <w:rsid w:val="38F227EB"/>
    <w:rsid w:val="38F35D6B"/>
    <w:rsid w:val="38FA238A"/>
    <w:rsid w:val="394B10C1"/>
    <w:rsid w:val="394E09D0"/>
    <w:rsid w:val="395B3BE4"/>
    <w:rsid w:val="395F10A9"/>
    <w:rsid w:val="3973157A"/>
    <w:rsid w:val="3981361A"/>
    <w:rsid w:val="398F69C3"/>
    <w:rsid w:val="39983B96"/>
    <w:rsid w:val="399F67D5"/>
    <w:rsid w:val="39E05B23"/>
    <w:rsid w:val="3A26022A"/>
    <w:rsid w:val="3A3C444E"/>
    <w:rsid w:val="3A4B0D33"/>
    <w:rsid w:val="3A505BA8"/>
    <w:rsid w:val="3A592432"/>
    <w:rsid w:val="3A5F2EB7"/>
    <w:rsid w:val="3A714904"/>
    <w:rsid w:val="3A850651"/>
    <w:rsid w:val="3A905F3C"/>
    <w:rsid w:val="3AAA6A38"/>
    <w:rsid w:val="3ABC30D6"/>
    <w:rsid w:val="3AC572DB"/>
    <w:rsid w:val="3B02550C"/>
    <w:rsid w:val="3B224FDE"/>
    <w:rsid w:val="3B260A8A"/>
    <w:rsid w:val="3B424CB2"/>
    <w:rsid w:val="3B4B2F9C"/>
    <w:rsid w:val="3B4C40D8"/>
    <w:rsid w:val="3B547CB3"/>
    <w:rsid w:val="3B553D5C"/>
    <w:rsid w:val="3B595BAA"/>
    <w:rsid w:val="3B664D5A"/>
    <w:rsid w:val="3B771F97"/>
    <w:rsid w:val="3B887946"/>
    <w:rsid w:val="3B893961"/>
    <w:rsid w:val="3BBE54E3"/>
    <w:rsid w:val="3BC86A08"/>
    <w:rsid w:val="3BCF45EF"/>
    <w:rsid w:val="3C0E6656"/>
    <w:rsid w:val="3C1F6F41"/>
    <w:rsid w:val="3C36554F"/>
    <w:rsid w:val="3C3D56EF"/>
    <w:rsid w:val="3C3E1069"/>
    <w:rsid w:val="3C441E46"/>
    <w:rsid w:val="3C514F4A"/>
    <w:rsid w:val="3C596214"/>
    <w:rsid w:val="3CB83DF2"/>
    <w:rsid w:val="3CC301CE"/>
    <w:rsid w:val="3CCD061B"/>
    <w:rsid w:val="3CDA1AB0"/>
    <w:rsid w:val="3CE25C6D"/>
    <w:rsid w:val="3CF357E3"/>
    <w:rsid w:val="3D1B2372"/>
    <w:rsid w:val="3D257321"/>
    <w:rsid w:val="3D3768DE"/>
    <w:rsid w:val="3D477392"/>
    <w:rsid w:val="3D7C47FD"/>
    <w:rsid w:val="3D806E5B"/>
    <w:rsid w:val="3DA72BD0"/>
    <w:rsid w:val="3DCA1CD8"/>
    <w:rsid w:val="3DD74B52"/>
    <w:rsid w:val="3E0B7E31"/>
    <w:rsid w:val="3E0C2F78"/>
    <w:rsid w:val="3E2C42F4"/>
    <w:rsid w:val="3E45736B"/>
    <w:rsid w:val="3E4F5181"/>
    <w:rsid w:val="3E546E79"/>
    <w:rsid w:val="3E556509"/>
    <w:rsid w:val="3E7D21B3"/>
    <w:rsid w:val="3E8970B8"/>
    <w:rsid w:val="3E96422C"/>
    <w:rsid w:val="3EAE0349"/>
    <w:rsid w:val="3F2074F0"/>
    <w:rsid w:val="3F213DBC"/>
    <w:rsid w:val="3F2D2981"/>
    <w:rsid w:val="3F4E1E96"/>
    <w:rsid w:val="3F504ED8"/>
    <w:rsid w:val="3F545E75"/>
    <w:rsid w:val="3F690038"/>
    <w:rsid w:val="3F692770"/>
    <w:rsid w:val="3F907060"/>
    <w:rsid w:val="3FA76DC6"/>
    <w:rsid w:val="3FAD5F3A"/>
    <w:rsid w:val="3FB253FB"/>
    <w:rsid w:val="3FBB323B"/>
    <w:rsid w:val="3FC83DB2"/>
    <w:rsid w:val="3FCA56A1"/>
    <w:rsid w:val="3FD15201"/>
    <w:rsid w:val="3FD22146"/>
    <w:rsid w:val="3FE36391"/>
    <w:rsid w:val="3FEE5F15"/>
    <w:rsid w:val="3FFB2BE6"/>
    <w:rsid w:val="401824F9"/>
    <w:rsid w:val="401A68A2"/>
    <w:rsid w:val="402C71BF"/>
    <w:rsid w:val="40366EBB"/>
    <w:rsid w:val="40372A11"/>
    <w:rsid w:val="403F596A"/>
    <w:rsid w:val="4045095E"/>
    <w:rsid w:val="4055192C"/>
    <w:rsid w:val="40557CC3"/>
    <w:rsid w:val="40883109"/>
    <w:rsid w:val="409B6B0C"/>
    <w:rsid w:val="40C348FC"/>
    <w:rsid w:val="40C82AF6"/>
    <w:rsid w:val="40CB64C7"/>
    <w:rsid w:val="40D21830"/>
    <w:rsid w:val="40E3495C"/>
    <w:rsid w:val="40E51683"/>
    <w:rsid w:val="41106538"/>
    <w:rsid w:val="411A2762"/>
    <w:rsid w:val="4128577A"/>
    <w:rsid w:val="415522AD"/>
    <w:rsid w:val="416111CF"/>
    <w:rsid w:val="41647EE5"/>
    <w:rsid w:val="416C139F"/>
    <w:rsid w:val="416F5730"/>
    <w:rsid w:val="41833716"/>
    <w:rsid w:val="41956772"/>
    <w:rsid w:val="41A46401"/>
    <w:rsid w:val="41E73F0F"/>
    <w:rsid w:val="42035CFD"/>
    <w:rsid w:val="42363C9C"/>
    <w:rsid w:val="42440839"/>
    <w:rsid w:val="42443B34"/>
    <w:rsid w:val="42670D2E"/>
    <w:rsid w:val="426A62E1"/>
    <w:rsid w:val="428623A7"/>
    <w:rsid w:val="428B0654"/>
    <w:rsid w:val="428C0610"/>
    <w:rsid w:val="428F2C39"/>
    <w:rsid w:val="429A7BF3"/>
    <w:rsid w:val="42A75E73"/>
    <w:rsid w:val="42B22255"/>
    <w:rsid w:val="42CE4F96"/>
    <w:rsid w:val="42E5403E"/>
    <w:rsid w:val="43251965"/>
    <w:rsid w:val="43376138"/>
    <w:rsid w:val="433D72E2"/>
    <w:rsid w:val="43556E8D"/>
    <w:rsid w:val="435B68C6"/>
    <w:rsid w:val="436567BC"/>
    <w:rsid w:val="43656EFD"/>
    <w:rsid w:val="436F7305"/>
    <w:rsid w:val="43757F1E"/>
    <w:rsid w:val="43815F1D"/>
    <w:rsid w:val="4384258B"/>
    <w:rsid w:val="43851273"/>
    <w:rsid w:val="43B3537E"/>
    <w:rsid w:val="43C729FB"/>
    <w:rsid w:val="43CA4E71"/>
    <w:rsid w:val="43D04785"/>
    <w:rsid w:val="43EE3727"/>
    <w:rsid w:val="43EE4CD6"/>
    <w:rsid w:val="43F53EBE"/>
    <w:rsid w:val="43F91E45"/>
    <w:rsid w:val="43FC6F5A"/>
    <w:rsid w:val="440361C6"/>
    <w:rsid w:val="4413720D"/>
    <w:rsid w:val="443027A8"/>
    <w:rsid w:val="44380F7A"/>
    <w:rsid w:val="444A2E17"/>
    <w:rsid w:val="445E4224"/>
    <w:rsid w:val="44BB1D80"/>
    <w:rsid w:val="44D22965"/>
    <w:rsid w:val="44E32F50"/>
    <w:rsid w:val="450026C2"/>
    <w:rsid w:val="450342D3"/>
    <w:rsid w:val="45063D9E"/>
    <w:rsid w:val="451A74E0"/>
    <w:rsid w:val="451C2A34"/>
    <w:rsid w:val="451F7002"/>
    <w:rsid w:val="4539680E"/>
    <w:rsid w:val="453E08AB"/>
    <w:rsid w:val="45484EC0"/>
    <w:rsid w:val="45582294"/>
    <w:rsid w:val="45942310"/>
    <w:rsid w:val="45950217"/>
    <w:rsid w:val="45A67D4A"/>
    <w:rsid w:val="45B3460A"/>
    <w:rsid w:val="45BD4904"/>
    <w:rsid w:val="45BE21F8"/>
    <w:rsid w:val="45F51FF1"/>
    <w:rsid w:val="460441B1"/>
    <w:rsid w:val="46064943"/>
    <w:rsid w:val="46094456"/>
    <w:rsid w:val="463319EA"/>
    <w:rsid w:val="463D1CF2"/>
    <w:rsid w:val="464228B7"/>
    <w:rsid w:val="464A58B2"/>
    <w:rsid w:val="464E1D54"/>
    <w:rsid w:val="4652521B"/>
    <w:rsid w:val="466917AF"/>
    <w:rsid w:val="46751DE4"/>
    <w:rsid w:val="46A61404"/>
    <w:rsid w:val="46A87F4F"/>
    <w:rsid w:val="46B95646"/>
    <w:rsid w:val="46DB5B8C"/>
    <w:rsid w:val="46E72D71"/>
    <w:rsid w:val="47041611"/>
    <w:rsid w:val="4707243E"/>
    <w:rsid w:val="470C52EC"/>
    <w:rsid w:val="472E1DB7"/>
    <w:rsid w:val="47597F1F"/>
    <w:rsid w:val="47623078"/>
    <w:rsid w:val="476B376C"/>
    <w:rsid w:val="477D569D"/>
    <w:rsid w:val="47952626"/>
    <w:rsid w:val="47A158E0"/>
    <w:rsid w:val="47A16FD0"/>
    <w:rsid w:val="47AB266A"/>
    <w:rsid w:val="47AE639D"/>
    <w:rsid w:val="47CB7B42"/>
    <w:rsid w:val="47E27604"/>
    <w:rsid w:val="48140BFB"/>
    <w:rsid w:val="48440369"/>
    <w:rsid w:val="484E0868"/>
    <w:rsid w:val="48553C65"/>
    <w:rsid w:val="48562B28"/>
    <w:rsid w:val="4860531F"/>
    <w:rsid w:val="486F4B59"/>
    <w:rsid w:val="4873274F"/>
    <w:rsid w:val="488268F5"/>
    <w:rsid w:val="48842303"/>
    <w:rsid w:val="48933FA2"/>
    <w:rsid w:val="489F2D85"/>
    <w:rsid w:val="48BA52B6"/>
    <w:rsid w:val="48C3195C"/>
    <w:rsid w:val="48E21ECD"/>
    <w:rsid w:val="48E354D9"/>
    <w:rsid w:val="48E90D5D"/>
    <w:rsid w:val="48FB617F"/>
    <w:rsid w:val="48FC65CF"/>
    <w:rsid w:val="49004A2D"/>
    <w:rsid w:val="492B7AB7"/>
    <w:rsid w:val="493042CB"/>
    <w:rsid w:val="49586ABE"/>
    <w:rsid w:val="495C2708"/>
    <w:rsid w:val="497422E3"/>
    <w:rsid w:val="498B0DD6"/>
    <w:rsid w:val="49A266E3"/>
    <w:rsid w:val="49B93E91"/>
    <w:rsid w:val="49C94F27"/>
    <w:rsid w:val="49D00701"/>
    <w:rsid w:val="49E56239"/>
    <w:rsid w:val="4A01288E"/>
    <w:rsid w:val="4A0F58DB"/>
    <w:rsid w:val="4A3B20EA"/>
    <w:rsid w:val="4A4F6275"/>
    <w:rsid w:val="4A5D5CFB"/>
    <w:rsid w:val="4A664EA3"/>
    <w:rsid w:val="4A694E7D"/>
    <w:rsid w:val="4A714978"/>
    <w:rsid w:val="4A7B0C24"/>
    <w:rsid w:val="4A8C03DC"/>
    <w:rsid w:val="4A8C7A1A"/>
    <w:rsid w:val="4A90741D"/>
    <w:rsid w:val="4AAB5B38"/>
    <w:rsid w:val="4AE22B98"/>
    <w:rsid w:val="4AEE2F40"/>
    <w:rsid w:val="4AF56E37"/>
    <w:rsid w:val="4B0A466D"/>
    <w:rsid w:val="4B100E8D"/>
    <w:rsid w:val="4B23003A"/>
    <w:rsid w:val="4B373521"/>
    <w:rsid w:val="4B4A68D3"/>
    <w:rsid w:val="4B837F80"/>
    <w:rsid w:val="4B8E241D"/>
    <w:rsid w:val="4BD314A3"/>
    <w:rsid w:val="4BE33E47"/>
    <w:rsid w:val="4BFF6499"/>
    <w:rsid w:val="4C006E30"/>
    <w:rsid w:val="4C125D32"/>
    <w:rsid w:val="4C144923"/>
    <w:rsid w:val="4C1C36D3"/>
    <w:rsid w:val="4C222E32"/>
    <w:rsid w:val="4C2A0CDB"/>
    <w:rsid w:val="4C450983"/>
    <w:rsid w:val="4C5323DE"/>
    <w:rsid w:val="4C6717A5"/>
    <w:rsid w:val="4C682606"/>
    <w:rsid w:val="4C7A209D"/>
    <w:rsid w:val="4C7E3F36"/>
    <w:rsid w:val="4C8F1B83"/>
    <w:rsid w:val="4C966D3C"/>
    <w:rsid w:val="4CA06541"/>
    <w:rsid w:val="4CA25363"/>
    <w:rsid w:val="4CA80F61"/>
    <w:rsid w:val="4CAE253E"/>
    <w:rsid w:val="4CAE377C"/>
    <w:rsid w:val="4CB24BDC"/>
    <w:rsid w:val="4CB63873"/>
    <w:rsid w:val="4CC956D7"/>
    <w:rsid w:val="4CE90E35"/>
    <w:rsid w:val="4D370075"/>
    <w:rsid w:val="4D3A613B"/>
    <w:rsid w:val="4D3B0536"/>
    <w:rsid w:val="4D3C502C"/>
    <w:rsid w:val="4D7806AD"/>
    <w:rsid w:val="4D8009A5"/>
    <w:rsid w:val="4D854A03"/>
    <w:rsid w:val="4DB4407C"/>
    <w:rsid w:val="4DBE2322"/>
    <w:rsid w:val="4DC80954"/>
    <w:rsid w:val="4DE97D66"/>
    <w:rsid w:val="4DEE39BF"/>
    <w:rsid w:val="4DF62129"/>
    <w:rsid w:val="4E3841FF"/>
    <w:rsid w:val="4E5541E5"/>
    <w:rsid w:val="4E6A649A"/>
    <w:rsid w:val="4E9B1E39"/>
    <w:rsid w:val="4EA22B59"/>
    <w:rsid w:val="4EA36F0B"/>
    <w:rsid w:val="4EA73D27"/>
    <w:rsid w:val="4EAE68C2"/>
    <w:rsid w:val="4EB86407"/>
    <w:rsid w:val="4EC10CDA"/>
    <w:rsid w:val="4EC25895"/>
    <w:rsid w:val="4EDE5F36"/>
    <w:rsid w:val="4F1D6309"/>
    <w:rsid w:val="4F305557"/>
    <w:rsid w:val="4F3C403A"/>
    <w:rsid w:val="4F920A4C"/>
    <w:rsid w:val="4F9334DC"/>
    <w:rsid w:val="4FA46EC1"/>
    <w:rsid w:val="4FAA05FD"/>
    <w:rsid w:val="4FB343BF"/>
    <w:rsid w:val="4FB80887"/>
    <w:rsid w:val="4FE14756"/>
    <w:rsid w:val="4FF15753"/>
    <w:rsid w:val="4FF72997"/>
    <w:rsid w:val="500F5592"/>
    <w:rsid w:val="50221638"/>
    <w:rsid w:val="502A2D33"/>
    <w:rsid w:val="502C1532"/>
    <w:rsid w:val="504B64E9"/>
    <w:rsid w:val="50564C63"/>
    <w:rsid w:val="507B67D8"/>
    <w:rsid w:val="5085499A"/>
    <w:rsid w:val="509F6869"/>
    <w:rsid w:val="50A33350"/>
    <w:rsid w:val="50AB6789"/>
    <w:rsid w:val="50B1733C"/>
    <w:rsid w:val="50D17DC3"/>
    <w:rsid w:val="50DA0AE3"/>
    <w:rsid w:val="50F87248"/>
    <w:rsid w:val="510A6DB7"/>
    <w:rsid w:val="511A09E9"/>
    <w:rsid w:val="511C24D3"/>
    <w:rsid w:val="51330AFC"/>
    <w:rsid w:val="51461D75"/>
    <w:rsid w:val="5165231F"/>
    <w:rsid w:val="516A17D6"/>
    <w:rsid w:val="517673B3"/>
    <w:rsid w:val="518E6BED"/>
    <w:rsid w:val="519767BE"/>
    <w:rsid w:val="519A569A"/>
    <w:rsid w:val="51A06507"/>
    <w:rsid w:val="51B73C73"/>
    <w:rsid w:val="52083F30"/>
    <w:rsid w:val="52104492"/>
    <w:rsid w:val="5220339F"/>
    <w:rsid w:val="5221754F"/>
    <w:rsid w:val="522F4184"/>
    <w:rsid w:val="52581610"/>
    <w:rsid w:val="526D00E7"/>
    <w:rsid w:val="52AE2BBC"/>
    <w:rsid w:val="52D94E0E"/>
    <w:rsid w:val="53023F5D"/>
    <w:rsid w:val="53252CD6"/>
    <w:rsid w:val="532F76D7"/>
    <w:rsid w:val="535C439D"/>
    <w:rsid w:val="536D6418"/>
    <w:rsid w:val="537168DF"/>
    <w:rsid w:val="537301F3"/>
    <w:rsid w:val="537A1C44"/>
    <w:rsid w:val="539E32F3"/>
    <w:rsid w:val="53A83E7C"/>
    <w:rsid w:val="53B50261"/>
    <w:rsid w:val="53BA5074"/>
    <w:rsid w:val="53C2505D"/>
    <w:rsid w:val="53E433DA"/>
    <w:rsid w:val="53ED452A"/>
    <w:rsid w:val="53F60045"/>
    <w:rsid w:val="540850D7"/>
    <w:rsid w:val="540D53E4"/>
    <w:rsid w:val="54256850"/>
    <w:rsid w:val="54384168"/>
    <w:rsid w:val="544724F3"/>
    <w:rsid w:val="544D4024"/>
    <w:rsid w:val="546F0E87"/>
    <w:rsid w:val="547D5A07"/>
    <w:rsid w:val="547E720F"/>
    <w:rsid w:val="5481684B"/>
    <w:rsid w:val="548930F7"/>
    <w:rsid w:val="549207CF"/>
    <w:rsid w:val="54943FB4"/>
    <w:rsid w:val="549B2293"/>
    <w:rsid w:val="54BA537E"/>
    <w:rsid w:val="54DD4EEF"/>
    <w:rsid w:val="54DF6455"/>
    <w:rsid w:val="54F313D0"/>
    <w:rsid w:val="54F517C4"/>
    <w:rsid w:val="54F65FC1"/>
    <w:rsid w:val="55007B47"/>
    <w:rsid w:val="5503729C"/>
    <w:rsid w:val="550D2A92"/>
    <w:rsid w:val="550D417A"/>
    <w:rsid w:val="551B6396"/>
    <w:rsid w:val="553736D0"/>
    <w:rsid w:val="553D11A8"/>
    <w:rsid w:val="553D6232"/>
    <w:rsid w:val="556722A3"/>
    <w:rsid w:val="55680FF9"/>
    <w:rsid w:val="556F0C9F"/>
    <w:rsid w:val="557378D2"/>
    <w:rsid w:val="559E0C32"/>
    <w:rsid w:val="55C25883"/>
    <w:rsid w:val="55C25B22"/>
    <w:rsid w:val="55CB64F2"/>
    <w:rsid w:val="55D0065A"/>
    <w:rsid w:val="55F43F1C"/>
    <w:rsid w:val="563A630A"/>
    <w:rsid w:val="563E0E72"/>
    <w:rsid w:val="564F11C8"/>
    <w:rsid w:val="567F381B"/>
    <w:rsid w:val="568D036E"/>
    <w:rsid w:val="56953687"/>
    <w:rsid w:val="569C489E"/>
    <w:rsid w:val="569C691C"/>
    <w:rsid w:val="569D3AC1"/>
    <w:rsid w:val="56AD5D92"/>
    <w:rsid w:val="56BB6654"/>
    <w:rsid w:val="56D02E41"/>
    <w:rsid w:val="56D0790E"/>
    <w:rsid w:val="56E067A6"/>
    <w:rsid w:val="56F42AB9"/>
    <w:rsid w:val="56FF0CFF"/>
    <w:rsid w:val="571133E5"/>
    <w:rsid w:val="571331CB"/>
    <w:rsid w:val="5723318B"/>
    <w:rsid w:val="5747580A"/>
    <w:rsid w:val="57736DA0"/>
    <w:rsid w:val="577E2AEE"/>
    <w:rsid w:val="57877360"/>
    <w:rsid w:val="579F2A8D"/>
    <w:rsid w:val="57BC3D69"/>
    <w:rsid w:val="57C7083B"/>
    <w:rsid w:val="57CA5563"/>
    <w:rsid w:val="57CC61D9"/>
    <w:rsid w:val="57D43738"/>
    <w:rsid w:val="57DF4308"/>
    <w:rsid w:val="57E8421E"/>
    <w:rsid w:val="57F06460"/>
    <w:rsid w:val="58103795"/>
    <w:rsid w:val="582226DB"/>
    <w:rsid w:val="584F22E3"/>
    <w:rsid w:val="585618DA"/>
    <w:rsid w:val="585D48D0"/>
    <w:rsid w:val="588148CD"/>
    <w:rsid w:val="5894308F"/>
    <w:rsid w:val="589E370B"/>
    <w:rsid w:val="58B750A3"/>
    <w:rsid w:val="58D83829"/>
    <w:rsid w:val="58F92B50"/>
    <w:rsid w:val="58FB71B9"/>
    <w:rsid w:val="59006AE6"/>
    <w:rsid w:val="59103478"/>
    <w:rsid w:val="591121C5"/>
    <w:rsid w:val="594643E8"/>
    <w:rsid w:val="59595CE0"/>
    <w:rsid w:val="597040FE"/>
    <w:rsid w:val="59886C72"/>
    <w:rsid w:val="599240AB"/>
    <w:rsid w:val="59A97B1B"/>
    <w:rsid w:val="59B7306F"/>
    <w:rsid w:val="59DB7DEC"/>
    <w:rsid w:val="59E34FE6"/>
    <w:rsid w:val="59E705E1"/>
    <w:rsid w:val="5A0444B0"/>
    <w:rsid w:val="5A2A1F6D"/>
    <w:rsid w:val="5A2B507D"/>
    <w:rsid w:val="5A492B6A"/>
    <w:rsid w:val="5A5F4CCE"/>
    <w:rsid w:val="5A6F0372"/>
    <w:rsid w:val="5A81403E"/>
    <w:rsid w:val="5AA871A7"/>
    <w:rsid w:val="5AB61966"/>
    <w:rsid w:val="5ACF77A1"/>
    <w:rsid w:val="5AE51BCD"/>
    <w:rsid w:val="5B27063F"/>
    <w:rsid w:val="5B270E10"/>
    <w:rsid w:val="5B2F16F3"/>
    <w:rsid w:val="5B30217C"/>
    <w:rsid w:val="5B3A55AE"/>
    <w:rsid w:val="5B46311C"/>
    <w:rsid w:val="5B5B5641"/>
    <w:rsid w:val="5B5E187C"/>
    <w:rsid w:val="5B606F2A"/>
    <w:rsid w:val="5B682F7E"/>
    <w:rsid w:val="5B715FCF"/>
    <w:rsid w:val="5B763EE7"/>
    <w:rsid w:val="5B8417FC"/>
    <w:rsid w:val="5B865C38"/>
    <w:rsid w:val="5B8D0DEE"/>
    <w:rsid w:val="5BA571A2"/>
    <w:rsid w:val="5BB40F8A"/>
    <w:rsid w:val="5BC122C7"/>
    <w:rsid w:val="5BD3088C"/>
    <w:rsid w:val="5BE36D2F"/>
    <w:rsid w:val="5BE52B99"/>
    <w:rsid w:val="5BF46EF2"/>
    <w:rsid w:val="5C072F9F"/>
    <w:rsid w:val="5C117704"/>
    <w:rsid w:val="5C2207FF"/>
    <w:rsid w:val="5C3D2615"/>
    <w:rsid w:val="5C60283F"/>
    <w:rsid w:val="5C6546FF"/>
    <w:rsid w:val="5C69348C"/>
    <w:rsid w:val="5C6A5439"/>
    <w:rsid w:val="5C6E3FBF"/>
    <w:rsid w:val="5C6E5810"/>
    <w:rsid w:val="5C8C498A"/>
    <w:rsid w:val="5C8D1E26"/>
    <w:rsid w:val="5C933EFA"/>
    <w:rsid w:val="5C981E46"/>
    <w:rsid w:val="5CA022CF"/>
    <w:rsid w:val="5CA56303"/>
    <w:rsid w:val="5CA90019"/>
    <w:rsid w:val="5CAE26AB"/>
    <w:rsid w:val="5CFC08AB"/>
    <w:rsid w:val="5D107DF0"/>
    <w:rsid w:val="5D496383"/>
    <w:rsid w:val="5D4C0727"/>
    <w:rsid w:val="5D4D4B09"/>
    <w:rsid w:val="5D550735"/>
    <w:rsid w:val="5DAD1355"/>
    <w:rsid w:val="5DE753BC"/>
    <w:rsid w:val="5DED53BB"/>
    <w:rsid w:val="5DF22843"/>
    <w:rsid w:val="5DF513D7"/>
    <w:rsid w:val="5E0D7040"/>
    <w:rsid w:val="5E162DDD"/>
    <w:rsid w:val="5E2B2AFB"/>
    <w:rsid w:val="5E341117"/>
    <w:rsid w:val="5E494314"/>
    <w:rsid w:val="5E752BC7"/>
    <w:rsid w:val="5EA5025F"/>
    <w:rsid w:val="5EA92B7A"/>
    <w:rsid w:val="5EAB2CBB"/>
    <w:rsid w:val="5EB925A0"/>
    <w:rsid w:val="5EE4588E"/>
    <w:rsid w:val="5F0974EA"/>
    <w:rsid w:val="5F155D5F"/>
    <w:rsid w:val="5F1608AF"/>
    <w:rsid w:val="5F1772AD"/>
    <w:rsid w:val="5F336EBC"/>
    <w:rsid w:val="5F3A3D90"/>
    <w:rsid w:val="5F3F1E67"/>
    <w:rsid w:val="5F474F3B"/>
    <w:rsid w:val="5F49182F"/>
    <w:rsid w:val="5F653958"/>
    <w:rsid w:val="5F723A7A"/>
    <w:rsid w:val="5F740B46"/>
    <w:rsid w:val="5F782694"/>
    <w:rsid w:val="5F8C7211"/>
    <w:rsid w:val="5F8D7E70"/>
    <w:rsid w:val="5F8E1CD0"/>
    <w:rsid w:val="5F980B08"/>
    <w:rsid w:val="5FA62F97"/>
    <w:rsid w:val="5FB03580"/>
    <w:rsid w:val="5FBA59AD"/>
    <w:rsid w:val="5FBB2FA0"/>
    <w:rsid w:val="5FC43AC8"/>
    <w:rsid w:val="5FCC31D3"/>
    <w:rsid w:val="5FDA662E"/>
    <w:rsid w:val="60056633"/>
    <w:rsid w:val="600C4653"/>
    <w:rsid w:val="60116AE1"/>
    <w:rsid w:val="602F6792"/>
    <w:rsid w:val="60365F6A"/>
    <w:rsid w:val="60772C8B"/>
    <w:rsid w:val="60A013B2"/>
    <w:rsid w:val="60DD78F1"/>
    <w:rsid w:val="60E859AF"/>
    <w:rsid w:val="613F1593"/>
    <w:rsid w:val="61422D3F"/>
    <w:rsid w:val="6169429F"/>
    <w:rsid w:val="61D83A34"/>
    <w:rsid w:val="61DB0D63"/>
    <w:rsid w:val="61DB39EF"/>
    <w:rsid w:val="61E700A8"/>
    <w:rsid w:val="61EA0178"/>
    <w:rsid w:val="61EB5A6C"/>
    <w:rsid w:val="61F01C4F"/>
    <w:rsid w:val="61F0738E"/>
    <w:rsid w:val="621B2DDA"/>
    <w:rsid w:val="62470107"/>
    <w:rsid w:val="626E40E6"/>
    <w:rsid w:val="6270113A"/>
    <w:rsid w:val="62783261"/>
    <w:rsid w:val="62930B61"/>
    <w:rsid w:val="62960FD3"/>
    <w:rsid w:val="62980753"/>
    <w:rsid w:val="62D53216"/>
    <w:rsid w:val="63182ABE"/>
    <w:rsid w:val="63345564"/>
    <w:rsid w:val="63351974"/>
    <w:rsid w:val="634C5D6E"/>
    <w:rsid w:val="63620593"/>
    <w:rsid w:val="637F18C5"/>
    <w:rsid w:val="63881BFE"/>
    <w:rsid w:val="638B40A4"/>
    <w:rsid w:val="63CC3AEF"/>
    <w:rsid w:val="63DB7016"/>
    <w:rsid w:val="63E05CEA"/>
    <w:rsid w:val="63EB34A0"/>
    <w:rsid w:val="63F8128F"/>
    <w:rsid w:val="63F94DBA"/>
    <w:rsid w:val="63FC25EE"/>
    <w:rsid w:val="63FF4A05"/>
    <w:rsid w:val="6412153D"/>
    <w:rsid w:val="642A3BCB"/>
    <w:rsid w:val="642C6A05"/>
    <w:rsid w:val="643C6EAC"/>
    <w:rsid w:val="643E367C"/>
    <w:rsid w:val="644B1BFE"/>
    <w:rsid w:val="64621958"/>
    <w:rsid w:val="647F5DEF"/>
    <w:rsid w:val="648A0A0D"/>
    <w:rsid w:val="64A40096"/>
    <w:rsid w:val="64C26B10"/>
    <w:rsid w:val="64CB6A89"/>
    <w:rsid w:val="64CF057B"/>
    <w:rsid w:val="64D966AC"/>
    <w:rsid w:val="64E243FF"/>
    <w:rsid w:val="64EE58CB"/>
    <w:rsid w:val="64EF554B"/>
    <w:rsid w:val="650E19EB"/>
    <w:rsid w:val="652166AF"/>
    <w:rsid w:val="65285E2D"/>
    <w:rsid w:val="653C0BF5"/>
    <w:rsid w:val="656B3AAF"/>
    <w:rsid w:val="657F6E53"/>
    <w:rsid w:val="65824B81"/>
    <w:rsid w:val="658E1738"/>
    <w:rsid w:val="658E27A6"/>
    <w:rsid w:val="65A74404"/>
    <w:rsid w:val="65BE6774"/>
    <w:rsid w:val="65CC384C"/>
    <w:rsid w:val="65F13BC8"/>
    <w:rsid w:val="66044529"/>
    <w:rsid w:val="660C7D49"/>
    <w:rsid w:val="660E2C20"/>
    <w:rsid w:val="66236669"/>
    <w:rsid w:val="662441B4"/>
    <w:rsid w:val="662C15E0"/>
    <w:rsid w:val="664711C0"/>
    <w:rsid w:val="665B00FB"/>
    <w:rsid w:val="66635023"/>
    <w:rsid w:val="668D4341"/>
    <w:rsid w:val="66951A1C"/>
    <w:rsid w:val="66A76F0B"/>
    <w:rsid w:val="66BE3379"/>
    <w:rsid w:val="66C212CA"/>
    <w:rsid w:val="66D20E63"/>
    <w:rsid w:val="66DF1778"/>
    <w:rsid w:val="66F52C92"/>
    <w:rsid w:val="670214EE"/>
    <w:rsid w:val="67072C80"/>
    <w:rsid w:val="670D3B33"/>
    <w:rsid w:val="671223D2"/>
    <w:rsid w:val="673046D3"/>
    <w:rsid w:val="674038B1"/>
    <w:rsid w:val="674101A5"/>
    <w:rsid w:val="67442264"/>
    <w:rsid w:val="674D5902"/>
    <w:rsid w:val="67571DC5"/>
    <w:rsid w:val="67595C25"/>
    <w:rsid w:val="6761509F"/>
    <w:rsid w:val="6761604F"/>
    <w:rsid w:val="677560C3"/>
    <w:rsid w:val="67791289"/>
    <w:rsid w:val="677B560D"/>
    <w:rsid w:val="67814AE6"/>
    <w:rsid w:val="679719A2"/>
    <w:rsid w:val="67B6015B"/>
    <w:rsid w:val="67B713A9"/>
    <w:rsid w:val="67B911F5"/>
    <w:rsid w:val="67ED0F70"/>
    <w:rsid w:val="67F7142B"/>
    <w:rsid w:val="67FA2914"/>
    <w:rsid w:val="68036D33"/>
    <w:rsid w:val="680B6407"/>
    <w:rsid w:val="68117D36"/>
    <w:rsid w:val="681302DF"/>
    <w:rsid w:val="681F244B"/>
    <w:rsid w:val="683A1884"/>
    <w:rsid w:val="684F640D"/>
    <w:rsid w:val="686E0571"/>
    <w:rsid w:val="68797AFA"/>
    <w:rsid w:val="689135FE"/>
    <w:rsid w:val="68C677C6"/>
    <w:rsid w:val="68CF61FF"/>
    <w:rsid w:val="68D45EB1"/>
    <w:rsid w:val="68DA4EE1"/>
    <w:rsid w:val="6902361D"/>
    <w:rsid w:val="69046B14"/>
    <w:rsid w:val="691D540B"/>
    <w:rsid w:val="692B5F11"/>
    <w:rsid w:val="694B35D6"/>
    <w:rsid w:val="69584566"/>
    <w:rsid w:val="695C4F8A"/>
    <w:rsid w:val="6962039E"/>
    <w:rsid w:val="69665056"/>
    <w:rsid w:val="698B4E58"/>
    <w:rsid w:val="69983920"/>
    <w:rsid w:val="69983DB5"/>
    <w:rsid w:val="699F7986"/>
    <w:rsid w:val="69CC02AE"/>
    <w:rsid w:val="69E56D84"/>
    <w:rsid w:val="6A0E3D8B"/>
    <w:rsid w:val="6A295D97"/>
    <w:rsid w:val="6A2D4E1C"/>
    <w:rsid w:val="6A4114AB"/>
    <w:rsid w:val="6A50098C"/>
    <w:rsid w:val="6A5A5536"/>
    <w:rsid w:val="6A8D7B3C"/>
    <w:rsid w:val="6A930609"/>
    <w:rsid w:val="6A965131"/>
    <w:rsid w:val="6AA7186A"/>
    <w:rsid w:val="6ABD339B"/>
    <w:rsid w:val="6ADC45E1"/>
    <w:rsid w:val="6AE53D59"/>
    <w:rsid w:val="6AF72275"/>
    <w:rsid w:val="6B132816"/>
    <w:rsid w:val="6B1B1453"/>
    <w:rsid w:val="6B1D6BD3"/>
    <w:rsid w:val="6B3C3D11"/>
    <w:rsid w:val="6B6327C5"/>
    <w:rsid w:val="6B795187"/>
    <w:rsid w:val="6B7E6F36"/>
    <w:rsid w:val="6B861A8A"/>
    <w:rsid w:val="6B925973"/>
    <w:rsid w:val="6BA4468D"/>
    <w:rsid w:val="6BAB27B1"/>
    <w:rsid w:val="6BAB6784"/>
    <w:rsid w:val="6BC64E95"/>
    <w:rsid w:val="6BDC1A3D"/>
    <w:rsid w:val="6C0E1887"/>
    <w:rsid w:val="6C212E31"/>
    <w:rsid w:val="6C2E7EC7"/>
    <w:rsid w:val="6C3D2765"/>
    <w:rsid w:val="6C557DE6"/>
    <w:rsid w:val="6C666BCC"/>
    <w:rsid w:val="6C7C365A"/>
    <w:rsid w:val="6C944EAC"/>
    <w:rsid w:val="6CA20F4A"/>
    <w:rsid w:val="6CB43C17"/>
    <w:rsid w:val="6CC97D4F"/>
    <w:rsid w:val="6CED48EE"/>
    <w:rsid w:val="6D2D2E65"/>
    <w:rsid w:val="6D45303A"/>
    <w:rsid w:val="6D46215C"/>
    <w:rsid w:val="6D523DE3"/>
    <w:rsid w:val="6D597EC1"/>
    <w:rsid w:val="6D675A7F"/>
    <w:rsid w:val="6D6F58F7"/>
    <w:rsid w:val="6D714B30"/>
    <w:rsid w:val="6D7818E9"/>
    <w:rsid w:val="6D826767"/>
    <w:rsid w:val="6D857CAA"/>
    <w:rsid w:val="6D9166EB"/>
    <w:rsid w:val="6D987A05"/>
    <w:rsid w:val="6DA5743A"/>
    <w:rsid w:val="6DB30ADC"/>
    <w:rsid w:val="6DB56A2B"/>
    <w:rsid w:val="6DFB69F5"/>
    <w:rsid w:val="6DFC600F"/>
    <w:rsid w:val="6E1370A2"/>
    <w:rsid w:val="6E1423D0"/>
    <w:rsid w:val="6E2B3E29"/>
    <w:rsid w:val="6E5222C8"/>
    <w:rsid w:val="6E592162"/>
    <w:rsid w:val="6E6C4355"/>
    <w:rsid w:val="6E8F1501"/>
    <w:rsid w:val="6ECC403B"/>
    <w:rsid w:val="6EFD54A3"/>
    <w:rsid w:val="6F03590D"/>
    <w:rsid w:val="6F3C34A8"/>
    <w:rsid w:val="6F490E43"/>
    <w:rsid w:val="6F495ADC"/>
    <w:rsid w:val="6F4C6583"/>
    <w:rsid w:val="6F4F6389"/>
    <w:rsid w:val="6F5E4F6E"/>
    <w:rsid w:val="6F6D2F9A"/>
    <w:rsid w:val="6F803039"/>
    <w:rsid w:val="6F8F76C9"/>
    <w:rsid w:val="6F935639"/>
    <w:rsid w:val="6F956868"/>
    <w:rsid w:val="6FA43E32"/>
    <w:rsid w:val="6FB408EF"/>
    <w:rsid w:val="6FCD4722"/>
    <w:rsid w:val="6FE714EC"/>
    <w:rsid w:val="6FFD14B9"/>
    <w:rsid w:val="701566E6"/>
    <w:rsid w:val="70160257"/>
    <w:rsid w:val="701C5E9A"/>
    <w:rsid w:val="70240A16"/>
    <w:rsid w:val="7027337D"/>
    <w:rsid w:val="70280071"/>
    <w:rsid w:val="702A02BF"/>
    <w:rsid w:val="702D2136"/>
    <w:rsid w:val="703B7B07"/>
    <w:rsid w:val="70706E2D"/>
    <w:rsid w:val="707E10ED"/>
    <w:rsid w:val="70826B64"/>
    <w:rsid w:val="70856BF3"/>
    <w:rsid w:val="70B55037"/>
    <w:rsid w:val="70BB4882"/>
    <w:rsid w:val="70D81089"/>
    <w:rsid w:val="70ED0C59"/>
    <w:rsid w:val="70FF5273"/>
    <w:rsid w:val="71015D79"/>
    <w:rsid w:val="710C5247"/>
    <w:rsid w:val="715202B9"/>
    <w:rsid w:val="716C7FB5"/>
    <w:rsid w:val="717F759A"/>
    <w:rsid w:val="71927777"/>
    <w:rsid w:val="71A16C42"/>
    <w:rsid w:val="71A85F0E"/>
    <w:rsid w:val="71E13AEB"/>
    <w:rsid w:val="71EC6198"/>
    <w:rsid w:val="72086715"/>
    <w:rsid w:val="720D3EA2"/>
    <w:rsid w:val="7227374B"/>
    <w:rsid w:val="7228600B"/>
    <w:rsid w:val="722E31F6"/>
    <w:rsid w:val="72323D5C"/>
    <w:rsid w:val="72386C1E"/>
    <w:rsid w:val="72462579"/>
    <w:rsid w:val="724F0533"/>
    <w:rsid w:val="72657785"/>
    <w:rsid w:val="728F02D2"/>
    <w:rsid w:val="72A2136E"/>
    <w:rsid w:val="72B54A6F"/>
    <w:rsid w:val="72C03FD0"/>
    <w:rsid w:val="72C11DFD"/>
    <w:rsid w:val="72C12878"/>
    <w:rsid w:val="72C65F17"/>
    <w:rsid w:val="72C829D0"/>
    <w:rsid w:val="72CB3815"/>
    <w:rsid w:val="72D34D1A"/>
    <w:rsid w:val="72ED14CB"/>
    <w:rsid w:val="72ED5E0F"/>
    <w:rsid w:val="72FD7D8F"/>
    <w:rsid w:val="733E2A65"/>
    <w:rsid w:val="735F1E50"/>
    <w:rsid w:val="73691FFA"/>
    <w:rsid w:val="73701554"/>
    <w:rsid w:val="73963310"/>
    <w:rsid w:val="739D4F7A"/>
    <w:rsid w:val="73A22A8E"/>
    <w:rsid w:val="73B97855"/>
    <w:rsid w:val="73DB47DA"/>
    <w:rsid w:val="73E50867"/>
    <w:rsid w:val="73F42930"/>
    <w:rsid w:val="74040EB8"/>
    <w:rsid w:val="74050D56"/>
    <w:rsid w:val="740C0D69"/>
    <w:rsid w:val="74101BD1"/>
    <w:rsid w:val="74122B4F"/>
    <w:rsid w:val="741F6712"/>
    <w:rsid w:val="742D40F7"/>
    <w:rsid w:val="744F71C2"/>
    <w:rsid w:val="745A2654"/>
    <w:rsid w:val="74AD5D95"/>
    <w:rsid w:val="74AF03B6"/>
    <w:rsid w:val="74AF6FB7"/>
    <w:rsid w:val="74CA1C7E"/>
    <w:rsid w:val="74CB1DCE"/>
    <w:rsid w:val="74CE4F3F"/>
    <w:rsid w:val="74D41342"/>
    <w:rsid w:val="74EC4430"/>
    <w:rsid w:val="75021411"/>
    <w:rsid w:val="750539F1"/>
    <w:rsid w:val="75092518"/>
    <w:rsid w:val="752B50E6"/>
    <w:rsid w:val="753320D8"/>
    <w:rsid w:val="75391F8B"/>
    <w:rsid w:val="753B27F4"/>
    <w:rsid w:val="753B5E12"/>
    <w:rsid w:val="755E0646"/>
    <w:rsid w:val="758403EE"/>
    <w:rsid w:val="759D6985"/>
    <w:rsid w:val="75AC1F3A"/>
    <w:rsid w:val="75B6014E"/>
    <w:rsid w:val="75B87EE4"/>
    <w:rsid w:val="75C66721"/>
    <w:rsid w:val="75CA2879"/>
    <w:rsid w:val="76083CA5"/>
    <w:rsid w:val="760D6C25"/>
    <w:rsid w:val="761322E2"/>
    <w:rsid w:val="7619582A"/>
    <w:rsid w:val="76261421"/>
    <w:rsid w:val="762B7560"/>
    <w:rsid w:val="76360C31"/>
    <w:rsid w:val="763E45F6"/>
    <w:rsid w:val="764F0C79"/>
    <w:rsid w:val="7659663D"/>
    <w:rsid w:val="76AE463C"/>
    <w:rsid w:val="76B9040E"/>
    <w:rsid w:val="76BD28DD"/>
    <w:rsid w:val="76BD5AB4"/>
    <w:rsid w:val="76BF4BDB"/>
    <w:rsid w:val="76CC028E"/>
    <w:rsid w:val="76D078CA"/>
    <w:rsid w:val="76DB0E0B"/>
    <w:rsid w:val="76E13310"/>
    <w:rsid w:val="7703310B"/>
    <w:rsid w:val="77173AFA"/>
    <w:rsid w:val="77193AE5"/>
    <w:rsid w:val="771B3A70"/>
    <w:rsid w:val="7724507C"/>
    <w:rsid w:val="77382790"/>
    <w:rsid w:val="77536559"/>
    <w:rsid w:val="77705DD3"/>
    <w:rsid w:val="77835007"/>
    <w:rsid w:val="77A81101"/>
    <w:rsid w:val="77B02497"/>
    <w:rsid w:val="77C83004"/>
    <w:rsid w:val="77C977B5"/>
    <w:rsid w:val="77CA0C80"/>
    <w:rsid w:val="77DD2AE8"/>
    <w:rsid w:val="77E445F7"/>
    <w:rsid w:val="77E72828"/>
    <w:rsid w:val="77EC5176"/>
    <w:rsid w:val="77FA3C9E"/>
    <w:rsid w:val="77FE3DB7"/>
    <w:rsid w:val="78106BE1"/>
    <w:rsid w:val="781C614B"/>
    <w:rsid w:val="785A6A37"/>
    <w:rsid w:val="78656F3C"/>
    <w:rsid w:val="7886228E"/>
    <w:rsid w:val="789C0138"/>
    <w:rsid w:val="78B75CD1"/>
    <w:rsid w:val="78BE718C"/>
    <w:rsid w:val="78D91588"/>
    <w:rsid w:val="78E07E95"/>
    <w:rsid w:val="78F6375D"/>
    <w:rsid w:val="79245B42"/>
    <w:rsid w:val="792F08F2"/>
    <w:rsid w:val="794B5579"/>
    <w:rsid w:val="79514BE7"/>
    <w:rsid w:val="79622B81"/>
    <w:rsid w:val="79904C7E"/>
    <w:rsid w:val="79A927DF"/>
    <w:rsid w:val="79C5776E"/>
    <w:rsid w:val="7A163D86"/>
    <w:rsid w:val="7A2657DC"/>
    <w:rsid w:val="7A551951"/>
    <w:rsid w:val="7A5A681E"/>
    <w:rsid w:val="7A6061B6"/>
    <w:rsid w:val="7A7B0AAF"/>
    <w:rsid w:val="7A8C116C"/>
    <w:rsid w:val="7A997BCD"/>
    <w:rsid w:val="7A9B15D4"/>
    <w:rsid w:val="7A9C156C"/>
    <w:rsid w:val="7AA550B2"/>
    <w:rsid w:val="7AA71AE6"/>
    <w:rsid w:val="7AB458C3"/>
    <w:rsid w:val="7AB759FC"/>
    <w:rsid w:val="7ABE2AAB"/>
    <w:rsid w:val="7AC41303"/>
    <w:rsid w:val="7AD0404B"/>
    <w:rsid w:val="7AD63810"/>
    <w:rsid w:val="7ADE01E8"/>
    <w:rsid w:val="7AF972D5"/>
    <w:rsid w:val="7B005441"/>
    <w:rsid w:val="7B0139DC"/>
    <w:rsid w:val="7B1A4EA0"/>
    <w:rsid w:val="7B2647FA"/>
    <w:rsid w:val="7B2D13EA"/>
    <w:rsid w:val="7B37166C"/>
    <w:rsid w:val="7B4F4B88"/>
    <w:rsid w:val="7B566A5E"/>
    <w:rsid w:val="7B6E52F2"/>
    <w:rsid w:val="7B8925F9"/>
    <w:rsid w:val="7B925C38"/>
    <w:rsid w:val="7BB91D8D"/>
    <w:rsid w:val="7BEA31FF"/>
    <w:rsid w:val="7C1A1425"/>
    <w:rsid w:val="7C423A79"/>
    <w:rsid w:val="7C7E07AB"/>
    <w:rsid w:val="7C90691D"/>
    <w:rsid w:val="7CA34CC0"/>
    <w:rsid w:val="7CA432D7"/>
    <w:rsid w:val="7CD65E4F"/>
    <w:rsid w:val="7D0F551C"/>
    <w:rsid w:val="7D1A27FA"/>
    <w:rsid w:val="7D1C4739"/>
    <w:rsid w:val="7D212C67"/>
    <w:rsid w:val="7D2E2F58"/>
    <w:rsid w:val="7D355E4F"/>
    <w:rsid w:val="7D706847"/>
    <w:rsid w:val="7D744E80"/>
    <w:rsid w:val="7D7C644D"/>
    <w:rsid w:val="7D8611E7"/>
    <w:rsid w:val="7D9926CF"/>
    <w:rsid w:val="7DA62F7B"/>
    <w:rsid w:val="7DAE76DD"/>
    <w:rsid w:val="7DB06357"/>
    <w:rsid w:val="7DB12E79"/>
    <w:rsid w:val="7DB7710F"/>
    <w:rsid w:val="7DBE1FAE"/>
    <w:rsid w:val="7DDE3524"/>
    <w:rsid w:val="7E095377"/>
    <w:rsid w:val="7E0D0253"/>
    <w:rsid w:val="7E0F71EE"/>
    <w:rsid w:val="7E1850F3"/>
    <w:rsid w:val="7E195A05"/>
    <w:rsid w:val="7E2E7C9A"/>
    <w:rsid w:val="7E402927"/>
    <w:rsid w:val="7E450C3E"/>
    <w:rsid w:val="7E4C7D7A"/>
    <w:rsid w:val="7E4D1F31"/>
    <w:rsid w:val="7E4E631A"/>
    <w:rsid w:val="7E521852"/>
    <w:rsid w:val="7E5822E0"/>
    <w:rsid w:val="7E5D6A04"/>
    <w:rsid w:val="7E6532A7"/>
    <w:rsid w:val="7E7204A0"/>
    <w:rsid w:val="7E823FFD"/>
    <w:rsid w:val="7E8349B7"/>
    <w:rsid w:val="7F103FFD"/>
    <w:rsid w:val="7F1D7FEE"/>
    <w:rsid w:val="7F240DFE"/>
    <w:rsid w:val="7F4F36A4"/>
    <w:rsid w:val="7F6C67C2"/>
    <w:rsid w:val="7F9166B5"/>
    <w:rsid w:val="7F98005E"/>
    <w:rsid w:val="7FBD0261"/>
    <w:rsid w:val="7FC22972"/>
    <w:rsid w:val="7FC42690"/>
    <w:rsid w:val="7FC97999"/>
    <w:rsid w:val="7FCC179D"/>
    <w:rsid w:val="7FDE5EA2"/>
    <w:rsid w:val="7FF268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150" w:beforeAutospacing="0" w:after="150" w:afterAutospacing="0" w:line="17" w:lineRule="atLeast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FollowedHyperlink"/>
    <w:basedOn w:val="8"/>
    <w:qFormat/>
    <w:uiPriority w:val="0"/>
    <w:rPr>
      <w:color w:val="337AB7"/>
      <w:u w:val="none"/>
    </w:rPr>
  </w:style>
  <w:style w:type="character" w:styleId="11">
    <w:name w:val="HTML Definition"/>
    <w:basedOn w:val="8"/>
    <w:qFormat/>
    <w:uiPriority w:val="0"/>
    <w:rPr>
      <w:i/>
    </w:rPr>
  </w:style>
  <w:style w:type="character" w:styleId="12">
    <w:name w:val="Hyperlink"/>
    <w:basedOn w:val="8"/>
    <w:qFormat/>
    <w:uiPriority w:val="0"/>
    <w:rPr>
      <w:color w:val="0000FF"/>
      <w:u w:val="single"/>
    </w:rPr>
  </w:style>
  <w:style w:type="character" w:styleId="13">
    <w:name w:val="HTML Code"/>
    <w:basedOn w:val="8"/>
    <w:qFormat/>
    <w:uiPriority w:val="0"/>
    <w:rPr>
      <w:rFonts w:hint="default" w:ascii="Consolas" w:hAnsi="Consolas" w:eastAsia="Consolas" w:cs="Consolas"/>
      <w:color w:val="C7254E"/>
      <w:sz w:val="21"/>
      <w:szCs w:val="21"/>
      <w:shd w:val="clear" w:fill="F9F2F4"/>
    </w:rPr>
  </w:style>
  <w:style w:type="character" w:styleId="14">
    <w:name w:val="HTML Keyboard"/>
    <w:basedOn w:val="8"/>
    <w:qFormat/>
    <w:uiPriority w:val="0"/>
    <w:rPr>
      <w:rFonts w:ascii="Consolas" w:hAnsi="Consolas" w:eastAsia="Consolas" w:cs="Consolas"/>
      <w:color w:val="FFFFFF"/>
      <w:sz w:val="21"/>
      <w:szCs w:val="21"/>
      <w:shd w:val="clear" w:fill="333333"/>
    </w:rPr>
  </w:style>
  <w:style w:type="character" w:styleId="15">
    <w:name w:val="HTML Sample"/>
    <w:basedOn w:val="8"/>
    <w:qFormat/>
    <w:uiPriority w:val="0"/>
    <w:rPr>
      <w:rFonts w:hint="default" w:ascii="Consolas" w:hAnsi="Consolas" w:eastAsia="Consolas" w:cs="Consolas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Office_10.1.0.7400_F1E327BC-269C-435d-A152-05C5408002CA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longmao</dc:creator>
  <cp:lastModifiedBy>邹晟----茂茂</cp:lastModifiedBy>
  <dcterms:modified xsi:type="dcterms:W3CDTF">2018-07-17T05:25:43Z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