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新建定时，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查询带签章的数据，userId、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subAccountId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老云贷、老七贷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提前赎回的数据，正常赎回的不需要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Bs_sub_account表中trans_time不为空，其中note字段关联老的子账户；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这里的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subAccountId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可以选择新的子账户的AUTH户ID（也可以选择老的REG户的ID，主要看2.2中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src_address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保存的链接需要的子账户id来定）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只有老云贷和老七贷的数据需要补签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这个定时跑完数据后可以废弃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 w:asciiTheme="minorEastAsia" w:hAnsi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查询数据每次多少条数据开发时候自己定（1000）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将数据进行存库，入redis（file_id）</w:t>
      </w:r>
    </w:p>
    <w:p>
      <w:pPr>
        <w:widowControl w:val="0"/>
        <w:numPr>
          <w:ilvl w:val="0"/>
          <w:numId w:val="3"/>
        </w:numPr>
        <w:ind w:left="400" w:leftChars="0" w:firstLine="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入库：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bs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_u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ser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_s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eal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_f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ile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bs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_f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ile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_s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eal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elation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_u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ser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_s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ign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_s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eal</w:t>
      </w:r>
    </w:p>
    <w:p>
      <w:pPr>
        <w:widowControl w:val="0"/>
        <w:numPr>
          <w:ilvl w:val="0"/>
          <w:numId w:val="3"/>
        </w:numPr>
        <w:ind w:left="400" w:leftChars="0" w:firstLine="0" w:firstLineChars="0"/>
        <w:jc w:val="both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none"/>
          <w:lang w:val="en-US" w:eastAsia="zh-CN"/>
        </w:rPr>
        <w:t>注意点：保存入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none"/>
        </w:rPr>
        <w:t>bs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none"/>
          <w:lang w:val="en-US" w:eastAsia="zh-CN"/>
        </w:rPr>
        <w:t>_u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none"/>
        </w:rPr>
        <w:t>ser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none"/>
          <w:lang w:val="en-US" w:eastAsia="zh-CN"/>
        </w:rPr>
        <w:t>_s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none"/>
        </w:rPr>
        <w:t>eal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none"/>
          <w:lang w:val="en-US" w:eastAsia="zh-CN"/>
        </w:rPr>
        <w:t>_f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none"/>
        </w:rPr>
        <w:t>ile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none"/>
          <w:lang w:val="en-US" w:eastAsia="zh-CN"/>
        </w:rPr>
        <w:t>表中的src_address需要保证能兼容老产品生成授权委托协议（可以考虑新给链接）</w:t>
      </w:r>
    </w:p>
    <w:p>
      <w:pPr>
        <w:widowControl w:val="0"/>
        <w:numPr>
          <w:ilvl w:val="0"/>
          <w:numId w:val="3"/>
        </w:numPr>
        <w:ind w:left="400" w:leftChars="0" w:firstLine="0" w:firstLineChars="0"/>
        <w:jc w:val="both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none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签署日为购买日；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购买日：bs_sub_account中老产品户（REG户的open_time）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"https://devh5.bigangwan.com/micro2.0/regular/buyagreementPdf?investId=200967"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https://devh5.bigangwan.com/micro2.0/regular/buyagreementPdf?investId=200967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210" w:hanging="210" w:hangingChars="100"/>
        <w:jc w:val="center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101465" cy="2298065"/>
            <wp:effectExtent l="0" t="0" r="133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定时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SignServiceTask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执行文件生成、文件上传、签章等操作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此步骤已经存在通用服务，不需要关注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注：其中第二步和第三步可参考文档doc\项目设计\开发设计文档\2018\04\20180412需求\签章服务优化_龙猫.docx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7AE19"/>
    <w:multiLevelType w:val="singleLevel"/>
    <w:tmpl w:val="8B87AE19"/>
    <w:lvl w:ilvl="0" w:tentative="0">
      <w:start w:val="1"/>
      <w:numFmt w:val="decimal"/>
      <w:suff w:val="space"/>
      <w:lvlText w:val="%1）"/>
      <w:lvlJc w:val="left"/>
      <w:pPr>
        <w:ind w:left="400" w:leftChars="0" w:firstLine="0" w:firstLineChars="0"/>
      </w:pPr>
    </w:lvl>
  </w:abstractNum>
  <w:abstractNum w:abstractNumId="1">
    <w:nsid w:val="2F9DB8EF"/>
    <w:multiLevelType w:val="singleLevel"/>
    <w:tmpl w:val="2F9DB8E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DE07D17"/>
    <w:multiLevelType w:val="singleLevel"/>
    <w:tmpl w:val="5DE07D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D14D6"/>
    <w:rsid w:val="01000D14"/>
    <w:rsid w:val="031C685D"/>
    <w:rsid w:val="05E5392F"/>
    <w:rsid w:val="092C7877"/>
    <w:rsid w:val="0A5E2B02"/>
    <w:rsid w:val="0AC56251"/>
    <w:rsid w:val="0D875B84"/>
    <w:rsid w:val="118B7DD7"/>
    <w:rsid w:val="11E305B0"/>
    <w:rsid w:val="12AB77DA"/>
    <w:rsid w:val="18EF3B61"/>
    <w:rsid w:val="1DE95CD2"/>
    <w:rsid w:val="1E33381C"/>
    <w:rsid w:val="2035626C"/>
    <w:rsid w:val="22FA761B"/>
    <w:rsid w:val="237D073A"/>
    <w:rsid w:val="26AF54D1"/>
    <w:rsid w:val="2709082D"/>
    <w:rsid w:val="2A120AD0"/>
    <w:rsid w:val="2A397138"/>
    <w:rsid w:val="2AD32DBA"/>
    <w:rsid w:val="2BD94CC6"/>
    <w:rsid w:val="2F280F3B"/>
    <w:rsid w:val="30BF25B7"/>
    <w:rsid w:val="31C7215E"/>
    <w:rsid w:val="352E1A91"/>
    <w:rsid w:val="37AA24C1"/>
    <w:rsid w:val="3C756B13"/>
    <w:rsid w:val="3EAF111B"/>
    <w:rsid w:val="406C4C0F"/>
    <w:rsid w:val="42C87F35"/>
    <w:rsid w:val="42E414A5"/>
    <w:rsid w:val="43875D89"/>
    <w:rsid w:val="440C3E2A"/>
    <w:rsid w:val="49D7407C"/>
    <w:rsid w:val="4AC048F9"/>
    <w:rsid w:val="4B8D5E83"/>
    <w:rsid w:val="4C0D63A0"/>
    <w:rsid w:val="4DA73012"/>
    <w:rsid w:val="4F414D8B"/>
    <w:rsid w:val="5165747C"/>
    <w:rsid w:val="51D544FD"/>
    <w:rsid w:val="55481C59"/>
    <w:rsid w:val="57B87B9A"/>
    <w:rsid w:val="5D6859A9"/>
    <w:rsid w:val="5E5E0A1C"/>
    <w:rsid w:val="61ED1968"/>
    <w:rsid w:val="63C612C8"/>
    <w:rsid w:val="65FB5AA0"/>
    <w:rsid w:val="66964827"/>
    <w:rsid w:val="69123E74"/>
    <w:rsid w:val="6993211A"/>
    <w:rsid w:val="6D491C5A"/>
    <w:rsid w:val="6E0D36E4"/>
    <w:rsid w:val="6FF4379D"/>
    <w:rsid w:val="715668B3"/>
    <w:rsid w:val="75562056"/>
    <w:rsid w:val="76302333"/>
    <w:rsid w:val="76AD5C1C"/>
    <w:rsid w:val="77527F39"/>
    <w:rsid w:val="77F4612B"/>
    <w:rsid w:val="797D59B0"/>
    <w:rsid w:val="7C8729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longmao</dc:creator>
  <cp:lastModifiedBy>邹晟----茂茂</cp:lastModifiedBy>
  <dcterms:modified xsi:type="dcterms:W3CDTF">2018-04-18T09:15:41Z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