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商品管理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管理台——商品管理（查询、新增、编辑、克隆、上下架）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svn://114.215.203.101/pinting/doc/项目需求/原型/2018年需求/4月份-积分商城一期/原型导出/index.html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新增管理台菜单——商品管理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1、商品管理列表展示页：（mall_commodity_info）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商品名称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ascii="宋体" w:hAnsi="宋体" w:eastAsia="宋体" w:cs="宋体"/>
          <w:sz w:val="24"/>
          <w:szCs w:val="24"/>
        </w:rPr>
        <w:t>模糊搜索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商品类别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全部、类别列表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19"/>
          <w:szCs w:val="19"/>
        </w:rPr>
        <w:t>剩余</w:t>
      </w:r>
      <w:r>
        <w:rPr>
          <w:rFonts w:ascii="宋体" w:hAnsi="宋体" w:eastAsia="宋体" w:cs="宋体"/>
          <w:sz w:val="24"/>
          <w:szCs w:val="24"/>
        </w:rPr>
        <w:t>库存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ascii="宋体" w:hAnsi="宋体" w:eastAsia="宋体" w:cs="宋体"/>
          <w:sz w:val="24"/>
          <w:szCs w:val="24"/>
        </w:rPr>
        <w:t>范围搜索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状态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ascii="宋体" w:hAnsi="宋体" w:eastAsia="宋体" w:cs="宋体"/>
          <w:sz w:val="24"/>
          <w:szCs w:val="24"/>
        </w:rPr>
        <w:t>全部、已上架、已下架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序号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商品主图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——comm_picture_url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商品名称——comm_name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商品类别——comm_type_id（mall_commodity_type）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属性——comm_property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所需积分——points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剩余库存——left_count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推荐——is_recommend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上架时间——for_sale_time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状态——status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操作（上架/下架 编辑 克隆）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商品新增：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商品名称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必填，</w:t>
      </w:r>
      <w:r>
        <w:rPr>
          <w:rFonts w:ascii="宋体" w:hAnsi="宋体" w:eastAsia="宋体" w:cs="宋体"/>
          <w:sz w:val="24"/>
          <w:szCs w:val="24"/>
        </w:rPr>
        <w:t>最多20个字，允许中英文和数字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商品类别——必选，商品类别下拉列表（mall_commodity_type）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属性——必选，实体、虚拟二选一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所需积分——必填，最多9位，</w:t>
      </w:r>
      <w:r>
        <w:rPr>
          <w:rFonts w:ascii="宋体" w:hAnsi="宋体" w:eastAsia="宋体" w:cs="宋体"/>
          <w:sz w:val="24"/>
          <w:szCs w:val="24"/>
        </w:rPr>
        <w:t>允许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数字&gt;0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剩余库存——必填，最多9位，</w:t>
      </w:r>
      <w:r>
        <w:rPr>
          <w:rFonts w:ascii="宋体" w:hAnsi="宋体" w:eastAsia="宋体" w:cs="宋体"/>
          <w:sz w:val="24"/>
          <w:szCs w:val="24"/>
        </w:rPr>
        <w:t>允许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数字&gt;=0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推荐——必选，是、否二选一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商品主图——必上传，图片尺寸：750*520（参考原有图片格式）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兑换需知——必填，文本格式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商品详情——必填，图文格式（支持多张图片上传）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业务校验：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商品类别ID 必须在mall_commodity_type表存在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商品属性值必须实体、虚拟二选一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新增保存：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默认保存商品下架状态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status=下架：SOLD_OUT</w:t>
      </w:r>
      <w:r>
        <w:rPr>
          <w:rFonts w:hint="eastAsia"/>
          <w:color w:val="FF0000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商品编辑：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0000FF"/>
        </w:rPr>
        <w:t>编辑：只能修改剩余库存、推荐、兑换需知、商品详情</w:t>
      </w:r>
      <w:r>
        <w:t>，</w:t>
      </w:r>
      <w:r>
        <w:rPr>
          <w:color w:val="FF0000"/>
        </w:rPr>
        <w:t>其他不可修改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商品上架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已下架的商品可以上架（</w:t>
      </w: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status=上架：FOR_SALE</w:t>
      </w:r>
      <w:r>
        <w:rPr>
          <w:rFonts w:hint="eastAsia"/>
          <w:color w:val="FF0000"/>
          <w:lang w:val="en-US" w:eastAsia="zh-CN"/>
        </w:rPr>
        <w:t>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商品下架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已上架的商品可以下架（</w:t>
      </w: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status=下架：SOLD_OUT</w:t>
      </w:r>
      <w:r>
        <w:rPr>
          <w:rFonts w:hint="eastAsia"/>
          <w:color w:val="FF0000"/>
          <w:lang w:val="en-US" w:eastAsia="zh-CN"/>
        </w:rPr>
        <w:t>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商品克隆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克隆商品所有信息（去除ID），克隆保存为商品下架状态（</w:t>
      </w: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status=下架：SOLD_OUT</w:t>
      </w:r>
      <w:r>
        <w:rPr>
          <w:rFonts w:hint="eastAsia"/>
          <w:color w:val="FF0000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商品兑换业务流程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商品兑换（虚拟商品）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商品兑换（实体商品）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svn://114.215.203.101/pinting/doc/项目需求/原型/2018年需求/4月份-积分商城一期/原型导出/index.html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商品详情页（商品ID查询）（mall_commodity_info）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商品详情页查询内容：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商品ID——id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商品主图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——comm_picture_url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商品名称——comm_name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属性——comm_property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所需积分——points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剩余库存——left_count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状态——status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兑换需知——exchange_note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商品详情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介绍（图文）——comm_details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立即兑换按钮不可点击（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status=下架：SOLD_OUT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立即兑换按钮不可点击（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left_count=剩余库存==0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商品兑换（虚拟商品）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第一步——商品兑换操作开始：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商品兑换业务校验：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商品库存 == 0 ，提示：</w:t>
      </w:r>
      <w:r>
        <w:rPr>
          <w:rFonts w:ascii="宋体" w:hAnsi="宋体" w:eastAsia="宋体" w:cs="宋体"/>
          <w:sz w:val="24"/>
          <w:szCs w:val="24"/>
        </w:rPr>
        <w:t>商品已售罄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账户积分 &lt; 所需积分，提示：</w:t>
      </w:r>
      <w:r>
        <w:rPr>
          <w:rFonts w:ascii="宋体" w:hAnsi="宋体" w:eastAsia="宋体" w:cs="宋体"/>
          <w:sz w:val="24"/>
          <w:szCs w:val="24"/>
        </w:rPr>
        <w:t>当前积分不足，可以加入产品获得积分哦！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商品兑换信息确认弹框：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09215" cy="1790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展示兑换用户手机号（不可变更）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第二步——商品兑换确认操作开始：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商品兑换业务校验：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商品库存 == 0 ，提示：</w:t>
      </w:r>
      <w:r>
        <w:rPr>
          <w:rFonts w:ascii="宋体" w:hAnsi="宋体" w:eastAsia="宋体" w:cs="宋体"/>
          <w:sz w:val="24"/>
          <w:szCs w:val="24"/>
        </w:rPr>
        <w:t>商品已售罄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账户积分 &lt; 所需积分，提示：</w:t>
      </w:r>
      <w:r>
        <w:rPr>
          <w:rFonts w:ascii="宋体" w:hAnsi="宋体" w:eastAsia="宋体" w:cs="宋体"/>
          <w:sz w:val="24"/>
          <w:szCs w:val="24"/>
        </w:rPr>
        <w:t>当前积分不足，可以加入产品获得积分哦！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兑换商品成功（兑换成功后，跳转进入兑换成功页）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第三步——商品兑换成功数据变更：</w:t>
      </w:r>
      <w:r>
        <w:rPr>
          <w:rFonts w:hint="eastAsia"/>
          <w:lang w:val="en-US" w:eastAsia="zh-CN"/>
        </w:rPr>
        <w:t>（mall_commodity_info）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新增兑换订单表记录（mall_exchange_orders）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order_no——订单号（自动生成）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comm_id——商品编号（</w:t>
      </w:r>
      <w:r>
        <w:rPr>
          <w:rFonts w:hint="eastAsia"/>
          <w:lang w:val="en-US" w:eastAsia="zh-CN"/>
        </w:rPr>
        <w:t>mall_commodity_info.id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buy_num——兑换数据（1）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pay_points——交易积分（</w:t>
      </w:r>
      <w:r>
        <w:rPr>
          <w:rFonts w:hint="eastAsia"/>
          <w:lang w:val="en-US" w:eastAsia="zh-CN"/>
        </w:rPr>
        <w:t xml:space="preserve">mall_commodity_info.points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buy_num）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order_status——订单状态（SUCCESS-支付成功）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新增发货记录表（mall_send_commodity）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order_id——订单编号（mall_exchange_orders.id）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Status——STAY_SEND-待发货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更新用户积分余额表（mall_account）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Balance——积分余额 减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avaliable_balance——可用积分余额 减 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total_used_points——累计兑换积分 加 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新增用户积分余额流水表（mall_account_jnl）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account_id——积分用户余额账户ID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trans_type——交易类型，兑换 ：EXCHANGE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trans_name——交易名称，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trans_time——交易时间，当前时间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Points——交易积分，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before_balance——交易前余额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after_balance——交易后余额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before_avaliable_balance——交易前可用余额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after_avaliable_balance——交易后可用余额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Note——交易类型归类，EXCHANGE - 积分商城兑换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更新商品信息（mall_commodity_info）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left_count——商品剩余库存 - 1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sold_count——</w:t>
      </w:r>
      <w:r>
        <w:rPr>
          <w:rFonts w:hint="eastAsia"/>
          <w:lang w:val="en-US" w:eastAsia="zh-CN"/>
        </w:rPr>
        <w:t>商品已售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商品兑换（实体商品）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第一步——商品兑换操作开始：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商品兑换业务校验：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商品库存 == 0 ，提示：</w:t>
      </w:r>
      <w:r>
        <w:rPr>
          <w:rFonts w:ascii="宋体" w:hAnsi="宋体" w:eastAsia="宋体" w:cs="宋体"/>
          <w:sz w:val="24"/>
          <w:szCs w:val="24"/>
        </w:rPr>
        <w:t>商品已售罄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账户积分 &lt; 所需积分，提示：</w:t>
      </w:r>
      <w:r>
        <w:rPr>
          <w:rFonts w:ascii="宋体" w:hAnsi="宋体" w:eastAsia="宋体" w:cs="宋体"/>
          <w:sz w:val="24"/>
          <w:szCs w:val="24"/>
        </w:rPr>
        <w:t>当前积分不足，可以加入产品获得积分哦！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商品兑换信息确认弹框：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38400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兑换前填写收货地址（第一次兑换实体商品）（如果已有收货地址，则自动补充）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收货人姓名：（最多8位，</w:t>
      </w:r>
      <w:r>
        <w:rPr>
          <w:rFonts w:ascii="宋体" w:hAnsi="宋体" w:eastAsia="宋体" w:cs="宋体"/>
          <w:sz w:val="24"/>
          <w:szCs w:val="24"/>
        </w:rPr>
        <w:t>支持汉字、英文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收货人手机号：（11位数字）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收货人省市区：（省市区下拉选择）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收货人详细地址：（最多50位，</w:t>
      </w:r>
      <w:r>
        <w:rPr>
          <w:rFonts w:ascii="宋体" w:hAnsi="宋体" w:eastAsia="宋体" w:cs="宋体"/>
          <w:sz w:val="24"/>
          <w:szCs w:val="24"/>
        </w:rPr>
        <w:t>支持汉字、英文、数字、标点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第二步——商品兑换确认操作开始：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商品兑换业务校验：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商品库存 == 0 ，提示：</w:t>
      </w:r>
      <w:r>
        <w:rPr>
          <w:rFonts w:ascii="宋体" w:hAnsi="宋体" w:eastAsia="宋体" w:cs="宋体"/>
          <w:sz w:val="24"/>
          <w:szCs w:val="24"/>
        </w:rPr>
        <w:t>商品已售罄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账户积分 &lt; 所需积分，提示：</w:t>
      </w:r>
      <w:r>
        <w:rPr>
          <w:rFonts w:ascii="宋体" w:hAnsi="宋体" w:eastAsia="宋体" w:cs="宋体"/>
          <w:sz w:val="24"/>
          <w:szCs w:val="24"/>
        </w:rPr>
        <w:t>当前积分不足，可以加入产品获得积分哦！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兑换商品成功（兑换成功后，跳转进入兑换成功页）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第三步——商品兑换成功数据变更：</w:t>
      </w:r>
      <w:r>
        <w:rPr>
          <w:rFonts w:hint="eastAsia"/>
          <w:lang w:val="en-US" w:eastAsia="zh-CN"/>
        </w:rPr>
        <w:t>（mall_commodity_info）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新增兑换订单表记录（mall_exchange_orders）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order_no——订单号（自动生成）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comm_id——商品编号（</w:t>
      </w:r>
      <w:r>
        <w:rPr>
          <w:rFonts w:hint="eastAsia"/>
          <w:lang w:val="en-US" w:eastAsia="zh-CN"/>
        </w:rPr>
        <w:t>mall_commodity_info.id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buy_num——兑换数据（1）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pay_points——交易积分（</w:t>
      </w:r>
      <w:r>
        <w:rPr>
          <w:rFonts w:hint="eastAsia"/>
          <w:lang w:val="en-US" w:eastAsia="zh-CN"/>
        </w:rPr>
        <w:t xml:space="preserve">mall_commodity_info.points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buy_num）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order_status——订单状态（PROCESS-支付处理中）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新增用户收货地址信息（mall_consignee_address_info）（保存用户唯一地址）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如果已有收货地址变更，则原有收货地址设置删除（mall_consignee_address_info.is_delete =1），新增用户收货地址信息</w:t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rec_name——收货人姓名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rec_mobile——收货人手机号码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rec_adress——收货省市区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rec_adress_detail——收货人详细地址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is_default——是 -1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新增发货记录表（mall_send_commodity）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order_id——订单编号（mall_exchange_orders.id）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receipt_id——收货地址编号（</w:t>
      </w:r>
      <w:r>
        <w:rPr>
          <w:rFonts w:hint="eastAsia"/>
          <w:lang w:val="en-US" w:eastAsia="zh-CN"/>
        </w:rPr>
        <w:t>mall_consignee_address_info.id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Status——STAY_SEND-待发货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更新用户积分余额表（mall_account）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Balance——积分余额 减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avaliable_balance——可用积分余额 减 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total_used_points——累计兑换积分 加 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新增用户积分余额流水表（mall_account_jnl）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account_id——积分用户余额账户ID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trans_type——交易类型，兑换 ：EXCHANGE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trans_name——交易名称，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trans_time——交易时间，当前时间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Points——交易积分，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mall_exchange_orders.pay_points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before_balance——交易前余额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after_balance——交易后余额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before_avaliable_balance——交易前可用余额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after_avaliable_balance——交易后可用余额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Note——交易类型归类，EXCHANGE - 积分商城兑换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更新商品信息（mall_commodity_info）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left_count——商品剩余库存 - 1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mall_commodity_info.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sold_count——</w:t>
      </w:r>
      <w:r>
        <w:rPr>
          <w:rFonts w:hint="eastAsia"/>
          <w:lang w:val="en-US" w:eastAsia="zh-CN"/>
        </w:rPr>
        <w:t>商品已售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BA140"/>
    <w:multiLevelType w:val="singleLevel"/>
    <w:tmpl w:val="979BA1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0055C6"/>
    <w:multiLevelType w:val="singleLevel"/>
    <w:tmpl w:val="C70055C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D39F263"/>
    <w:multiLevelType w:val="singleLevel"/>
    <w:tmpl w:val="DD39F26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61A4852"/>
    <w:multiLevelType w:val="singleLevel"/>
    <w:tmpl w:val="561A48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F4"/>
    <w:rsid w:val="00060736"/>
    <w:rsid w:val="00824A08"/>
    <w:rsid w:val="00D91826"/>
    <w:rsid w:val="00FB24B1"/>
    <w:rsid w:val="01EE6B68"/>
    <w:rsid w:val="02165000"/>
    <w:rsid w:val="024C037F"/>
    <w:rsid w:val="027B056A"/>
    <w:rsid w:val="029D0126"/>
    <w:rsid w:val="02C02813"/>
    <w:rsid w:val="02C20E66"/>
    <w:rsid w:val="037303E0"/>
    <w:rsid w:val="03980954"/>
    <w:rsid w:val="03E16499"/>
    <w:rsid w:val="0451090D"/>
    <w:rsid w:val="04523377"/>
    <w:rsid w:val="04A02741"/>
    <w:rsid w:val="04C6153B"/>
    <w:rsid w:val="04DE572A"/>
    <w:rsid w:val="057C2950"/>
    <w:rsid w:val="05941B86"/>
    <w:rsid w:val="06355B88"/>
    <w:rsid w:val="06725DB0"/>
    <w:rsid w:val="06D4731F"/>
    <w:rsid w:val="076F73D6"/>
    <w:rsid w:val="07DB70C7"/>
    <w:rsid w:val="080E4C4B"/>
    <w:rsid w:val="080F1485"/>
    <w:rsid w:val="08250FFB"/>
    <w:rsid w:val="08607AEA"/>
    <w:rsid w:val="0885638D"/>
    <w:rsid w:val="08A81B63"/>
    <w:rsid w:val="08E84FC9"/>
    <w:rsid w:val="09103439"/>
    <w:rsid w:val="091761A3"/>
    <w:rsid w:val="0994708E"/>
    <w:rsid w:val="09A264E4"/>
    <w:rsid w:val="0A4D7CEA"/>
    <w:rsid w:val="0A4E6B70"/>
    <w:rsid w:val="0A611813"/>
    <w:rsid w:val="0A933E88"/>
    <w:rsid w:val="0AD6536D"/>
    <w:rsid w:val="0AE24B06"/>
    <w:rsid w:val="0B247724"/>
    <w:rsid w:val="0B46779E"/>
    <w:rsid w:val="0BCA7952"/>
    <w:rsid w:val="0BDA762E"/>
    <w:rsid w:val="0C074D6D"/>
    <w:rsid w:val="0C3938E2"/>
    <w:rsid w:val="0C422A16"/>
    <w:rsid w:val="0C820D4B"/>
    <w:rsid w:val="0CCD2028"/>
    <w:rsid w:val="0CD533DE"/>
    <w:rsid w:val="0CDB14ED"/>
    <w:rsid w:val="0CF645AA"/>
    <w:rsid w:val="0D5732C3"/>
    <w:rsid w:val="0D577A56"/>
    <w:rsid w:val="0D6034F2"/>
    <w:rsid w:val="0D70478F"/>
    <w:rsid w:val="0DD55110"/>
    <w:rsid w:val="0DFD0BBC"/>
    <w:rsid w:val="0E7A542E"/>
    <w:rsid w:val="0F22397F"/>
    <w:rsid w:val="0F525578"/>
    <w:rsid w:val="0F7E3AE0"/>
    <w:rsid w:val="0F8B5A78"/>
    <w:rsid w:val="0F9A4B0B"/>
    <w:rsid w:val="0FBA4AA5"/>
    <w:rsid w:val="10A011C1"/>
    <w:rsid w:val="10C926AC"/>
    <w:rsid w:val="110228E1"/>
    <w:rsid w:val="11421042"/>
    <w:rsid w:val="11436885"/>
    <w:rsid w:val="116245A5"/>
    <w:rsid w:val="11DF60BE"/>
    <w:rsid w:val="120F20EB"/>
    <w:rsid w:val="123C66CD"/>
    <w:rsid w:val="126B72D5"/>
    <w:rsid w:val="128B1150"/>
    <w:rsid w:val="12C21335"/>
    <w:rsid w:val="148E0B4A"/>
    <w:rsid w:val="14947F81"/>
    <w:rsid w:val="14D964A4"/>
    <w:rsid w:val="159206A9"/>
    <w:rsid w:val="15AB77E0"/>
    <w:rsid w:val="15DE2CAD"/>
    <w:rsid w:val="15ED6850"/>
    <w:rsid w:val="17014CD8"/>
    <w:rsid w:val="17A41082"/>
    <w:rsid w:val="17D24655"/>
    <w:rsid w:val="17E13F78"/>
    <w:rsid w:val="18462ECD"/>
    <w:rsid w:val="188F1B00"/>
    <w:rsid w:val="18A66E82"/>
    <w:rsid w:val="18BC7B29"/>
    <w:rsid w:val="18D92409"/>
    <w:rsid w:val="19066879"/>
    <w:rsid w:val="191D774D"/>
    <w:rsid w:val="19223E97"/>
    <w:rsid w:val="19871486"/>
    <w:rsid w:val="19BD4D50"/>
    <w:rsid w:val="19CC298B"/>
    <w:rsid w:val="19DE7E1F"/>
    <w:rsid w:val="19F54D5E"/>
    <w:rsid w:val="19FB183F"/>
    <w:rsid w:val="1A373DC2"/>
    <w:rsid w:val="1A510534"/>
    <w:rsid w:val="1A7B77D2"/>
    <w:rsid w:val="1A9F7417"/>
    <w:rsid w:val="1AA24826"/>
    <w:rsid w:val="1AAB65A3"/>
    <w:rsid w:val="1ADC399E"/>
    <w:rsid w:val="1ADF1346"/>
    <w:rsid w:val="1AFF0069"/>
    <w:rsid w:val="1B563E39"/>
    <w:rsid w:val="1B900938"/>
    <w:rsid w:val="1B9541F5"/>
    <w:rsid w:val="1BB93419"/>
    <w:rsid w:val="1BDE5799"/>
    <w:rsid w:val="1C163D72"/>
    <w:rsid w:val="1C1B2933"/>
    <w:rsid w:val="1D055388"/>
    <w:rsid w:val="1D650106"/>
    <w:rsid w:val="1D6C7883"/>
    <w:rsid w:val="1DA75A1E"/>
    <w:rsid w:val="1E0048C1"/>
    <w:rsid w:val="1E2D0630"/>
    <w:rsid w:val="1E8B0A52"/>
    <w:rsid w:val="1F231FB6"/>
    <w:rsid w:val="1F6E3B80"/>
    <w:rsid w:val="20324004"/>
    <w:rsid w:val="208B3AF5"/>
    <w:rsid w:val="20A76C39"/>
    <w:rsid w:val="20F46B1E"/>
    <w:rsid w:val="20F47F20"/>
    <w:rsid w:val="212061B7"/>
    <w:rsid w:val="21F5516E"/>
    <w:rsid w:val="2201610C"/>
    <w:rsid w:val="22E95C6C"/>
    <w:rsid w:val="2344725A"/>
    <w:rsid w:val="237B7DB4"/>
    <w:rsid w:val="23B9057B"/>
    <w:rsid w:val="241D4D31"/>
    <w:rsid w:val="245C151E"/>
    <w:rsid w:val="246712F5"/>
    <w:rsid w:val="24BF2D28"/>
    <w:rsid w:val="24D6271C"/>
    <w:rsid w:val="25090B9D"/>
    <w:rsid w:val="256B5EAA"/>
    <w:rsid w:val="25B4320B"/>
    <w:rsid w:val="263347FB"/>
    <w:rsid w:val="2640490A"/>
    <w:rsid w:val="26580E22"/>
    <w:rsid w:val="27604883"/>
    <w:rsid w:val="27DC2ECD"/>
    <w:rsid w:val="27DD7A31"/>
    <w:rsid w:val="27F01AE2"/>
    <w:rsid w:val="283A0EF2"/>
    <w:rsid w:val="285A5255"/>
    <w:rsid w:val="288E52C6"/>
    <w:rsid w:val="28C813EE"/>
    <w:rsid w:val="28D23D8F"/>
    <w:rsid w:val="29A711FB"/>
    <w:rsid w:val="2A4D79DA"/>
    <w:rsid w:val="2AAB780C"/>
    <w:rsid w:val="2B655E7E"/>
    <w:rsid w:val="2B722D31"/>
    <w:rsid w:val="2C080C88"/>
    <w:rsid w:val="2C381340"/>
    <w:rsid w:val="2D417858"/>
    <w:rsid w:val="2D952BF8"/>
    <w:rsid w:val="2DBD02DB"/>
    <w:rsid w:val="2DDE25D5"/>
    <w:rsid w:val="2E4B1D68"/>
    <w:rsid w:val="2EAF3AF2"/>
    <w:rsid w:val="2EB434A3"/>
    <w:rsid w:val="2ED525DD"/>
    <w:rsid w:val="2F215204"/>
    <w:rsid w:val="2F225300"/>
    <w:rsid w:val="2F6906A8"/>
    <w:rsid w:val="302561D9"/>
    <w:rsid w:val="30AC18AD"/>
    <w:rsid w:val="30CA6C51"/>
    <w:rsid w:val="30D80066"/>
    <w:rsid w:val="31206A98"/>
    <w:rsid w:val="31D85474"/>
    <w:rsid w:val="323274BB"/>
    <w:rsid w:val="32470B1A"/>
    <w:rsid w:val="3396250C"/>
    <w:rsid w:val="33A561D1"/>
    <w:rsid w:val="33B66ED9"/>
    <w:rsid w:val="33DA670C"/>
    <w:rsid w:val="33DC6F3D"/>
    <w:rsid w:val="34823C55"/>
    <w:rsid w:val="34F2447D"/>
    <w:rsid w:val="355930AA"/>
    <w:rsid w:val="358A7277"/>
    <w:rsid w:val="35A14AB0"/>
    <w:rsid w:val="35AE02CF"/>
    <w:rsid w:val="36457F9E"/>
    <w:rsid w:val="36B853DE"/>
    <w:rsid w:val="36F11528"/>
    <w:rsid w:val="37025D1A"/>
    <w:rsid w:val="378B1A48"/>
    <w:rsid w:val="37A739EB"/>
    <w:rsid w:val="380D6ACE"/>
    <w:rsid w:val="380F73AF"/>
    <w:rsid w:val="386315FF"/>
    <w:rsid w:val="38911982"/>
    <w:rsid w:val="38911A7E"/>
    <w:rsid w:val="3A4B0D33"/>
    <w:rsid w:val="3A714904"/>
    <w:rsid w:val="3B02550C"/>
    <w:rsid w:val="3B224FDE"/>
    <w:rsid w:val="3B260A8A"/>
    <w:rsid w:val="3B424CB2"/>
    <w:rsid w:val="3B4B2F9C"/>
    <w:rsid w:val="3B595BAA"/>
    <w:rsid w:val="3BBE54E3"/>
    <w:rsid w:val="3CCD061B"/>
    <w:rsid w:val="3CF357E3"/>
    <w:rsid w:val="3D1B2372"/>
    <w:rsid w:val="3D7C47FD"/>
    <w:rsid w:val="3DA72BD0"/>
    <w:rsid w:val="3E0B7E31"/>
    <w:rsid w:val="3E556509"/>
    <w:rsid w:val="3E96422C"/>
    <w:rsid w:val="3F504ED8"/>
    <w:rsid w:val="3F907060"/>
    <w:rsid w:val="3FBB323B"/>
    <w:rsid w:val="3FFB2BE6"/>
    <w:rsid w:val="40366EBB"/>
    <w:rsid w:val="40372A11"/>
    <w:rsid w:val="403F596A"/>
    <w:rsid w:val="40557CC3"/>
    <w:rsid w:val="40C82AF6"/>
    <w:rsid w:val="40E3495C"/>
    <w:rsid w:val="41106538"/>
    <w:rsid w:val="42035CFD"/>
    <w:rsid w:val="428B0654"/>
    <w:rsid w:val="428C0610"/>
    <w:rsid w:val="42A75E73"/>
    <w:rsid w:val="42B22255"/>
    <w:rsid w:val="43251965"/>
    <w:rsid w:val="435B68C6"/>
    <w:rsid w:val="43815F1D"/>
    <w:rsid w:val="43B3537E"/>
    <w:rsid w:val="43CA4E71"/>
    <w:rsid w:val="43F91E45"/>
    <w:rsid w:val="444A2E17"/>
    <w:rsid w:val="450026C2"/>
    <w:rsid w:val="450342D3"/>
    <w:rsid w:val="45063D9E"/>
    <w:rsid w:val="451C2A34"/>
    <w:rsid w:val="45484EC0"/>
    <w:rsid w:val="45582294"/>
    <w:rsid w:val="45B3460A"/>
    <w:rsid w:val="460441B1"/>
    <w:rsid w:val="46064943"/>
    <w:rsid w:val="46094456"/>
    <w:rsid w:val="464A58B2"/>
    <w:rsid w:val="46A87F4F"/>
    <w:rsid w:val="46DB5B8C"/>
    <w:rsid w:val="4707243E"/>
    <w:rsid w:val="470C52EC"/>
    <w:rsid w:val="472E1DB7"/>
    <w:rsid w:val="47A158E0"/>
    <w:rsid w:val="47AB266A"/>
    <w:rsid w:val="48553C65"/>
    <w:rsid w:val="495C2708"/>
    <w:rsid w:val="498B0DD6"/>
    <w:rsid w:val="49A266E3"/>
    <w:rsid w:val="4A0F58DB"/>
    <w:rsid w:val="4A3B20EA"/>
    <w:rsid w:val="4A8C7A1A"/>
    <w:rsid w:val="4AF56E37"/>
    <w:rsid w:val="4B23003A"/>
    <w:rsid w:val="4B373521"/>
    <w:rsid w:val="4C144923"/>
    <w:rsid w:val="4C222E32"/>
    <w:rsid w:val="4C2A0CDB"/>
    <w:rsid w:val="4C5323DE"/>
    <w:rsid w:val="4C7E3F36"/>
    <w:rsid w:val="4CA06541"/>
    <w:rsid w:val="4DC80954"/>
    <w:rsid w:val="4DE97D66"/>
    <w:rsid w:val="4DEE39BF"/>
    <w:rsid w:val="4DF62129"/>
    <w:rsid w:val="4F1D6309"/>
    <w:rsid w:val="4F305557"/>
    <w:rsid w:val="4F3C403A"/>
    <w:rsid w:val="4FB343BF"/>
    <w:rsid w:val="50B1733C"/>
    <w:rsid w:val="50D17DC3"/>
    <w:rsid w:val="511A09E9"/>
    <w:rsid w:val="51330AFC"/>
    <w:rsid w:val="518E6BED"/>
    <w:rsid w:val="52D94E0E"/>
    <w:rsid w:val="53C2505D"/>
    <w:rsid w:val="53E433DA"/>
    <w:rsid w:val="53F60045"/>
    <w:rsid w:val="540D53E4"/>
    <w:rsid w:val="547D5A07"/>
    <w:rsid w:val="549B2293"/>
    <w:rsid w:val="54DD4EEF"/>
    <w:rsid w:val="550D417A"/>
    <w:rsid w:val="551B6396"/>
    <w:rsid w:val="553D11A8"/>
    <w:rsid w:val="553D6232"/>
    <w:rsid w:val="563E0E72"/>
    <w:rsid w:val="564F11C8"/>
    <w:rsid w:val="568D036E"/>
    <w:rsid w:val="56D02E41"/>
    <w:rsid w:val="5747580A"/>
    <w:rsid w:val="577E2AEE"/>
    <w:rsid w:val="57C7083B"/>
    <w:rsid w:val="57CC61D9"/>
    <w:rsid w:val="57D43738"/>
    <w:rsid w:val="57F06460"/>
    <w:rsid w:val="585618DA"/>
    <w:rsid w:val="589E370B"/>
    <w:rsid w:val="58F92B50"/>
    <w:rsid w:val="599240AB"/>
    <w:rsid w:val="59B7306F"/>
    <w:rsid w:val="59E34FE6"/>
    <w:rsid w:val="5ACF77A1"/>
    <w:rsid w:val="5B46311C"/>
    <w:rsid w:val="5B763EE7"/>
    <w:rsid w:val="5BA571A2"/>
    <w:rsid w:val="5C60283F"/>
    <w:rsid w:val="5C6A5439"/>
    <w:rsid w:val="5CFC08AB"/>
    <w:rsid w:val="5DE753BC"/>
    <w:rsid w:val="5DED53BB"/>
    <w:rsid w:val="5DF513D7"/>
    <w:rsid w:val="5E341117"/>
    <w:rsid w:val="5F474F3B"/>
    <w:rsid w:val="5F8D7E70"/>
    <w:rsid w:val="60056633"/>
    <w:rsid w:val="600C4653"/>
    <w:rsid w:val="60365F6A"/>
    <w:rsid w:val="61D83A34"/>
    <w:rsid w:val="61EA0178"/>
    <w:rsid w:val="63351974"/>
    <w:rsid w:val="64A40096"/>
    <w:rsid w:val="64CB6A89"/>
    <w:rsid w:val="65285E2D"/>
    <w:rsid w:val="657F6E53"/>
    <w:rsid w:val="65BE6774"/>
    <w:rsid w:val="66044529"/>
    <w:rsid w:val="660C7D49"/>
    <w:rsid w:val="668D4341"/>
    <w:rsid w:val="66BE3379"/>
    <w:rsid w:val="670214EE"/>
    <w:rsid w:val="670D3B33"/>
    <w:rsid w:val="67595C25"/>
    <w:rsid w:val="677B560D"/>
    <w:rsid w:val="67814AE6"/>
    <w:rsid w:val="679719A2"/>
    <w:rsid w:val="67B713A9"/>
    <w:rsid w:val="68117D36"/>
    <w:rsid w:val="686E0571"/>
    <w:rsid w:val="6962039E"/>
    <w:rsid w:val="69983920"/>
    <w:rsid w:val="6A5A5536"/>
    <w:rsid w:val="6A930609"/>
    <w:rsid w:val="6ADC45E1"/>
    <w:rsid w:val="6B1B1453"/>
    <w:rsid w:val="6B6327C5"/>
    <w:rsid w:val="6B795187"/>
    <w:rsid w:val="6B861A8A"/>
    <w:rsid w:val="6B925973"/>
    <w:rsid w:val="6BA4468D"/>
    <w:rsid w:val="6BAB27B1"/>
    <w:rsid w:val="6C2E7EC7"/>
    <w:rsid w:val="6C944EAC"/>
    <w:rsid w:val="6D987A05"/>
    <w:rsid w:val="6E1423D0"/>
    <w:rsid w:val="6E5222C8"/>
    <w:rsid w:val="6E8F1501"/>
    <w:rsid w:val="6F03590D"/>
    <w:rsid w:val="6F490E43"/>
    <w:rsid w:val="6F5E4F6E"/>
    <w:rsid w:val="6F8F76C9"/>
    <w:rsid w:val="6FFD14B9"/>
    <w:rsid w:val="701C5E9A"/>
    <w:rsid w:val="7027337D"/>
    <w:rsid w:val="70826B64"/>
    <w:rsid w:val="70B55037"/>
    <w:rsid w:val="71015D79"/>
    <w:rsid w:val="710C5247"/>
    <w:rsid w:val="728F02D2"/>
    <w:rsid w:val="72FD7D8F"/>
    <w:rsid w:val="739D4F7A"/>
    <w:rsid w:val="73A22A8E"/>
    <w:rsid w:val="74122B4F"/>
    <w:rsid w:val="742D40F7"/>
    <w:rsid w:val="745A2654"/>
    <w:rsid w:val="74AF6FB7"/>
    <w:rsid w:val="74CA1C7E"/>
    <w:rsid w:val="74CB1DCE"/>
    <w:rsid w:val="74EC4430"/>
    <w:rsid w:val="750539F1"/>
    <w:rsid w:val="753320D8"/>
    <w:rsid w:val="75391F8B"/>
    <w:rsid w:val="753B27F4"/>
    <w:rsid w:val="755E0646"/>
    <w:rsid w:val="76360C31"/>
    <w:rsid w:val="763E45F6"/>
    <w:rsid w:val="77193AE5"/>
    <w:rsid w:val="7724507C"/>
    <w:rsid w:val="77C977B5"/>
    <w:rsid w:val="77DD2AE8"/>
    <w:rsid w:val="78656F3C"/>
    <w:rsid w:val="78BE718C"/>
    <w:rsid w:val="78E07E95"/>
    <w:rsid w:val="79514BE7"/>
    <w:rsid w:val="79904C7E"/>
    <w:rsid w:val="79A927DF"/>
    <w:rsid w:val="7A2657DC"/>
    <w:rsid w:val="7A8C116C"/>
    <w:rsid w:val="7A9C156C"/>
    <w:rsid w:val="7AB458C3"/>
    <w:rsid w:val="7AB759FC"/>
    <w:rsid w:val="7AD0404B"/>
    <w:rsid w:val="7B1A4EA0"/>
    <w:rsid w:val="7B2D13EA"/>
    <w:rsid w:val="7B37166C"/>
    <w:rsid w:val="7B4F4B88"/>
    <w:rsid w:val="7B566A5E"/>
    <w:rsid w:val="7BB91D8D"/>
    <w:rsid w:val="7BEA31FF"/>
    <w:rsid w:val="7D0F551C"/>
    <w:rsid w:val="7D1C4739"/>
    <w:rsid w:val="7D2E2F58"/>
    <w:rsid w:val="7D355E4F"/>
    <w:rsid w:val="7D9926CF"/>
    <w:rsid w:val="7DDE3524"/>
    <w:rsid w:val="7E0D0253"/>
    <w:rsid w:val="7E1850F3"/>
    <w:rsid w:val="7E2E7C9A"/>
    <w:rsid w:val="7E7204A0"/>
    <w:rsid w:val="7FBD0261"/>
    <w:rsid w:val="7FDE5E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邹晟----茂茂</cp:lastModifiedBy>
  <dcterms:modified xsi:type="dcterms:W3CDTF">2018-05-14T02:21:09Z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