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center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可放额度统计设计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0" w:name="5523-1514440783267"/>
      <w:bookmarkEnd w:id="0"/>
      <w:r>
        <w:rPr>
          <w:rFonts w:hint="eastAsia"/>
          <w:lang w:val="en-US" w:eastAsia="zh-CN"/>
        </w:rPr>
        <w:t>站岗户可放额度统计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1.1涉及表信息查询/更新</w:t>
      </w:r>
    </w:p>
    <w:tbl>
      <w:tblPr>
        <w:tblStyle w:val="5"/>
        <w:tblW w:w="5774" w:type="dxa"/>
        <w:jc w:val="center"/>
        <w:tblInd w:w="-1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bs_sub_account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子账户信息表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ln_loan_relation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bs_deposition_quit_apply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到期退出申请表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ln_finance_repay_schedule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理财人回款计划表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ln_daily_amount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每日放款额度记录表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1.2业务规则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规则1：理财人起息日期小与当日,产品投资中的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1339" w:firstLineChars="63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(站岗户+红包户)账户余额;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规则2：可放款额度需要排除理财人到期退出的本息;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规则3：排除VIP站岗债权,由理财人承接;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规则4：可以按资产端调配自有户放款额度；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1129" w:firstLineChars="53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公式：可放款额度A=(自由站岗户可用余额+自由站岗红包户可用余额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1759" w:firstLineChars="83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-自由站岗户退出申请中当日需要的承接资金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1759" w:firstLineChars="838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-VIP自由站岗户债权转让需要的承接金额)*对应资产方产品比例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可放款额度B=原资产方老站岗户可放款额度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98" w:firstLineChars="1142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资产端放款额度=A+可放款额度B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原资产端站岗户可放款额度统计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8" w:leftChars="0" w:right="0" w:rightChars="0" w:firstLine="499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额度=A-B-C;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理财人(排除vip)站岗户可用余额(含红包)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余额：</w:t>
      </w:r>
      <w:r>
        <w:rPr>
          <w:rFonts w:hint="eastAsia" w:ascii="Courier New" w:hAnsi="Courier New"/>
          <w:color w:val="000000"/>
          <w:sz w:val="20"/>
          <w:highlight w:val="white"/>
        </w:rPr>
        <w:t>sum(bs_sub_account.available_balance)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</w:t>
      </w:r>
      <w:r>
        <w:rPr>
          <w:rFonts w:hint="eastAsia" w:ascii="Courier New" w:hAnsi="Courier New"/>
          <w:color w:val="000000"/>
          <w:sz w:val="20"/>
          <w:highlight w:val="white"/>
        </w:rPr>
        <w:t>bs_sub_account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interest_begin_date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&lt;=NOW()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条件：bs_sub_account.status=2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条件：bs_sub_account.</w:t>
      </w:r>
      <w:r>
        <w:rPr>
          <w:rFonts w:hint="eastAsia" w:ascii="Courier New" w:hAnsi="Courier New"/>
          <w:color w:val="000000"/>
          <w:sz w:val="20"/>
          <w:highlight w:val="white"/>
        </w:rPr>
        <w:t>last_finish_interest_date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&gt;NOW()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条件：bs_sub_account.product_type站岗户/红包户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理财人(排除VIP)到期退出需要承接资金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余额：待退出的债权本金-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还款中的本金+还款中的利息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bs_deposition_quit_apply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1076" w:firstLineChars="538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不为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</w:rPr>
        <w:t>REFU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-拒绝,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</w:rPr>
        <w:t>RETURNED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-已回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条件：bs_sub_account.product_type站岗户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条件：ln_loan_relation.status=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SUCCESS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条件：bs_deposition_quit_apply.plan_date&lt;=NOW()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VIP持有的债权金额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余额：持有债权本金-还款中的本金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ln_loan_relation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.status=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SUCCESS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ln_finance_repay_schedule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.status=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REPAYING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1.3.2自由站岗户可放款额度统计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与1.3.1统计逻辑一致,可放款额度=比例*自由额度;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额度统计/更新逻辑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判断运营设置过比例:{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ln_daily_amount.status=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AVALIABLE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ln_daily_amount.partnerCode=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YUN_DAI_SELF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ln_daily_amount.partnerCode=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7_DAI_SELF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运营设置过比例:{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useDate=Now():{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ln_daily_amount.status=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更新资金计划原站岗户额度,原站岗户剩余额度,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自由资金总额度,自有资金剩余额度;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ln_daily_amount.status=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AVALIABLE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原资金计划置失效、增加新资金计划(原站岗户额度,原站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岗户剩余额度,自由资金总额度,自有资金剩余额度,状态,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有效截止日期)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useDate&lt;Now():{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查找上一条生效的资金计划总量信息;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插入一条记录:比例沿用上一条资金计划中的比例,有效截</w:t>
      </w:r>
      <w:r>
        <w:rPr>
          <w:rFonts w:hint="eastAsia"/>
          <w:lang w:val="en-US" w:eastAsia="zh-CN"/>
        </w:rPr>
        <w:tab/>
        <w:t>止日期为当日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23:59:59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0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运营未设置比例:{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</w:t>
      </w:r>
      <w:r>
        <w:rPr>
          <w:rFonts w:hint="default"/>
          <w:lang w:val="en-US" w:eastAsia="zh-CN"/>
        </w:rPr>
        <w:t>”</w:t>
      </w:r>
      <w:r>
        <w:rPr>
          <w:rFonts w:hint="eastAsia" w:ascii="Courier New" w:hAnsi="Courier New"/>
          <w:color w:val="2A00FF"/>
          <w:sz w:val="20"/>
          <w:highlight w:val="white"/>
        </w:rPr>
        <w:t>云贷每日放款额度统计异常,未设定自有资金配比</w:t>
      </w:r>
      <w:r>
        <w:rPr>
          <w:rFonts w:hint="default" w:ascii="Courier New" w:hAnsi="Courier New"/>
          <w:color w:val="2A00FF"/>
          <w:sz w:val="20"/>
          <w:highlight w:val="whit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1.4实现接口</w:t>
      </w:r>
    </w:p>
    <w:tbl>
      <w:tblPr>
        <w:tblStyle w:val="5"/>
        <w:tblW w:w="8520" w:type="dxa"/>
        <w:jc w:val="center"/>
        <w:tblInd w:w="-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750"/>
        <w:gridCol w:w="2825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DepFixedOutLimitTask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xecute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()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4E81"/>
    <w:multiLevelType w:val="singleLevel"/>
    <w:tmpl w:val="5AF24E8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0D026E"/>
    <w:multiLevelType w:val="multilevel"/>
    <w:tmpl w:val="5B0D026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125C6E"/>
    <w:rsid w:val="004A7160"/>
    <w:rsid w:val="006D353C"/>
    <w:rsid w:val="00705975"/>
    <w:rsid w:val="00794077"/>
    <w:rsid w:val="007A1735"/>
    <w:rsid w:val="008D75DE"/>
    <w:rsid w:val="008F43B7"/>
    <w:rsid w:val="009F2ECF"/>
    <w:rsid w:val="00A72284"/>
    <w:rsid w:val="00AF5666"/>
    <w:rsid w:val="00B52DED"/>
    <w:rsid w:val="00B90F44"/>
    <w:rsid w:val="00B97F53"/>
    <w:rsid w:val="00BB4B82"/>
    <w:rsid w:val="00CB4DE4"/>
    <w:rsid w:val="00EC1463"/>
    <w:rsid w:val="01034A6F"/>
    <w:rsid w:val="010E0B4E"/>
    <w:rsid w:val="010E385E"/>
    <w:rsid w:val="01186824"/>
    <w:rsid w:val="013339AA"/>
    <w:rsid w:val="01375A10"/>
    <w:rsid w:val="013918FA"/>
    <w:rsid w:val="01436A5D"/>
    <w:rsid w:val="014F1D16"/>
    <w:rsid w:val="015C1A5A"/>
    <w:rsid w:val="015C346E"/>
    <w:rsid w:val="015D7832"/>
    <w:rsid w:val="0163765C"/>
    <w:rsid w:val="016655E0"/>
    <w:rsid w:val="01702718"/>
    <w:rsid w:val="01716375"/>
    <w:rsid w:val="01D92AD8"/>
    <w:rsid w:val="01E87EEA"/>
    <w:rsid w:val="01FD775F"/>
    <w:rsid w:val="02033033"/>
    <w:rsid w:val="0223084B"/>
    <w:rsid w:val="02337151"/>
    <w:rsid w:val="026B14D7"/>
    <w:rsid w:val="0285793D"/>
    <w:rsid w:val="0294088E"/>
    <w:rsid w:val="029A5AFF"/>
    <w:rsid w:val="02A22DFE"/>
    <w:rsid w:val="02B264CE"/>
    <w:rsid w:val="02CC1C77"/>
    <w:rsid w:val="02CD5535"/>
    <w:rsid w:val="02DA08F1"/>
    <w:rsid w:val="02E76E93"/>
    <w:rsid w:val="02F67D29"/>
    <w:rsid w:val="02FA1EE3"/>
    <w:rsid w:val="02FC18B7"/>
    <w:rsid w:val="031C052F"/>
    <w:rsid w:val="03421837"/>
    <w:rsid w:val="034C66B3"/>
    <w:rsid w:val="03562E78"/>
    <w:rsid w:val="03773B13"/>
    <w:rsid w:val="037A2B78"/>
    <w:rsid w:val="03867DCD"/>
    <w:rsid w:val="039E4C8A"/>
    <w:rsid w:val="03A71644"/>
    <w:rsid w:val="03BE19FD"/>
    <w:rsid w:val="03C0449A"/>
    <w:rsid w:val="03C83096"/>
    <w:rsid w:val="03D4613B"/>
    <w:rsid w:val="03EE6244"/>
    <w:rsid w:val="03F416FC"/>
    <w:rsid w:val="03F919E0"/>
    <w:rsid w:val="03FE43E8"/>
    <w:rsid w:val="043632E3"/>
    <w:rsid w:val="04403C82"/>
    <w:rsid w:val="04434CA3"/>
    <w:rsid w:val="04452A6F"/>
    <w:rsid w:val="04471341"/>
    <w:rsid w:val="04486148"/>
    <w:rsid w:val="04512879"/>
    <w:rsid w:val="04527BDA"/>
    <w:rsid w:val="045C34D4"/>
    <w:rsid w:val="046B019A"/>
    <w:rsid w:val="046B51B3"/>
    <w:rsid w:val="04967297"/>
    <w:rsid w:val="049D6956"/>
    <w:rsid w:val="04A83618"/>
    <w:rsid w:val="04AF6ED5"/>
    <w:rsid w:val="04B31BA4"/>
    <w:rsid w:val="04B358D7"/>
    <w:rsid w:val="04BA796E"/>
    <w:rsid w:val="04BD0175"/>
    <w:rsid w:val="04C26716"/>
    <w:rsid w:val="04E3729D"/>
    <w:rsid w:val="04E63A80"/>
    <w:rsid w:val="050E3F3B"/>
    <w:rsid w:val="051A43B9"/>
    <w:rsid w:val="052E60D5"/>
    <w:rsid w:val="054211B5"/>
    <w:rsid w:val="05462F54"/>
    <w:rsid w:val="056A2E40"/>
    <w:rsid w:val="057B52BC"/>
    <w:rsid w:val="057C79DF"/>
    <w:rsid w:val="05802105"/>
    <w:rsid w:val="058209BC"/>
    <w:rsid w:val="0596584E"/>
    <w:rsid w:val="059F5AE0"/>
    <w:rsid w:val="05B13E30"/>
    <w:rsid w:val="05B526BA"/>
    <w:rsid w:val="05C03427"/>
    <w:rsid w:val="05C1398E"/>
    <w:rsid w:val="05D720E3"/>
    <w:rsid w:val="05DE7CFE"/>
    <w:rsid w:val="05E65909"/>
    <w:rsid w:val="05ED6940"/>
    <w:rsid w:val="05F60E42"/>
    <w:rsid w:val="06087E60"/>
    <w:rsid w:val="061A6082"/>
    <w:rsid w:val="062724B9"/>
    <w:rsid w:val="06280729"/>
    <w:rsid w:val="062B6662"/>
    <w:rsid w:val="06370213"/>
    <w:rsid w:val="063C02A2"/>
    <w:rsid w:val="06436E14"/>
    <w:rsid w:val="064D30EA"/>
    <w:rsid w:val="065C2D22"/>
    <w:rsid w:val="066B214A"/>
    <w:rsid w:val="066C4E62"/>
    <w:rsid w:val="06D83BCF"/>
    <w:rsid w:val="06DD3491"/>
    <w:rsid w:val="06FF7EEF"/>
    <w:rsid w:val="070A435C"/>
    <w:rsid w:val="07130E20"/>
    <w:rsid w:val="073A058E"/>
    <w:rsid w:val="07430ED2"/>
    <w:rsid w:val="074B4BFA"/>
    <w:rsid w:val="077E4F48"/>
    <w:rsid w:val="0796266C"/>
    <w:rsid w:val="07AB3CB7"/>
    <w:rsid w:val="07B577F7"/>
    <w:rsid w:val="07C32AAC"/>
    <w:rsid w:val="07C724C1"/>
    <w:rsid w:val="07C732C9"/>
    <w:rsid w:val="07D95DAE"/>
    <w:rsid w:val="07E84637"/>
    <w:rsid w:val="08037E4F"/>
    <w:rsid w:val="08194FFD"/>
    <w:rsid w:val="082902D2"/>
    <w:rsid w:val="082D2242"/>
    <w:rsid w:val="08387BC1"/>
    <w:rsid w:val="084D2BF8"/>
    <w:rsid w:val="08661CC8"/>
    <w:rsid w:val="0867194C"/>
    <w:rsid w:val="08781641"/>
    <w:rsid w:val="08912781"/>
    <w:rsid w:val="089F3CBE"/>
    <w:rsid w:val="08C44D8D"/>
    <w:rsid w:val="08D265AF"/>
    <w:rsid w:val="08E60280"/>
    <w:rsid w:val="08E617E0"/>
    <w:rsid w:val="08F4678F"/>
    <w:rsid w:val="08F650A1"/>
    <w:rsid w:val="090D6271"/>
    <w:rsid w:val="09162050"/>
    <w:rsid w:val="092C722B"/>
    <w:rsid w:val="09445B30"/>
    <w:rsid w:val="094D00A7"/>
    <w:rsid w:val="094D3EFD"/>
    <w:rsid w:val="094E6E1A"/>
    <w:rsid w:val="094E700E"/>
    <w:rsid w:val="09820E4D"/>
    <w:rsid w:val="098C55B5"/>
    <w:rsid w:val="099E54B4"/>
    <w:rsid w:val="09B36F8D"/>
    <w:rsid w:val="09B46E35"/>
    <w:rsid w:val="09BA291E"/>
    <w:rsid w:val="09DF437C"/>
    <w:rsid w:val="09EB400E"/>
    <w:rsid w:val="0A3971A5"/>
    <w:rsid w:val="0A3A3651"/>
    <w:rsid w:val="0A4218D2"/>
    <w:rsid w:val="0A5875A9"/>
    <w:rsid w:val="0A6534E5"/>
    <w:rsid w:val="0A91121E"/>
    <w:rsid w:val="0AA8043D"/>
    <w:rsid w:val="0AAF3F54"/>
    <w:rsid w:val="0ABB3FF0"/>
    <w:rsid w:val="0ACA6609"/>
    <w:rsid w:val="0ACF1AF8"/>
    <w:rsid w:val="0ADB49E8"/>
    <w:rsid w:val="0AF93243"/>
    <w:rsid w:val="0AFA25BC"/>
    <w:rsid w:val="0AFC2799"/>
    <w:rsid w:val="0AFC5A89"/>
    <w:rsid w:val="0B02758A"/>
    <w:rsid w:val="0B14687C"/>
    <w:rsid w:val="0B224146"/>
    <w:rsid w:val="0B25779C"/>
    <w:rsid w:val="0B2D58C1"/>
    <w:rsid w:val="0B2E2F43"/>
    <w:rsid w:val="0B543168"/>
    <w:rsid w:val="0B585BA0"/>
    <w:rsid w:val="0B821806"/>
    <w:rsid w:val="0B865825"/>
    <w:rsid w:val="0B8E26A6"/>
    <w:rsid w:val="0BA73169"/>
    <w:rsid w:val="0BB6500C"/>
    <w:rsid w:val="0BC85C37"/>
    <w:rsid w:val="0BD30B41"/>
    <w:rsid w:val="0BE30080"/>
    <w:rsid w:val="0BE333C7"/>
    <w:rsid w:val="0C080843"/>
    <w:rsid w:val="0C0F0A29"/>
    <w:rsid w:val="0C1827A4"/>
    <w:rsid w:val="0C192AAF"/>
    <w:rsid w:val="0C354715"/>
    <w:rsid w:val="0C493280"/>
    <w:rsid w:val="0C6A3AE9"/>
    <w:rsid w:val="0C89308C"/>
    <w:rsid w:val="0C89323B"/>
    <w:rsid w:val="0C8C72C9"/>
    <w:rsid w:val="0CA02C64"/>
    <w:rsid w:val="0CCA662E"/>
    <w:rsid w:val="0CCE01CD"/>
    <w:rsid w:val="0CE0592F"/>
    <w:rsid w:val="0CE35CDF"/>
    <w:rsid w:val="0CE97C3F"/>
    <w:rsid w:val="0CEF1B33"/>
    <w:rsid w:val="0CFD4EB4"/>
    <w:rsid w:val="0D0559E0"/>
    <w:rsid w:val="0D055FBB"/>
    <w:rsid w:val="0D0638D7"/>
    <w:rsid w:val="0D0E2B3E"/>
    <w:rsid w:val="0D132812"/>
    <w:rsid w:val="0D145524"/>
    <w:rsid w:val="0D391C76"/>
    <w:rsid w:val="0D51063D"/>
    <w:rsid w:val="0D6020DA"/>
    <w:rsid w:val="0D804D7B"/>
    <w:rsid w:val="0D9E2072"/>
    <w:rsid w:val="0DA07302"/>
    <w:rsid w:val="0DC77B18"/>
    <w:rsid w:val="0DD90E10"/>
    <w:rsid w:val="0DE1574A"/>
    <w:rsid w:val="0E1C2115"/>
    <w:rsid w:val="0E213F09"/>
    <w:rsid w:val="0E294F8C"/>
    <w:rsid w:val="0E366C8F"/>
    <w:rsid w:val="0E4B1A3C"/>
    <w:rsid w:val="0E5C7A27"/>
    <w:rsid w:val="0E5D16A2"/>
    <w:rsid w:val="0E660ED7"/>
    <w:rsid w:val="0E7F54E9"/>
    <w:rsid w:val="0E974028"/>
    <w:rsid w:val="0EAB2326"/>
    <w:rsid w:val="0EAD0210"/>
    <w:rsid w:val="0EC1648E"/>
    <w:rsid w:val="0ECE4054"/>
    <w:rsid w:val="0EDF1F34"/>
    <w:rsid w:val="0EE45B09"/>
    <w:rsid w:val="0EE625F4"/>
    <w:rsid w:val="0EF07AC1"/>
    <w:rsid w:val="0EF16CDD"/>
    <w:rsid w:val="0F0D20B4"/>
    <w:rsid w:val="0F180EC7"/>
    <w:rsid w:val="0F1C77DE"/>
    <w:rsid w:val="0F1F3FBA"/>
    <w:rsid w:val="0F27330C"/>
    <w:rsid w:val="0F2869A4"/>
    <w:rsid w:val="0F2A341C"/>
    <w:rsid w:val="0F2E6A66"/>
    <w:rsid w:val="0F3573E5"/>
    <w:rsid w:val="0F3712DA"/>
    <w:rsid w:val="0F583A67"/>
    <w:rsid w:val="0F5B36AA"/>
    <w:rsid w:val="0F755E87"/>
    <w:rsid w:val="0F81249A"/>
    <w:rsid w:val="0FA64A02"/>
    <w:rsid w:val="0FAA1797"/>
    <w:rsid w:val="0FB536FF"/>
    <w:rsid w:val="0FC63C9C"/>
    <w:rsid w:val="0FD235C3"/>
    <w:rsid w:val="0FD270AB"/>
    <w:rsid w:val="0FD6761A"/>
    <w:rsid w:val="0FD75F42"/>
    <w:rsid w:val="0FE40E27"/>
    <w:rsid w:val="0FF653B8"/>
    <w:rsid w:val="10113E99"/>
    <w:rsid w:val="101200BD"/>
    <w:rsid w:val="101365DF"/>
    <w:rsid w:val="10145959"/>
    <w:rsid w:val="101E3F45"/>
    <w:rsid w:val="10382CCB"/>
    <w:rsid w:val="10614B50"/>
    <w:rsid w:val="10655C11"/>
    <w:rsid w:val="1069173E"/>
    <w:rsid w:val="10833318"/>
    <w:rsid w:val="10835B2F"/>
    <w:rsid w:val="1095722D"/>
    <w:rsid w:val="10990071"/>
    <w:rsid w:val="10B019BC"/>
    <w:rsid w:val="10E64039"/>
    <w:rsid w:val="111855E7"/>
    <w:rsid w:val="111A6EAF"/>
    <w:rsid w:val="112378FB"/>
    <w:rsid w:val="113F409B"/>
    <w:rsid w:val="1146494E"/>
    <w:rsid w:val="115062B5"/>
    <w:rsid w:val="11705230"/>
    <w:rsid w:val="118441F3"/>
    <w:rsid w:val="118619E1"/>
    <w:rsid w:val="11A239EF"/>
    <w:rsid w:val="11AB0E79"/>
    <w:rsid w:val="11B3034C"/>
    <w:rsid w:val="11C36FD2"/>
    <w:rsid w:val="11CA22E5"/>
    <w:rsid w:val="11CD671D"/>
    <w:rsid w:val="11CF52AD"/>
    <w:rsid w:val="11E76C34"/>
    <w:rsid w:val="121E56BF"/>
    <w:rsid w:val="1227771A"/>
    <w:rsid w:val="12287020"/>
    <w:rsid w:val="124E41A3"/>
    <w:rsid w:val="125110BF"/>
    <w:rsid w:val="126734E6"/>
    <w:rsid w:val="126D33FB"/>
    <w:rsid w:val="126F557E"/>
    <w:rsid w:val="127203C3"/>
    <w:rsid w:val="12746222"/>
    <w:rsid w:val="12880985"/>
    <w:rsid w:val="129A3F3A"/>
    <w:rsid w:val="129A5F02"/>
    <w:rsid w:val="129C637D"/>
    <w:rsid w:val="12C470E7"/>
    <w:rsid w:val="12CE65BB"/>
    <w:rsid w:val="12E14587"/>
    <w:rsid w:val="12E4542B"/>
    <w:rsid w:val="12E827D1"/>
    <w:rsid w:val="130542D8"/>
    <w:rsid w:val="13074E5D"/>
    <w:rsid w:val="13160F5F"/>
    <w:rsid w:val="132314B7"/>
    <w:rsid w:val="135D0984"/>
    <w:rsid w:val="13741934"/>
    <w:rsid w:val="13832650"/>
    <w:rsid w:val="13945F92"/>
    <w:rsid w:val="139D0FD6"/>
    <w:rsid w:val="139D2BC3"/>
    <w:rsid w:val="13A629E1"/>
    <w:rsid w:val="13AB6992"/>
    <w:rsid w:val="13AD7D5E"/>
    <w:rsid w:val="13C9006C"/>
    <w:rsid w:val="13FC551B"/>
    <w:rsid w:val="140A74B0"/>
    <w:rsid w:val="14173881"/>
    <w:rsid w:val="142C6E57"/>
    <w:rsid w:val="14320A5F"/>
    <w:rsid w:val="14434AD2"/>
    <w:rsid w:val="144837E6"/>
    <w:rsid w:val="145A7695"/>
    <w:rsid w:val="145D0095"/>
    <w:rsid w:val="148605F8"/>
    <w:rsid w:val="14C97019"/>
    <w:rsid w:val="14CA39CA"/>
    <w:rsid w:val="14CC527E"/>
    <w:rsid w:val="14D04F7D"/>
    <w:rsid w:val="14D7507C"/>
    <w:rsid w:val="14D97AE2"/>
    <w:rsid w:val="14E443E2"/>
    <w:rsid w:val="14EF095F"/>
    <w:rsid w:val="14F37A23"/>
    <w:rsid w:val="150F345F"/>
    <w:rsid w:val="153E74E2"/>
    <w:rsid w:val="15457540"/>
    <w:rsid w:val="155779CC"/>
    <w:rsid w:val="155F5F02"/>
    <w:rsid w:val="15600D87"/>
    <w:rsid w:val="156C5112"/>
    <w:rsid w:val="15845CB4"/>
    <w:rsid w:val="158E4D2C"/>
    <w:rsid w:val="1591139C"/>
    <w:rsid w:val="15921D5F"/>
    <w:rsid w:val="159D56F0"/>
    <w:rsid w:val="15A60AC7"/>
    <w:rsid w:val="15C26505"/>
    <w:rsid w:val="15CF662E"/>
    <w:rsid w:val="15D50B2B"/>
    <w:rsid w:val="15D7015B"/>
    <w:rsid w:val="15DC5A67"/>
    <w:rsid w:val="15E54997"/>
    <w:rsid w:val="15F07FFE"/>
    <w:rsid w:val="15F25DE8"/>
    <w:rsid w:val="1605638B"/>
    <w:rsid w:val="162B11A7"/>
    <w:rsid w:val="162D2414"/>
    <w:rsid w:val="163A0013"/>
    <w:rsid w:val="1664545E"/>
    <w:rsid w:val="16666874"/>
    <w:rsid w:val="166E0377"/>
    <w:rsid w:val="168E5E3F"/>
    <w:rsid w:val="16980429"/>
    <w:rsid w:val="169F6D90"/>
    <w:rsid w:val="16AD392F"/>
    <w:rsid w:val="16BF209F"/>
    <w:rsid w:val="16E2760A"/>
    <w:rsid w:val="16FB6324"/>
    <w:rsid w:val="17061D22"/>
    <w:rsid w:val="170C2BB2"/>
    <w:rsid w:val="171B681A"/>
    <w:rsid w:val="17306037"/>
    <w:rsid w:val="174C4D63"/>
    <w:rsid w:val="17686929"/>
    <w:rsid w:val="177D6B19"/>
    <w:rsid w:val="17823680"/>
    <w:rsid w:val="17825410"/>
    <w:rsid w:val="17A82B1B"/>
    <w:rsid w:val="17C9707F"/>
    <w:rsid w:val="17E04A9A"/>
    <w:rsid w:val="17E31A6B"/>
    <w:rsid w:val="17E9302A"/>
    <w:rsid w:val="17F64375"/>
    <w:rsid w:val="182262B9"/>
    <w:rsid w:val="18256712"/>
    <w:rsid w:val="18357153"/>
    <w:rsid w:val="185D44CA"/>
    <w:rsid w:val="18705E5B"/>
    <w:rsid w:val="18784BE2"/>
    <w:rsid w:val="18A3482D"/>
    <w:rsid w:val="18AC3086"/>
    <w:rsid w:val="18B06FC1"/>
    <w:rsid w:val="18B47977"/>
    <w:rsid w:val="18BF2670"/>
    <w:rsid w:val="18D907E5"/>
    <w:rsid w:val="18DC3B4E"/>
    <w:rsid w:val="18E55B74"/>
    <w:rsid w:val="190C3DB0"/>
    <w:rsid w:val="191E2185"/>
    <w:rsid w:val="194666CF"/>
    <w:rsid w:val="195926B0"/>
    <w:rsid w:val="19770980"/>
    <w:rsid w:val="197A76C9"/>
    <w:rsid w:val="19B36848"/>
    <w:rsid w:val="19C66FAA"/>
    <w:rsid w:val="19CA4EC4"/>
    <w:rsid w:val="19D06F7F"/>
    <w:rsid w:val="19E25556"/>
    <w:rsid w:val="19EC1222"/>
    <w:rsid w:val="19EE1086"/>
    <w:rsid w:val="19FA19C0"/>
    <w:rsid w:val="19FB2F81"/>
    <w:rsid w:val="1A0255ED"/>
    <w:rsid w:val="1A0F23B1"/>
    <w:rsid w:val="1A110248"/>
    <w:rsid w:val="1A1D4480"/>
    <w:rsid w:val="1A233C72"/>
    <w:rsid w:val="1A482123"/>
    <w:rsid w:val="1A554230"/>
    <w:rsid w:val="1A561827"/>
    <w:rsid w:val="1A5963FF"/>
    <w:rsid w:val="1A753249"/>
    <w:rsid w:val="1A84203C"/>
    <w:rsid w:val="1A844D2B"/>
    <w:rsid w:val="1A8A63A8"/>
    <w:rsid w:val="1A9267FC"/>
    <w:rsid w:val="1A9344A9"/>
    <w:rsid w:val="1A952BC1"/>
    <w:rsid w:val="1A9F4FFB"/>
    <w:rsid w:val="1AA675BA"/>
    <w:rsid w:val="1AC314A3"/>
    <w:rsid w:val="1AC621A0"/>
    <w:rsid w:val="1AC94D02"/>
    <w:rsid w:val="1AD309C8"/>
    <w:rsid w:val="1AD63C9C"/>
    <w:rsid w:val="1AED209D"/>
    <w:rsid w:val="1AF54ACE"/>
    <w:rsid w:val="1B073851"/>
    <w:rsid w:val="1B195E33"/>
    <w:rsid w:val="1B545131"/>
    <w:rsid w:val="1B5577BD"/>
    <w:rsid w:val="1B7419D4"/>
    <w:rsid w:val="1B7D0DAE"/>
    <w:rsid w:val="1B89772F"/>
    <w:rsid w:val="1B9153CC"/>
    <w:rsid w:val="1B99676F"/>
    <w:rsid w:val="1BB527C4"/>
    <w:rsid w:val="1BBD0FD7"/>
    <w:rsid w:val="1BC33886"/>
    <w:rsid w:val="1BDD2F94"/>
    <w:rsid w:val="1BE11BD1"/>
    <w:rsid w:val="1C0C5A4D"/>
    <w:rsid w:val="1C557034"/>
    <w:rsid w:val="1C5D3BB4"/>
    <w:rsid w:val="1C7133A9"/>
    <w:rsid w:val="1CD2048D"/>
    <w:rsid w:val="1D031C34"/>
    <w:rsid w:val="1D0A060D"/>
    <w:rsid w:val="1D1A1513"/>
    <w:rsid w:val="1D1C3006"/>
    <w:rsid w:val="1D2119CC"/>
    <w:rsid w:val="1D3C122C"/>
    <w:rsid w:val="1D4A53CB"/>
    <w:rsid w:val="1D5441DB"/>
    <w:rsid w:val="1D5E082A"/>
    <w:rsid w:val="1D886AAF"/>
    <w:rsid w:val="1D8D6C24"/>
    <w:rsid w:val="1DAD7503"/>
    <w:rsid w:val="1DB17AB7"/>
    <w:rsid w:val="1DB26926"/>
    <w:rsid w:val="1DB3670A"/>
    <w:rsid w:val="1DC94E9D"/>
    <w:rsid w:val="1DF64DF4"/>
    <w:rsid w:val="1E0C26FF"/>
    <w:rsid w:val="1E1E02CE"/>
    <w:rsid w:val="1E7B1CF8"/>
    <w:rsid w:val="1E8B51FC"/>
    <w:rsid w:val="1ED51ED8"/>
    <w:rsid w:val="1EE5003A"/>
    <w:rsid w:val="1EF47223"/>
    <w:rsid w:val="1F0725AB"/>
    <w:rsid w:val="1F191878"/>
    <w:rsid w:val="1F21088D"/>
    <w:rsid w:val="1F2479DC"/>
    <w:rsid w:val="1F2B01DE"/>
    <w:rsid w:val="1F397980"/>
    <w:rsid w:val="1F4309C0"/>
    <w:rsid w:val="1F45657E"/>
    <w:rsid w:val="1F593400"/>
    <w:rsid w:val="1F700754"/>
    <w:rsid w:val="1F866A8B"/>
    <w:rsid w:val="1F87660A"/>
    <w:rsid w:val="1F933A16"/>
    <w:rsid w:val="1F9D01F2"/>
    <w:rsid w:val="1FA658DD"/>
    <w:rsid w:val="1FBF50A1"/>
    <w:rsid w:val="1FC35BD2"/>
    <w:rsid w:val="1FC7526D"/>
    <w:rsid w:val="1FCC4E3B"/>
    <w:rsid w:val="1FCE435C"/>
    <w:rsid w:val="1FD66A22"/>
    <w:rsid w:val="1FDB73C9"/>
    <w:rsid w:val="1FDC3013"/>
    <w:rsid w:val="1FE200D8"/>
    <w:rsid w:val="1FE8069B"/>
    <w:rsid w:val="1FE8329F"/>
    <w:rsid w:val="1FED73CC"/>
    <w:rsid w:val="1FF200ED"/>
    <w:rsid w:val="2017322C"/>
    <w:rsid w:val="204F51C8"/>
    <w:rsid w:val="20606041"/>
    <w:rsid w:val="207409A3"/>
    <w:rsid w:val="207608C3"/>
    <w:rsid w:val="207E6B76"/>
    <w:rsid w:val="20841388"/>
    <w:rsid w:val="208C5E84"/>
    <w:rsid w:val="20903ED0"/>
    <w:rsid w:val="20A303F0"/>
    <w:rsid w:val="20A626BA"/>
    <w:rsid w:val="20B61742"/>
    <w:rsid w:val="20B7295E"/>
    <w:rsid w:val="20BA315A"/>
    <w:rsid w:val="20CD5E5D"/>
    <w:rsid w:val="20F82AA0"/>
    <w:rsid w:val="20FD5262"/>
    <w:rsid w:val="21082ADF"/>
    <w:rsid w:val="21202402"/>
    <w:rsid w:val="21297B3D"/>
    <w:rsid w:val="214C03FA"/>
    <w:rsid w:val="214D1FDD"/>
    <w:rsid w:val="2179489D"/>
    <w:rsid w:val="218C3F9A"/>
    <w:rsid w:val="218F3B40"/>
    <w:rsid w:val="219A3F6E"/>
    <w:rsid w:val="219D67D0"/>
    <w:rsid w:val="21AC03A3"/>
    <w:rsid w:val="21AD55EB"/>
    <w:rsid w:val="21B30CCA"/>
    <w:rsid w:val="21BA4F65"/>
    <w:rsid w:val="21C73043"/>
    <w:rsid w:val="21CF15F6"/>
    <w:rsid w:val="21D11B47"/>
    <w:rsid w:val="21F7796E"/>
    <w:rsid w:val="22067259"/>
    <w:rsid w:val="22084192"/>
    <w:rsid w:val="222E5742"/>
    <w:rsid w:val="223D3ABB"/>
    <w:rsid w:val="224C59FA"/>
    <w:rsid w:val="225A5A32"/>
    <w:rsid w:val="225D78C7"/>
    <w:rsid w:val="225F3C82"/>
    <w:rsid w:val="227107F9"/>
    <w:rsid w:val="227B4C5E"/>
    <w:rsid w:val="22846CE6"/>
    <w:rsid w:val="22AA37A1"/>
    <w:rsid w:val="22B04B58"/>
    <w:rsid w:val="22BF402E"/>
    <w:rsid w:val="22CC7787"/>
    <w:rsid w:val="22D82FE8"/>
    <w:rsid w:val="22E5443A"/>
    <w:rsid w:val="22E84DB8"/>
    <w:rsid w:val="22F46AA0"/>
    <w:rsid w:val="230D5ADE"/>
    <w:rsid w:val="23313AC4"/>
    <w:rsid w:val="23317406"/>
    <w:rsid w:val="23487FD5"/>
    <w:rsid w:val="235235E0"/>
    <w:rsid w:val="23607E43"/>
    <w:rsid w:val="237E0052"/>
    <w:rsid w:val="237F283B"/>
    <w:rsid w:val="2385421C"/>
    <w:rsid w:val="239144E4"/>
    <w:rsid w:val="239365DF"/>
    <w:rsid w:val="23AB419E"/>
    <w:rsid w:val="23D03578"/>
    <w:rsid w:val="23D256E1"/>
    <w:rsid w:val="23DB4672"/>
    <w:rsid w:val="240E6A9D"/>
    <w:rsid w:val="24151F53"/>
    <w:rsid w:val="24386041"/>
    <w:rsid w:val="243911FE"/>
    <w:rsid w:val="245B2499"/>
    <w:rsid w:val="245B6CD8"/>
    <w:rsid w:val="24612357"/>
    <w:rsid w:val="24644CE3"/>
    <w:rsid w:val="248E20DC"/>
    <w:rsid w:val="249A354D"/>
    <w:rsid w:val="249D6813"/>
    <w:rsid w:val="24C40591"/>
    <w:rsid w:val="24D4017F"/>
    <w:rsid w:val="24F972BC"/>
    <w:rsid w:val="24FB5B71"/>
    <w:rsid w:val="250270BE"/>
    <w:rsid w:val="25027EB3"/>
    <w:rsid w:val="250C1317"/>
    <w:rsid w:val="251B1C36"/>
    <w:rsid w:val="254D389C"/>
    <w:rsid w:val="254D7C38"/>
    <w:rsid w:val="254E465F"/>
    <w:rsid w:val="256866C1"/>
    <w:rsid w:val="256F761D"/>
    <w:rsid w:val="258200A6"/>
    <w:rsid w:val="25884DD7"/>
    <w:rsid w:val="258A3AEE"/>
    <w:rsid w:val="25A85976"/>
    <w:rsid w:val="25AB7CB3"/>
    <w:rsid w:val="25B56C03"/>
    <w:rsid w:val="25DA0EFC"/>
    <w:rsid w:val="25DD3A16"/>
    <w:rsid w:val="25F9052E"/>
    <w:rsid w:val="25FF1A51"/>
    <w:rsid w:val="262B4B61"/>
    <w:rsid w:val="264C5565"/>
    <w:rsid w:val="265E5132"/>
    <w:rsid w:val="266F01B4"/>
    <w:rsid w:val="267F62F1"/>
    <w:rsid w:val="268C5257"/>
    <w:rsid w:val="269657D8"/>
    <w:rsid w:val="26D35D40"/>
    <w:rsid w:val="26D74F0F"/>
    <w:rsid w:val="27144EF9"/>
    <w:rsid w:val="272B122A"/>
    <w:rsid w:val="273C709A"/>
    <w:rsid w:val="27660C70"/>
    <w:rsid w:val="276D5588"/>
    <w:rsid w:val="27726943"/>
    <w:rsid w:val="277B5F31"/>
    <w:rsid w:val="277C06E8"/>
    <w:rsid w:val="2780698F"/>
    <w:rsid w:val="278D4F21"/>
    <w:rsid w:val="27B00E94"/>
    <w:rsid w:val="27D15659"/>
    <w:rsid w:val="27D766F6"/>
    <w:rsid w:val="27DD2C31"/>
    <w:rsid w:val="27EC6A34"/>
    <w:rsid w:val="27EE62CC"/>
    <w:rsid w:val="27EF1DC7"/>
    <w:rsid w:val="27F53573"/>
    <w:rsid w:val="28204230"/>
    <w:rsid w:val="28293120"/>
    <w:rsid w:val="28445F5F"/>
    <w:rsid w:val="285B3B05"/>
    <w:rsid w:val="285C4A81"/>
    <w:rsid w:val="286159FD"/>
    <w:rsid w:val="286557BC"/>
    <w:rsid w:val="287175EF"/>
    <w:rsid w:val="287A75EF"/>
    <w:rsid w:val="28845ACC"/>
    <w:rsid w:val="28E27CB0"/>
    <w:rsid w:val="28FC56AB"/>
    <w:rsid w:val="29122FE9"/>
    <w:rsid w:val="2916460C"/>
    <w:rsid w:val="291F19B4"/>
    <w:rsid w:val="292B3A50"/>
    <w:rsid w:val="294543A3"/>
    <w:rsid w:val="2957341E"/>
    <w:rsid w:val="29666A75"/>
    <w:rsid w:val="296D3ADB"/>
    <w:rsid w:val="29B52BCC"/>
    <w:rsid w:val="29C07556"/>
    <w:rsid w:val="29CE2C5F"/>
    <w:rsid w:val="29D34144"/>
    <w:rsid w:val="2A135FE0"/>
    <w:rsid w:val="2A1440EC"/>
    <w:rsid w:val="2A386D53"/>
    <w:rsid w:val="2A7C1445"/>
    <w:rsid w:val="2A7D1029"/>
    <w:rsid w:val="2AA40B8F"/>
    <w:rsid w:val="2AA50083"/>
    <w:rsid w:val="2AA860BC"/>
    <w:rsid w:val="2AE3558B"/>
    <w:rsid w:val="2AE97B4D"/>
    <w:rsid w:val="2AF12D81"/>
    <w:rsid w:val="2AF1588B"/>
    <w:rsid w:val="2AF854A3"/>
    <w:rsid w:val="2B127B6B"/>
    <w:rsid w:val="2B1A60F3"/>
    <w:rsid w:val="2B1F440B"/>
    <w:rsid w:val="2B2E0004"/>
    <w:rsid w:val="2B607261"/>
    <w:rsid w:val="2B6160DD"/>
    <w:rsid w:val="2B6228BC"/>
    <w:rsid w:val="2B624CD9"/>
    <w:rsid w:val="2B72123E"/>
    <w:rsid w:val="2B7C1C6B"/>
    <w:rsid w:val="2B915EBF"/>
    <w:rsid w:val="2BA67562"/>
    <w:rsid w:val="2BAA71D0"/>
    <w:rsid w:val="2BAC35C2"/>
    <w:rsid w:val="2BBA65A5"/>
    <w:rsid w:val="2BC4082D"/>
    <w:rsid w:val="2BDF0E70"/>
    <w:rsid w:val="2BE00A2D"/>
    <w:rsid w:val="2BF71601"/>
    <w:rsid w:val="2C195B4C"/>
    <w:rsid w:val="2C250F5B"/>
    <w:rsid w:val="2C287781"/>
    <w:rsid w:val="2C3028B6"/>
    <w:rsid w:val="2C38317E"/>
    <w:rsid w:val="2C407B13"/>
    <w:rsid w:val="2C420B53"/>
    <w:rsid w:val="2C45783E"/>
    <w:rsid w:val="2C562BB0"/>
    <w:rsid w:val="2C8729EF"/>
    <w:rsid w:val="2C8B1532"/>
    <w:rsid w:val="2CA12C0B"/>
    <w:rsid w:val="2CC4306E"/>
    <w:rsid w:val="2CC54956"/>
    <w:rsid w:val="2CD4653B"/>
    <w:rsid w:val="2CF719E7"/>
    <w:rsid w:val="2CF85D46"/>
    <w:rsid w:val="2D0B1A93"/>
    <w:rsid w:val="2D0D7409"/>
    <w:rsid w:val="2D0F55DB"/>
    <w:rsid w:val="2D197C19"/>
    <w:rsid w:val="2D417ACB"/>
    <w:rsid w:val="2D566F5B"/>
    <w:rsid w:val="2D7445E0"/>
    <w:rsid w:val="2D781C3C"/>
    <w:rsid w:val="2D7B4B35"/>
    <w:rsid w:val="2D7D4E70"/>
    <w:rsid w:val="2D876459"/>
    <w:rsid w:val="2D9F1F8F"/>
    <w:rsid w:val="2DA05523"/>
    <w:rsid w:val="2DAF636C"/>
    <w:rsid w:val="2DB37A75"/>
    <w:rsid w:val="2DC04FBD"/>
    <w:rsid w:val="2DC53837"/>
    <w:rsid w:val="2DD21E93"/>
    <w:rsid w:val="2DE05626"/>
    <w:rsid w:val="2DF3694E"/>
    <w:rsid w:val="2DF44B2D"/>
    <w:rsid w:val="2E1A198D"/>
    <w:rsid w:val="2E1E32E4"/>
    <w:rsid w:val="2E201B69"/>
    <w:rsid w:val="2E513E14"/>
    <w:rsid w:val="2E517372"/>
    <w:rsid w:val="2E5C7A26"/>
    <w:rsid w:val="2E6B4753"/>
    <w:rsid w:val="2E6F7E24"/>
    <w:rsid w:val="2E8F2B6C"/>
    <w:rsid w:val="2E98186E"/>
    <w:rsid w:val="2EB7093B"/>
    <w:rsid w:val="2ECC2C44"/>
    <w:rsid w:val="2ED83E90"/>
    <w:rsid w:val="2EE15ED4"/>
    <w:rsid w:val="2EE47B86"/>
    <w:rsid w:val="2EF0195C"/>
    <w:rsid w:val="2EF42EFA"/>
    <w:rsid w:val="2EFF7A5C"/>
    <w:rsid w:val="2F0C0D83"/>
    <w:rsid w:val="2F193F2A"/>
    <w:rsid w:val="2F2868D5"/>
    <w:rsid w:val="2F4C2D4A"/>
    <w:rsid w:val="2F5D73B1"/>
    <w:rsid w:val="2F775D5F"/>
    <w:rsid w:val="2FA74665"/>
    <w:rsid w:val="2FB536DA"/>
    <w:rsid w:val="2FBE090D"/>
    <w:rsid w:val="2FD54B0D"/>
    <w:rsid w:val="2FD9532E"/>
    <w:rsid w:val="2FE145E9"/>
    <w:rsid w:val="2FE82AA5"/>
    <w:rsid w:val="2FED2BDF"/>
    <w:rsid w:val="30162F4E"/>
    <w:rsid w:val="30391FDF"/>
    <w:rsid w:val="305E0C1F"/>
    <w:rsid w:val="307D65CB"/>
    <w:rsid w:val="308B1D32"/>
    <w:rsid w:val="308C59F3"/>
    <w:rsid w:val="308D4DEC"/>
    <w:rsid w:val="309D6722"/>
    <w:rsid w:val="30A32630"/>
    <w:rsid w:val="30B220DE"/>
    <w:rsid w:val="30B3516D"/>
    <w:rsid w:val="30BA2BF4"/>
    <w:rsid w:val="30C510B4"/>
    <w:rsid w:val="30CB3174"/>
    <w:rsid w:val="30D05B0F"/>
    <w:rsid w:val="30DC1E73"/>
    <w:rsid w:val="30EA330A"/>
    <w:rsid w:val="30FE3B35"/>
    <w:rsid w:val="31050F9E"/>
    <w:rsid w:val="31092129"/>
    <w:rsid w:val="31112C1B"/>
    <w:rsid w:val="312A5A57"/>
    <w:rsid w:val="313E4882"/>
    <w:rsid w:val="313E6DF9"/>
    <w:rsid w:val="3154601A"/>
    <w:rsid w:val="3169502C"/>
    <w:rsid w:val="3175088B"/>
    <w:rsid w:val="3184667F"/>
    <w:rsid w:val="31884426"/>
    <w:rsid w:val="31CF024E"/>
    <w:rsid w:val="31D66A49"/>
    <w:rsid w:val="31D81905"/>
    <w:rsid w:val="31E0799A"/>
    <w:rsid w:val="31E14A90"/>
    <w:rsid w:val="31E9680E"/>
    <w:rsid w:val="32003860"/>
    <w:rsid w:val="320750AF"/>
    <w:rsid w:val="32087889"/>
    <w:rsid w:val="32130EBE"/>
    <w:rsid w:val="322D0092"/>
    <w:rsid w:val="32470554"/>
    <w:rsid w:val="32487646"/>
    <w:rsid w:val="325508C9"/>
    <w:rsid w:val="325732AA"/>
    <w:rsid w:val="32646771"/>
    <w:rsid w:val="32727F1F"/>
    <w:rsid w:val="328B5533"/>
    <w:rsid w:val="329E011C"/>
    <w:rsid w:val="32AA2CBC"/>
    <w:rsid w:val="32BE2340"/>
    <w:rsid w:val="32D34CA0"/>
    <w:rsid w:val="32E05B04"/>
    <w:rsid w:val="32EE5990"/>
    <w:rsid w:val="33112070"/>
    <w:rsid w:val="331A0C50"/>
    <w:rsid w:val="331F3A30"/>
    <w:rsid w:val="3325788F"/>
    <w:rsid w:val="334064AE"/>
    <w:rsid w:val="336F0CAA"/>
    <w:rsid w:val="3377502F"/>
    <w:rsid w:val="33862122"/>
    <w:rsid w:val="339E04C6"/>
    <w:rsid w:val="33AF72A1"/>
    <w:rsid w:val="33B32470"/>
    <w:rsid w:val="33B80FA5"/>
    <w:rsid w:val="33BE3903"/>
    <w:rsid w:val="33C07F8A"/>
    <w:rsid w:val="33C85CE8"/>
    <w:rsid w:val="34134282"/>
    <w:rsid w:val="341E582D"/>
    <w:rsid w:val="341F24FF"/>
    <w:rsid w:val="34293D1A"/>
    <w:rsid w:val="344159B8"/>
    <w:rsid w:val="344535D1"/>
    <w:rsid w:val="344B493F"/>
    <w:rsid w:val="345A4449"/>
    <w:rsid w:val="345C6BE2"/>
    <w:rsid w:val="3460138F"/>
    <w:rsid w:val="3461380B"/>
    <w:rsid w:val="346A7A69"/>
    <w:rsid w:val="34927D45"/>
    <w:rsid w:val="34A160F9"/>
    <w:rsid w:val="34D57F98"/>
    <w:rsid w:val="34D73D83"/>
    <w:rsid w:val="34DE2542"/>
    <w:rsid w:val="34E700B3"/>
    <w:rsid w:val="34F40E4E"/>
    <w:rsid w:val="34F827DD"/>
    <w:rsid w:val="34FE1949"/>
    <w:rsid w:val="350852F5"/>
    <w:rsid w:val="3510605D"/>
    <w:rsid w:val="351122B0"/>
    <w:rsid w:val="35150C5D"/>
    <w:rsid w:val="3537731E"/>
    <w:rsid w:val="355F1C28"/>
    <w:rsid w:val="3567717B"/>
    <w:rsid w:val="35702599"/>
    <w:rsid w:val="35710BDE"/>
    <w:rsid w:val="3574574A"/>
    <w:rsid w:val="35747F17"/>
    <w:rsid w:val="357E48E6"/>
    <w:rsid w:val="359A64AB"/>
    <w:rsid w:val="35AD756C"/>
    <w:rsid w:val="35CA2222"/>
    <w:rsid w:val="35D976DB"/>
    <w:rsid w:val="35DA31AE"/>
    <w:rsid w:val="35F26D55"/>
    <w:rsid w:val="35F950F3"/>
    <w:rsid w:val="36112FA4"/>
    <w:rsid w:val="36114E55"/>
    <w:rsid w:val="36211CF8"/>
    <w:rsid w:val="36356129"/>
    <w:rsid w:val="365E2DE0"/>
    <w:rsid w:val="3665030D"/>
    <w:rsid w:val="36664571"/>
    <w:rsid w:val="3672542F"/>
    <w:rsid w:val="3674658C"/>
    <w:rsid w:val="368074A2"/>
    <w:rsid w:val="3685090E"/>
    <w:rsid w:val="369A17F1"/>
    <w:rsid w:val="369B17AA"/>
    <w:rsid w:val="36AE138F"/>
    <w:rsid w:val="36C90711"/>
    <w:rsid w:val="36D51EB6"/>
    <w:rsid w:val="36DC4573"/>
    <w:rsid w:val="36DD123D"/>
    <w:rsid w:val="36EB69B9"/>
    <w:rsid w:val="36F749E6"/>
    <w:rsid w:val="37315417"/>
    <w:rsid w:val="373F170B"/>
    <w:rsid w:val="374C6225"/>
    <w:rsid w:val="374F210C"/>
    <w:rsid w:val="37503630"/>
    <w:rsid w:val="375712BE"/>
    <w:rsid w:val="37592F42"/>
    <w:rsid w:val="375A3367"/>
    <w:rsid w:val="37626E57"/>
    <w:rsid w:val="376C7D41"/>
    <w:rsid w:val="37B225EF"/>
    <w:rsid w:val="37C56340"/>
    <w:rsid w:val="37C87437"/>
    <w:rsid w:val="37D80A89"/>
    <w:rsid w:val="37F4024A"/>
    <w:rsid w:val="37F97880"/>
    <w:rsid w:val="380A0184"/>
    <w:rsid w:val="381901A8"/>
    <w:rsid w:val="381C3F67"/>
    <w:rsid w:val="38250A12"/>
    <w:rsid w:val="382606C2"/>
    <w:rsid w:val="38261065"/>
    <w:rsid w:val="3830504F"/>
    <w:rsid w:val="3831170A"/>
    <w:rsid w:val="383F6E82"/>
    <w:rsid w:val="385431C5"/>
    <w:rsid w:val="38566DC1"/>
    <w:rsid w:val="38666312"/>
    <w:rsid w:val="38717696"/>
    <w:rsid w:val="387A336B"/>
    <w:rsid w:val="38815986"/>
    <w:rsid w:val="3888005B"/>
    <w:rsid w:val="38973BB4"/>
    <w:rsid w:val="38AC7F4C"/>
    <w:rsid w:val="38B07A9B"/>
    <w:rsid w:val="38B94DD5"/>
    <w:rsid w:val="38C42A84"/>
    <w:rsid w:val="38D569C5"/>
    <w:rsid w:val="38DC09B3"/>
    <w:rsid w:val="38E068D1"/>
    <w:rsid w:val="38E46BC9"/>
    <w:rsid w:val="39054548"/>
    <w:rsid w:val="39061DEE"/>
    <w:rsid w:val="394371DE"/>
    <w:rsid w:val="39444B5E"/>
    <w:rsid w:val="398A570B"/>
    <w:rsid w:val="399B6D70"/>
    <w:rsid w:val="39A65FF7"/>
    <w:rsid w:val="39AD4190"/>
    <w:rsid w:val="39B24344"/>
    <w:rsid w:val="39B843A9"/>
    <w:rsid w:val="39BB4A78"/>
    <w:rsid w:val="39CA7EE8"/>
    <w:rsid w:val="39CC0FBC"/>
    <w:rsid w:val="39D22876"/>
    <w:rsid w:val="39D74900"/>
    <w:rsid w:val="39DF00BE"/>
    <w:rsid w:val="39F104BE"/>
    <w:rsid w:val="39FB706E"/>
    <w:rsid w:val="39FE0744"/>
    <w:rsid w:val="3A022451"/>
    <w:rsid w:val="3A1675B2"/>
    <w:rsid w:val="3A1D326C"/>
    <w:rsid w:val="3A35147A"/>
    <w:rsid w:val="3A3B55CE"/>
    <w:rsid w:val="3A4700A5"/>
    <w:rsid w:val="3A507F15"/>
    <w:rsid w:val="3A712DF7"/>
    <w:rsid w:val="3A7F6B27"/>
    <w:rsid w:val="3A923B68"/>
    <w:rsid w:val="3A974DFD"/>
    <w:rsid w:val="3AA3748A"/>
    <w:rsid w:val="3AB5253C"/>
    <w:rsid w:val="3ABD29D8"/>
    <w:rsid w:val="3ABF4AD6"/>
    <w:rsid w:val="3AE36D4F"/>
    <w:rsid w:val="3AE407D9"/>
    <w:rsid w:val="3AE56D50"/>
    <w:rsid w:val="3AF56AF9"/>
    <w:rsid w:val="3B284682"/>
    <w:rsid w:val="3B2E5FE1"/>
    <w:rsid w:val="3B3B2AFB"/>
    <w:rsid w:val="3B555E92"/>
    <w:rsid w:val="3B653552"/>
    <w:rsid w:val="3B68383F"/>
    <w:rsid w:val="3B8270AC"/>
    <w:rsid w:val="3B8D45F0"/>
    <w:rsid w:val="3BA17A2F"/>
    <w:rsid w:val="3BA479C6"/>
    <w:rsid w:val="3BC8525C"/>
    <w:rsid w:val="3BD81F3A"/>
    <w:rsid w:val="3BDE6987"/>
    <w:rsid w:val="3BE952CE"/>
    <w:rsid w:val="3C237C02"/>
    <w:rsid w:val="3C2727E1"/>
    <w:rsid w:val="3C3E7F97"/>
    <w:rsid w:val="3C4159E7"/>
    <w:rsid w:val="3C5F19D7"/>
    <w:rsid w:val="3C8E63B7"/>
    <w:rsid w:val="3C913855"/>
    <w:rsid w:val="3CBC64A9"/>
    <w:rsid w:val="3CCD3035"/>
    <w:rsid w:val="3CCE690B"/>
    <w:rsid w:val="3CEE5E3E"/>
    <w:rsid w:val="3CF05B07"/>
    <w:rsid w:val="3D014480"/>
    <w:rsid w:val="3D5E6712"/>
    <w:rsid w:val="3DB56E93"/>
    <w:rsid w:val="3DBA2F6B"/>
    <w:rsid w:val="3DC84F9F"/>
    <w:rsid w:val="3DD27D74"/>
    <w:rsid w:val="3DE47E88"/>
    <w:rsid w:val="3DF12BD6"/>
    <w:rsid w:val="3E02421B"/>
    <w:rsid w:val="3E223572"/>
    <w:rsid w:val="3E243D29"/>
    <w:rsid w:val="3E2B3A67"/>
    <w:rsid w:val="3E2E63E1"/>
    <w:rsid w:val="3E3375FB"/>
    <w:rsid w:val="3E376AC8"/>
    <w:rsid w:val="3E4231A1"/>
    <w:rsid w:val="3E585EAE"/>
    <w:rsid w:val="3E664A02"/>
    <w:rsid w:val="3E713A61"/>
    <w:rsid w:val="3E79264E"/>
    <w:rsid w:val="3E871E1F"/>
    <w:rsid w:val="3E891FD0"/>
    <w:rsid w:val="3E93313C"/>
    <w:rsid w:val="3E95092B"/>
    <w:rsid w:val="3E9958EF"/>
    <w:rsid w:val="3EBA5F77"/>
    <w:rsid w:val="3ECE004D"/>
    <w:rsid w:val="3ECE32D7"/>
    <w:rsid w:val="3ECF787C"/>
    <w:rsid w:val="3EDB2B6D"/>
    <w:rsid w:val="3EE03B3D"/>
    <w:rsid w:val="3EE737B8"/>
    <w:rsid w:val="3EF445B1"/>
    <w:rsid w:val="3EFA0513"/>
    <w:rsid w:val="3EFC1435"/>
    <w:rsid w:val="3EFE02C3"/>
    <w:rsid w:val="3EFF73D0"/>
    <w:rsid w:val="3F0C03F8"/>
    <w:rsid w:val="3F1B150E"/>
    <w:rsid w:val="3F203BDB"/>
    <w:rsid w:val="3F24506E"/>
    <w:rsid w:val="3F2B059D"/>
    <w:rsid w:val="3F2D2D6F"/>
    <w:rsid w:val="3F410619"/>
    <w:rsid w:val="3F4D1AE4"/>
    <w:rsid w:val="3F5C1E72"/>
    <w:rsid w:val="3F730CEB"/>
    <w:rsid w:val="3F8300D8"/>
    <w:rsid w:val="3FA216BB"/>
    <w:rsid w:val="3FA842F9"/>
    <w:rsid w:val="3FAD1267"/>
    <w:rsid w:val="3FBB7C7D"/>
    <w:rsid w:val="3FD47000"/>
    <w:rsid w:val="3FF336E4"/>
    <w:rsid w:val="3FFC1D37"/>
    <w:rsid w:val="400A2B5C"/>
    <w:rsid w:val="40154C46"/>
    <w:rsid w:val="401F587F"/>
    <w:rsid w:val="402740D8"/>
    <w:rsid w:val="404D6BE4"/>
    <w:rsid w:val="405262F5"/>
    <w:rsid w:val="40567C50"/>
    <w:rsid w:val="405F4130"/>
    <w:rsid w:val="4076556E"/>
    <w:rsid w:val="407B24F2"/>
    <w:rsid w:val="407D26D8"/>
    <w:rsid w:val="40822B39"/>
    <w:rsid w:val="4088544C"/>
    <w:rsid w:val="40AA07F0"/>
    <w:rsid w:val="40C84DF3"/>
    <w:rsid w:val="40C9365C"/>
    <w:rsid w:val="40D14831"/>
    <w:rsid w:val="40E214DE"/>
    <w:rsid w:val="40E91201"/>
    <w:rsid w:val="40F74247"/>
    <w:rsid w:val="410360E5"/>
    <w:rsid w:val="412A15EB"/>
    <w:rsid w:val="41411EFD"/>
    <w:rsid w:val="41580EC5"/>
    <w:rsid w:val="41831CBB"/>
    <w:rsid w:val="41CE3A60"/>
    <w:rsid w:val="41ED7A29"/>
    <w:rsid w:val="41FB5771"/>
    <w:rsid w:val="420967CC"/>
    <w:rsid w:val="42212ED2"/>
    <w:rsid w:val="422D36C8"/>
    <w:rsid w:val="424013CE"/>
    <w:rsid w:val="424378AF"/>
    <w:rsid w:val="42482EB0"/>
    <w:rsid w:val="42681C88"/>
    <w:rsid w:val="426F5F91"/>
    <w:rsid w:val="427002BF"/>
    <w:rsid w:val="42831B5A"/>
    <w:rsid w:val="428A0E40"/>
    <w:rsid w:val="428A4802"/>
    <w:rsid w:val="42C4476F"/>
    <w:rsid w:val="42C96040"/>
    <w:rsid w:val="42E42625"/>
    <w:rsid w:val="42F53739"/>
    <w:rsid w:val="433210CF"/>
    <w:rsid w:val="4333643D"/>
    <w:rsid w:val="43627BE0"/>
    <w:rsid w:val="4365485B"/>
    <w:rsid w:val="436A7614"/>
    <w:rsid w:val="4376288E"/>
    <w:rsid w:val="43931273"/>
    <w:rsid w:val="43A26967"/>
    <w:rsid w:val="43B03785"/>
    <w:rsid w:val="43B132D4"/>
    <w:rsid w:val="43D3022B"/>
    <w:rsid w:val="43EC2D55"/>
    <w:rsid w:val="43F023DA"/>
    <w:rsid w:val="440043C0"/>
    <w:rsid w:val="440C2A08"/>
    <w:rsid w:val="44163487"/>
    <w:rsid w:val="441E6397"/>
    <w:rsid w:val="44275144"/>
    <w:rsid w:val="442F494B"/>
    <w:rsid w:val="443374B6"/>
    <w:rsid w:val="44342FB0"/>
    <w:rsid w:val="4438033C"/>
    <w:rsid w:val="443A738B"/>
    <w:rsid w:val="4447626A"/>
    <w:rsid w:val="44867927"/>
    <w:rsid w:val="44AC1113"/>
    <w:rsid w:val="44B7117A"/>
    <w:rsid w:val="44EA0D08"/>
    <w:rsid w:val="45026916"/>
    <w:rsid w:val="45352056"/>
    <w:rsid w:val="453B24C2"/>
    <w:rsid w:val="4541092A"/>
    <w:rsid w:val="454C4E48"/>
    <w:rsid w:val="45531E33"/>
    <w:rsid w:val="457C7926"/>
    <w:rsid w:val="4593022F"/>
    <w:rsid w:val="459E6778"/>
    <w:rsid w:val="45A91AA0"/>
    <w:rsid w:val="45AF743B"/>
    <w:rsid w:val="45BB4241"/>
    <w:rsid w:val="45C76944"/>
    <w:rsid w:val="45FD1BE2"/>
    <w:rsid w:val="460B084E"/>
    <w:rsid w:val="460F7957"/>
    <w:rsid w:val="46152114"/>
    <w:rsid w:val="461F7090"/>
    <w:rsid w:val="46425133"/>
    <w:rsid w:val="46491790"/>
    <w:rsid w:val="464E62FD"/>
    <w:rsid w:val="464F14AC"/>
    <w:rsid w:val="46523CFE"/>
    <w:rsid w:val="466922D7"/>
    <w:rsid w:val="46863A89"/>
    <w:rsid w:val="468B53C1"/>
    <w:rsid w:val="46902628"/>
    <w:rsid w:val="46AA1B38"/>
    <w:rsid w:val="46BD5890"/>
    <w:rsid w:val="46EB6843"/>
    <w:rsid w:val="46F61693"/>
    <w:rsid w:val="46FA5B95"/>
    <w:rsid w:val="470D3317"/>
    <w:rsid w:val="471C79C7"/>
    <w:rsid w:val="47330102"/>
    <w:rsid w:val="473D33E7"/>
    <w:rsid w:val="474A4647"/>
    <w:rsid w:val="474B7913"/>
    <w:rsid w:val="47676A5C"/>
    <w:rsid w:val="477A1D4B"/>
    <w:rsid w:val="477B7534"/>
    <w:rsid w:val="477D275A"/>
    <w:rsid w:val="47857D84"/>
    <w:rsid w:val="479B4B9D"/>
    <w:rsid w:val="479D5FBF"/>
    <w:rsid w:val="47A329C0"/>
    <w:rsid w:val="47BF676B"/>
    <w:rsid w:val="47C07A03"/>
    <w:rsid w:val="47C422C9"/>
    <w:rsid w:val="47C57C7D"/>
    <w:rsid w:val="47CB4709"/>
    <w:rsid w:val="47FF3DD8"/>
    <w:rsid w:val="48073708"/>
    <w:rsid w:val="480C6D8C"/>
    <w:rsid w:val="48320EAE"/>
    <w:rsid w:val="483B39A2"/>
    <w:rsid w:val="484047E1"/>
    <w:rsid w:val="48554A6F"/>
    <w:rsid w:val="487363F8"/>
    <w:rsid w:val="48791706"/>
    <w:rsid w:val="48952EE3"/>
    <w:rsid w:val="48967EF5"/>
    <w:rsid w:val="4898357B"/>
    <w:rsid w:val="48997019"/>
    <w:rsid w:val="48AD40CC"/>
    <w:rsid w:val="48BF7551"/>
    <w:rsid w:val="48D81ABC"/>
    <w:rsid w:val="48D90715"/>
    <w:rsid w:val="48EF588C"/>
    <w:rsid w:val="48F95C50"/>
    <w:rsid w:val="490B3079"/>
    <w:rsid w:val="49144757"/>
    <w:rsid w:val="491D7931"/>
    <w:rsid w:val="492766B6"/>
    <w:rsid w:val="49353B41"/>
    <w:rsid w:val="495F6681"/>
    <w:rsid w:val="49614FE6"/>
    <w:rsid w:val="496D5868"/>
    <w:rsid w:val="497754D1"/>
    <w:rsid w:val="49AD5481"/>
    <w:rsid w:val="49B12507"/>
    <w:rsid w:val="49BC1A4F"/>
    <w:rsid w:val="49C209CD"/>
    <w:rsid w:val="49DF15BD"/>
    <w:rsid w:val="49DF538F"/>
    <w:rsid w:val="4A0D623D"/>
    <w:rsid w:val="4A213594"/>
    <w:rsid w:val="4A460737"/>
    <w:rsid w:val="4A520740"/>
    <w:rsid w:val="4A714E37"/>
    <w:rsid w:val="4A832A0F"/>
    <w:rsid w:val="4A85382E"/>
    <w:rsid w:val="4A92225C"/>
    <w:rsid w:val="4A951CC4"/>
    <w:rsid w:val="4AC426BF"/>
    <w:rsid w:val="4AD16CD8"/>
    <w:rsid w:val="4AD263B4"/>
    <w:rsid w:val="4ADC2005"/>
    <w:rsid w:val="4AF8256A"/>
    <w:rsid w:val="4B6417A3"/>
    <w:rsid w:val="4B6660B2"/>
    <w:rsid w:val="4B6E6FA8"/>
    <w:rsid w:val="4B747B57"/>
    <w:rsid w:val="4B77623A"/>
    <w:rsid w:val="4BA712B4"/>
    <w:rsid w:val="4BC24E7C"/>
    <w:rsid w:val="4BC302F8"/>
    <w:rsid w:val="4BD72B60"/>
    <w:rsid w:val="4BD848F9"/>
    <w:rsid w:val="4BDD6858"/>
    <w:rsid w:val="4BF63AE0"/>
    <w:rsid w:val="4BF741F3"/>
    <w:rsid w:val="4C0B65E3"/>
    <w:rsid w:val="4C2766D9"/>
    <w:rsid w:val="4C2C4325"/>
    <w:rsid w:val="4C2D0815"/>
    <w:rsid w:val="4C2E2DA0"/>
    <w:rsid w:val="4C561C9A"/>
    <w:rsid w:val="4C5666E3"/>
    <w:rsid w:val="4C5F09D6"/>
    <w:rsid w:val="4C632970"/>
    <w:rsid w:val="4C6E1ECA"/>
    <w:rsid w:val="4C785E62"/>
    <w:rsid w:val="4C8128EE"/>
    <w:rsid w:val="4C8855A0"/>
    <w:rsid w:val="4C906E8F"/>
    <w:rsid w:val="4C966CAB"/>
    <w:rsid w:val="4CA57494"/>
    <w:rsid w:val="4CAD7069"/>
    <w:rsid w:val="4CBB4639"/>
    <w:rsid w:val="4CBC6F15"/>
    <w:rsid w:val="4CC73FBC"/>
    <w:rsid w:val="4CCD6A8C"/>
    <w:rsid w:val="4CD320F1"/>
    <w:rsid w:val="4D007E93"/>
    <w:rsid w:val="4D07383E"/>
    <w:rsid w:val="4D0E4CFC"/>
    <w:rsid w:val="4D1426C6"/>
    <w:rsid w:val="4D170668"/>
    <w:rsid w:val="4D1C0171"/>
    <w:rsid w:val="4D211383"/>
    <w:rsid w:val="4D252262"/>
    <w:rsid w:val="4D265D17"/>
    <w:rsid w:val="4D3A755B"/>
    <w:rsid w:val="4D4C61CC"/>
    <w:rsid w:val="4D674533"/>
    <w:rsid w:val="4DC154F1"/>
    <w:rsid w:val="4DC34B70"/>
    <w:rsid w:val="4DD8656D"/>
    <w:rsid w:val="4DE7110D"/>
    <w:rsid w:val="4DE71637"/>
    <w:rsid w:val="4DED04F2"/>
    <w:rsid w:val="4E024B17"/>
    <w:rsid w:val="4E0C0F8B"/>
    <w:rsid w:val="4E123351"/>
    <w:rsid w:val="4E21028C"/>
    <w:rsid w:val="4E2E0E7B"/>
    <w:rsid w:val="4E40119E"/>
    <w:rsid w:val="4E4A16BF"/>
    <w:rsid w:val="4E4C0C93"/>
    <w:rsid w:val="4E6069D9"/>
    <w:rsid w:val="4E622914"/>
    <w:rsid w:val="4E636DCF"/>
    <w:rsid w:val="4E8242C6"/>
    <w:rsid w:val="4E90442F"/>
    <w:rsid w:val="4E97498B"/>
    <w:rsid w:val="4ED32704"/>
    <w:rsid w:val="4EDA0E0E"/>
    <w:rsid w:val="4EE91B2F"/>
    <w:rsid w:val="4EF1255C"/>
    <w:rsid w:val="4EF1757D"/>
    <w:rsid w:val="4EF934D4"/>
    <w:rsid w:val="4F04525C"/>
    <w:rsid w:val="4F09205A"/>
    <w:rsid w:val="4F2107BD"/>
    <w:rsid w:val="4F4B034F"/>
    <w:rsid w:val="4F5C3916"/>
    <w:rsid w:val="4F660F5A"/>
    <w:rsid w:val="4F6631F9"/>
    <w:rsid w:val="4F6D3EE7"/>
    <w:rsid w:val="4F6F253C"/>
    <w:rsid w:val="4F9767B8"/>
    <w:rsid w:val="4FAB11CD"/>
    <w:rsid w:val="4FBF7592"/>
    <w:rsid w:val="4FDF1572"/>
    <w:rsid w:val="4FE46232"/>
    <w:rsid w:val="50402469"/>
    <w:rsid w:val="505818C6"/>
    <w:rsid w:val="5066568E"/>
    <w:rsid w:val="506E63BB"/>
    <w:rsid w:val="50845E3F"/>
    <w:rsid w:val="50902008"/>
    <w:rsid w:val="5091275B"/>
    <w:rsid w:val="509C15C7"/>
    <w:rsid w:val="50A40562"/>
    <w:rsid w:val="50A7327F"/>
    <w:rsid w:val="50A82589"/>
    <w:rsid w:val="50A93221"/>
    <w:rsid w:val="50B23BAD"/>
    <w:rsid w:val="50BE5180"/>
    <w:rsid w:val="50C044AE"/>
    <w:rsid w:val="50CF5417"/>
    <w:rsid w:val="50E33B83"/>
    <w:rsid w:val="50EC55F3"/>
    <w:rsid w:val="50F3521B"/>
    <w:rsid w:val="51066438"/>
    <w:rsid w:val="512C0140"/>
    <w:rsid w:val="51342E87"/>
    <w:rsid w:val="514F1032"/>
    <w:rsid w:val="5155408C"/>
    <w:rsid w:val="516B6046"/>
    <w:rsid w:val="5173568C"/>
    <w:rsid w:val="51827050"/>
    <w:rsid w:val="518D0D94"/>
    <w:rsid w:val="518D1AAA"/>
    <w:rsid w:val="51967269"/>
    <w:rsid w:val="51A1645A"/>
    <w:rsid w:val="51A96690"/>
    <w:rsid w:val="51D276E6"/>
    <w:rsid w:val="51DE5F41"/>
    <w:rsid w:val="51E22C06"/>
    <w:rsid w:val="51E81E06"/>
    <w:rsid w:val="51F0216C"/>
    <w:rsid w:val="52005E59"/>
    <w:rsid w:val="523163A4"/>
    <w:rsid w:val="523349D2"/>
    <w:rsid w:val="523C4A84"/>
    <w:rsid w:val="52635328"/>
    <w:rsid w:val="5274638D"/>
    <w:rsid w:val="527D2E9F"/>
    <w:rsid w:val="529C0C42"/>
    <w:rsid w:val="529E6653"/>
    <w:rsid w:val="529E7A10"/>
    <w:rsid w:val="52AD330D"/>
    <w:rsid w:val="52B80E11"/>
    <w:rsid w:val="52C35F86"/>
    <w:rsid w:val="52C608E3"/>
    <w:rsid w:val="52CD36AC"/>
    <w:rsid w:val="52D01AAD"/>
    <w:rsid w:val="52D52DA4"/>
    <w:rsid w:val="53025FF7"/>
    <w:rsid w:val="53034A68"/>
    <w:rsid w:val="530F2F8F"/>
    <w:rsid w:val="5324614B"/>
    <w:rsid w:val="53334111"/>
    <w:rsid w:val="534D7ABD"/>
    <w:rsid w:val="534F0DA0"/>
    <w:rsid w:val="53510B9A"/>
    <w:rsid w:val="536364C3"/>
    <w:rsid w:val="5367033C"/>
    <w:rsid w:val="537A7C78"/>
    <w:rsid w:val="53927B5C"/>
    <w:rsid w:val="53AE542A"/>
    <w:rsid w:val="53BA0FF2"/>
    <w:rsid w:val="53CD33ED"/>
    <w:rsid w:val="53D0374C"/>
    <w:rsid w:val="53DC7BF8"/>
    <w:rsid w:val="53E42424"/>
    <w:rsid w:val="53FA62C5"/>
    <w:rsid w:val="541019C2"/>
    <w:rsid w:val="54192C36"/>
    <w:rsid w:val="541E0318"/>
    <w:rsid w:val="544C60EA"/>
    <w:rsid w:val="545800F1"/>
    <w:rsid w:val="545E003E"/>
    <w:rsid w:val="54654DB2"/>
    <w:rsid w:val="54695F70"/>
    <w:rsid w:val="546F002F"/>
    <w:rsid w:val="547A085A"/>
    <w:rsid w:val="54A568CB"/>
    <w:rsid w:val="54A97F4E"/>
    <w:rsid w:val="54AA6C11"/>
    <w:rsid w:val="54B417D4"/>
    <w:rsid w:val="54B92626"/>
    <w:rsid w:val="54C34762"/>
    <w:rsid w:val="54C61354"/>
    <w:rsid w:val="54CD3FC3"/>
    <w:rsid w:val="54D41F09"/>
    <w:rsid w:val="54FA6287"/>
    <w:rsid w:val="54FE0EDC"/>
    <w:rsid w:val="550C70CE"/>
    <w:rsid w:val="552034D4"/>
    <w:rsid w:val="553534C4"/>
    <w:rsid w:val="55420D67"/>
    <w:rsid w:val="555B67CC"/>
    <w:rsid w:val="555E206B"/>
    <w:rsid w:val="55616935"/>
    <w:rsid w:val="557078D0"/>
    <w:rsid w:val="55787B8D"/>
    <w:rsid w:val="558A5B58"/>
    <w:rsid w:val="558B713D"/>
    <w:rsid w:val="558F3555"/>
    <w:rsid w:val="559710A1"/>
    <w:rsid w:val="559A46DA"/>
    <w:rsid w:val="559C3796"/>
    <w:rsid w:val="55C015C7"/>
    <w:rsid w:val="560304DB"/>
    <w:rsid w:val="561352FB"/>
    <w:rsid w:val="562C53D6"/>
    <w:rsid w:val="56475978"/>
    <w:rsid w:val="56514F66"/>
    <w:rsid w:val="568D1514"/>
    <w:rsid w:val="569A62AD"/>
    <w:rsid w:val="569B3B4D"/>
    <w:rsid w:val="56A4256F"/>
    <w:rsid w:val="56AC7892"/>
    <w:rsid w:val="56C81387"/>
    <w:rsid w:val="56CB0A54"/>
    <w:rsid w:val="56E0737D"/>
    <w:rsid w:val="56E4300A"/>
    <w:rsid w:val="56E73DCB"/>
    <w:rsid w:val="56EE7CE3"/>
    <w:rsid w:val="56F24DFC"/>
    <w:rsid w:val="570207D9"/>
    <w:rsid w:val="5708489C"/>
    <w:rsid w:val="570A4753"/>
    <w:rsid w:val="570E7320"/>
    <w:rsid w:val="571A141F"/>
    <w:rsid w:val="5730565A"/>
    <w:rsid w:val="5752449B"/>
    <w:rsid w:val="577D3928"/>
    <w:rsid w:val="57804E16"/>
    <w:rsid w:val="57835029"/>
    <w:rsid w:val="57D46843"/>
    <w:rsid w:val="57F84268"/>
    <w:rsid w:val="57FC4D38"/>
    <w:rsid w:val="58001C0F"/>
    <w:rsid w:val="582C7799"/>
    <w:rsid w:val="582F3A20"/>
    <w:rsid w:val="58334D24"/>
    <w:rsid w:val="5835541E"/>
    <w:rsid w:val="58581657"/>
    <w:rsid w:val="586B2552"/>
    <w:rsid w:val="58797B62"/>
    <w:rsid w:val="587E432F"/>
    <w:rsid w:val="588A2D9C"/>
    <w:rsid w:val="589F691D"/>
    <w:rsid w:val="58A006B2"/>
    <w:rsid w:val="58B51055"/>
    <w:rsid w:val="58BB5CD4"/>
    <w:rsid w:val="58D40B7A"/>
    <w:rsid w:val="58E60CE5"/>
    <w:rsid w:val="58F542C4"/>
    <w:rsid w:val="58FA5027"/>
    <w:rsid w:val="58FE3286"/>
    <w:rsid w:val="59063B42"/>
    <w:rsid w:val="5918523E"/>
    <w:rsid w:val="5929436F"/>
    <w:rsid w:val="59304FC5"/>
    <w:rsid w:val="59596F89"/>
    <w:rsid w:val="595F2ED8"/>
    <w:rsid w:val="598E29FA"/>
    <w:rsid w:val="59A473EB"/>
    <w:rsid w:val="59A945E9"/>
    <w:rsid w:val="59B751E5"/>
    <w:rsid w:val="59BD5F21"/>
    <w:rsid w:val="59C42CBE"/>
    <w:rsid w:val="59CD42F3"/>
    <w:rsid w:val="59D12987"/>
    <w:rsid w:val="59EA70D3"/>
    <w:rsid w:val="59FE2B74"/>
    <w:rsid w:val="5A0C3F60"/>
    <w:rsid w:val="5A0F6CE6"/>
    <w:rsid w:val="5A1E7DAD"/>
    <w:rsid w:val="5A3645C3"/>
    <w:rsid w:val="5A3B0B25"/>
    <w:rsid w:val="5A457A1D"/>
    <w:rsid w:val="5A584EB4"/>
    <w:rsid w:val="5A7C0EF6"/>
    <w:rsid w:val="5A8100E6"/>
    <w:rsid w:val="5A8F3408"/>
    <w:rsid w:val="5AA12F33"/>
    <w:rsid w:val="5AAC7FEF"/>
    <w:rsid w:val="5ACD70AB"/>
    <w:rsid w:val="5AF06925"/>
    <w:rsid w:val="5AFF2A6A"/>
    <w:rsid w:val="5B106705"/>
    <w:rsid w:val="5B131E6D"/>
    <w:rsid w:val="5B372F0A"/>
    <w:rsid w:val="5B496277"/>
    <w:rsid w:val="5B4E193D"/>
    <w:rsid w:val="5B5F7B99"/>
    <w:rsid w:val="5B7E71E5"/>
    <w:rsid w:val="5B80017C"/>
    <w:rsid w:val="5B8D2391"/>
    <w:rsid w:val="5B977211"/>
    <w:rsid w:val="5B991A4C"/>
    <w:rsid w:val="5BAB475A"/>
    <w:rsid w:val="5BB428F1"/>
    <w:rsid w:val="5BB67382"/>
    <w:rsid w:val="5BC66147"/>
    <w:rsid w:val="5BF42991"/>
    <w:rsid w:val="5BFC091F"/>
    <w:rsid w:val="5BFD16F3"/>
    <w:rsid w:val="5C046C5C"/>
    <w:rsid w:val="5C054F7C"/>
    <w:rsid w:val="5C0D50A9"/>
    <w:rsid w:val="5C162E8F"/>
    <w:rsid w:val="5C4828CF"/>
    <w:rsid w:val="5C496C64"/>
    <w:rsid w:val="5C6C627A"/>
    <w:rsid w:val="5C6C6F6D"/>
    <w:rsid w:val="5C7407F6"/>
    <w:rsid w:val="5C7937FF"/>
    <w:rsid w:val="5C7B12F1"/>
    <w:rsid w:val="5C7B333D"/>
    <w:rsid w:val="5CBF692D"/>
    <w:rsid w:val="5CCB67DC"/>
    <w:rsid w:val="5CCD69F6"/>
    <w:rsid w:val="5CD00290"/>
    <w:rsid w:val="5CDD47C1"/>
    <w:rsid w:val="5CF908FF"/>
    <w:rsid w:val="5CFC2671"/>
    <w:rsid w:val="5CFC30C3"/>
    <w:rsid w:val="5D237FB8"/>
    <w:rsid w:val="5D3F2B38"/>
    <w:rsid w:val="5D4116E4"/>
    <w:rsid w:val="5D430C36"/>
    <w:rsid w:val="5D562D92"/>
    <w:rsid w:val="5D5D07B5"/>
    <w:rsid w:val="5D832531"/>
    <w:rsid w:val="5D8F4D60"/>
    <w:rsid w:val="5DB707C7"/>
    <w:rsid w:val="5DB87D5E"/>
    <w:rsid w:val="5DCB0FDF"/>
    <w:rsid w:val="5DD31F2A"/>
    <w:rsid w:val="5DDC0F3D"/>
    <w:rsid w:val="5DDC5679"/>
    <w:rsid w:val="5DDE65AE"/>
    <w:rsid w:val="5DF20B60"/>
    <w:rsid w:val="5DF75D33"/>
    <w:rsid w:val="5E011726"/>
    <w:rsid w:val="5E12671B"/>
    <w:rsid w:val="5E3551BE"/>
    <w:rsid w:val="5E374EF4"/>
    <w:rsid w:val="5E4C6911"/>
    <w:rsid w:val="5E5878FD"/>
    <w:rsid w:val="5E5E00DC"/>
    <w:rsid w:val="5E627C84"/>
    <w:rsid w:val="5E7534D9"/>
    <w:rsid w:val="5E9447BE"/>
    <w:rsid w:val="5E9D1CA8"/>
    <w:rsid w:val="5EAF686C"/>
    <w:rsid w:val="5EE11176"/>
    <w:rsid w:val="5EF21DF5"/>
    <w:rsid w:val="5EF71144"/>
    <w:rsid w:val="5F001DDC"/>
    <w:rsid w:val="5F121633"/>
    <w:rsid w:val="5F1725B1"/>
    <w:rsid w:val="5F307E22"/>
    <w:rsid w:val="5F334073"/>
    <w:rsid w:val="5F3A01F6"/>
    <w:rsid w:val="5F423178"/>
    <w:rsid w:val="5F4A53AC"/>
    <w:rsid w:val="5F5911FD"/>
    <w:rsid w:val="5F6A475E"/>
    <w:rsid w:val="5F6C2470"/>
    <w:rsid w:val="5F6D498E"/>
    <w:rsid w:val="5F884D9F"/>
    <w:rsid w:val="5F97060C"/>
    <w:rsid w:val="5F9A33EE"/>
    <w:rsid w:val="5FC308E7"/>
    <w:rsid w:val="5FC36C4F"/>
    <w:rsid w:val="5FCA39D8"/>
    <w:rsid w:val="5FCB3240"/>
    <w:rsid w:val="5FCF00A1"/>
    <w:rsid w:val="5FDB0A38"/>
    <w:rsid w:val="5FDB2BFE"/>
    <w:rsid w:val="5FF41358"/>
    <w:rsid w:val="5FF6318A"/>
    <w:rsid w:val="5FFB6BC0"/>
    <w:rsid w:val="60160E0F"/>
    <w:rsid w:val="601B64AE"/>
    <w:rsid w:val="60213D98"/>
    <w:rsid w:val="602D5434"/>
    <w:rsid w:val="603B5F70"/>
    <w:rsid w:val="60410011"/>
    <w:rsid w:val="604D7728"/>
    <w:rsid w:val="604D7745"/>
    <w:rsid w:val="60552876"/>
    <w:rsid w:val="60660398"/>
    <w:rsid w:val="60771A86"/>
    <w:rsid w:val="60877C6E"/>
    <w:rsid w:val="608A2AB3"/>
    <w:rsid w:val="608D7C13"/>
    <w:rsid w:val="60952424"/>
    <w:rsid w:val="60AA01AA"/>
    <w:rsid w:val="60C43DFF"/>
    <w:rsid w:val="60C6660A"/>
    <w:rsid w:val="60CA1120"/>
    <w:rsid w:val="60CD4F1C"/>
    <w:rsid w:val="60E63522"/>
    <w:rsid w:val="60E806B3"/>
    <w:rsid w:val="60F964EB"/>
    <w:rsid w:val="61092A9C"/>
    <w:rsid w:val="611D3171"/>
    <w:rsid w:val="612100B2"/>
    <w:rsid w:val="6122753B"/>
    <w:rsid w:val="61246C0A"/>
    <w:rsid w:val="61384F7E"/>
    <w:rsid w:val="613A52D7"/>
    <w:rsid w:val="61403740"/>
    <w:rsid w:val="615A0932"/>
    <w:rsid w:val="61660B85"/>
    <w:rsid w:val="61744EC7"/>
    <w:rsid w:val="61807D24"/>
    <w:rsid w:val="61915C32"/>
    <w:rsid w:val="61A9420F"/>
    <w:rsid w:val="61AE6DBF"/>
    <w:rsid w:val="61BB249C"/>
    <w:rsid w:val="61D927B4"/>
    <w:rsid w:val="61E02351"/>
    <w:rsid w:val="61E84BEB"/>
    <w:rsid w:val="61F03AFB"/>
    <w:rsid w:val="620B3FE3"/>
    <w:rsid w:val="62110193"/>
    <w:rsid w:val="622533FF"/>
    <w:rsid w:val="62257EE7"/>
    <w:rsid w:val="62432B26"/>
    <w:rsid w:val="624D3E41"/>
    <w:rsid w:val="625348ED"/>
    <w:rsid w:val="62572431"/>
    <w:rsid w:val="626471C1"/>
    <w:rsid w:val="62753567"/>
    <w:rsid w:val="627D2B28"/>
    <w:rsid w:val="628345A4"/>
    <w:rsid w:val="628A1420"/>
    <w:rsid w:val="628B0C94"/>
    <w:rsid w:val="62A2357C"/>
    <w:rsid w:val="62A324B5"/>
    <w:rsid w:val="62AA26D7"/>
    <w:rsid w:val="62AE1E25"/>
    <w:rsid w:val="62B97D53"/>
    <w:rsid w:val="62CA0851"/>
    <w:rsid w:val="62DD2A90"/>
    <w:rsid w:val="62DE0F0D"/>
    <w:rsid w:val="62E773B0"/>
    <w:rsid w:val="62F67063"/>
    <w:rsid w:val="62FF71D6"/>
    <w:rsid w:val="63032C29"/>
    <w:rsid w:val="633457FF"/>
    <w:rsid w:val="633D5D8B"/>
    <w:rsid w:val="63677E44"/>
    <w:rsid w:val="63811EB3"/>
    <w:rsid w:val="63A46D9F"/>
    <w:rsid w:val="63A86CD9"/>
    <w:rsid w:val="63AD5505"/>
    <w:rsid w:val="63B8133C"/>
    <w:rsid w:val="63B87F21"/>
    <w:rsid w:val="63C82F42"/>
    <w:rsid w:val="63E13702"/>
    <w:rsid w:val="63E2366A"/>
    <w:rsid w:val="63E4565A"/>
    <w:rsid w:val="63F372EF"/>
    <w:rsid w:val="64083EDE"/>
    <w:rsid w:val="640D60FF"/>
    <w:rsid w:val="641527AE"/>
    <w:rsid w:val="641A1911"/>
    <w:rsid w:val="64246997"/>
    <w:rsid w:val="64331A89"/>
    <w:rsid w:val="64400D61"/>
    <w:rsid w:val="644E0110"/>
    <w:rsid w:val="6459335B"/>
    <w:rsid w:val="64632B99"/>
    <w:rsid w:val="647C0BE0"/>
    <w:rsid w:val="64A02E79"/>
    <w:rsid w:val="64AC559A"/>
    <w:rsid w:val="64BA67A8"/>
    <w:rsid w:val="64D06B36"/>
    <w:rsid w:val="64D647E1"/>
    <w:rsid w:val="64DB05D1"/>
    <w:rsid w:val="64DD0CC6"/>
    <w:rsid w:val="64F012A7"/>
    <w:rsid w:val="64F03DFA"/>
    <w:rsid w:val="64F43B27"/>
    <w:rsid w:val="64FA5C1D"/>
    <w:rsid w:val="64FE7BD3"/>
    <w:rsid w:val="652B16D0"/>
    <w:rsid w:val="65305120"/>
    <w:rsid w:val="65567DD8"/>
    <w:rsid w:val="65634234"/>
    <w:rsid w:val="657E52C6"/>
    <w:rsid w:val="65951B48"/>
    <w:rsid w:val="65A0105F"/>
    <w:rsid w:val="65DD4BA0"/>
    <w:rsid w:val="65F0752E"/>
    <w:rsid w:val="660413FC"/>
    <w:rsid w:val="66161738"/>
    <w:rsid w:val="662E3931"/>
    <w:rsid w:val="66307E52"/>
    <w:rsid w:val="664400D8"/>
    <w:rsid w:val="665F2D22"/>
    <w:rsid w:val="666D24C3"/>
    <w:rsid w:val="66806AFA"/>
    <w:rsid w:val="66B70487"/>
    <w:rsid w:val="66BB0D5B"/>
    <w:rsid w:val="66BF2B5D"/>
    <w:rsid w:val="66DC7CC2"/>
    <w:rsid w:val="66E75134"/>
    <w:rsid w:val="66F0134E"/>
    <w:rsid w:val="66F408FF"/>
    <w:rsid w:val="66FA4A72"/>
    <w:rsid w:val="6704698C"/>
    <w:rsid w:val="67065AA2"/>
    <w:rsid w:val="67155CF1"/>
    <w:rsid w:val="673E33CD"/>
    <w:rsid w:val="674269B0"/>
    <w:rsid w:val="674E5B64"/>
    <w:rsid w:val="6766137A"/>
    <w:rsid w:val="676E0B04"/>
    <w:rsid w:val="67970CC9"/>
    <w:rsid w:val="679C7236"/>
    <w:rsid w:val="679E2571"/>
    <w:rsid w:val="67A65E8E"/>
    <w:rsid w:val="67B73ADF"/>
    <w:rsid w:val="67DD6B6C"/>
    <w:rsid w:val="67F4186C"/>
    <w:rsid w:val="680B537F"/>
    <w:rsid w:val="681603DC"/>
    <w:rsid w:val="684C22C4"/>
    <w:rsid w:val="684E3101"/>
    <w:rsid w:val="68504C8E"/>
    <w:rsid w:val="68631C93"/>
    <w:rsid w:val="68691648"/>
    <w:rsid w:val="68767D03"/>
    <w:rsid w:val="687A484C"/>
    <w:rsid w:val="687E3404"/>
    <w:rsid w:val="688A7453"/>
    <w:rsid w:val="68A30FDC"/>
    <w:rsid w:val="68C02A41"/>
    <w:rsid w:val="68CC3B99"/>
    <w:rsid w:val="68CF00E9"/>
    <w:rsid w:val="69134F3B"/>
    <w:rsid w:val="69155908"/>
    <w:rsid w:val="691868E6"/>
    <w:rsid w:val="692A6584"/>
    <w:rsid w:val="693A5C97"/>
    <w:rsid w:val="69471A1A"/>
    <w:rsid w:val="6967054D"/>
    <w:rsid w:val="696965A2"/>
    <w:rsid w:val="69757133"/>
    <w:rsid w:val="698A271D"/>
    <w:rsid w:val="69BC38CD"/>
    <w:rsid w:val="69BE0E9C"/>
    <w:rsid w:val="69C578AE"/>
    <w:rsid w:val="69D118D9"/>
    <w:rsid w:val="69F77ED6"/>
    <w:rsid w:val="6A0479CD"/>
    <w:rsid w:val="6A083DE4"/>
    <w:rsid w:val="6A1640E2"/>
    <w:rsid w:val="6A1D27C0"/>
    <w:rsid w:val="6A2132DF"/>
    <w:rsid w:val="6A3463B0"/>
    <w:rsid w:val="6A593A25"/>
    <w:rsid w:val="6A76522B"/>
    <w:rsid w:val="6A8E6C1A"/>
    <w:rsid w:val="6A9313EB"/>
    <w:rsid w:val="6A95527A"/>
    <w:rsid w:val="6A9741E6"/>
    <w:rsid w:val="6A991B3E"/>
    <w:rsid w:val="6AA82C69"/>
    <w:rsid w:val="6AAB2760"/>
    <w:rsid w:val="6AAF45A4"/>
    <w:rsid w:val="6ABB778E"/>
    <w:rsid w:val="6ACC3A06"/>
    <w:rsid w:val="6ACD7E9D"/>
    <w:rsid w:val="6AD54BDA"/>
    <w:rsid w:val="6AD76674"/>
    <w:rsid w:val="6AF46435"/>
    <w:rsid w:val="6B076726"/>
    <w:rsid w:val="6B10400B"/>
    <w:rsid w:val="6B2F47CE"/>
    <w:rsid w:val="6B3D1DF7"/>
    <w:rsid w:val="6B3E44C4"/>
    <w:rsid w:val="6B3F3C8F"/>
    <w:rsid w:val="6B4130AA"/>
    <w:rsid w:val="6B510023"/>
    <w:rsid w:val="6B5218A6"/>
    <w:rsid w:val="6B6C2E98"/>
    <w:rsid w:val="6B6D2336"/>
    <w:rsid w:val="6B732BBF"/>
    <w:rsid w:val="6B7652C0"/>
    <w:rsid w:val="6B775D87"/>
    <w:rsid w:val="6B841982"/>
    <w:rsid w:val="6B846843"/>
    <w:rsid w:val="6B8D0EF7"/>
    <w:rsid w:val="6BBE2FFC"/>
    <w:rsid w:val="6BD2170A"/>
    <w:rsid w:val="6BE63538"/>
    <w:rsid w:val="6BEF4979"/>
    <w:rsid w:val="6BF62528"/>
    <w:rsid w:val="6BF704CE"/>
    <w:rsid w:val="6BF72725"/>
    <w:rsid w:val="6BFF6503"/>
    <w:rsid w:val="6C027771"/>
    <w:rsid w:val="6C052B25"/>
    <w:rsid w:val="6C140F04"/>
    <w:rsid w:val="6C4519B6"/>
    <w:rsid w:val="6C463455"/>
    <w:rsid w:val="6C4E78E2"/>
    <w:rsid w:val="6C4F1B69"/>
    <w:rsid w:val="6C5026A4"/>
    <w:rsid w:val="6C5A2843"/>
    <w:rsid w:val="6C6653DC"/>
    <w:rsid w:val="6C684308"/>
    <w:rsid w:val="6C6B241D"/>
    <w:rsid w:val="6C7B6FF8"/>
    <w:rsid w:val="6C883D08"/>
    <w:rsid w:val="6C8A2BDD"/>
    <w:rsid w:val="6C961622"/>
    <w:rsid w:val="6C965A81"/>
    <w:rsid w:val="6CA119DE"/>
    <w:rsid w:val="6CA704F7"/>
    <w:rsid w:val="6CB934F4"/>
    <w:rsid w:val="6CBC4C48"/>
    <w:rsid w:val="6CDA1D1B"/>
    <w:rsid w:val="6CE5569A"/>
    <w:rsid w:val="6CFA5007"/>
    <w:rsid w:val="6CFD00CD"/>
    <w:rsid w:val="6D06053E"/>
    <w:rsid w:val="6D2B51CD"/>
    <w:rsid w:val="6D4100AE"/>
    <w:rsid w:val="6D67213F"/>
    <w:rsid w:val="6D6F5896"/>
    <w:rsid w:val="6D7A64D1"/>
    <w:rsid w:val="6D7F5309"/>
    <w:rsid w:val="6D9E31BE"/>
    <w:rsid w:val="6DA23065"/>
    <w:rsid w:val="6DAB2BE5"/>
    <w:rsid w:val="6DC15365"/>
    <w:rsid w:val="6DC37147"/>
    <w:rsid w:val="6DCC22D7"/>
    <w:rsid w:val="6DD36E48"/>
    <w:rsid w:val="6DDC072B"/>
    <w:rsid w:val="6DF92865"/>
    <w:rsid w:val="6E081E86"/>
    <w:rsid w:val="6E094210"/>
    <w:rsid w:val="6E291389"/>
    <w:rsid w:val="6E3A3D74"/>
    <w:rsid w:val="6E3D445E"/>
    <w:rsid w:val="6E3F71D2"/>
    <w:rsid w:val="6E576163"/>
    <w:rsid w:val="6E5D03F9"/>
    <w:rsid w:val="6E6A55D7"/>
    <w:rsid w:val="6E8B28CA"/>
    <w:rsid w:val="6EBA3D3F"/>
    <w:rsid w:val="6EC67FC9"/>
    <w:rsid w:val="6EDB305E"/>
    <w:rsid w:val="6EFE4002"/>
    <w:rsid w:val="6F0B02CD"/>
    <w:rsid w:val="6F132BF0"/>
    <w:rsid w:val="6F2823AC"/>
    <w:rsid w:val="6F2B111E"/>
    <w:rsid w:val="6F2E1E79"/>
    <w:rsid w:val="6F360EA0"/>
    <w:rsid w:val="6F6C42DA"/>
    <w:rsid w:val="6F836291"/>
    <w:rsid w:val="6F841FD7"/>
    <w:rsid w:val="6F87418E"/>
    <w:rsid w:val="6FA42B0E"/>
    <w:rsid w:val="6FD037A9"/>
    <w:rsid w:val="6FD75F05"/>
    <w:rsid w:val="6FE74761"/>
    <w:rsid w:val="6FF31830"/>
    <w:rsid w:val="70080536"/>
    <w:rsid w:val="70366FA9"/>
    <w:rsid w:val="703D3BC1"/>
    <w:rsid w:val="704D6121"/>
    <w:rsid w:val="705809A0"/>
    <w:rsid w:val="706E496B"/>
    <w:rsid w:val="70843A88"/>
    <w:rsid w:val="70A32D70"/>
    <w:rsid w:val="70D84CBA"/>
    <w:rsid w:val="70DB42FD"/>
    <w:rsid w:val="70DF5EF3"/>
    <w:rsid w:val="70F25CF4"/>
    <w:rsid w:val="711428CE"/>
    <w:rsid w:val="71303152"/>
    <w:rsid w:val="71420A2B"/>
    <w:rsid w:val="71492995"/>
    <w:rsid w:val="71505420"/>
    <w:rsid w:val="7174763F"/>
    <w:rsid w:val="717A2B04"/>
    <w:rsid w:val="717C6E9F"/>
    <w:rsid w:val="71804665"/>
    <w:rsid w:val="71864698"/>
    <w:rsid w:val="71957F27"/>
    <w:rsid w:val="71A22E39"/>
    <w:rsid w:val="71A6658A"/>
    <w:rsid w:val="71B80688"/>
    <w:rsid w:val="71BF1546"/>
    <w:rsid w:val="71C42C73"/>
    <w:rsid w:val="71D77F1A"/>
    <w:rsid w:val="71E11488"/>
    <w:rsid w:val="71EF4168"/>
    <w:rsid w:val="72094F13"/>
    <w:rsid w:val="72271E79"/>
    <w:rsid w:val="722D4E50"/>
    <w:rsid w:val="723D6AEA"/>
    <w:rsid w:val="72463392"/>
    <w:rsid w:val="724B48FF"/>
    <w:rsid w:val="72560D11"/>
    <w:rsid w:val="72577747"/>
    <w:rsid w:val="72656525"/>
    <w:rsid w:val="7272095B"/>
    <w:rsid w:val="72756EB4"/>
    <w:rsid w:val="72884955"/>
    <w:rsid w:val="72886789"/>
    <w:rsid w:val="729B0357"/>
    <w:rsid w:val="72A64FF4"/>
    <w:rsid w:val="72C2673D"/>
    <w:rsid w:val="72CE7C42"/>
    <w:rsid w:val="72E216D5"/>
    <w:rsid w:val="72E86D69"/>
    <w:rsid w:val="72F04D5E"/>
    <w:rsid w:val="72FB57FF"/>
    <w:rsid w:val="731401D0"/>
    <w:rsid w:val="73161D6E"/>
    <w:rsid w:val="73173313"/>
    <w:rsid w:val="7329239A"/>
    <w:rsid w:val="73356F8A"/>
    <w:rsid w:val="7336552C"/>
    <w:rsid w:val="734D5CBC"/>
    <w:rsid w:val="7351546B"/>
    <w:rsid w:val="73526DB9"/>
    <w:rsid w:val="73810223"/>
    <w:rsid w:val="7394434C"/>
    <w:rsid w:val="739A5E35"/>
    <w:rsid w:val="739F512B"/>
    <w:rsid w:val="73A60298"/>
    <w:rsid w:val="73A71B41"/>
    <w:rsid w:val="73AF11DA"/>
    <w:rsid w:val="73B869A6"/>
    <w:rsid w:val="73D06866"/>
    <w:rsid w:val="73E100CD"/>
    <w:rsid w:val="73E17260"/>
    <w:rsid w:val="73FB7B46"/>
    <w:rsid w:val="74035B87"/>
    <w:rsid w:val="742B23C7"/>
    <w:rsid w:val="742B5A8D"/>
    <w:rsid w:val="7451405E"/>
    <w:rsid w:val="7451588C"/>
    <w:rsid w:val="74682113"/>
    <w:rsid w:val="746B3781"/>
    <w:rsid w:val="74760907"/>
    <w:rsid w:val="747A3488"/>
    <w:rsid w:val="747C1C25"/>
    <w:rsid w:val="748924E4"/>
    <w:rsid w:val="74A566BE"/>
    <w:rsid w:val="74AC4F24"/>
    <w:rsid w:val="74C012C0"/>
    <w:rsid w:val="74C41E5F"/>
    <w:rsid w:val="74C9154F"/>
    <w:rsid w:val="74D40D9B"/>
    <w:rsid w:val="74EA0D69"/>
    <w:rsid w:val="74EF50ED"/>
    <w:rsid w:val="74F6323E"/>
    <w:rsid w:val="75066060"/>
    <w:rsid w:val="750A5552"/>
    <w:rsid w:val="751524B8"/>
    <w:rsid w:val="75194F20"/>
    <w:rsid w:val="751E3A65"/>
    <w:rsid w:val="752169D4"/>
    <w:rsid w:val="754A0547"/>
    <w:rsid w:val="754E70C0"/>
    <w:rsid w:val="7553388C"/>
    <w:rsid w:val="75536BD7"/>
    <w:rsid w:val="75577910"/>
    <w:rsid w:val="75737F40"/>
    <w:rsid w:val="758A4A0F"/>
    <w:rsid w:val="75BE2D61"/>
    <w:rsid w:val="75D74807"/>
    <w:rsid w:val="75F2352C"/>
    <w:rsid w:val="760E181C"/>
    <w:rsid w:val="762011E0"/>
    <w:rsid w:val="76330595"/>
    <w:rsid w:val="76362762"/>
    <w:rsid w:val="763C14B7"/>
    <w:rsid w:val="763F7BB4"/>
    <w:rsid w:val="7656689E"/>
    <w:rsid w:val="76751C9A"/>
    <w:rsid w:val="769B2F55"/>
    <w:rsid w:val="76C23FAF"/>
    <w:rsid w:val="76F035F8"/>
    <w:rsid w:val="76FA2231"/>
    <w:rsid w:val="76FA53AE"/>
    <w:rsid w:val="76FB4ACC"/>
    <w:rsid w:val="77002FBC"/>
    <w:rsid w:val="77047841"/>
    <w:rsid w:val="77077FB9"/>
    <w:rsid w:val="770A0BF7"/>
    <w:rsid w:val="771470B6"/>
    <w:rsid w:val="771D0C33"/>
    <w:rsid w:val="771E1C38"/>
    <w:rsid w:val="77346675"/>
    <w:rsid w:val="77616BB6"/>
    <w:rsid w:val="77710772"/>
    <w:rsid w:val="777339EE"/>
    <w:rsid w:val="777F560A"/>
    <w:rsid w:val="77826F9D"/>
    <w:rsid w:val="77A60EEB"/>
    <w:rsid w:val="77C90191"/>
    <w:rsid w:val="77F3336F"/>
    <w:rsid w:val="77F62FF4"/>
    <w:rsid w:val="78014290"/>
    <w:rsid w:val="78071C43"/>
    <w:rsid w:val="780A6729"/>
    <w:rsid w:val="781C6790"/>
    <w:rsid w:val="78206FCA"/>
    <w:rsid w:val="782A3798"/>
    <w:rsid w:val="782C70E6"/>
    <w:rsid w:val="78336AF8"/>
    <w:rsid w:val="786B6FEE"/>
    <w:rsid w:val="786D5045"/>
    <w:rsid w:val="787651B1"/>
    <w:rsid w:val="7888351D"/>
    <w:rsid w:val="788C1416"/>
    <w:rsid w:val="78BE6EFC"/>
    <w:rsid w:val="78CD1D2E"/>
    <w:rsid w:val="78FE6B45"/>
    <w:rsid w:val="790D577A"/>
    <w:rsid w:val="79136AD7"/>
    <w:rsid w:val="79157F3D"/>
    <w:rsid w:val="7917798C"/>
    <w:rsid w:val="79191371"/>
    <w:rsid w:val="793A43A3"/>
    <w:rsid w:val="79415D70"/>
    <w:rsid w:val="7961043C"/>
    <w:rsid w:val="79617E1E"/>
    <w:rsid w:val="79750FFC"/>
    <w:rsid w:val="7981678C"/>
    <w:rsid w:val="7999069B"/>
    <w:rsid w:val="79A90377"/>
    <w:rsid w:val="79B438DA"/>
    <w:rsid w:val="79BA3627"/>
    <w:rsid w:val="79E40A15"/>
    <w:rsid w:val="79EF67AC"/>
    <w:rsid w:val="79FA1863"/>
    <w:rsid w:val="79FF203D"/>
    <w:rsid w:val="7A093F4D"/>
    <w:rsid w:val="7A192B10"/>
    <w:rsid w:val="7A430A5D"/>
    <w:rsid w:val="7A45731D"/>
    <w:rsid w:val="7A574C70"/>
    <w:rsid w:val="7A77102C"/>
    <w:rsid w:val="7A840DA9"/>
    <w:rsid w:val="7A981EB0"/>
    <w:rsid w:val="7AA538A0"/>
    <w:rsid w:val="7AA94C29"/>
    <w:rsid w:val="7AAB72C8"/>
    <w:rsid w:val="7AC206E5"/>
    <w:rsid w:val="7AC46827"/>
    <w:rsid w:val="7B0048C4"/>
    <w:rsid w:val="7B084FFE"/>
    <w:rsid w:val="7B1F5E97"/>
    <w:rsid w:val="7B257F8E"/>
    <w:rsid w:val="7B331FEE"/>
    <w:rsid w:val="7B545CA6"/>
    <w:rsid w:val="7B562044"/>
    <w:rsid w:val="7B606A58"/>
    <w:rsid w:val="7B8E60A6"/>
    <w:rsid w:val="7BA36E24"/>
    <w:rsid w:val="7BAC5048"/>
    <w:rsid w:val="7BC8058A"/>
    <w:rsid w:val="7BCF1A26"/>
    <w:rsid w:val="7BEC3803"/>
    <w:rsid w:val="7BED4A55"/>
    <w:rsid w:val="7BF01FA6"/>
    <w:rsid w:val="7BFC50CD"/>
    <w:rsid w:val="7C274552"/>
    <w:rsid w:val="7C283EE1"/>
    <w:rsid w:val="7C2A0328"/>
    <w:rsid w:val="7C2A78D3"/>
    <w:rsid w:val="7C311298"/>
    <w:rsid w:val="7C661B3D"/>
    <w:rsid w:val="7C6D29CC"/>
    <w:rsid w:val="7C8C0586"/>
    <w:rsid w:val="7C924871"/>
    <w:rsid w:val="7C9E3A2B"/>
    <w:rsid w:val="7CA514F4"/>
    <w:rsid w:val="7CA710B6"/>
    <w:rsid w:val="7CBC48BB"/>
    <w:rsid w:val="7CD324D3"/>
    <w:rsid w:val="7CD44CFA"/>
    <w:rsid w:val="7CD7070A"/>
    <w:rsid w:val="7CEA20A7"/>
    <w:rsid w:val="7CEC1F6C"/>
    <w:rsid w:val="7CEF5D81"/>
    <w:rsid w:val="7CF55B05"/>
    <w:rsid w:val="7CFC1CB8"/>
    <w:rsid w:val="7CFC1CE6"/>
    <w:rsid w:val="7D2C0118"/>
    <w:rsid w:val="7D2F45FA"/>
    <w:rsid w:val="7D412994"/>
    <w:rsid w:val="7D4437EA"/>
    <w:rsid w:val="7D4604FA"/>
    <w:rsid w:val="7D51117A"/>
    <w:rsid w:val="7D5C5D45"/>
    <w:rsid w:val="7D6F689A"/>
    <w:rsid w:val="7D811414"/>
    <w:rsid w:val="7D8F7C37"/>
    <w:rsid w:val="7DC83858"/>
    <w:rsid w:val="7DCA48ED"/>
    <w:rsid w:val="7DD17FE9"/>
    <w:rsid w:val="7DD3482A"/>
    <w:rsid w:val="7DE94C15"/>
    <w:rsid w:val="7DEE2B6F"/>
    <w:rsid w:val="7E2C69CE"/>
    <w:rsid w:val="7E416909"/>
    <w:rsid w:val="7E565133"/>
    <w:rsid w:val="7E5B3550"/>
    <w:rsid w:val="7E652B72"/>
    <w:rsid w:val="7E676F1F"/>
    <w:rsid w:val="7E7209E2"/>
    <w:rsid w:val="7E7251C6"/>
    <w:rsid w:val="7E7312DB"/>
    <w:rsid w:val="7E8436F2"/>
    <w:rsid w:val="7E8706E7"/>
    <w:rsid w:val="7ECA4839"/>
    <w:rsid w:val="7EF550A5"/>
    <w:rsid w:val="7F104EAA"/>
    <w:rsid w:val="7F1416C0"/>
    <w:rsid w:val="7F2F3688"/>
    <w:rsid w:val="7F376585"/>
    <w:rsid w:val="7F485E86"/>
    <w:rsid w:val="7F730952"/>
    <w:rsid w:val="7F764513"/>
    <w:rsid w:val="7F841096"/>
    <w:rsid w:val="7FB11EEC"/>
    <w:rsid w:val="7FBA2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2017-12-29T00:54:00Z</dcterms:created>
  <dc:creator>Apache POI</dc:creator>
  <cp:lastModifiedBy>Gemma</cp:lastModifiedBy>
  <dcterms:modified xsi:type="dcterms:W3CDTF">2018-06-01T06:55:35Z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