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00" w:firstLineChars="0"/>
        <w:jc w:val="center"/>
        <w:textAlignment w:val="auto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理财人退出/回款设计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0" w:name="5523-1514440783267"/>
      <w:bookmarkEnd w:id="0"/>
      <w:r>
        <w:rPr>
          <w:rFonts w:hint="eastAsia"/>
          <w:lang w:val="en-US" w:eastAsia="zh-CN"/>
        </w:rPr>
        <w:t>到期退出统计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1.1涉及表信息查询/更新</w:t>
      </w:r>
    </w:p>
    <w:tbl>
      <w:tblPr>
        <w:tblStyle w:val="5"/>
        <w:tblW w:w="5774" w:type="dxa"/>
        <w:jc w:val="center"/>
        <w:tblInd w:w="-1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8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bs_deposition_return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理财回款表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bs_user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理财人用户信息表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bs_sub_account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子账户产品列表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bs_property_info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合作方属性表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bs_deposition_quit_apply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产品到期退出申请表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bs_user_trans_detail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</w:rPr>
              <w:t>记录用户交易明细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Bs_sys_sub_account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 w:ascii="Courier New" w:hAnsi="Courier New" w:eastAsiaTheme="minorEastAsia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系统子账户信息表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bs_customer_receive_money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 w:ascii="Courier New" w:hAnsi="Courier New"/>
                <w:color w:val="auto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</w:rPr>
              <w:t>客户回款登记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bs_interest_ticket_info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 w:ascii="Courier New" w:hAnsi="Courier New" w:eastAsiaTheme="minorEastAsia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加息券信息表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bs_daily_bonus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用户奖励金明细表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bs_bonus_grant_plan</w:t>
            </w:r>
          </w:p>
        </w:tc>
        <w:tc>
          <w:tcPr>
            <w:tcW w:w="2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white"/>
                <w:lang w:val="en-US" w:eastAsia="zh-CN"/>
              </w:rPr>
              <w:t>用户奖励金发放计划表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1.2业务规则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规则1：理财人当前持有债权转让完成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99" w:leftChars="0" w:right="0" w:rightChars="0" w:firstLine="499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判断持有的债权本金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98" w:leftChars="0" w:right="0" w:rightChars="0" w:firstLine="499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</w:rPr>
        <w:t>lnLoanRelationMapper</w:t>
      </w:r>
      <w:r>
        <w:rPr>
          <w:rFonts w:hint="eastAsia" w:ascii="Courier New" w:hAnsi="Courier New"/>
          <w:color w:val="00000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lightGray"/>
        </w:rPr>
        <w:t>sumLeftAmount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0" w:leftChars="0" w:right="0" w:rightChars="0" w:firstLine="50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1.3.2调用退出方法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499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A.债权本金=0,bs_deposition_quit_apply.status=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PROCESS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,update_time=now();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499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eastAsia" w:ascii="Courier New" w:hAnsi="Courier New"/>
          <w:color w:val="0000C0"/>
          <w:sz w:val="20"/>
          <w:highlight w:val="lightGray"/>
        </w:rPr>
        <w:t>userDepFixedQuitService</w:t>
      </w:r>
      <w:r>
        <w:rPr>
          <w:rFonts w:hint="eastAsia" w:ascii="Courier New" w:hAnsi="Courier New"/>
          <w:color w:val="000000"/>
          <w:sz w:val="20"/>
          <w:highlight w:val="white"/>
        </w:rPr>
        <w:t>.quit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(bsSubAccountId);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499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B.债权本金!=0,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499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bs_deposition_quit_apply.plan_date=bs_deposition_quit_apply.plan_date</w:t>
      </w:r>
      <w:r>
        <w:rPr>
          <w:rFonts w:hint="eastAsia"/>
          <w:color w:val="FF0000"/>
          <w:lang w:val="en-US" w:eastAsia="zh-CN"/>
        </w:rPr>
        <w:t>+1</w:t>
      </w:r>
      <w:r>
        <w:rPr>
          <w:rFonts w:hint="eastAsia"/>
          <w:lang w:val="en-US" w:eastAsia="zh-CN"/>
        </w:rPr>
        <w:t>,update_time=now();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99" w:leftChars="0" w:right="0" w:rightChars="0" w:firstLine="499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老站岗户退出服务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1.3.3.1</w:t>
      </w:r>
      <w:r>
        <w:rPr>
          <w:rFonts w:hint="eastAsia" w:ascii="Courier New" w:hAnsi="Courier New"/>
          <w:color w:val="000000"/>
          <w:sz w:val="20"/>
          <w:highlight w:val="white"/>
        </w:rPr>
        <w:t>前置判断是否存在ln_finance_repay_schedule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表中状态为INIT 、REPAYING的数据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存在则告警，修改退出申请表,预计执行时间+1天，不继续其他操作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1.3.3.2</w:t>
      </w:r>
      <w:r>
        <w:rPr>
          <w:rFonts w:hint="eastAsia" w:ascii="Courier New" w:hAnsi="Courier New"/>
          <w:color w:val="000000"/>
          <w:sz w:val="20"/>
          <w:highlight w:val="white"/>
        </w:rPr>
        <w:t>判断是否需要补息 根据理财本金、计息天数、利率计算应收利息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应补息金额=应收利息-已得利息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如果应补息金额&gt;0则需要进行补息操作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否则直接进行记账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1.3.3.3补息操作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检查平台转个人剩余额度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平台转个人额度有限制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按照平台每月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62</w:t>
      </w:r>
      <w:r>
        <w:rPr>
          <w:rFonts w:hint="eastAsia" w:ascii="Courier New" w:hAnsi="Courier New"/>
          <w:color w:val="000000"/>
          <w:sz w:val="20"/>
          <w:highlight w:val="white"/>
        </w:rPr>
        <w:t>0万计算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>需要查配置表中月限额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然后统计平台在自然月内平台转个人已发生金额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计算剩余额度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 w:val="0"/>
          <w:bCs w:val="0"/>
          <w:color w:val="auto"/>
          <w:sz w:val="20"/>
          <w:highlight w:val="white"/>
        </w:rPr>
        <w:t>如果</w:t>
      </w:r>
      <w:r>
        <w:rPr>
          <w:rFonts w:hint="eastAsia" w:ascii="Courier New" w:hAnsi="Courier New"/>
          <w:color w:val="auto"/>
          <w:sz w:val="20"/>
          <w:highlight w:val="white"/>
        </w:rPr>
        <w:t>平台转个人剩余额度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&lt;</w:t>
      </w:r>
      <w:r>
        <w:rPr>
          <w:rFonts w:hint="eastAsia" w:ascii="Courier New" w:hAnsi="Courier New"/>
          <w:color w:val="auto"/>
          <w:sz w:val="20"/>
          <w:highlight w:val="white"/>
        </w:rPr>
        <w:t>应补息金额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--&gt;</w:t>
      </w:r>
      <w:r>
        <w:rPr>
          <w:rFonts w:hint="eastAsia" w:ascii="Courier New" w:hAnsi="Courier New"/>
          <w:color w:val="auto"/>
          <w:sz w:val="20"/>
          <w:highlight w:val="white"/>
        </w:rPr>
        <w:t>奖励金补息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用户站岗户变动金额=平台转个人剩余额度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平台自有子账户-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auto"/>
          <w:sz w:val="20"/>
          <w:highlight w:val="white"/>
        </w:rPr>
        <w:t>投资人投资户+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奖励金补息金额=应补息金额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-</w:t>
      </w:r>
      <w:r>
        <w:rPr>
          <w:rFonts w:hint="eastAsia" w:ascii="Courier New" w:hAnsi="Courier New"/>
          <w:color w:val="auto"/>
          <w:sz w:val="20"/>
          <w:highlight w:val="white"/>
        </w:rPr>
        <w:t>平台转个人剩余额度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用户奖励金户+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b w:val="0"/>
          <w:bCs w:val="0"/>
          <w:color w:val="auto"/>
          <w:sz w:val="20"/>
          <w:highlight w:val="white"/>
        </w:rPr>
      </w:pPr>
      <w:r>
        <w:rPr>
          <w:rFonts w:hint="eastAsia" w:ascii="Courier New" w:hAnsi="Courier New"/>
          <w:b w:val="0"/>
          <w:bCs w:val="0"/>
          <w:color w:val="auto"/>
          <w:sz w:val="20"/>
          <w:highlight w:val="white"/>
        </w:rPr>
        <w:t>如果平台转个人剩余额度&gt;=应补息金额--&gt;直接补息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b w:val="0"/>
          <w:bCs w:val="0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用户站岗户变动金额=应补息金额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平台自有子账户-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投资人投资户+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1.3.3.4 </w:t>
      </w:r>
      <w:r>
        <w:rPr>
          <w:rFonts w:hint="eastAsia" w:ascii="Courier New" w:hAnsi="Courier New"/>
          <w:color w:val="auto"/>
          <w:sz w:val="20"/>
          <w:highlight w:val="white"/>
        </w:rPr>
        <w:t>退出记账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用户站岗户+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(</w:t>
      </w:r>
      <w:r>
        <w:rPr>
          <w:rFonts w:hint="eastAsia" w:ascii="Courier New" w:hAnsi="Courier New"/>
          <w:color w:val="auto"/>
          <w:sz w:val="20"/>
          <w:highlight w:val="white"/>
        </w:rPr>
        <w:t>包含补息金额或剩余额度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自由子账户-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auto"/>
          <w:sz w:val="20"/>
          <w:highlight w:val="white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系统回款户+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00" w:leftChars="0" w:right="0" w:rightChars="0" w:firstLine="50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 xml:space="preserve">1.3.3.5 </w:t>
      </w:r>
      <w:r>
        <w:rPr>
          <w:rFonts w:hint="eastAsia" w:ascii="Courier New" w:hAnsi="Courier New"/>
          <w:color w:val="auto"/>
          <w:sz w:val="20"/>
          <w:highlight w:val="white"/>
        </w:rPr>
        <w:t>生成回款计划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1.4实现接口</w:t>
      </w:r>
    </w:p>
    <w:tbl>
      <w:tblPr>
        <w:tblStyle w:val="5"/>
        <w:tblW w:w="8520" w:type="dxa"/>
        <w:jc w:val="center"/>
        <w:tblInd w:w="-1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6"/>
        <w:gridCol w:w="1750"/>
        <w:gridCol w:w="2825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实现类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21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DepFixedOutLimitTask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xecute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()</w:t>
            </w:r>
          </w:p>
        </w:tc>
        <w:tc>
          <w:tcPr>
            <w:tcW w:w="28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21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  <w:t>DepFixedUserRelationTransferTask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  <w:tc>
          <w:tcPr>
            <w:tcW w:w="28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99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99" w:leftChars="0" w:right="0" w:rightChars="0" w:firstLine="499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4E81"/>
    <w:multiLevelType w:val="singleLevel"/>
    <w:tmpl w:val="5AF24E8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0DF808"/>
    <w:multiLevelType w:val="singleLevel"/>
    <w:tmpl w:val="5B0DF80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01001E0"/>
    <w:rsid w:val="00125C6E"/>
    <w:rsid w:val="004A7160"/>
    <w:rsid w:val="00545334"/>
    <w:rsid w:val="00580534"/>
    <w:rsid w:val="006D353C"/>
    <w:rsid w:val="00705975"/>
    <w:rsid w:val="00794077"/>
    <w:rsid w:val="007A1735"/>
    <w:rsid w:val="008D75DE"/>
    <w:rsid w:val="008F43B7"/>
    <w:rsid w:val="009F2ECF"/>
    <w:rsid w:val="00A72284"/>
    <w:rsid w:val="00AF5666"/>
    <w:rsid w:val="00B02315"/>
    <w:rsid w:val="00B52DED"/>
    <w:rsid w:val="00B90F44"/>
    <w:rsid w:val="00B97F53"/>
    <w:rsid w:val="00CB4DE4"/>
    <w:rsid w:val="00E00AAA"/>
    <w:rsid w:val="00EC1463"/>
    <w:rsid w:val="01034A6F"/>
    <w:rsid w:val="010E0B4E"/>
    <w:rsid w:val="010E385E"/>
    <w:rsid w:val="01186824"/>
    <w:rsid w:val="013339AA"/>
    <w:rsid w:val="01375A10"/>
    <w:rsid w:val="013918FA"/>
    <w:rsid w:val="01436A5D"/>
    <w:rsid w:val="014D2D0E"/>
    <w:rsid w:val="014F1D16"/>
    <w:rsid w:val="01594AB2"/>
    <w:rsid w:val="015C1A5A"/>
    <w:rsid w:val="015C346E"/>
    <w:rsid w:val="015D7832"/>
    <w:rsid w:val="0163765C"/>
    <w:rsid w:val="016655E0"/>
    <w:rsid w:val="01702718"/>
    <w:rsid w:val="01716375"/>
    <w:rsid w:val="01D92AD8"/>
    <w:rsid w:val="01E87EEA"/>
    <w:rsid w:val="01FD775F"/>
    <w:rsid w:val="02033033"/>
    <w:rsid w:val="0223084B"/>
    <w:rsid w:val="02337151"/>
    <w:rsid w:val="0285793D"/>
    <w:rsid w:val="029A5AFF"/>
    <w:rsid w:val="02A22DFE"/>
    <w:rsid w:val="02B264CE"/>
    <w:rsid w:val="02CD5535"/>
    <w:rsid w:val="02DA08F1"/>
    <w:rsid w:val="02E76E93"/>
    <w:rsid w:val="02F67D29"/>
    <w:rsid w:val="02FA1EE3"/>
    <w:rsid w:val="02FC18B7"/>
    <w:rsid w:val="031C052F"/>
    <w:rsid w:val="03421837"/>
    <w:rsid w:val="034C66B3"/>
    <w:rsid w:val="03562E78"/>
    <w:rsid w:val="03773B13"/>
    <w:rsid w:val="037A2B78"/>
    <w:rsid w:val="03867DCD"/>
    <w:rsid w:val="03970AF8"/>
    <w:rsid w:val="039E4C8A"/>
    <w:rsid w:val="03A71644"/>
    <w:rsid w:val="03BE19FD"/>
    <w:rsid w:val="03C0449A"/>
    <w:rsid w:val="03C83096"/>
    <w:rsid w:val="03D4613B"/>
    <w:rsid w:val="03EE6244"/>
    <w:rsid w:val="03F416FC"/>
    <w:rsid w:val="03F919E0"/>
    <w:rsid w:val="043632E3"/>
    <w:rsid w:val="04403C82"/>
    <w:rsid w:val="04434CA3"/>
    <w:rsid w:val="04452A6F"/>
    <w:rsid w:val="04471341"/>
    <w:rsid w:val="04486148"/>
    <w:rsid w:val="04512879"/>
    <w:rsid w:val="04527BDA"/>
    <w:rsid w:val="045C34D4"/>
    <w:rsid w:val="04673ACF"/>
    <w:rsid w:val="046B51B3"/>
    <w:rsid w:val="04967297"/>
    <w:rsid w:val="049D6956"/>
    <w:rsid w:val="04A83618"/>
    <w:rsid w:val="04B358D7"/>
    <w:rsid w:val="04BA796E"/>
    <w:rsid w:val="04BD0175"/>
    <w:rsid w:val="04C26716"/>
    <w:rsid w:val="04E3729D"/>
    <w:rsid w:val="050E3F3B"/>
    <w:rsid w:val="052E60D5"/>
    <w:rsid w:val="054211B5"/>
    <w:rsid w:val="05462F54"/>
    <w:rsid w:val="056A2E40"/>
    <w:rsid w:val="057B52BC"/>
    <w:rsid w:val="057C79DF"/>
    <w:rsid w:val="05802105"/>
    <w:rsid w:val="058209BC"/>
    <w:rsid w:val="0596584E"/>
    <w:rsid w:val="059F5AE0"/>
    <w:rsid w:val="05B13E30"/>
    <w:rsid w:val="05C03427"/>
    <w:rsid w:val="05C1398E"/>
    <w:rsid w:val="05D720E3"/>
    <w:rsid w:val="05DE7CFE"/>
    <w:rsid w:val="05E65909"/>
    <w:rsid w:val="05ED6940"/>
    <w:rsid w:val="05F13D66"/>
    <w:rsid w:val="05F60E42"/>
    <w:rsid w:val="06087E60"/>
    <w:rsid w:val="061A6082"/>
    <w:rsid w:val="062724B9"/>
    <w:rsid w:val="06280729"/>
    <w:rsid w:val="062B6662"/>
    <w:rsid w:val="06370213"/>
    <w:rsid w:val="063C02A2"/>
    <w:rsid w:val="06436E14"/>
    <w:rsid w:val="064D30EA"/>
    <w:rsid w:val="065C2D22"/>
    <w:rsid w:val="066B214A"/>
    <w:rsid w:val="066C4E62"/>
    <w:rsid w:val="066F35CF"/>
    <w:rsid w:val="06AD7652"/>
    <w:rsid w:val="06D83BCF"/>
    <w:rsid w:val="06DD3491"/>
    <w:rsid w:val="06FF7EEF"/>
    <w:rsid w:val="070A435C"/>
    <w:rsid w:val="07130E20"/>
    <w:rsid w:val="072B054F"/>
    <w:rsid w:val="073A058E"/>
    <w:rsid w:val="07430ED2"/>
    <w:rsid w:val="074B4BFA"/>
    <w:rsid w:val="077E4F48"/>
    <w:rsid w:val="0796266C"/>
    <w:rsid w:val="0799221D"/>
    <w:rsid w:val="07AB3CB7"/>
    <w:rsid w:val="07B577F7"/>
    <w:rsid w:val="07C32AAC"/>
    <w:rsid w:val="07C724C1"/>
    <w:rsid w:val="07C732C9"/>
    <w:rsid w:val="07E84637"/>
    <w:rsid w:val="08037E4F"/>
    <w:rsid w:val="08194FFD"/>
    <w:rsid w:val="082902D2"/>
    <w:rsid w:val="082D2242"/>
    <w:rsid w:val="08387BC1"/>
    <w:rsid w:val="084D2BF8"/>
    <w:rsid w:val="085F3775"/>
    <w:rsid w:val="08661CC8"/>
    <w:rsid w:val="0867194C"/>
    <w:rsid w:val="08912781"/>
    <w:rsid w:val="089F3CBE"/>
    <w:rsid w:val="08C44D8D"/>
    <w:rsid w:val="08D265AF"/>
    <w:rsid w:val="08E60280"/>
    <w:rsid w:val="08E617E0"/>
    <w:rsid w:val="08F650A1"/>
    <w:rsid w:val="09162050"/>
    <w:rsid w:val="09445B30"/>
    <w:rsid w:val="094D00A7"/>
    <w:rsid w:val="094D3EFD"/>
    <w:rsid w:val="094E6E1A"/>
    <w:rsid w:val="094E700E"/>
    <w:rsid w:val="09820E4D"/>
    <w:rsid w:val="098C55B5"/>
    <w:rsid w:val="099E54B4"/>
    <w:rsid w:val="09B36F8D"/>
    <w:rsid w:val="09B46E35"/>
    <w:rsid w:val="09BA291E"/>
    <w:rsid w:val="09DF437C"/>
    <w:rsid w:val="09EB400E"/>
    <w:rsid w:val="0A3971A5"/>
    <w:rsid w:val="0A3A3651"/>
    <w:rsid w:val="0A4218D2"/>
    <w:rsid w:val="0A493466"/>
    <w:rsid w:val="0A4C1C70"/>
    <w:rsid w:val="0A5875A9"/>
    <w:rsid w:val="0A6534E5"/>
    <w:rsid w:val="0A91121E"/>
    <w:rsid w:val="0AA8043D"/>
    <w:rsid w:val="0AAF3F54"/>
    <w:rsid w:val="0ABB3FF0"/>
    <w:rsid w:val="0ACA6609"/>
    <w:rsid w:val="0ACF1AF8"/>
    <w:rsid w:val="0ADB49E8"/>
    <w:rsid w:val="0AF93243"/>
    <w:rsid w:val="0AFA25BC"/>
    <w:rsid w:val="0AFC2799"/>
    <w:rsid w:val="0AFC5A89"/>
    <w:rsid w:val="0B02758A"/>
    <w:rsid w:val="0B14687C"/>
    <w:rsid w:val="0B224146"/>
    <w:rsid w:val="0B25779C"/>
    <w:rsid w:val="0B2D58C1"/>
    <w:rsid w:val="0B2E2F43"/>
    <w:rsid w:val="0B543168"/>
    <w:rsid w:val="0B585BA0"/>
    <w:rsid w:val="0B6D5EDC"/>
    <w:rsid w:val="0B821806"/>
    <w:rsid w:val="0B8E26A6"/>
    <w:rsid w:val="0BA73169"/>
    <w:rsid w:val="0BB6500C"/>
    <w:rsid w:val="0BD30B41"/>
    <w:rsid w:val="0BE30080"/>
    <w:rsid w:val="0BE333C7"/>
    <w:rsid w:val="0BF62618"/>
    <w:rsid w:val="0C080843"/>
    <w:rsid w:val="0C0F0A29"/>
    <w:rsid w:val="0C1827A4"/>
    <w:rsid w:val="0C192AAF"/>
    <w:rsid w:val="0C354715"/>
    <w:rsid w:val="0C493280"/>
    <w:rsid w:val="0C6A3AE9"/>
    <w:rsid w:val="0C6B0C07"/>
    <w:rsid w:val="0C8270E6"/>
    <w:rsid w:val="0C89323B"/>
    <w:rsid w:val="0C8C72C9"/>
    <w:rsid w:val="0CA02C64"/>
    <w:rsid w:val="0CCA662E"/>
    <w:rsid w:val="0CCE01CD"/>
    <w:rsid w:val="0CE0592F"/>
    <w:rsid w:val="0CE35CDF"/>
    <w:rsid w:val="0CE97C3F"/>
    <w:rsid w:val="0CEF1B33"/>
    <w:rsid w:val="0CFD4EB4"/>
    <w:rsid w:val="0D0559E0"/>
    <w:rsid w:val="0D055FBB"/>
    <w:rsid w:val="0D0638D7"/>
    <w:rsid w:val="0D0E2B3E"/>
    <w:rsid w:val="0D132812"/>
    <w:rsid w:val="0D145524"/>
    <w:rsid w:val="0D391C76"/>
    <w:rsid w:val="0D51063D"/>
    <w:rsid w:val="0D6020DA"/>
    <w:rsid w:val="0D804D7B"/>
    <w:rsid w:val="0D9E2072"/>
    <w:rsid w:val="0DA07302"/>
    <w:rsid w:val="0DC77B18"/>
    <w:rsid w:val="0DD90E10"/>
    <w:rsid w:val="0DE1574A"/>
    <w:rsid w:val="0E1C2115"/>
    <w:rsid w:val="0E213F09"/>
    <w:rsid w:val="0E294F8C"/>
    <w:rsid w:val="0E366C8F"/>
    <w:rsid w:val="0E4B1A3C"/>
    <w:rsid w:val="0E5C7A27"/>
    <w:rsid w:val="0E5D16A2"/>
    <w:rsid w:val="0E660ED7"/>
    <w:rsid w:val="0E7F54E9"/>
    <w:rsid w:val="0E974028"/>
    <w:rsid w:val="0EAB2326"/>
    <w:rsid w:val="0EAD0210"/>
    <w:rsid w:val="0EC1648E"/>
    <w:rsid w:val="0ECE4054"/>
    <w:rsid w:val="0EDF1F34"/>
    <w:rsid w:val="0EE45B09"/>
    <w:rsid w:val="0EF07AC1"/>
    <w:rsid w:val="0EF16CDD"/>
    <w:rsid w:val="0F0D20B4"/>
    <w:rsid w:val="0F180EC7"/>
    <w:rsid w:val="0F1C77DE"/>
    <w:rsid w:val="0F1F3FBA"/>
    <w:rsid w:val="0F27330C"/>
    <w:rsid w:val="0F2869A4"/>
    <w:rsid w:val="0F2A341C"/>
    <w:rsid w:val="0F2E6A66"/>
    <w:rsid w:val="0F3712DA"/>
    <w:rsid w:val="0F583A67"/>
    <w:rsid w:val="0F5B36AA"/>
    <w:rsid w:val="0F81249A"/>
    <w:rsid w:val="0FA64A02"/>
    <w:rsid w:val="0FAA1797"/>
    <w:rsid w:val="0FB536FF"/>
    <w:rsid w:val="0FC63C9C"/>
    <w:rsid w:val="0FD235C3"/>
    <w:rsid w:val="0FD270AB"/>
    <w:rsid w:val="0FD6761A"/>
    <w:rsid w:val="0FD75F42"/>
    <w:rsid w:val="0FE40E27"/>
    <w:rsid w:val="0FF653B8"/>
    <w:rsid w:val="10113E99"/>
    <w:rsid w:val="101200BD"/>
    <w:rsid w:val="101365DF"/>
    <w:rsid w:val="101E3F45"/>
    <w:rsid w:val="10382CCB"/>
    <w:rsid w:val="10614B50"/>
    <w:rsid w:val="10655C11"/>
    <w:rsid w:val="1069173E"/>
    <w:rsid w:val="10833318"/>
    <w:rsid w:val="10835B2F"/>
    <w:rsid w:val="1095722D"/>
    <w:rsid w:val="10990071"/>
    <w:rsid w:val="10B019BC"/>
    <w:rsid w:val="10E64039"/>
    <w:rsid w:val="111A6EAF"/>
    <w:rsid w:val="112378FB"/>
    <w:rsid w:val="113F409B"/>
    <w:rsid w:val="1146494E"/>
    <w:rsid w:val="11705230"/>
    <w:rsid w:val="118441F3"/>
    <w:rsid w:val="119D60F6"/>
    <w:rsid w:val="11A239EF"/>
    <w:rsid w:val="11AB0E79"/>
    <w:rsid w:val="11B3034C"/>
    <w:rsid w:val="11C36FD2"/>
    <w:rsid w:val="11CD671D"/>
    <w:rsid w:val="11CF52AD"/>
    <w:rsid w:val="11E76C34"/>
    <w:rsid w:val="121E56BF"/>
    <w:rsid w:val="1227771A"/>
    <w:rsid w:val="12287020"/>
    <w:rsid w:val="124E41A3"/>
    <w:rsid w:val="125110BF"/>
    <w:rsid w:val="126734E6"/>
    <w:rsid w:val="126D33FB"/>
    <w:rsid w:val="126F557E"/>
    <w:rsid w:val="127203C3"/>
    <w:rsid w:val="12746222"/>
    <w:rsid w:val="12880985"/>
    <w:rsid w:val="129A3F3A"/>
    <w:rsid w:val="129A5F02"/>
    <w:rsid w:val="129C637D"/>
    <w:rsid w:val="12C470E7"/>
    <w:rsid w:val="12CE65BB"/>
    <w:rsid w:val="12E14587"/>
    <w:rsid w:val="12E4542B"/>
    <w:rsid w:val="12E827D1"/>
    <w:rsid w:val="12FD0EDE"/>
    <w:rsid w:val="130542D8"/>
    <w:rsid w:val="13074E5D"/>
    <w:rsid w:val="13160F5F"/>
    <w:rsid w:val="131B647F"/>
    <w:rsid w:val="132314B7"/>
    <w:rsid w:val="135D0984"/>
    <w:rsid w:val="13741934"/>
    <w:rsid w:val="13832650"/>
    <w:rsid w:val="138353D4"/>
    <w:rsid w:val="13945F92"/>
    <w:rsid w:val="139D0FD6"/>
    <w:rsid w:val="139D2BC3"/>
    <w:rsid w:val="13A629E1"/>
    <w:rsid w:val="13AB6992"/>
    <w:rsid w:val="13AD7D5E"/>
    <w:rsid w:val="13C9006C"/>
    <w:rsid w:val="13FC551B"/>
    <w:rsid w:val="14173881"/>
    <w:rsid w:val="142C6E57"/>
    <w:rsid w:val="14320A5F"/>
    <w:rsid w:val="14434AD2"/>
    <w:rsid w:val="144837E6"/>
    <w:rsid w:val="145A7695"/>
    <w:rsid w:val="145D0095"/>
    <w:rsid w:val="148605F8"/>
    <w:rsid w:val="14C97019"/>
    <w:rsid w:val="14CA39CA"/>
    <w:rsid w:val="14CC527E"/>
    <w:rsid w:val="14D7507C"/>
    <w:rsid w:val="14D97AE2"/>
    <w:rsid w:val="14E443E2"/>
    <w:rsid w:val="14F37A23"/>
    <w:rsid w:val="150F345F"/>
    <w:rsid w:val="153E74E2"/>
    <w:rsid w:val="15457540"/>
    <w:rsid w:val="155779CC"/>
    <w:rsid w:val="155F5F02"/>
    <w:rsid w:val="15600D87"/>
    <w:rsid w:val="156C5112"/>
    <w:rsid w:val="15845CB4"/>
    <w:rsid w:val="158E4D2C"/>
    <w:rsid w:val="1591139C"/>
    <w:rsid w:val="15921D5F"/>
    <w:rsid w:val="159D56F0"/>
    <w:rsid w:val="15A60AC7"/>
    <w:rsid w:val="15C26505"/>
    <w:rsid w:val="15CF662E"/>
    <w:rsid w:val="15D50B2B"/>
    <w:rsid w:val="15D7015B"/>
    <w:rsid w:val="15DC5A67"/>
    <w:rsid w:val="15E54997"/>
    <w:rsid w:val="15F07FFE"/>
    <w:rsid w:val="15F25DE8"/>
    <w:rsid w:val="1605638B"/>
    <w:rsid w:val="162B11A7"/>
    <w:rsid w:val="162D2414"/>
    <w:rsid w:val="16666874"/>
    <w:rsid w:val="166E0377"/>
    <w:rsid w:val="168E5E3F"/>
    <w:rsid w:val="168F052A"/>
    <w:rsid w:val="16980429"/>
    <w:rsid w:val="169F6D90"/>
    <w:rsid w:val="16AD392F"/>
    <w:rsid w:val="16BF209F"/>
    <w:rsid w:val="16FB6324"/>
    <w:rsid w:val="17061D22"/>
    <w:rsid w:val="170C2BB2"/>
    <w:rsid w:val="171B681A"/>
    <w:rsid w:val="17306037"/>
    <w:rsid w:val="174C4D63"/>
    <w:rsid w:val="17686929"/>
    <w:rsid w:val="1770131F"/>
    <w:rsid w:val="17823680"/>
    <w:rsid w:val="17825410"/>
    <w:rsid w:val="17A82B1B"/>
    <w:rsid w:val="17C9707F"/>
    <w:rsid w:val="17E04A9A"/>
    <w:rsid w:val="17E31A6B"/>
    <w:rsid w:val="17E9302A"/>
    <w:rsid w:val="17F64375"/>
    <w:rsid w:val="182262B9"/>
    <w:rsid w:val="18256712"/>
    <w:rsid w:val="18357153"/>
    <w:rsid w:val="185D44CA"/>
    <w:rsid w:val="18705E5B"/>
    <w:rsid w:val="18784BE2"/>
    <w:rsid w:val="18A3482D"/>
    <w:rsid w:val="18AC3086"/>
    <w:rsid w:val="18B06FC1"/>
    <w:rsid w:val="18B47977"/>
    <w:rsid w:val="18BF2670"/>
    <w:rsid w:val="18D907E5"/>
    <w:rsid w:val="18DC3B4E"/>
    <w:rsid w:val="18E55B74"/>
    <w:rsid w:val="18EE4818"/>
    <w:rsid w:val="190C3DB0"/>
    <w:rsid w:val="191E2185"/>
    <w:rsid w:val="194666CF"/>
    <w:rsid w:val="196211EA"/>
    <w:rsid w:val="19770980"/>
    <w:rsid w:val="197A76C9"/>
    <w:rsid w:val="19B36848"/>
    <w:rsid w:val="19C66FAA"/>
    <w:rsid w:val="19CA4EC4"/>
    <w:rsid w:val="19D06F7F"/>
    <w:rsid w:val="19E25556"/>
    <w:rsid w:val="19EC1222"/>
    <w:rsid w:val="19EE1086"/>
    <w:rsid w:val="19FA19C0"/>
    <w:rsid w:val="19FB2F81"/>
    <w:rsid w:val="1A0255ED"/>
    <w:rsid w:val="1A0F23B1"/>
    <w:rsid w:val="1A110248"/>
    <w:rsid w:val="1A1D4480"/>
    <w:rsid w:val="1A233C72"/>
    <w:rsid w:val="1A482123"/>
    <w:rsid w:val="1A554230"/>
    <w:rsid w:val="1A5963FF"/>
    <w:rsid w:val="1A753249"/>
    <w:rsid w:val="1A84203C"/>
    <w:rsid w:val="1A844D2B"/>
    <w:rsid w:val="1A8A63A8"/>
    <w:rsid w:val="1A9267FC"/>
    <w:rsid w:val="1A9344A9"/>
    <w:rsid w:val="1A952BC1"/>
    <w:rsid w:val="1A9F4FFB"/>
    <w:rsid w:val="1AA675BA"/>
    <w:rsid w:val="1AC314A3"/>
    <w:rsid w:val="1AC621A0"/>
    <w:rsid w:val="1AC94D02"/>
    <w:rsid w:val="1AD309C8"/>
    <w:rsid w:val="1AD63C9C"/>
    <w:rsid w:val="1AED209D"/>
    <w:rsid w:val="1AF54ACE"/>
    <w:rsid w:val="1B073851"/>
    <w:rsid w:val="1B195E33"/>
    <w:rsid w:val="1B545131"/>
    <w:rsid w:val="1B5577BD"/>
    <w:rsid w:val="1B7D0DAE"/>
    <w:rsid w:val="1B89772F"/>
    <w:rsid w:val="1B9153CC"/>
    <w:rsid w:val="1B99676F"/>
    <w:rsid w:val="1BB527C4"/>
    <w:rsid w:val="1BBD0FD7"/>
    <w:rsid w:val="1BC33886"/>
    <w:rsid w:val="1BDD2F94"/>
    <w:rsid w:val="1BE11BD1"/>
    <w:rsid w:val="1C0C5A4D"/>
    <w:rsid w:val="1C557034"/>
    <w:rsid w:val="1C5D3BB4"/>
    <w:rsid w:val="1C7133A9"/>
    <w:rsid w:val="1CD2048D"/>
    <w:rsid w:val="1D0A060D"/>
    <w:rsid w:val="1D1A1513"/>
    <w:rsid w:val="1D1C3006"/>
    <w:rsid w:val="1D2119CC"/>
    <w:rsid w:val="1D3C122C"/>
    <w:rsid w:val="1D5441DB"/>
    <w:rsid w:val="1D5E082A"/>
    <w:rsid w:val="1D8D6C24"/>
    <w:rsid w:val="1DAD7503"/>
    <w:rsid w:val="1DB17AB7"/>
    <w:rsid w:val="1DB26926"/>
    <w:rsid w:val="1DB3670A"/>
    <w:rsid w:val="1DC94E9D"/>
    <w:rsid w:val="1DF42444"/>
    <w:rsid w:val="1DF64DF4"/>
    <w:rsid w:val="1E0C26FF"/>
    <w:rsid w:val="1E1E02CE"/>
    <w:rsid w:val="1E7B1CF8"/>
    <w:rsid w:val="1E8B51FC"/>
    <w:rsid w:val="1ED51ED8"/>
    <w:rsid w:val="1EE5003A"/>
    <w:rsid w:val="1EF47223"/>
    <w:rsid w:val="1F0725AB"/>
    <w:rsid w:val="1F191878"/>
    <w:rsid w:val="1F21088D"/>
    <w:rsid w:val="1F24578E"/>
    <w:rsid w:val="1F2479DC"/>
    <w:rsid w:val="1F397980"/>
    <w:rsid w:val="1F4309C0"/>
    <w:rsid w:val="1F45657E"/>
    <w:rsid w:val="1F593400"/>
    <w:rsid w:val="1F700754"/>
    <w:rsid w:val="1F866A8B"/>
    <w:rsid w:val="1F87660A"/>
    <w:rsid w:val="1F933A16"/>
    <w:rsid w:val="1F9D01F2"/>
    <w:rsid w:val="1FA658DD"/>
    <w:rsid w:val="1FBF50A1"/>
    <w:rsid w:val="1FC35BD2"/>
    <w:rsid w:val="1FC7526D"/>
    <w:rsid w:val="1FCC4E3B"/>
    <w:rsid w:val="1FCE435C"/>
    <w:rsid w:val="1FD66A22"/>
    <w:rsid w:val="1FDB73C9"/>
    <w:rsid w:val="1FE200D8"/>
    <w:rsid w:val="1FE8069B"/>
    <w:rsid w:val="1FE8329F"/>
    <w:rsid w:val="1FED73CC"/>
    <w:rsid w:val="1FF200ED"/>
    <w:rsid w:val="2017322C"/>
    <w:rsid w:val="204F51C8"/>
    <w:rsid w:val="20606041"/>
    <w:rsid w:val="207409A3"/>
    <w:rsid w:val="207608C3"/>
    <w:rsid w:val="207E6B76"/>
    <w:rsid w:val="20841388"/>
    <w:rsid w:val="208C5E84"/>
    <w:rsid w:val="20903ED0"/>
    <w:rsid w:val="20A303F0"/>
    <w:rsid w:val="20A626BA"/>
    <w:rsid w:val="20B7295E"/>
    <w:rsid w:val="20BA315A"/>
    <w:rsid w:val="20CD5E5D"/>
    <w:rsid w:val="20F82AA0"/>
    <w:rsid w:val="20FD5262"/>
    <w:rsid w:val="21082ADF"/>
    <w:rsid w:val="21202402"/>
    <w:rsid w:val="21297B3D"/>
    <w:rsid w:val="214C03FA"/>
    <w:rsid w:val="214D1FDD"/>
    <w:rsid w:val="2179489D"/>
    <w:rsid w:val="218C3F9A"/>
    <w:rsid w:val="218F3B40"/>
    <w:rsid w:val="219A3F6E"/>
    <w:rsid w:val="21AC03A3"/>
    <w:rsid w:val="21AD55EB"/>
    <w:rsid w:val="21B30CCA"/>
    <w:rsid w:val="21BA4F65"/>
    <w:rsid w:val="21C73043"/>
    <w:rsid w:val="21CA1638"/>
    <w:rsid w:val="21CD1914"/>
    <w:rsid w:val="21CF15F6"/>
    <w:rsid w:val="21D11B47"/>
    <w:rsid w:val="21F7796E"/>
    <w:rsid w:val="22067259"/>
    <w:rsid w:val="22084192"/>
    <w:rsid w:val="222E5742"/>
    <w:rsid w:val="223D3ABB"/>
    <w:rsid w:val="225A5A32"/>
    <w:rsid w:val="225D78C7"/>
    <w:rsid w:val="225F3C82"/>
    <w:rsid w:val="227107F9"/>
    <w:rsid w:val="227B4C5E"/>
    <w:rsid w:val="22846CE6"/>
    <w:rsid w:val="22AA37A1"/>
    <w:rsid w:val="22B04B58"/>
    <w:rsid w:val="22BF402E"/>
    <w:rsid w:val="22E5443A"/>
    <w:rsid w:val="22E84DB8"/>
    <w:rsid w:val="22F46AA0"/>
    <w:rsid w:val="230D5ADE"/>
    <w:rsid w:val="23313AC4"/>
    <w:rsid w:val="23317406"/>
    <w:rsid w:val="23487FD5"/>
    <w:rsid w:val="235235E0"/>
    <w:rsid w:val="23607E43"/>
    <w:rsid w:val="237E0052"/>
    <w:rsid w:val="2385421C"/>
    <w:rsid w:val="239144E4"/>
    <w:rsid w:val="23984218"/>
    <w:rsid w:val="23AB419E"/>
    <w:rsid w:val="23D03578"/>
    <w:rsid w:val="23D256E1"/>
    <w:rsid w:val="23DB4672"/>
    <w:rsid w:val="240E6A9D"/>
    <w:rsid w:val="24151F53"/>
    <w:rsid w:val="24386041"/>
    <w:rsid w:val="243911FE"/>
    <w:rsid w:val="245B2499"/>
    <w:rsid w:val="245B6CD8"/>
    <w:rsid w:val="24612357"/>
    <w:rsid w:val="24644CE3"/>
    <w:rsid w:val="248E20DC"/>
    <w:rsid w:val="249A354D"/>
    <w:rsid w:val="249D6813"/>
    <w:rsid w:val="24C40591"/>
    <w:rsid w:val="24D4017F"/>
    <w:rsid w:val="24F972BC"/>
    <w:rsid w:val="24FB5B71"/>
    <w:rsid w:val="25027EB3"/>
    <w:rsid w:val="250A0221"/>
    <w:rsid w:val="250D2507"/>
    <w:rsid w:val="251B1C36"/>
    <w:rsid w:val="254D389C"/>
    <w:rsid w:val="254D7C38"/>
    <w:rsid w:val="254E465F"/>
    <w:rsid w:val="256866C1"/>
    <w:rsid w:val="256F761D"/>
    <w:rsid w:val="25884DD7"/>
    <w:rsid w:val="258A3AEE"/>
    <w:rsid w:val="25A85976"/>
    <w:rsid w:val="25AB7CB3"/>
    <w:rsid w:val="25B56C03"/>
    <w:rsid w:val="25DA0EFC"/>
    <w:rsid w:val="25DD3A16"/>
    <w:rsid w:val="25F9052E"/>
    <w:rsid w:val="25FF1A51"/>
    <w:rsid w:val="264C5565"/>
    <w:rsid w:val="265E5132"/>
    <w:rsid w:val="266F01B4"/>
    <w:rsid w:val="267F62F1"/>
    <w:rsid w:val="268C5257"/>
    <w:rsid w:val="269657D8"/>
    <w:rsid w:val="26D35D40"/>
    <w:rsid w:val="26D628B2"/>
    <w:rsid w:val="26D74F0F"/>
    <w:rsid w:val="27144EF9"/>
    <w:rsid w:val="272B122A"/>
    <w:rsid w:val="273C709A"/>
    <w:rsid w:val="27660C70"/>
    <w:rsid w:val="276D5588"/>
    <w:rsid w:val="27726943"/>
    <w:rsid w:val="277B5F31"/>
    <w:rsid w:val="277C06E8"/>
    <w:rsid w:val="2780698F"/>
    <w:rsid w:val="278D4F21"/>
    <w:rsid w:val="27B00E94"/>
    <w:rsid w:val="27D15659"/>
    <w:rsid w:val="27D766F6"/>
    <w:rsid w:val="27DD2C31"/>
    <w:rsid w:val="27EC6A34"/>
    <w:rsid w:val="27EE62CC"/>
    <w:rsid w:val="27EF1DC7"/>
    <w:rsid w:val="27F53573"/>
    <w:rsid w:val="28204230"/>
    <w:rsid w:val="28293120"/>
    <w:rsid w:val="28445F5F"/>
    <w:rsid w:val="285B3B05"/>
    <w:rsid w:val="285C4A81"/>
    <w:rsid w:val="286159FD"/>
    <w:rsid w:val="286557BC"/>
    <w:rsid w:val="287A75EF"/>
    <w:rsid w:val="28845ACC"/>
    <w:rsid w:val="28E27CB0"/>
    <w:rsid w:val="28E56329"/>
    <w:rsid w:val="29122FE9"/>
    <w:rsid w:val="2916460C"/>
    <w:rsid w:val="291F19B4"/>
    <w:rsid w:val="292B3A50"/>
    <w:rsid w:val="294543A3"/>
    <w:rsid w:val="2957341E"/>
    <w:rsid w:val="29666A75"/>
    <w:rsid w:val="296D3ADB"/>
    <w:rsid w:val="29B52BCC"/>
    <w:rsid w:val="29C07556"/>
    <w:rsid w:val="29CE2C5F"/>
    <w:rsid w:val="2A135FE0"/>
    <w:rsid w:val="2A1440EC"/>
    <w:rsid w:val="2A386D53"/>
    <w:rsid w:val="2A426D33"/>
    <w:rsid w:val="2A7C1445"/>
    <w:rsid w:val="2A7D1029"/>
    <w:rsid w:val="2AA40B8F"/>
    <w:rsid w:val="2AA50083"/>
    <w:rsid w:val="2AA860BC"/>
    <w:rsid w:val="2ACB72CF"/>
    <w:rsid w:val="2ACC3F4A"/>
    <w:rsid w:val="2AE3558B"/>
    <w:rsid w:val="2AE97B4D"/>
    <w:rsid w:val="2AF12D81"/>
    <w:rsid w:val="2AF1588B"/>
    <w:rsid w:val="2B1A60F3"/>
    <w:rsid w:val="2B1F440B"/>
    <w:rsid w:val="2B2E0004"/>
    <w:rsid w:val="2B5112FF"/>
    <w:rsid w:val="2B607261"/>
    <w:rsid w:val="2B6160DD"/>
    <w:rsid w:val="2B6228BC"/>
    <w:rsid w:val="2B624CD9"/>
    <w:rsid w:val="2B6D1E7F"/>
    <w:rsid w:val="2B72123E"/>
    <w:rsid w:val="2B7C1C6B"/>
    <w:rsid w:val="2B827CAF"/>
    <w:rsid w:val="2B915EBF"/>
    <w:rsid w:val="2BA67562"/>
    <w:rsid w:val="2BAA71D0"/>
    <w:rsid w:val="2BAC35C2"/>
    <w:rsid w:val="2BBA65A5"/>
    <w:rsid w:val="2BC4082D"/>
    <w:rsid w:val="2BE00A2D"/>
    <w:rsid w:val="2BF71601"/>
    <w:rsid w:val="2C022E88"/>
    <w:rsid w:val="2C195B4C"/>
    <w:rsid w:val="2C250F5B"/>
    <w:rsid w:val="2C287781"/>
    <w:rsid w:val="2C3028B6"/>
    <w:rsid w:val="2C38317E"/>
    <w:rsid w:val="2C407B13"/>
    <w:rsid w:val="2C420B53"/>
    <w:rsid w:val="2C45783E"/>
    <w:rsid w:val="2C562BB0"/>
    <w:rsid w:val="2C8729EF"/>
    <w:rsid w:val="2C8B1532"/>
    <w:rsid w:val="2CA12C0B"/>
    <w:rsid w:val="2CC4306E"/>
    <w:rsid w:val="2CC54956"/>
    <w:rsid w:val="2CD4653B"/>
    <w:rsid w:val="2CF719E7"/>
    <w:rsid w:val="2CF85D46"/>
    <w:rsid w:val="2D0B1A93"/>
    <w:rsid w:val="2D0D7409"/>
    <w:rsid w:val="2D0F55DB"/>
    <w:rsid w:val="2D197C19"/>
    <w:rsid w:val="2D566F5B"/>
    <w:rsid w:val="2D7445E0"/>
    <w:rsid w:val="2D781C3C"/>
    <w:rsid w:val="2D7B4B35"/>
    <w:rsid w:val="2D7D4E70"/>
    <w:rsid w:val="2D876459"/>
    <w:rsid w:val="2D9F1F8F"/>
    <w:rsid w:val="2DA05523"/>
    <w:rsid w:val="2DAF636C"/>
    <w:rsid w:val="2DB37A75"/>
    <w:rsid w:val="2DC04FBD"/>
    <w:rsid w:val="2DC53837"/>
    <w:rsid w:val="2DD21E93"/>
    <w:rsid w:val="2DE05626"/>
    <w:rsid w:val="2DF3694E"/>
    <w:rsid w:val="2DF44B2D"/>
    <w:rsid w:val="2E004F27"/>
    <w:rsid w:val="2E201B69"/>
    <w:rsid w:val="2E513E14"/>
    <w:rsid w:val="2E517372"/>
    <w:rsid w:val="2E5C7A26"/>
    <w:rsid w:val="2E6B4753"/>
    <w:rsid w:val="2E6F7E24"/>
    <w:rsid w:val="2E8F2B6C"/>
    <w:rsid w:val="2E98186E"/>
    <w:rsid w:val="2EB7093B"/>
    <w:rsid w:val="2ECC2C44"/>
    <w:rsid w:val="2ED83E90"/>
    <w:rsid w:val="2EE15ED4"/>
    <w:rsid w:val="2EE47B86"/>
    <w:rsid w:val="2EF0195C"/>
    <w:rsid w:val="2EF42EFA"/>
    <w:rsid w:val="2EF625DE"/>
    <w:rsid w:val="2EFF7A5C"/>
    <w:rsid w:val="2F0C0D83"/>
    <w:rsid w:val="2F193F2A"/>
    <w:rsid w:val="2F2868D5"/>
    <w:rsid w:val="2F4C2D4A"/>
    <w:rsid w:val="2F5D73B1"/>
    <w:rsid w:val="2F775D5F"/>
    <w:rsid w:val="2FA74665"/>
    <w:rsid w:val="2FB536DA"/>
    <w:rsid w:val="2FBE090D"/>
    <w:rsid w:val="2FD54B0D"/>
    <w:rsid w:val="2FD9532E"/>
    <w:rsid w:val="2FE145E9"/>
    <w:rsid w:val="2FE82AA5"/>
    <w:rsid w:val="2FED2BDF"/>
    <w:rsid w:val="2FEF3D9F"/>
    <w:rsid w:val="30391FDF"/>
    <w:rsid w:val="305E0C1F"/>
    <w:rsid w:val="307D65CB"/>
    <w:rsid w:val="308B1D32"/>
    <w:rsid w:val="308C59F3"/>
    <w:rsid w:val="308D4DEC"/>
    <w:rsid w:val="309D6722"/>
    <w:rsid w:val="30A32630"/>
    <w:rsid w:val="30B220DE"/>
    <w:rsid w:val="30B3516D"/>
    <w:rsid w:val="30BA2BF4"/>
    <w:rsid w:val="30D05B0F"/>
    <w:rsid w:val="30D8393A"/>
    <w:rsid w:val="30DC1E73"/>
    <w:rsid w:val="30EA330A"/>
    <w:rsid w:val="30FE3B35"/>
    <w:rsid w:val="31050F9E"/>
    <w:rsid w:val="31092129"/>
    <w:rsid w:val="310B5A26"/>
    <w:rsid w:val="312A5A57"/>
    <w:rsid w:val="313E4882"/>
    <w:rsid w:val="313E6DF9"/>
    <w:rsid w:val="3154601A"/>
    <w:rsid w:val="3169502C"/>
    <w:rsid w:val="3175088B"/>
    <w:rsid w:val="3184667F"/>
    <w:rsid w:val="31884426"/>
    <w:rsid w:val="31CF024E"/>
    <w:rsid w:val="31D66A49"/>
    <w:rsid w:val="31D81905"/>
    <w:rsid w:val="31E0799A"/>
    <w:rsid w:val="31E14A90"/>
    <w:rsid w:val="31E9680E"/>
    <w:rsid w:val="32003860"/>
    <w:rsid w:val="320750AF"/>
    <w:rsid w:val="32087889"/>
    <w:rsid w:val="32130EBE"/>
    <w:rsid w:val="322D0092"/>
    <w:rsid w:val="32470554"/>
    <w:rsid w:val="32487646"/>
    <w:rsid w:val="325508C9"/>
    <w:rsid w:val="325732AA"/>
    <w:rsid w:val="32646771"/>
    <w:rsid w:val="32727F1F"/>
    <w:rsid w:val="328B5533"/>
    <w:rsid w:val="329E011C"/>
    <w:rsid w:val="32BE2340"/>
    <w:rsid w:val="32D34CA0"/>
    <w:rsid w:val="32E05B04"/>
    <w:rsid w:val="32EE5990"/>
    <w:rsid w:val="330B3F48"/>
    <w:rsid w:val="33112070"/>
    <w:rsid w:val="331A0C50"/>
    <w:rsid w:val="331F3A30"/>
    <w:rsid w:val="3325788F"/>
    <w:rsid w:val="334064AE"/>
    <w:rsid w:val="3377502F"/>
    <w:rsid w:val="339E04C6"/>
    <w:rsid w:val="33AF72A1"/>
    <w:rsid w:val="33B32470"/>
    <w:rsid w:val="33B80FA5"/>
    <w:rsid w:val="33BE3903"/>
    <w:rsid w:val="33C07F8A"/>
    <w:rsid w:val="33C85CE8"/>
    <w:rsid w:val="34134282"/>
    <w:rsid w:val="341E582D"/>
    <w:rsid w:val="34293D1A"/>
    <w:rsid w:val="343337C7"/>
    <w:rsid w:val="344535D1"/>
    <w:rsid w:val="344B493F"/>
    <w:rsid w:val="34501958"/>
    <w:rsid w:val="345A4449"/>
    <w:rsid w:val="345C6BE2"/>
    <w:rsid w:val="3460138F"/>
    <w:rsid w:val="3461380B"/>
    <w:rsid w:val="346A7A69"/>
    <w:rsid w:val="347D7576"/>
    <w:rsid w:val="34927D45"/>
    <w:rsid w:val="34A160F9"/>
    <w:rsid w:val="34D57F98"/>
    <w:rsid w:val="34D73D83"/>
    <w:rsid w:val="34DE2542"/>
    <w:rsid w:val="34E700B3"/>
    <w:rsid w:val="34EC42E3"/>
    <w:rsid w:val="34F40E4E"/>
    <w:rsid w:val="34F827DD"/>
    <w:rsid w:val="34FE1949"/>
    <w:rsid w:val="350852F5"/>
    <w:rsid w:val="3510605D"/>
    <w:rsid w:val="35122F90"/>
    <w:rsid w:val="35150C5D"/>
    <w:rsid w:val="3537731E"/>
    <w:rsid w:val="355F1C28"/>
    <w:rsid w:val="3567717B"/>
    <w:rsid w:val="35702599"/>
    <w:rsid w:val="35710BDE"/>
    <w:rsid w:val="3574574A"/>
    <w:rsid w:val="357E48E6"/>
    <w:rsid w:val="359A64AB"/>
    <w:rsid w:val="35AD756C"/>
    <w:rsid w:val="35CA2222"/>
    <w:rsid w:val="35CD274D"/>
    <w:rsid w:val="35D976DB"/>
    <w:rsid w:val="35DA31AE"/>
    <w:rsid w:val="35F26D55"/>
    <w:rsid w:val="35F950F3"/>
    <w:rsid w:val="36112FA4"/>
    <w:rsid w:val="36114E55"/>
    <w:rsid w:val="36211CF8"/>
    <w:rsid w:val="36356129"/>
    <w:rsid w:val="365E2DE0"/>
    <w:rsid w:val="36611DDF"/>
    <w:rsid w:val="3665030D"/>
    <w:rsid w:val="36664571"/>
    <w:rsid w:val="366F389E"/>
    <w:rsid w:val="3672542F"/>
    <w:rsid w:val="3674658C"/>
    <w:rsid w:val="368074A2"/>
    <w:rsid w:val="3685090E"/>
    <w:rsid w:val="369A17F1"/>
    <w:rsid w:val="36AE138F"/>
    <w:rsid w:val="36C90711"/>
    <w:rsid w:val="36D51EB6"/>
    <w:rsid w:val="36DC4573"/>
    <w:rsid w:val="36DD123D"/>
    <w:rsid w:val="36EB69B9"/>
    <w:rsid w:val="37315417"/>
    <w:rsid w:val="373F170B"/>
    <w:rsid w:val="374C6225"/>
    <w:rsid w:val="374F210C"/>
    <w:rsid w:val="375712BE"/>
    <w:rsid w:val="375A3367"/>
    <w:rsid w:val="37626E57"/>
    <w:rsid w:val="376C7D41"/>
    <w:rsid w:val="37B225EF"/>
    <w:rsid w:val="37C56340"/>
    <w:rsid w:val="37C87437"/>
    <w:rsid w:val="37D80A89"/>
    <w:rsid w:val="37F4024A"/>
    <w:rsid w:val="37F97880"/>
    <w:rsid w:val="380A0184"/>
    <w:rsid w:val="381C3F67"/>
    <w:rsid w:val="38250A12"/>
    <w:rsid w:val="382606C2"/>
    <w:rsid w:val="38261065"/>
    <w:rsid w:val="3830504F"/>
    <w:rsid w:val="3831170A"/>
    <w:rsid w:val="383F6E82"/>
    <w:rsid w:val="385431C5"/>
    <w:rsid w:val="38666312"/>
    <w:rsid w:val="38717696"/>
    <w:rsid w:val="387A336B"/>
    <w:rsid w:val="38815986"/>
    <w:rsid w:val="3888005B"/>
    <w:rsid w:val="38973BB4"/>
    <w:rsid w:val="38AC7F4C"/>
    <w:rsid w:val="38B07A9B"/>
    <w:rsid w:val="38B94DD5"/>
    <w:rsid w:val="38C42A84"/>
    <w:rsid w:val="38D569C5"/>
    <w:rsid w:val="38DC09B3"/>
    <w:rsid w:val="38E016E0"/>
    <w:rsid w:val="38E068D1"/>
    <w:rsid w:val="38E46BC9"/>
    <w:rsid w:val="39054548"/>
    <w:rsid w:val="39061DEE"/>
    <w:rsid w:val="394371DE"/>
    <w:rsid w:val="39444B5E"/>
    <w:rsid w:val="3965189E"/>
    <w:rsid w:val="398A570B"/>
    <w:rsid w:val="399B6D70"/>
    <w:rsid w:val="39A65FF7"/>
    <w:rsid w:val="39AD4190"/>
    <w:rsid w:val="39B24344"/>
    <w:rsid w:val="39B843A9"/>
    <w:rsid w:val="39BB4A78"/>
    <w:rsid w:val="39CA7EE8"/>
    <w:rsid w:val="39CC0FBC"/>
    <w:rsid w:val="39D74900"/>
    <w:rsid w:val="39DF00BE"/>
    <w:rsid w:val="39FB706E"/>
    <w:rsid w:val="39FE0744"/>
    <w:rsid w:val="3A022451"/>
    <w:rsid w:val="3A1675B2"/>
    <w:rsid w:val="3A1D326C"/>
    <w:rsid w:val="3A35147A"/>
    <w:rsid w:val="3A3B55CE"/>
    <w:rsid w:val="3A4700A5"/>
    <w:rsid w:val="3A507F15"/>
    <w:rsid w:val="3A712DF7"/>
    <w:rsid w:val="3A7F6B27"/>
    <w:rsid w:val="3A805BB6"/>
    <w:rsid w:val="3A923B68"/>
    <w:rsid w:val="3A974DFD"/>
    <w:rsid w:val="3AB5253C"/>
    <w:rsid w:val="3ABD29D8"/>
    <w:rsid w:val="3ABF4AD6"/>
    <w:rsid w:val="3AE36D4F"/>
    <w:rsid w:val="3AE407D9"/>
    <w:rsid w:val="3AE56D50"/>
    <w:rsid w:val="3AF56AF9"/>
    <w:rsid w:val="3B284682"/>
    <w:rsid w:val="3B2A705B"/>
    <w:rsid w:val="3B3278ED"/>
    <w:rsid w:val="3B3B2AFB"/>
    <w:rsid w:val="3B555E92"/>
    <w:rsid w:val="3B653552"/>
    <w:rsid w:val="3B68383F"/>
    <w:rsid w:val="3B8270AC"/>
    <w:rsid w:val="3B864C04"/>
    <w:rsid w:val="3BA17A2F"/>
    <w:rsid w:val="3BA479C6"/>
    <w:rsid w:val="3BC8525C"/>
    <w:rsid w:val="3BDE6987"/>
    <w:rsid w:val="3BE952CE"/>
    <w:rsid w:val="3C237C02"/>
    <w:rsid w:val="3C2727E1"/>
    <w:rsid w:val="3C3E7F97"/>
    <w:rsid w:val="3C4159E7"/>
    <w:rsid w:val="3C5F19D7"/>
    <w:rsid w:val="3C800458"/>
    <w:rsid w:val="3C8E63B7"/>
    <w:rsid w:val="3C913855"/>
    <w:rsid w:val="3CCD3035"/>
    <w:rsid w:val="3CCE690B"/>
    <w:rsid w:val="3CED735F"/>
    <w:rsid w:val="3CF05B07"/>
    <w:rsid w:val="3D014480"/>
    <w:rsid w:val="3D5E6712"/>
    <w:rsid w:val="3D823462"/>
    <w:rsid w:val="3D88208F"/>
    <w:rsid w:val="3DBA2F6B"/>
    <w:rsid w:val="3DD27D74"/>
    <w:rsid w:val="3DE47E88"/>
    <w:rsid w:val="3DF12BD6"/>
    <w:rsid w:val="3E02421B"/>
    <w:rsid w:val="3E223572"/>
    <w:rsid w:val="3E243D29"/>
    <w:rsid w:val="3E2B3A67"/>
    <w:rsid w:val="3E2E63E1"/>
    <w:rsid w:val="3E376AC8"/>
    <w:rsid w:val="3E4231A1"/>
    <w:rsid w:val="3E585EAE"/>
    <w:rsid w:val="3E664A02"/>
    <w:rsid w:val="3E79264E"/>
    <w:rsid w:val="3E871E1F"/>
    <w:rsid w:val="3E891FD0"/>
    <w:rsid w:val="3E93313C"/>
    <w:rsid w:val="3E95092B"/>
    <w:rsid w:val="3E9958EF"/>
    <w:rsid w:val="3EBA5F77"/>
    <w:rsid w:val="3ECE004D"/>
    <w:rsid w:val="3ECE32D7"/>
    <w:rsid w:val="3ECF787C"/>
    <w:rsid w:val="3EDB2B6D"/>
    <w:rsid w:val="3EE03B3D"/>
    <w:rsid w:val="3EE737B8"/>
    <w:rsid w:val="3EF445B1"/>
    <w:rsid w:val="3EFA0513"/>
    <w:rsid w:val="3EFC1435"/>
    <w:rsid w:val="3EFE02C3"/>
    <w:rsid w:val="3EFF73D0"/>
    <w:rsid w:val="3F0C03F8"/>
    <w:rsid w:val="3F1B150E"/>
    <w:rsid w:val="3F203BDB"/>
    <w:rsid w:val="3F24506E"/>
    <w:rsid w:val="3F2B059D"/>
    <w:rsid w:val="3F2D2D6F"/>
    <w:rsid w:val="3F410619"/>
    <w:rsid w:val="3F4D1AE4"/>
    <w:rsid w:val="3F5C1E72"/>
    <w:rsid w:val="3F730CEB"/>
    <w:rsid w:val="3F8300D8"/>
    <w:rsid w:val="3FA216BB"/>
    <w:rsid w:val="3FA842F9"/>
    <w:rsid w:val="3FAD1267"/>
    <w:rsid w:val="3FBB7C7D"/>
    <w:rsid w:val="3FD47000"/>
    <w:rsid w:val="3FF336E4"/>
    <w:rsid w:val="3FFC1D37"/>
    <w:rsid w:val="400A2B5C"/>
    <w:rsid w:val="40154C46"/>
    <w:rsid w:val="401F587F"/>
    <w:rsid w:val="402740D8"/>
    <w:rsid w:val="404D6BE4"/>
    <w:rsid w:val="405262F5"/>
    <w:rsid w:val="40567C50"/>
    <w:rsid w:val="405F4130"/>
    <w:rsid w:val="4076556E"/>
    <w:rsid w:val="407B24F2"/>
    <w:rsid w:val="407D26D8"/>
    <w:rsid w:val="40822B39"/>
    <w:rsid w:val="4088544C"/>
    <w:rsid w:val="40AA07F0"/>
    <w:rsid w:val="40C84DF3"/>
    <w:rsid w:val="40C9365C"/>
    <w:rsid w:val="40D14831"/>
    <w:rsid w:val="40E214DE"/>
    <w:rsid w:val="40E91201"/>
    <w:rsid w:val="40F35A4F"/>
    <w:rsid w:val="40F74247"/>
    <w:rsid w:val="410360E5"/>
    <w:rsid w:val="4113741A"/>
    <w:rsid w:val="412A15EB"/>
    <w:rsid w:val="41411EFD"/>
    <w:rsid w:val="41580EC5"/>
    <w:rsid w:val="41831CBB"/>
    <w:rsid w:val="41CE3A60"/>
    <w:rsid w:val="41ED7A29"/>
    <w:rsid w:val="41FB5771"/>
    <w:rsid w:val="420967CC"/>
    <w:rsid w:val="42212ED2"/>
    <w:rsid w:val="42224E1F"/>
    <w:rsid w:val="422D36C8"/>
    <w:rsid w:val="424013CE"/>
    <w:rsid w:val="424378AF"/>
    <w:rsid w:val="42482EB0"/>
    <w:rsid w:val="42633C07"/>
    <w:rsid w:val="42652FE9"/>
    <w:rsid w:val="42681C88"/>
    <w:rsid w:val="42831B5A"/>
    <w:rsid w:val="428A0E40"/>
    <w:rsid w:val="428A4802"/>
    <w:rsid w:val="42A53157"/>
    <w:rsid w:val="42BB6A4E"/>
    <w:rsid w:val="42C4476F"/>
    <w:rsid w:val="42C96040"/>
    <w:rsid w:val="42E42625"/>
    <w:rsid w:val="42F53739"/>
    <w:rsid w:val="433210CF"/>
    <w:rsid w:val="4333643D"/>
    <w:rsid w:val="43627BE0"/>
    <w:rsid w:val="4365485B"/>
    <w:rsid w:val="436A7614"/>
    <w:rsid w:val="4376288E"/>
    <w:rsid w:val="43931273"/>
    <w:rsid w:val="43A26967"/>
    <w:rsid w:val="43B03785"/>
    <w:rsid w:val="43B132D4"/>
    <w:rsid w:val="43D3022B"/>
    <w:rsid w:val="43EC2D55"/>
    <w:rsid w:val="43F023DA"/>
    <w:rsid w:val="440043C0"/>
    <w:rsid w:val="440C2A08"/>
    <w:rsid w:val="44163487"/>
    <w:rsid w:val="441E6397"/>
    <w:rsid w:val="44275144"/>
    <w:rsid w:val="442F494B"/>
    <w:rsid w:val="443374B6"/>
    <w:rsid w:val="44342FB0"/>
    <w:rsid w:val="4438033C"/>
    <w:rsid w:val="443A738B"/>
    <w:rsid w:val="4447626A"/>
    <w:rsid w:val="445D7B21"/>
    <w:rsid w:val="44867927"/>
    <w:rsid w:val="44AC1113"/>
    <w:rsid w:val="44B7117A"/>
    <w:rsid w:val="44EA0D08"/>
    <w:rsid w:val="45026916"/>
    <w:rsid w:val="45095A98"/>
    <w:rsid w:val="45352056"/>
    <w:rsid w:val="453B24C2"/>
    <w:rsid w:val="4541092A"/>
    <w:rsid w:val="454C4E48"/>
    <w:rsid w:val="45531E33"/>
    <w:rsid w:val="457C7926"/>
    <w:rsid w:val="4593022F"/>
    <w:rsid w:val="459E6778"/>
    <w:rsid w:val="45A91AA0"/>
    <w:rsid w:val="45AF743B"/>
    <w:rsid w:val="45BB4241"/>
    <w:rsid w:val="45BD58FC"/>
    <w:rsid w:val="45C76944"/>
    <w:rsid w:val="45FD1BE2"/>
    <w:rsid w:val="460226FE"/>
    <w:rsid w:val="460F7957"/>
    <w:rsid w:val="46152114"/>
    <w:rsid w:val="461F7090"/>
    <w:rsid w:val="46491790"/>
    <w:rsid w:val="464E62FD"/>
    <w:rsid w:val="464F14AC"/>
    <w:rsid w:val="46523CFE"/>
    <w:rsid w:val="46863A89"/>
    <w:rsid w:val="468B53C1"/>
    <w:rsid w:val="46902628"/>
    <w:rsid w:val="46AA1B38"/>
    <w:rsid w:val="46BD5890"/>
    <w:rsid w:val="46C57C1E"/>
    <w:rsid w:val="46EB6843"/>
    <w:rsid w:val="46F61693"/>
    <w:rsid w:val="46FA5B95"/>
    <w:rsid w:val="470D3317"/>
    <w:rsid w:val="471C79C7"/>
    <w:rsid w:val="47330102"/>
    <w:rsid w:val="473D33E7"/>
    <w:rsid w:val="474A4647"/>
    <w:rsid w:val="474B7913"/>
    <w:rsid w:val="47577F52"/>
    <w:rsid w:val="47676A5C"/>
    <w:rsid w:val="477A1D4B"/>
    <w:rsid w:val="477B7534"/>
    <w:rsid w:val="477D275A"/>
    <w:rsid w:val="47857D84"/>
    <w:rsid w:val="47970264"/>
    <w:rsid w:val="479B4B9D"/>
    <w:rsid w:val="479D5FBF"/>
    <w:rsid w:val="47A329C0"/>
    <w:rsid w:val="47BF676B"/>
    <w:rsid w:val="47C07A03"/>
    <w:rsid w:val="47C422C9"/>
    <w:rsid w:val="47C57C7D"/>
    <w:rsid w:val="47CB4709"/>
    <w:rsid w:val="47FF3DD8"/>
    <w:rsid w:val="48073708"/>
    <w:rsid w:val="480C6D8C"/>
    <w:rsid w:val="48320EAE"/>
    <w:rsid w:val="483B39A2"/>
    <w:rsid w:val="484047E1"/>
    <w:rsid w:val="48554A6F"/>
    <w:rsid w:val="487363F8"/>
    <w:rsid w:val="48791706"/>
    <w:rsid w:val="48967EF5"/>
    <w:rsid w:val="4898357B"/>
    <w:rsid w:val="48997019"/>
    <w:rsid w:val="48AD40CC"/>
    <w:rsid w:val="48BF7551"/>
    <w:rsid w:val="48D81ABC"/>
    <w:rsid w:val="48D90715"/>
    <w:rsid w:val="48EF588C"/>
    <w:rsid w:val="48F95C50"/>
    <w:rsid w:val="490B3079"/>
    <w:rsid w:val="49121BD0"/>
    <w:rsid w:val="49144757"/>
    <w:rsid w:val="491D7931"/>
    <w:rsid w:val="492766B6"/>
    <w:rsid w:val="49353B41"/>
    <w:rsid w:val="495F6681"/>
    <w:rsid w:val="49614FE6"/>
    <w:rsid w:val="496D5868"/>
    <w:rsid w:val="497754D1"/>
    <w:rsid w:val="49AD5481"/>
    <w:rsid w:val="49B12507"/>
    <w:rsid w:val="49BC1A4F"/>
    <w:rsid w:val="49C209CD"/>
    <w:rsid w:val="49DF15BD"/>
    <w:rsid w:val="49DF538F"/>
    <w:rsid w:val="4A0D623D"/>
    <w:rsid w:val="4A1B04E1"/>
    <w:rsid w:val="4A213594"/>
    <w:rsid w:val="4A460737"/>
    <w:rsid w:val="4A520740"/>
    <w:rsid w:val="4A714E37"/>
    <w:rsid w:val="4A761B2D"/>
    <w:rsid w:val="4A832A0F"/>
    <w:rsid w:val="4A85382E"/>
    <w:rsid w:val="4A92225C"/>
    <w:rsid w:val="4A951CC4"/>
    <w:rsid w:val="4AC426BF"/>
    <w:rsid w:val="4AD16CD8"/>
    <w:rsid w:val="4AD263B4"/>
    <w:rsid w:val="4ADC2005"/>
    <w:rsid w:val="4AF8256A"/>
    <w:rsid w:val="4B6417A3"/>
    <w:rsid w:val="4B6660B2"/>
    <w:rsid w:val="4B747B57"/>
    <w:rsid w:val="4B77623A"/>
    <w:rsid w:val="4BA712B4"/>
    <w:rsid w:val="4BC24E7C"/>
    <w:rsid w:val="4BC302F8"/>
    <w:rsid w:val="4BD72B60"/>
    <w:rsid w:val="4BD848F9"/>
    <w:rsid w:val="4BF63AE0"/>
    <w:rsid w:val="4BF741F3"/>
    <w:rsid w:val="4C0B65E3"/>
    <w:rsid w:val="4C2766D9"/>
    <w:rsid w:val="4C2C4325"/>
    <w:rsid w:val="4C2E2DA0"/>
    <w:rsid w:val="4C561C9A"/>
    <w:rsid w:val="4C5666E3"/>
    <w:rsid w:val="4C5F09D6"/>
    <w:rsid w:val="4C632970"/>
    <w:rsid w:val="4C6E1ECA"/>
    <w:rsid w:val="4C785E62"/>
    <w:rsid w:val="4C8128EE"/>
    <w:rsid w:val="4C8855A0"/>
    <w:rsid w:val="4C906E8F"/>
    <w:rsid w:val="4C966CAB"/>
    <w:rsid w:val="4CA57494"/>
    <w:rsid w:val="4CAD7069"/>
    <w:rsid w:val="4CBC6F15"/>
    <w:rsid w:val="4CC73FBC"/>
    <w:rsid w:val="4CCD6A8C"/>
    <w:rsid w:val="4CD320F1"/>
    <w:rsid w:val="4D007E93"/>
    <w:rsid w:val="4D07383E"/>
    <w:rsid w:val="4D0E4CFC"/>
    <w:rsid w:val="4D170668"/>
    <w:rsid w:val="4D1C0171"/>
    <w:rsid w:val="4D211383"/>
    <w:rsid w:val="4D252262"/>
    <w:rsid w:val="4D265D17"/>
    <w:rsid w:val="4D3A755B"/>
    <w:rsid w:val="4D4C61CC"/>
    <w:rsid w:val="4D674533"/>
    <w:rsid w:val="4DC154F1"/>
    <w:rsid w:val="4DC34B70"/>
    <w:rsid w:val="4DD8656D"/>
    <w:rsid w:val="4DDC0245"/>
    <w:rsid w:val="4DE7110D"/>
    <w:rsid w:val="4DE71637"/>
    <w:rsid w:val="4DED04F2"/>
    <w:rsid w:val="4E024B17"/>
    <w:rsid w:val="4E0C0F8B"/>
    <w:rsid w:val="4E123351"/>
    <w:rsid w:val="4E21028C"/>
    <w:rsid w:val="4E2E0E7B"/>
    <w:rsid w:val="4E40119E"/>
    <w:rsid w:val="4E4A16BF"/>
    <w:rsid w:val="4E4C0C93"/>
    <w:rsid w:val="4E6069D9"/>
    <w:rsid w:val="4E622914"/>
    <w:rsid w:val="4E636DCF"/>
    <w:rsid w:val="4E8242C6"/>
    <w:rsid w:val="4E90442F"/>
    <w:rsid w:val="4E97498B"/>
    <w:rsid w:val="4EA71660"/>
    <w:rsid w:val="4ED32704"/>
    <w:rsid w:val="4EDA0E0E"/>
    <w:rsid w:val="4EE91B2F"/>
    <w:rsid w:val="4EF1255C"/>
    <w:rsid w:val="4EF1757D"/>
    <w:rsid w:val="4EF934D4"/>
    <w:rsid w:val="4F04525C"/>
    <w:rsid w:val="4F2107BD"/>
    <w:rsid w:val="4F4B034F"/>
    <w:rsid w:val="4F5C3916"/>
    <w:rsid w:val="4F660F5A"/>
    <w:rsid w:val="4F6631F9"/>
    <w:rsid w:val="4F6C55E7"/>
    <w:rsid w:val="4F6D3EE7"/>
    <w:rsid w:val="4F6F253C"/>
    <w:rsid w:val="4F76563D"/>
    <w:rsid w:val="4FAB11CD"/>
    <w:rsid w:val="4FBF7592"/>
    <w:rsid w:val="4FDF1572"/>
    <w:rsid w:val="4FE46232"/>
    <w:rsid w:val="4FE81896"/>
    <w:rsid w:val="50402469"/>
    <w:rsid w:val="505818C6"/>
    <w:rsid w:val="506E63BB"/>
    <w:rsid w:val="50845E3F"/>
    <w:rsid w:val="50902008"/>
    <w:rsid w:val="5091275B"/>
    <w:rsid w:val="509C15C7"/>
    <w:rsid w:val="50A40562"/>
    <w:rsid w:val="50A7327F"/>
    <w:rsid w:val="50A82589"/>
    <w:rsid w:val="50A93221"/>
    <w:rsid w:val="50B23BAD"/>
    <w:rsid w:val="50BE5180"/>
    <w:rsid w:val="50C044AE"/>
    <w:rsid w:val="50CF5417"/>
    <w:rsid w:val="50E33B83"/>
    <w:rsid w:val="50EC55F3"/>
    <w:rsid w:val="50F3521B"/>
    <w:rsid w:val="51066438"/>
    <w:rsid w:val="512C0140"/>
    <w:rsid w:val="51342E87"/>
    <w:rsid w:val="514F1032"/>
    <w:rsid w:val="5155408C"/>
    <w:rsid w:val="515A1FA7"/>
    <w:rsid w:val="516B6046"/>
    <w:rsid w:val="5173568C"/>
    <w:rsid w:val="51827050"/>
    <w:rsid w:val="518D0D94"/>
    <w:rsid w:val="518D1AAA"/>
    <w:rsid w:val="51967269"/>
    <w:rsid w:val="51A1645A"/>
    <w:rsid w:val="51A96690"/>
    <w:rsid w:val="51B15C4C"/>
    <w:rsid w:val="51D276E6"/>
    <w:rsid w:val="51DE5F41"/>
    <w:rsid w:val="51E22C06"/>
    <w:rsid w:val="51E81E06"/>
    <w:rsid w:val="51F0216C"/>
    <w:rsid w:val="52005E59"/>
    <w:rsid w:val="523163A4"/>
    <w:rsid w:val="523349D2"/>
    <w:rsid w:val="523C4A84"/>
    <w:rsid w:val="52635328"/>
    <w:rsid w:val="52687AD7"/>
    <w:rsid w:val="52704B2A"/>
    <w:rsid w:val="5274638D"/>
    <w:rsid w:val="527D2E9F"/>
    <w:rsid w:val="529C0C42"/>
    <w:rsid w:val="529E6653"/>
    <w:rsid w:val="529E7A10"/>
    <w:rsid w:val="52AD330D"/>
    <w:rsid w:val="52B80E11"/>
    <w:rsid w:val="52C35F86"/>
    <w:rsid w:val="52C608E3"/>
    <w:rsid w:val="52CD36AC"/>
    <w:rsid w:val="52D01AAD"/>
    <w:rsid w:val="52D52DA4"/>
    <w:rsid w:val="53034A68"/>
    <w:rsid w:val="530F2F8F"/>
    <w:rsid w:val="5324614B"/>
    <w:rsid w:val="53334111"/>
    <w:rsid w:val="534D7ABD"/>
    <w:rsid w:val="534F0DA0"/>
    <w:rsid w:val="53510B9A"/>
    <w:rsid w:val="5367033C"/>
    <w:rsid w:val="537A7C78"/>
    <w:rsid w:val="53927B5C"/>
    <w:rsid w:val="53AE542A"/>
    <w:rsid w:val="53BA0FF2"/>
    <w:rsid w:val="53CD33ED"/>
    <w:rsid w:val="53D0374C"/>
    <w:rsid w:val="53DC7BF8"/>
    <w:rsid w:val="53E164BB"/>
    <w:rsid w:val="53E42424"/>
    <w:rsid w:val="53FA62C5"/>
    <w:rsid w:val="54192C36"/>
    <w:rsid w:val="541E0318"/>
    <w:rsid w:val="544C60EA"/>
    <w:rsid w:val="545E003E"/>
    <w:rsid w:val="54654DB2"/>
    <w:rsid w:val="54695F70"/>
    <w:rsid w:val="546F002F"/>
    <w:rsid w:val="547A085A"/>
    <w:rsid w:val="54A568CB"/>
    <w:rsid w:val="54AA6C11"/>
    <w:rsid w:val="54B417D4"/>
    <w:rsid w:val="54B92626"/>
    <w:rsid w:val="54C34762"/>
    <w:rsid w:val="54C61354"/>
    <w:rsid w:val="54CD3FC3"/>
    <w:rsid w:val="54D41F09"/>
    <w:rsid w:val="54FE0EDC"/>
    <w:rsid w:val="550C70CE"/>
    <w:rsid w:val="552034D4"/>
    <w:rsid w:val="553534C4"/>
    <w:rsid w:val="55420D67"/>
    <w:rsid w:val="555B67CC"/>
    <w:rsid w:val="555E206B"/>
    <w:rsid w:val="55616935"/>
    <w:rsid w:val="556C7F44"/>
    <w:rsid w:val="557078D0"/>
    <w:rsid w:val="55787B8D"/>
    <w:rsid w:val="558A5B58"/>
    <w:rsid w:val="558B713D"/>
    <w:rsid w:val="558F3555"/>
    <w:rsid w:val="559710A1"/>
    <w:rsid w:val="559A46DA"/>
    <w:rsid w:val="559C3796"/>
    <w:rsid w:val="55C015C7"/>
    <w:rsid w:val="5604085F"/>
    <w:rsid w:val="56475978"/>
    <w:rsid w:val="56522307"/>
    <w:rsid w:val="566E5471"/>
    <w:rsid w:val="568D1514"/>
    <w:rsid w:val="569A62AD"/>
    <w:rsid w:val="569B3B4D"/>
    <w:rsid w:val="56AC7892"/>
    <w:rsid w:val="56CB0A54"/>
    <w:rsid w:val="56E0737D"/>
    <w:rsid w:val="56E4300A"/>
    <w:rsid w:val="56E73DCB"/>
    <w:rsid w:val="56EE7CE3"/>
    <w:rsid w:val="56F24DFC"/>
    <w:rsid w:val="570207D9"/>
    <w:rsid w:val="5708489C"/>
    <w:rsid w:val="570A4753"/>
    <w:rsid w:val="570E7320"/>
    <w:rsid w:val="571A141F"/>
    <w:rsid w:val="5730565A"/>
    <w:rsid w:val="5752449B"/>
    <w:rsid w:val="57543187"/>
    <w:rsid w:val="576119E8"/>
    <w:rsid w:val="577D3928"/>
    <w:rsid w:val="57804E16"/>
    <w:rsid w:val="57D46843"/>
    <w:rsid w:val="57F84268"/>
    <w:rsid w:val="57FC4D38"/>
    <w:rsid w:val="58001C0F"/>
    <w:rsid w:val="582C7799"/>
    <w:rsid w:val="582F3A20"/>
    <w:rsid w:val="58334D24"/>
    <w:rsid w:val="5835541E"/>
    <w:rsid w:val="58581657"/>
    <w:rsid w:val="586B2552"/>
    <w:rsid w:val="58797B62"/>
    <w:rsid w:val="587E432F"/>
    <w:rsid w:val="588A2D9C"/>
    <w:rsid w:val="589F691D"/>
    <w:rsid w:val="58A006B2"/>
    <w:rsid w:val="58B51055"/>
    <w:rsid w:val="58BB5CD4"/>
    <w:rsid w:val="58D40B7A"/>
    <w:rsid w:val="58F542C4"/>
    <w:rsid w:val="59063B42"/>
    <w:rsid w:val="590B72EF"/>
    <w:rsid w:val="5918523E"/>
    <w:rsid w:val="5929436F"/>
    <w:rsid w:val="59304FC5"/>
    <w:rsid w:val="59596F89"/>
    <w:rsid w:val="595F2ED8"/>
    <w:rsid w:val="598E29FA"/>
    <w:rsid w:val="59A473EB"/>
    <w:rsid w:val="59A945E9"/>
    <w:rsid w:val="59B751E5"/>
    <w:rsid w:val="59BD5F21"/>
    <w:rsid w:val="59C42CBE"/>
    <w:rsid w:val="59CD42F3"/>
    <w:rsid w:val="59D12987"/>
    <w:rsid w:val="59EA70D3"/>
    <w:rsid w:val="59FE2B74"/>
    <w:rsid w:val="5A0C3F60"/>
    <w:rsid w:val="5A0F6CE6"/>
    <w:rsid w:val="5A1E7DAD"/>
    <w:rsid w:val="5A3B0B25"/>
    <w:rsid w:val="5A457A1D"/>
    <w:rsid w:val="5A584EB4"/>
    <w:rsid w:val="5A7C0EF6"/>
    <w:rsid w:val="5A8100E6"/>
    <w:rsid w:val="5A8F3408"/>
    <w:rsid w:val="5AA12F33"/>
    <w:rsid w:val="5AAC7FEF"/>
    <w:rsid w:val="5ACD70AB"/>
    <w:rsid w:val="5AEB2925"/>
    <w:rsid w:val="5AF06925"/>
    <w:rsid w:val="5AF86B83"/>
    <w:rsid w:val="5AFF2A6A"/>
    <w:rsid w:val="5B106705"/>
    <w:rsid w:val="5B131E6D"/>
    <w:rsid w:val="5B372F0A"/>
    <w:rsid w:val="5B496277"/>
    <w:rsid w:val="5B4E193D"/>
    <w:rsid w:val="5B5F7B99"/>
    <w:rsid w:val="5B7E71E5"/>
    <w:rsid w:val="5B80017C"/>
    <w:rsid w:val="5B8D2391"/>
    <w:rsid w:val="5B977211"/>
    <w:rsid w:val="5B991A4C"/>
    <w:rsid w:val="5BAB475A"/>
    <w:rsid w:val="5BB67382"/>
    <w:rsid w:val="5BC66147"/>
    <w:rsid w:val="5BF42991"/>
    <w:rsid w:val="5BFC091F"/>
    <w:rsid w:val="5BFD16F3"/>
    <w:rsid w:val="5C046C5C"/>
    <w:rsid w:val="5C0D50A9"/>
    <w:rsid w:val="5C162E8F"/>
    <w:rsid w:val="5C4828CF"/>
    <w:rsid w:val="5C496C64"/>
    <w:rsid w:val="5C6C627A"/>
    <w:rsid w:val="5C6C6F6D"/>
    <w:rsid w:val="5C7407F6"/>
    <w:rsid w:val="5C7937FF"/>
    <w:rsid w:val="5C7B12F1"/>
    <w:rsid w:val="5C7B333D"/>
    <w:rsid w:val="5CBF692D"/>
    <w:rsid w:val="5CCB67DC"/>
    <w:rsid w:val="5CCD69F6"/>
    <w:rsid w:val="5CD00290"/>
    <w:rsid w:val="5CDD47C1"/>
    <w:rsid w:val="5CFC2671"/>
    <w:rsid w:val="5CFC30C3"/>
    <w:rsid w:val="5D237FB8"/>
    <w:rsid w:val="5D3F2B38"/>
    <w:rsid w:val="5D4116E4"/>
    <w:rsid w:val="5D430C36"/>
    <w:rsid w:val="5D562D92"/>
    <w:rsid w:val="5D5D07B5"/>
    <w:rsid w:val="5D832531"/>
    <w:rsid w:val="5D8F4D60"/>
    <w:rsid w:val="5DB87D5E"/>
    <w:rsid w:val="5DCB0FDF"/>
    <w:rsid w:val="5DD31F2A"/>
    <w:rsid w:val="5DDC0F3D"/>
    <w:rsid w:val="5DDC5679"/>
    <w:rsid w:val="5DDE65AE"/>
    <w:rsid w:val="5DF20B60"/>
    <w:rsid w:val="5DF75D33"/>
    <w:rsid w:val="5E12671B"/>
    <w:rsid w:val="5E3551BE"/>
    <w:rsid w:val="5E374EF4"/>
    <w:rsid w:val="5E5878FD"/>
    <w:rsid w:val="5E5E00DC"/>
    <w:rsid w:val="5E627C84"/>
    <w:rsid w:val="5E7534D9"/>
    <w:rsid w:val="5E9447BE"/>
    <w:rsid w:val="5E9D1CA8"/>
    <w:rsid w:val="5EAF686C"/>
    <w:rsid w:val="5EE11176"/>
    <w:rsid w:val="5EF21DF5"/>
    <w:rsid w:val="5EF71144"/>
    <w:rsid w:val="5F001DDC"/>
    <w:rsid w:val="5F121633"/>
    <w:rsid w:val="5F1725B1"/>
    <w:rsid w:val="5F307E22"/>
    <w:rsid w:val="5F334073"/>
    <w:rsid w:val="5F3A01F6"/>
    <w:rsid w:val="5F423178"/>
    <w:rsid w:val="5F4A53AC"/>
    <w:rsid w:val="5F5911FD"/>
    <w:rsid w:val="5F6A475E"/>
    <w:rsid w:val="5F6D498E"/>
    <w:rsid w:val="5F884D9F"/>
    <w:rsid w:val="5F9A33EE"/>
    <w:rsid w:val="5FC308E7"/>
    <w:rsid w:val="5FC36C4F"/>
    <w:rsid w:val="5FCA39D8"/>
    <w:rsid w:val="5FCB3240"/>
    <w:rsid w:val="5FCF00A1"/>
    <w:rsid w:val="5FDB0A38"/>
    <w:rsid w:val="5FDB2BFE"/>
    <w:rsid w:val="5FF6318A"/>
    <w:rsid w:val="5FFB6BC0"/>
    <w:rsid w:val="60160E0F"/>
    <w:rsid w:val="601B64AE"/>
    <w:rsid w:val="60213D98"/>
    <w:rsid w:val="602D5434"/>
    <w:rsid w:val="603B5F70"/>
    <w:rsid w:val="60410011"/>
    <w:rsid w:val="604D3297"/>
    <w:rsid w:val="604D7728"/>
    <w:rsid w:val="604D7745"/>
    <w:rsid w:val="60552876"/>
    <w:rsid w:val="605B732B"/>
    <w:rsid w:val="60660398"/>
    <w:rsid w:val="60731831"/>
    <w:rsid w:val="6082371C"/>
    <w:rsid w:val="60877C6E"/>
    <w:rsid w:val="608A2AB3"/>
    <w:rsid w:val="608D7C13"/>
    <w:rsid w:val="60952424"/>
    <w:rsid w:val="60AA01AA"/>
    <w:rsid w:val="60C6660A"/>
    <w:rsid w:val="60CA1120"/>
    <w:rsid w:val="60CD4F1C"/>
    <w:rsid w:val="60E63522"/>
    <w:rsid w:val="60E806B3"/>
    <w:rsid w:val="60F964EB"/>
    <w:rsid w:val="61092A9C"/>
    <w:rsid w:val="611D3171"/>
    <w:rsid w:val="612100B2"/>
    <w:rsid w:val="6122753B"/>
    <w:rsid w:val="61246C0A"/>
    <w:rsid w:val="61384F7E"/>
    <w:rsid w:val="613A52D7"/>
    <w:rsid w:val="61403740"/>
    <w:rsid w:val="615A0932"/>
    <w:rsid w:val="61660B85"/>
    <w:rsid w:val="61744EC7"/>
    <w:rsid w:val="61807D24"/>
    <w:rsid w:val="618416F2"/>
    <w:rsid w:val="61915C32"/>
    <w:rsid w:val="61A9420F"/>
    <w:rsid w:val="61AE6DBF"/>
    <w:rsid w:val="61BB249C"/>
    <w:rsid w:val="61D927B4"/>
    <w:rsid w:val="61E02351"/>
    <w:rsid w:val="61E84BEB"/>
    <w:rsid w:val="61F03AFB"/>
    <w:rsid w:val="620B3FE3"/>
    <w:rsid w:val="62110193"/>
    <w:rsid w:val="622533FF"/>
    <w:rsid w:val="62257EE7"/>
    <w:rsid w:val="62432B26"/>
    <w:rsid w:val="625348ED"/>
    <w:rsid w:val="62572431"/>
    <w:rsid w:val="626471C1"/>
    <w:rsid w:val="62753567"/>
    <w:rsid w:val="627D2B28"/>
    <w:rsid w:val="628345A4"/>
    <w:rsid w:val="628A1420"/>
    <w:rsid w:val="628B0C94"/>
    <w:rsid w:val="62A2357C"/>
    <w:rsid w:val="62A324B5"/>
    <w:rsid w:val="62AA26D7"/>
    <w:rsid w:val="62AE1E25"/>
    <w:rsid w:val="62B97D53"/>
    <w:rsid w:val="62C52E9B"/>
    <w:rsid w:val="62CA0851"/>
    <w:rsid w:val="62DD2A90"/>
    <w:rsid w:val="62DE0F0D"/>
    <w:rsid w:val="62E773B0"/>
    <w:rsid w:val="62F67063"/>
    <w:rsid w:val="62FF71D6"/>
    <w:rsid w:val="63032C29"/>
    <w:rsid w:val="63184E03"/>
    <w:rsid w:val="63247781"/>
    <w:rsid w:val="633457FF"/>
    <w:rsid w:val="63397C18"/>
    <w:rsid w:val="633D5D8B"/>
    <w:rsid w:val="63677E44"/>
    <w:rsid w:val="63725906"/>
    <w:rsid w:val="63811EB3"/>
    <w:rsid w:val="63A46D9F"/>
    <w:rsid w:val="63A86CD9"/>
    <w:rsid w:val="63AD5505"/>
    <w:rsid w:val="63B8133C"/>
    <w:rsid w:val="63B87F21"/>
    <w:rsid w:val="63C71F9B"/>
    <w:rsid w:val="63C82F42"/>
    <w:rsid w:val="63E13702"/>
    <w:rsid w:val="63E2366A"/>
    <w:rsid w:val="63F372EF"/>
    <w:rsid w:val="63FE1019"/>
    <w:rsid w:val="64083EDE"/>
    <w:rsid w:val="641527AE"/>
    <w:rsid w:val="64246997"/>
    <w:rsid w:val="64336D35"/>
    <w:rsid w:val="643D1137"/>
    <w:rsid w:val="64400D61"/>
    <w:rsid w:val="644E0110"/>
    <w:rsid w:val="6459335B"/>
    <w:rsid w:val="64632B99"/>
    <w:rsid w:val="6466472D"/>
    <w:rsid w:val="647C0BE0"/>
    <w:rsid w:val="64A02E79"/>
    <w:rsid w:val="64AC559A"/>
    <w:rsid w:val="64BA67A8"/>
    <w:rsid w:val="64D06B36"/>
    <w:rsid w:val="64D647E1"/>
    <w:rsid w:val="64DB05D1"/>
    <w:rsid w:val="64DD0CC6"/>
    <w:rsid w:val="64EB1FE0"/>
    <w:rsid w:val="64F012A7"/>
    <w:rsid w:val="64F03DFA"/>
    <w:rsid w:val="64F43B27"/>
    <w:rsid w:val="64FE7BD3"/>
    <w:rsid w:val="652B16D0"/>
    <w:rsid w:val="65305120"/>
    <w:rsid w:val="65567DD8"/>
    <w:rsid w:val="65634234"/>
    <w:rsid w:val="657E52C6"/>
    <w:rsid w:val="65951B48"/>
    <w:rsid w:val="65A0105F"/>
    <w:rsid w:val="65DD4BA0"/>
    <w:rsid w:val="65F0752E"/>
    <w:rsid w:val="660413FC"/>
    <w:rsid w:val="66161738"/>
    <w:rsid w:val="662E3931"/>
    <w:rsid w:val="66307E52"/>
    <w:rsid w:val="665F2D22"/>
    <w:rsid w:val="66806AFA"/>
    <w:rsid w:val="66BB0D5B"/>
    <w:rsid w:val="66BF2B5D"/>
    <w:rsid w:val="66C71B63"/>
    <w:rsid w:val="66DC7CC2"/>
    <w:rsid w:val="66E75134"/>
    <w:rsid w:val="66F0134E"/>
    <w:rsid w:val="66F408FF"/>
    <w:rsid w:val="66FA4A72"/>
    <w:rsid w:val="6702712E"/>
    <w:rsid w:val="6704698C"/>
    <w:rsid w:val="67065AA2"/>
    <w:rsid w:val="673E33CD"/>
    <w:rsid w:val="674269B0"/>
    <w:rsid w:val="674E5B64"/>
    <w:rsid w:val="67545463"/>
    <w:rsid w:val="676E0B04"/>
    <w:rsid w:val="67970CC9"/>
    <w:rsid w:val="679C7236"/>
    <w:rsid w:val="679E2571"/>
    <w:rsid w:val="67A65E8E"/>
    <w:rsid w:val="67B73ADF"/>
    <w:rsid w:val="67BB1A08"/>
    <w:rsid w:val="67DD6B6C"/>
    <w:rsid w:val="67F4186C"/>
    <w:rsid w:val="680B537F"/>
    <w:rsid w:val="681603DC"/>
    <w:rsid w:val="684C22C4"/>
    <w:rsid w:val="684E3101"/>
    <w:rsid w:val="68504C8E"/>
    <w:rsid w:val="68631C93"/>
    <w:rsid w:val="68691648"/>
    <w:rsid w:val="68767D03"/>
    <w:rsid w:val="687A484C"/>
    <w:rsid w:val="687E3404"/>
    <w:rsid w:val="688A7453"/>
    <w:rsid w:val="68A30FDC"/>
    <w:rsid w:val="68C02A41"/>
    <w:rsid w:val="68CC3B99"/>
    <w:rsid w:val="68CF00E9"/>
    <w:rsid w:val="68FC7CED"/>
    <w:rsid w:val="68FF72C2"/>
    <w:rsid w:val="69134F3B"/>
    <w:rsid w:val="69150C51"/>
    <w:rsid w:val="69155908"/>
    <w:rsid w:val="691868E6"/>
    <w:rsid w:val="692A6584"/>
    <w:rsid w:val="693A5C97"/>
    <w:rsid w:val="694121C6"/>
    <w:rsid w:val="69471A1A"/>
    <w:rsid w:val="6967054D"/>
    <w:rsid w:val="696965A2"/>
    <w:rsid w:val="69757133"/>
    <w:rsid w:val="697C7C98"/>
    <w:rsid w:val="698A271D"/>
    <w:rsid w:val="69AC2887"/>
    <w:rsid w:val="69BC38CD"/>
    <w:rsid w:val="69BE0E9C"/>
    <w:rsid w:val="69C578AE"/>
    <w:rsid w:val="69D118D9"/>
    <w:rsid w:val="69F77ED6"/>
    <w:rsid w:val="6A0479CD"/>
    <w:rsid w:val="6A083DE4"/>
    <w:rsid w:val="6A1640E2"/>
    <w:rsid w:val="6A1D27C0"/>
    <w:rsid w:val="6A2132DF"/>
    <w:rsid w:val="6A3463B0"/>
    <w:rsid w:val="6A593A25"/>
    <w:rsid w:val="6A76522B"/>
    <w:rsid w:val="6A8E6C1A"/>
    <w:rsid w:val="6A9313EB"/>
    <w:rsid w:val="6A95527A"/>
    <w:rsid w:val="6A9741E6"/>
    <w:rsid w:val="6A991B3E"/>
    <w:rsid w:val="6AA82C69"/>
    <w:rsid w:val="6AAB2760"/>
    <w:rsid w:val="6AAF45A4"/>
    <w:rsid w:val="6ABB778E"/>
    <w:rsid w:val="6ACC3A06"/>
    <w:rsid w:val="6ACD7E9D"/>
    <w:rsid w:val="6AD76674"/>
    <w:rsid w:val="6AF46435"/>
    <w:rsid w:val="6B076726"/>
    <w:rsid w:val="6B154CA5"/>
    <w:rsid w:val="6B260611"/>
    <w:rsid w:val="6B2F47CE"/>
    <w:rsid w:val="6B3D1DF7"/>
    <w:rsid w:val="6B3E44C4"/>
    <w:rsid w:val="6B3F3C8F"/>
    <w:rsid w:val="6B4130AA"/>
    <w:rsid w:val="6B510023"/>
    <w:rsid w:val="6B5218A6"/>
    <w:rsid w:val="6B6C2E98"/>
    <w:rsid w:val="6B732BBF"/>
    <w:rsid w:val="6B7652C0"/>
    <w:rsid w:val="6B841982"/>
    <w:rsid w:val="6B846843"/>
    <w:rsid w:val="6B953D9A"/>
    <w:rsid w:val="6BBE2FFC"/>
    <w:rsid w:val="6BD2170A"/>
    <w:rsid w:val="6BE63538"/>
    <w:rsid w:val="6BEC77D6"/>
    <w:rsid w:val="6BEF4979"/>
    <w:rsid w:val="6BF62528"/>
    <w:rsid w:val="6BF72725"/>
    <w:rsid w:val="6BFF6503"/>
    <w:rsid w:val="6C027771"/>
    <w:rsid w:val="6C052B25"/>
    <w:rsid w:val="6C140F04"/>
    <w:rsid w:val="6C4519B6"/>
    <w:rsid w:val="6C463455"/>
    <w:rsid w:val="6C4E78E2"/>
    <w:rsid w:val="6C4F1B69"/>
    <w:rsid w:val="6C5026A4"/>
    <w:rsid w:val="6C5A2843"/>
    <w:rsid w:val="6C6653DC"/>
    <w:rsid w:val="6C684308"/>
    <w:rsid w:val="6C6B241D"/>
    <w:rsid w:val="6C7B6FF8"/>
    <w:rsid w:val="6C807A23"/>
    <w:rsid w:val="6C883D08"/>
    <w:rsid w:val="6C8A2BDD"/>
    <w:rsid w:val="6C961622"/>
    <w:rsid w:val="6C965A81"/>
    <w:rsid w:val="6CA119DE"/>
    <w:rsid w:val="6CA704F7"/>
    <w:rsid w:val="6CB934F4"/>
    <w:rsid w:val="6CBC4C48"/>
    <w:rsid w:val="6CCD358D"/>
    <w:rsid w:val="6CDA1D1B"/>
    <w:rsid w:val="6CF21A19"/>
    <w:rsid w:val="6CFA5007"/>
    <w:rsid w:val="6CFD00CD"/>
    <w:rsid w:val="6D06053E"/>
    <w:rsid w:val="6D2B51CD"/>
    <w:rsid w:val="6D4100AE"/>
    <w:rsid w:val="6D67213F"/>
    <w:rsid w:val="6D6F5896"/>
    <w:rsid w:val="6D772E80"/>
    <w:rsid w:val="6D7A64D1"/>
    <w:rsid w:val="6D7F5309"/>
    <w:rsid w:val="6D9E31BE"/>
    <w:rsid w:val="6DA23065"/>
    <w:rsid w:val="6DAB2BE5"/>
    <w:rsid w:val="6DC15365"/>
    <w:rsid w:val="6DC37147"/>
    <w:rsid w:val="6DCC22D7"/>
    <w:rsid w:val="6DD36E48"/>
    <w:rsid w:val="6DD6629E"/>
    <w:rsid w:val="6DDC072B"/>
    <w:rsid w:val="6DF92865"/>
    <w:rsid w:val="6E081E86"/>
    <w:rsid w:val="6E094210"/>
    <w:rsid w:val="6E15094E"/>
    <w:rsid w:val="6E291389"/>
    <w:rsid w:val="6E3A3D74"/>
    <w:rsid w:val="6E3D445E"/>
    <w:rsid w:val="6E3F71D2"/>
    <w:rsid w:val="6E576163"/>
    <w:rsid w:val="6E5D03F9"/>
    <w:rsid w:val="6E6A55D7"/>
    <w:rsid w:val="6EB35618"/>
    <w:rsid w:val="6EBA3D3F"/>
    <w:rsid w:val="6EC67FC9"/>
    <w:rsid w:val="6EDB305E"/>
    <w:rsid w:val="6EFE4002"/>
    <w:rsid w:val="6F0B02CD"/>
    <w:rsid w:val="6F132BF0"/>
    <w:rsid w:val="6F2823AC"/>
    <w:rsid w:val="6F2B111E"/>
    <w:rsid w:val="6F2E1E79"/>
    <w:rsid w:val="6F360EA0"/>
    <w:rsid w:val="6F6C42DA"/>
    <w:rsid w:val="6F836291"/>
    <w:rsid w:val="6F841FD7"/>
    <w:rsid w:val="6F87418E"/>
    <w:rsid w:val="6FA42B0E"/>
    <w:rsid w:val="6FB15352"/>
    <w:rsid w:val="6FD037A9"/>
    <w:rsid w:val="6FD75F05"/>
    <w:rsid w:val="6FE602AF"/>
    <w:rsid w:val="6FE74761"/>
    <w:rsid w:val="6FF31830"/>
    <w:rsid w:val="700B7A69"/>
    <w:rsid w:val="70366FA9"/>
    <w:rsid w:val="703D3BC1"/>
    <w:rsid w:val="704D6121"/>
    <w:rsid w:val="705809A0"/>
    <w:rsid w:val="706E496B"/>
    <w:rsid w:val="707D0AAA"/>
    <w:rsid w:val="70843A88"/>
    <w:rsid w:val="70D84CBA"/>
    <w:rsid w:val="70DB42FD"/>
    <w:rsid w:val="70DF5EF3"/>
    <w:rsid w:val="70F12B56"/>
    <w:rsid w:val="70F25CF4"/>
    <w:rsid w:val="711428CE"/>
    <w:rsid w:val="71303152"/>
    <w:rsid w:val="71492995"/>
    <w:rsid w:val="71505420"/>
    <w:rsid w:val="7174763F"/>
    <w:rsid w:val="717A2B04"/>
    <w:rsid w:val="71804665"/>
    <w:rsid w:val="71864698"/>
    <w:rsid w:val="71957F27"/>
    <w:rsid w:val="71A22E39"/>
    <w:rsid w:val="71A337F9"/>
    <w:rsid w:val="71A3628F"/>
    <w:rsid w:val="71A6658A"/>
    <w:rsid w:val="71B80688"/>
    <w:rsid w:val="71BF1546"/>
    <w:rsid w:val="71C42C73"/>
    <w:rsid w:val="71D77F1A"/>
    <w:rsid w:val="71E11488"/>
    <w:rsid w:val="71EF4168"/>
    <w:rsid w:val="72094F13"/>
    <w:rsid w:val="72271E79"/>
    <w:rsid w:val="722D4E50"/>
    <w:rsid w:val="723D6AEA"/>
    <w:rsid w:val="72463392"/>
    <w:rsid w:val="72560D11"/>
    <w:rsid w:val="72577747"/>
    <w:rsid w:val="72656525"/>
    <w:rsid w:val="7272095B"/>
    <w:rsid w:val="72756EB4"/>
    <w:rsid w:val="72884955"/>
    <w:rsid w:val="72886789"/>
    <w:rsid w:val="729B0357"/>
    <w:rsid w:val="72C2673D"/>
    <w:rsid w:val="72CE7C42"/>
    <w:rsid w:val="72E216D5"/>
    <w:rsid w:val="72E86D69"/>
    <w:rsid w:val="72F04D5E"/>
    <w:rsid w:val="72FB57FF"/>
    <w:rsid w:val="731401D0"/>
    <w:rsid w:val="73161D6E"/>
    <w:rsid w:val="73173313"/>
    <w:rsid w:val="7329239A"/>
    <w:rsid w:val="73356F8A"/>
    <w:rsid w:val="7336552C"/>
    <w:rsid w:val="734D5CBC"/>
    <w:rsid w:val="7351546B"/>
    <w:rsid w:val="73526DB9"/>
    <w:rsid w:val="73810223"/>
    <w:rsid w:val="7394434C"/>
    <w:rsid w:val="739A5E35"/>
    <w:rsid w:val="739F512B"/>
    <w:rsid w:val="73A60298"/>
    <w:rsid w:val="73A71B41"/>
    <w:rsid w:val="73AF11DA"/>
    <w:rsid w:val="73B869A6"/>
    <w:rsid w:val="73D06866"/>
    <w:rsid w:val="73E100CD"/>
    <w:rsid w:val="73E17260"/>
    <w:rsid w:val="73FB7B46"/>
    <w:rsid w:val="742B23C7"/>
    <w:rsid w:val="742B5A8D"/>
    <w:rsid w:val="7451405E"/>
    <w:rsid w:val="7451588C"/>
    <w:rsid w:val="74682113"/>
    <w:rsid w:val="746B3781"/>
    <w:rsid w:val="74760907"/>
    <w:rsid w:val="747A3488"/>
    <w:rsid w:val="747C1C25"/>
    <w:rsid w:val="748924E4"/>
    <w:rsid w:val="74A566BE"/>
    <w:rsid w:val="74AC4F24"/>
    <w:rsid w:val="74C012C0"/>
    <w:rsid w:val="74C41E5F"/>
    <w:rsid w:val="74C9154F"/>
    <w:rsid w:val="74D40D9B"/>
    <w:rsid w:val="74EA0D69"/>
    <w:rsid w:val="74EF50ED"/>
    <w:rsid w:val="74F6323E"/>
    <w:rsid w:val="75066060"/>
    <w:rsid w:val="750A5552"/>
    <w:rsid w:val="751524B8"/>
    <w:rsid w:val="75194F20"/>
    <w:rsid w:val="751E3A65"/>
    <w:rsid w:val="752169D4"/>
    <w:rsid w:val="754A0547"/>
    <w:rsid w:val="754E70C0"/>
    <w:rsid w:val="7553388C"/>
    <w:rsid w:val="75536BD7"/>
    <w:rsid w:val="75577910"/>
    <w:rsid w:val="75737F40"/>
    <w:rsid w:val="758A4A0F"/>
    <w:rsid w:val="75BE2D61"/>
    <w:rsid w:val="75D74807"/>
    <w:rsid w:val="75F2352C"/>
    <w:rsid w:val="760E181C"/>
    <w:rsid w:val="762011E0"/>
    <w:rsid w:val="76330595"/>
    <w:rsid w:val="76362762"/>
    <w:rsid w:val="763F7BB4"/>
    <w:rsid w:val="7656689E"/>
    <w:rsid w:val="76751C9A"/>
    <w:rsid w:val="768E7146"/>
    <w:rsid w:val="769B2F55"/>
    <w:rsid w:val="76BC4941"/>
    <w:rsid w:val="76C23FAF"/>
    <w:rsid w:val="76CD64C4"/>
    <w:rsid w:val="76F035F8"/>
    <w:rsid w:val="76FA2231"/>
    <w:rsid w:val="76FA53AE"/>
    <w:rsid w:val="77002FBC"/>
    <w:rsid w:val="77047841"/>
    <w:rsid w:val="77077FB9"/>
    <w:rsid w:val="770A0BF7"/>
    <w:rsid w:val="771470B6"/>
    <w:rsid w:val="771E1C38"/>
    <w:rsid w:val="77235F28"/>
    <w:rsid w:val="77346675"/>
    <w:rsid w:val="77616BB6"/>
    <w:rsid w:val="77710772"/>
    <w:rsid w:val="777339EE"/>
    <w:rsid w:val="777F560A"/>
    <w:rsid w:val="77826F9D"/>
    <w:rsid w:val="77A60EEB"/>
    <w:rsid w:val="77C90191"/>
    <w:rsid w:val="77DE4EC5"/>
    <w:rsid w:val="77F3336F"/>
    <w:rsid w:val="77F62FF4"/>
    <w:rsid w:val="78014290"/>
    <w:rsid w:val="780A6729"/>
    <w:rsid w:val="781C6790"/>
    <w:rsid w:val="78206FCA"/>
    <w:rsid w:val="782A3798"/>
    <w:rsid w:val="782C70E6"/>
    <w:rsid w:val="78336AF8"/>
    <w:rsid w:val="78640B50"/>
    <w:rsid w:val="786B6FEE"/>
    <w:rsid w:val="786D5045"/>
    <w:rsid w:val="786F1BCF"/>
    <w:rsid w:val="787651B1"/>
    <w:rsid w:val="7888351D"/>
    <w:rsid w:val="788C1416"/>
    <w:rsid w:val="78BE6EFC"/>
    <w:rsid w:val="78CD1D2E"/>
    <w:rsid w:val="78FE6B45"/>
    <w:rsid w:val="790D577A"/>
    <w:rsid w:val="79104580"/>
    <w:rsid w:val="79136AD7"/>
    <w:rsid w:val="7917798C"/>
    <w:rsid w:val="79191371"/>
    <w:rsid w:val="791A0407"/>
    <w:rsid w:val="793A43A3"/>
    <w:rsid w:val="79415D70"/>
    <w:rsid w:val="7961043C"/>
    <w:rsid w:val="79617E1E"/>
    <w:rsid w:val="796F6861"/>
    <w:rsid w:val="79750FFC"/>
    <w:rsid w:val="7981678C"/>
    <w:rsid w:val="798E76BB"/>
    <w:rsid w:val="7999069B"/>
    <w:rsid w:val="79A90377"/>
    <w:rsid w:val="79B438DA"/>
    <w:rsid w:val="79BA3627"/>
    <w:rsid w:val="79E40A15"/>
    <w:rsid w:val="79EF67AC"/>
    <w:rsid w:val="79FA1863"/>
    <w:rsid w:val="79FF203D"/>
    <w:rsid w:val="7A093F4D"/>
    <w:rsid w:val="7A192B10"/>
    <w:rsid w:val="7A430A5D"/>
    <w:rsid w:val="7A45731D"/>
    <w:rsid w:val="7A574C70"/>
    <w:rsid w:val="7A77102C"/>
    <w:rsid w:val="7A840DA9"/>
    <w:rsid w:val="7A981EB0"/>
    <w:rsid w:val="7AA538A0"/>
    <w:rsid w:val="7AA94C29"/>
    <w:rsid w:val="7AAB72C8"/>
    <w:rsid w:val="7AC206E5"/>
    <w:rsid w:val="7AC46827"/>
    <w:rsid w:val="7AD5200C"/>
    <w:rsid w:val="7B0048C4"/>
    <w:rsid w:val="7B084FFE"/>
    <w:rsid w:val="7B1F5E97"/>
    <w:rsid w:val="7B257F8E"/>
    <w:rsid w:val="7B331FEE"/>
    <w:rsid w:val="7B51170C"/>
    <w:rsid w:val="7B562044"/>
    <w:rsid w:val="7B606A58"/>
    <w:rsid w:val="7B62343C"/>
    <w:rsid w:val="7B8E60A6"/>
    <w:rsid w:val="7BA36E24"/>
    <w:rsid w:val="7BAC5048"/>
    <w:rsid w:val="7BC8058A"/>
    <w:rsid w:val="7BCF1A26"/>
    <w:rsid w:val="7BEC3803"/>
    <w:rsid w:val="7BED4A55"/>
    <w:rsid w:val="7BF01FA6"/>
    <w:rsid w:val="7BFC50CD"/>
    <w:rsid w:val="7C274552"/>
    <w:rsid w:val="7C283EE1"/>
    <w:rsid w:val="7C2A0328"/>
    <w:rsid w:val="7C2A78D3"/>
    <w:rsid w:val="7C311298"/>
    <w:rsid w:val="7C661B3D"/>
    <w:rsid w:val="7C6D29CC"/>
    <w:rsid w:val="7C8C0586"/>
    <w:rsid w:val="7C924871"/>
    <w:rsid w:val="7C9E3A2B"/>
    <w:rsid w:val="7CA514F4"/>
    <w:rsid w:val="7CA710B6"/>
    <w:rsid w:val="7CC14FDF"/>
    <w:rsid w:val="7CD04532"/>
    <w:rsid w:val="7CD324D3"/>
    <w:rsid w:val="7CD44CFA"/>
    <w:rsid w:val="7CD7070A"/>
    <w:rsid w:val="7CEA20A7"/>
    <w:rsid w:val="7CEC1F6C"/>
    <w:rsid w:val="7CEF5D81"/>
    <w:rsid w:val="7CF55B05"/>
    <w:rsid w:val="7CFC1CB8"/>
    <w:rsid w:val="7CFC1CE6"/>
    <w:rsid w:val="7D000796"/>
    <w:rsid w:val="7D2C0118"/>
    <w:rsid w:val="7D2F45FA"/>
    <w:rsid w:val="7D412994"/>
    <w:rsid w:val="7D4437EA"/>
    <w:rsid w:val="7D4604FA"/>
    <w:rsid w:val="7D51117A"/>
    <w:rsid w:val="7D5C5D45"/>
    <w:rsid w:val="7D6F689A"/>
    <w:rsid w:val="7D8F7C37"/>
    <w:rsid w:val="7DC83858"/>
    <w:rsid w:val="7DCA48ED"/>
    <w:rsid w:val="7DD17FE9"/>
    <w:rsid w:val="7DD3482A"/>
    <w:rsid w:val="7DE94C15"/>
    <w:rsid w:val="7DEE2B6F"/>
    <w:rsid w:val="7E2C69CE"/>
    <w:rsid w:val="7E416909"/>
    <w:rsid w:val="7E652B72"/>
    <w:rsid w:val="7E676F1F"/>
    <w:rsid w:val="7E7209E2"/>
    <w:rsid w:val="7E7251C6"/>
    <w:rsid w:val="7E8436F2"/>
    <w:rsid w:val="7E8706E7"/>
    <w:rsid w:val="7EF550A5"/>
    <w:rsid w:val="7F104EAA"/>
    <w:rsid w:val="7F2F3688"/>
    <w:rsid w:val="7F376585"/>
    <w:rsid w:val="7F485E86"/>
    <w:rsid w:val="7F730952"/>
    <w:rsid w:val="7F764513"/>
    <w:rsid w:val="7F841096"/>
    <w:rsid w:val="7FB11EEC"/>
    <w:rsid w:val="7FBA31D2"/>
    <w:rsid w:val="7FBD7C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2017-12-29T00:54:00Z</dcterms:created>
  <dc:creator>Apache POI</dc:creator>
  <cp:lastModifiedBy>Gemma</cp:lastModifiedBy>
  <dcterms:modified xsi:type="dcterms:W3CDTF">2018-06-01T06:01:53Z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