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营收结算细则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涉及表信息查询/更新</w:t>
      </w:r>
    </w:p>
    <w:tbl>
      <w:tblPr>
        <w:tblStyle w:val="7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ln_loan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借款信息表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bs_daily_settlement_file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合作方日结明细内容对应的文件信息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bs_sys_sub_account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系统子账户信息表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bs_sys_account_jnl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系统记账流水表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bs_pay_orders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bs_pay_orders_jnl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订单信息流水表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bs_revenue_trans_record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营收转账记录表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bs_revenue_trans_detail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合作方营收明细记录表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</w:rPr>
        <w:t>砍头息昨日总计</w:t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</w:rPr>
        <w:t>还款营收昨日总计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u w:val="single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YestRevenue=</w:t>
      </w:r>
      <w:r>
        <w:rPr>
          <w:rFonts w:hint="eastAsia" w:ascii="Courier New" w:hAnsi="Courier New"/>
          <w:color w:val="0000C0"/>
          <w:sz w:val="20"/>
          <w:highlight w:val="lightGray"/>
        </w:rPr>
        <w:t>revenueTransDetailMapper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sumFeeAmountDaily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eastAsiaTheme="minorEastAsia"/>
          <w:color w:val="000000"/>
          <w:sz w:val="20"/>
          <w:highlight w:val="white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//补账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YestRevenue&lt;0</w:t>
      </w:r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//划拨营收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YestRevenue&gt;0{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划拨记录判断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</w:rPr>
      </w:pPr>
      <w:r>
        <w:rPr>
          <w:rFonts w:hint="eastAsia" w:ascii="Courier New" w:hAnsi="Courier New"/>
          <w:color w:val="3F7F5F"/>
          <w:sz w:val="20"/>
          <w:highlight w:val="white"/>
        </w:rPr>
        <w:t>还款营收记录一条bs_revenue_trans_record初始数据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</w:rPr>
        <w:t>订单表插入，准备转账</w:t>
      </w: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3F7F5F"/>
          <w:sz w:val="20"/>
          <w:highlight w:val="white"/>
        </w:rPr>
        <w:t>订单明细表插入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</w:rPr>
        <w:t>发起宝付钱包转账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钱包转账结果成功{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钱包转账结果处理中{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钱包转账结果失败{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营收结果处理{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更新bs_pay_orders/bs_pay_orders_jnl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结算记账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七贷营收结算成功通知{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还款营收结算明细文件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通知{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新业务逻辑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假设当日营收明细合计A，当日营收结余B，币港湾打款给七贷C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①B=B+A＞0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  <w:lang w:val="en-US" w:eastAsia="zh-CN"/>
        </w:rPr>
        <w:t>,</w:t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C=B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  <w:lang w:val="en-US" w:eastAsia="zh-CN"/>
        </w:rPr>
        <w:t>,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对账文件接口形式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  <w:lang w:val="en-US" w:eastAsia="zh-CN"/>
        </w:rPr>
        <w:t>,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文件明细合计=A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②B=B+A≤0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  <w:lang w:val="en-US" w:eastAsia="zh-CN"/>
        </w:rPr>
        <w:t>,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C=0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  <w:lang w:val="en-US" w:eastAsia="zh-CN"/>
        </w:rPr>
        <w:t>,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对账文件FTP形式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  <w:lang w:val="en-US" w:eastAsia="zh-CN"/>
        </w:rPr>
        <w:t>,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vertAlign w:val="baseline"/>
        </w:rPr>
        <w:t>文件明细合计=A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bs_revenue_trans_record 最近一次结算日期settleDate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X=</w:t>
      </w:r>
      <w:r>
        <w:rPr>
          <w:rFonts w:hint="eastAsia" w:ascii="Courier New" w:hAnsi="Courier New"/>
          <w:color w:val="3F7F5F"/>
          <w:sz w:val="20"/>
          <w:highlight w:val="white"/>
        </w:rPr>
        <w:t>ln_account_fill_detail</w:t>
      </w: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未</w:t>
      </w:r>
      <w:r>
        <w:rPr>
          <w:rFonts w:hint="eastAsia" w:ascii="Courier New" w:hAnsi="Courier New"/>
          <w:color w:val="3F7F5F"/>
          <w:sz w:val="20"/>
          <w:highlight w:val="white"/>
        </w:rPr>
        <w:t>补账总和</w:t>
      </w: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(settleDate,yesterDay]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A=bs_revenue_trans_detail</w:t>
      </w:r>
      <w:r>
        <w:rPr>
          <w:rFonts w:hint="eastAsia" w:ascii="Courier New" w:hAnsi="Courier New"/>
          <w:color w:val="3F7F5F"/>
          <w:sz w:val="20"/>
          <w:highlight w:val="white"/>
        </w:rPr>
        <w:t>还款营收</w:t>
      </w: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未结算总和(settleDate,yesterDay]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C=A-X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C&gt;0,生成对账文件接口通知,生成文件明细A;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C=0,生成对账文件,文件明细A,FTP文件下载;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54DA8"/>
    <w:multiLevelType w:val="singleLevel"/>
    <w:tmpl w:val="86954DA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2F57244"/>
    <w:multiLevelType w:val="multilevel"/>
    <w:tmpl w:val="B2F572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6A4ACF0"/>
    <w:multiLevelType w:val="multilevel"/>
    <w:tmpl w:val="46A4A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8F5"/>
    <w:rsid w:val="00060A50"/>
    <w:rsid w:val="003D1041"/>
    <w:rsid w:val="007408A9"/>
    <w:rsid w:val="007C23D4"/>
    <w:rsid w:val="00B33ADC"/>
    <w:rsid w:val="00B6372B"/>
    <w:rsid w:val="00D356F8"/>
    <w:rsid w:val="00D42AD3"/>
    <w:rsid w:val="00F9607B"/>
    <w:rsid w:val="011263D4"/>
    <w:rsid w:val="013F1106"/>
    <w:rsid w:val="016F0752"/>
    <w:rsid w:val="01762455"/>
    <w:rsid w:val="017E5F3C"/>
    <w:rsid w:val="019B0CA7"/>
    <w:rsid w:val="01BD734D"/>
    <w:rsid w:val="01C25449"/>
    <w:rsid w:val="020854D9"/>
    <w:rsid w:val="02476946"/>
    <w:rsid w:val="026D1AFF"/>
    <w:rsid w:val="0275736B"/>
    <w:rsid w:val="027857A1"/>
    <w:rsid w:val="02797FD3"/>
    <w:rsid w:val="028243AC"/>
    <w:rsid w:val="02865953"/>
    <w:rsid w:val="02CF3874"/>
    <w:rsid w:val="02D263B1"/>
    <w:rsid w:val="0301147C"/>
    <w:rsid w:val="03013B16"/>
    <w:rsid w:val="0313384F"/>
    <w:rsid w:val="03212A38"/>
    <w:rsid w:val="036A28E5"/>
    <w:rsid w:val="038B12C0"/>
    <w:rsid w:val="039D77DD"/>
    <w:rsid w:val="039F4EB0"/>
    <w:rsid w:val="039F540A"/>
    <w:rsid w:val="03B55FC1"/>
    <w:rsid w:val="03B66953"/>
    <w:rsid w:val="03C978DE"/>
    <w:rsid w:val="03E33F42"/>
    <w:rsid w:val="03E40AE9"/>
    <w:rsid w:val="03F0244B"/>
    <w:rsid w:val="042A3F75"/>
    <w:rsid w:val="043F4667"/>
    <w:rsid w:val="04A60467"/>
    <w:rsid w:val="04A755C8"/>
    <w:rsid w:val="04CD6F0E"/>
    <w:rsid w:val="04D81002"/>
    <w:rsid w:val="04D84443"/>
    <w:rsid w:val="05005F1F"/>
    <w:rsid w:val="050712B7"/>
    <w:rsid w:val="053208B0"/>
    <w:rsid w:val="05442ED4"/>
    <w:rsid w:val="05476212"/>
    <w:rsid w:val="055671A9"/>
    <w:rsid w:val="0566388E"/>
    <w:rsid w:val="056B64CC"/>
    <w:rsid w:val="056B7858"/>
    <w:rsid w:val="05A244A7"/>
    <w:rsid w:val="05CB3824"/>
    <w:rsid w:val="05CD3774"/>
    <w:rsid w:val="05E70285"/>
    <w:rsid w:val="06232CDE"/>
    <w:rsid w:val="063363C8"/>
    <w:rsid w:val="06356A03"/>
    <w:rsid w:val="067F6DCE"/>
    <w:rsid w:val="0686017C"/>
    <w:rsid w:val="0687491B"/>
    <w:rsid w:val="06AD6CA7"/>
    <w:rsid w:val="06BC60EB"/>
    <w:rsid w:val="06C67A41"/>
    <w:rsid w:val="06CA13F2"/>
    <w:rsid w:val="06E1291F"/>
    <w:rsid w:val="06EF447E"/>
    <w:rsid w:val="06F0063E"/>
    <w:rsid w:val="06FE2117"/>
    <w:rsid w:val="07227926"/>
    <w:rsid w:val="072A2C40"/>
    <w:rsid w:val="07303163"/>
    <w:rsid w:val="07392057"/>
    <w:rsid w:val="073E4057"/>
    <w:rsid w:val="07477D3B"/>
    <w:rsid w:val="074833C9"/>
    <w:rsid w:val="0764060A"/>
    <w:rsid w:val="07660A0D"/>
    <w:rsid w:val="07676B1E"/>
    <w:rsid w:val="07735112"/>
    <w:rsid w:val="077D53AF"/>
    <w:rsid w:val="078566EF"/>
    <w:rsid w:val="07883F18"/>
    <w:rsid w:val="07984945"/>
    <w:rsid w:val="07D51807"/>
    <w:rsid w:val="07DC0749"/>
    <w:rsid w:val="07F135D5"/>
    <w:rsid w:val="081D3B62"/>
    <w:rsid w:val="083A4DBD"/>
    <w:rsid w:val="0869646A"/>
    <w:rsid w:val="08721DD0"/>
    <w:rsid w:val="0887561A"/>
    <w:rsid w:val="08B5596F"/>
    <w:rsid w:val="08DD11BF"/>
    <w:rsid w:val="08E46B22"/>
    <w:rsid w:val="090F52D4"/>
    <w:rsid w:val="09402773"/>
    <w:rsid w:val="09462608"/>
    <w:rsid w:val="09637AD8"/>
    <w:rsid w:val="09723FFA"/>
    <w:rsid w:val="09CB6E05"/>
    <w:rsid w:val="0A2216F9"/>
    <w:rsid w:val="0A222DFC"/>
    <w:rsid w:val="0A2D1AC8"/>
    <w:rsid w:val="0A421904"/>
    <w:rsid w:val="0A5F1292"/>
    <w:rsid w:val="0AA54E7C"/>
    <w:rsid w:val="0AEC69D4"/>
    <w:rsid w:val="0B0A31DB"/>
    <w:rsid w:val="0B112C9B"/>
    <w:rsid w:val="0B4218A0"/>
    <w:rsid w:val="0B44667B"/>
    <w:rsid w:val="0B465AEF"/>
    <w:rsid w:val="0B634D12"/>
    <w:rsid w:val="0B657F4B"/>
    <w:rsid w:val="0B6E0198"/>
    <w:rsid w:val="0BA91C38"/>
    <w:rsid w:val="0BAE2852"/>
    <w:rsid w:val="0BC64FE3"/>
    <w:rsid w:val="0BE117BE"/>
    <w:rsid w:val="0BFC1865"/>
    <w:rsid w:val="0C027DF2"/>
    <w:rsid w:val="0C554A38"/>
    <w:rsid w:val="0C5F0663"/>
    <w:rsid w:val="0C5F7810"/>
    <w:rsid w:val="0C6E0829"/>
    <w:rsid w:val="0C7F4759"/>
    <w:rsid w:val="0CD3139A"/>
    <w:rsid w:val="0CDF18C6"/>
    <w:rsid w:val="0CE86B4A"/>
    <w:rsid w:val="0CF857AE"/>
    <w:rsid w:val="0D0D6AA5"/>
    <w:rsid w:val="0D1249BD"/>
    <w:rsid w:val="0D1B06C6"/>
    <w:rsid w:val="0D1E0D49"/>
    <w:rsid w:val="0D28035B"/>
    <w:rsid w:val="0D433C20"/>
    <w:rsid w:val="0D7D02F0"/>
    <w:rsid w:val="0D876BEE"/>
    <w:rsid w:val="0D8E65C8"/>
    <w:rsid w:val="0DA44F00"/>
    <w:rsid w:val="0DBB0EFD"/>
    <w:rsid w:val="0DCD4579"/>
    <w:rsid w:val="0DD92868"/>
    <w:rsid w:val="0DE91225"/>
    <w:rsid w:val="0DF45D9A"/>
    <w:rsid w:val="0E054374"/>
    <w:rsid w:val="0E3706B0"/>
    <w:rsid w:val="0E4A29AE"/>
    <w:rsid w:val="0E806EE0"/>
    <w:rsid w:val="0E8E4554"/>
    <w:rsid w:val="0E952E37"/>
    <w:rsid w:val="0EB9001E"/>
    <w:rsid w:val="0EF973FE"/>
    <w:rsid w:val="0EFE2A2D"/>
    <w:rsid w:val="0F0A4BBB"/>
    <w:rsid w:val="0F0B6128"/>
    <w:rsid w:val="0F18684E"/>
    <w:rsid w:val="0F2527E5"/>
    <w:rsid w:val="0F363EE2"/>
    <w:rsid w:val="0F483BB1"/>
    <w:rsid w:val="0F4B1653"/>
    <w:rsid w:val="0F6529A8"/>
    <w:rsid w:val="0F6A1B48"/>
    <w:rsid w:val="0F843288"/>
    <w:rsid w:val="0F980AC5"/>
    <w:rsid w:val="0FAD3D68"/>
    <w:rsid w:val="0FD12D22"/>
    <w:rsid w:val="0FD769F0"/>
    <w:rsid w:val="0FEF1828"/>
    <w:rsid w:val="102F623E"/>
    <w:rsid w:val="1044503F"/>
    <w:rsid w:val="10485D3B"/>
    <w:rsid w:val="10497E0F"/>
    <w:rsid w:val="104C1ACD"/>
    <w:rsid w:val="1050496C"/>
    <w:rsid w:val="105D6063"/>
    <w:rsid w:val="108F4DB3"/>
    <w:rsid w:val="109D6B68"/>
    <w:rsid w:val="10A0712D"/>
    <w:rsid w:val="10B06762"/>
    <w:rsid w:val="10BE47D5"/>
    <w:rsid w:val="10C45750"/>
    <w:rsid w:val="10D56F17"/>
    <w:rsid w:val="110A6AE2"/>
    <w:rsid w:val="11535E88"/>
    <w:rsid w:val="11587113"/>
    <w:rsid w:val="1182520B"/>
    <w:rsid w:val="11B7485C"/>
    <w:rsid w:val="120976A5"/>
    <w:rsid w:val="12097C0A"/>
    <w:rsid w:val="120A2459"/>
    <w:rsid w:val="120B407D"/>
    <w:rsid w:val="12A25708"/>
    <w:rsid w:val="12A90D0E"/>
    <w:rsid w:val="12D03AEC"/>
    <w:rsid w:val="12D141C9"/>
    <w:rsid w:val="12D33A6E"/>
    <w:rsid w:val="12EE63A8"/>
    <w:rsid w:val="13172178"/>
    <w:rsid w:val="133105F8"/>
    <w:rsid w:val="13360406"/>
    <w:rsid w:val="133B345C"/>
    <w:rsid w:val="134A334A"/>
    <w:rsid w:val="13597BDE"/>
    <w:rsid w:val="13690639"/>
    <w:rsid w:val="1382402F"/>
    <w:rsid w:val="13925FA6"/>
    <w:rsid w:val="13942597"/>
    <w:rsid w:val="13A41E06"/>
    <w:rsid w:val="13B108E8"/>
    <w:rsid w:val="13ED39CA"/>
    <w:rsid w:val="13F513C4"/>
    <w:rsid w:val="140E2EC9"/>
    <w:rsid w:val="141220BE"/>
    <w:rsid w:val="14182942"/>
    <w:rsid w:val="141C54D2"/>
    <w:rsid w:val="144C3C6D"/>
    <w:rsid w:val="145558B8"/>
    <w:rsid w:val="145A47BF"/>
    <w:rsid w:val="14C83EC7"/>
    <w:rsid w:val="14CC5612"/>
    <w:rsid w:val="14DC0D9B"/>
    <w:rsid w:val="14EB4511"/>
    <w:rsid w:val="14EF1B49"/>
    <w:rsid w:val="14F83868"/>
    <w:rsid w:val="152A180E"/>
    <w:rsid w:val="153543D7"/>
    <w:rsid w:val="154116AC"/>
    <w:rsid w:val="154D7B37"/>
    <w:rsid w:val="15BF7C4F"/>
    <w:rsid w:val="15C136BD"/>
    <w:rsid w:val="15C24DDC"/>
    <w:rsid w:val="15E35114"/>
    <w:rsid w:val="16045569"/>
    <w:rsid w:val="161D455B"/>
    <w:rsid w:val="161F6053"/>
    <w:rsid w:val="16407CC5"/>
    <w:rsid w:val="164B7043"/>
    <w:rsid w:val="164D053E"/>
    <w:rsid w:val="16724BC1"/>
    <w:rsid w:val="167612CC"/>
    <w:rsid w:val="168B0C7C"/>
    <w:rsid w:val="16A529C1"/>
    <w:rsid w:val="16BF7676"/>
    <w:rsid w:val="16C14EAA"/>
    <w:rsid w:val="16E10D8F"/>
    <w:rsid w:val="16F56315"/>
    <w:rsid w:val="16FE63AB"/>
    <w:rsid w:val="172130D0"/>
    <w:rsid w:val="17647D86"/>
    <w:rsid w:val="177818AD"/>
    <w:rsid w:val="179041D0"/>
    <w:rsid w:val="179B0A0F"/>
    <w:rsid w:val="17AE63BD"/>
    <w:rsid w:val="17B34250"/>
    <w:rsid w:val="17EE6E56"/>
    <w:rsid w:val="17F96E5C"/>
    <w:rsid w:val="17FE0682"/>
    <w:rsid w:val="18000E75"/>
    <w:rsid w:val="182D2D91"/>
    <w:rsid w:val="18375DFE"/>
    <w:rsid w:val="18542A7B"/>
    <w:rsid w:val="18613DC7"/>
    <w:rsid w:val="18740593"/>
    <w:rsid w:val="18803D8D"/>
    <w:rsid w:val="18A16903"/>
    <w:rsid w:val="18CA6A70"/>
    <w:rsid w:val="18D40104"/>
    <w:rsid w:val="18FE59D1"/>
    <w:rsid w:val="19181888"/>
    <w:rsid w:val="195B1B08"/>
    <w:rsid w:val="1962010A"/>
    <w:rsid w:val="1979087B"/>
    <w:rsid w:val="19841246"/>
    <w:rsid w:val="199233C0"/>
    <w:rsid w:val="19AB28A2"/>
    <w:rsid w:val="19B60FA2"/>
    <w:rsid w:val="19B7685E"/>
    <w:rsid w:val="19D64960"/>
    <w:rsid w:val="19D77674"/>
    <w:rsid w:val="1A0B76C5"/>
    <w:rsid w:val="1A333930"/>
    <w:rsid w:val="1A340C4C"/>
    <w:rsid w:val="1A464901"/>
    <w:rsid w:val="1A4A3E35"/>
    <w:rsid w:val="1A563FEE"/>
    <w:rsid w:val="1A5B0A7B"/>
    <w:rsid w:val="1A733C57"/>
    <w:rsid w:val="1A863C69"/>
    <w:rsid w:val="1ABD20DA"/>
    <w:rsid w:val="1AC55324"/>
    <w:rsid w:val="1ADF717F"/>
    <w:rsid w:val="1B085ABA"/>
    <w:rsid w:val="1B0C6F0B"/>
    <w:rsid w:val="1B0F6D87"/>
    <w:rsid w:val="1B34587D"/>
    <w:rsid w:val="1B505435"/>
    <w:rsid w:val="1B7E5AF1"/>
    <w:rsid w:val="1BA57C36"/>
    <w:rsid w:val="1BBD068D"/>
    <w:rsid w:val="1BC37192"/>
    <w:rsid w:val="1BED2C43"/>
    <w:rsid w:val="1BFF4AFE"/>
    <w:rsid w:val="1C031B9E"/>
    <w:rsid w:val="1C173ECA"/>
    <w:rsid w:val="1C1F5569"/>
    <w:rsid w:val="1C37187D"/>
    <w:rsid w:val="1C5D3B02"/>
    <w:rsid w:val="1C720D9D"/>
    <w:rsid w:val="1C733B1B"/>
    <w:rsid w:val="1C7D3B2B"/>
    <w:rsid w:val="1C977A16"/>
    <w:rsid w:val="1CC13A50"/>
    <w:rsid w:val="1CC46E46"/>
    <w:rsid w:val="1CC74FEF"/>
    <w:rsid w:val="1CF01A75"/>
    <w:rsid w:val="1D185773"/>
    <w:rsid w:val="1D2749E0"/>
    <w:rsid w:val="1D326111"/>
    <w:rsid w:val="1D566FEB"/>
    <w:rsid w:val="1D800E2D"/>
    <w:rsid w:val="1D9E4B8C"/>
    <w:rsid w:val="1DA520CD"/>
    <w:rsid w:val="1DAF27C5"/>
    <w:rsid w:val="1DC14902"/>
    <w:rsid w:val="1DD22689"/>
    <w:rsid w:val="1DDB2F63"/>
    <w:rsid w:val="1DFB50C3"/>
    <w:rsid w:val="1E0D0498"/>
    <w:rsid w:val="1E0E2781"/>
    <w:rsid w:val="1E1D6779"/>
    <w:rsid w:val="1E3D5402"/>
    <w:rsid w:val="1E4E1070"/>
    <w:rsid w:val="1E7E1573"/>
    <w:rsid w:val="1E83407C"/>
    <w:rsid w:val="1E8C543E"/>
    <w:rsid w:val="1E902DB0"/>
    <w:rsid w:val="1E9C5A3F"/>
    <w:rsid w:val="1EA0611F"/>
    <w:rsid w:val="1EB66BB5"/>
    <w:rsid w:val="1EE000F8"/>
    <w:rsid w:val="1EF51625"/>
    <w:rsid w:val="1F1C1568"/>
    <w:rsid w:val="1F2A6B2E"/>
    <w:rsid w:val="1F303113"/>
    <w:rsid w:val="1F37053C"/>
    <w:rsid w:val="1F4415FC"/>
    <w:rsid w:val="1F4A4FF4"/>
    <w:rsid w:val="1F4A6EEE"/>
    <w:rsid w:val="1F5B539C"/>
    <w:rsid w:val="1F7E1A6D"/>
    <w:rsid w:val="1F9F036B"/>
    <w:rsid w:val="1FB429CB"/>
    <w:rsid w:val="1FBC3CE9"/>
    <w:rsid w:val="1FFF5AEE"/>
    <w:rsid w:val="2030053F"/>
    <w:rsid w:val="206C1B47"/>
    <w:rsid w:val="206F2AF8"/>
    <w:rsid w:val="20760390"/>
    <w:rsid w:val="207B3447"/>
    <w:rsid w:val="209339F5"/>
    <w:rsid w:val="209A2103"/>
    <w:rsid w:val="20B12110"/>
    <w:rsid w:val="20BB3108"/>
    <w:rsid w:val="20F3293F"/>
    <w:rsid w:val="21072369"/>
    <w:rsid w:val="21273E17"/>
    <w:rsid w:val="212E3FCC"/>
    <w:rsid w:val="21577D76"/>
    <w:rsid w:val="21946979"/>
    <w:rsid w:val="219A392B"/>
    <w:rsid w:val="21B9601B"/>
    <w:rsid w:val="21BD6AFC"/>
    <w:rsid w:val="21D41893"/>
    <w:rsid w:val="21D55BA4"/>
    <w:rsid w:val="21F24B54"/>
    <w:rsid w:val="21F965C6"/>
    <w:rsid w:val="22090364"/>
    <w:rsid w:val="22112AE7"/>
    <w:rsid w:val="223109D1"/>
    <w:rsid w:val="2234070A"/>
    <w:rsid w:val="224B3D16"/>
    <w:rsid w:val="226136DE"/>
    <w:rsid w:val="226E043C"/>
    <w:rsid w:val="22746E84"/>
    <w:rsid w:val="227C6C2F"/>
    <w:rsid w:val="22A3545C"/>
    <w:rsid w:val="22A82BC8"/>
    <w:rsid w:val="22C569E6"/>
    <w:rsid w:val="22DB36B7"/>
    <w:rsid w:val="22E9371B"/>
    <w:rsid w:val="22F36015"/>
    <w:rsid w:val="231E4E5E"/>
    <w:rsid w:val="232E5C40"/>
    <w:rsid w:val="23376288"/>
    <w:rsid w:val="23475E3F"/>
    <w:rsid w:val="23506DF0"/>
    <w:rsid w:val="235245A1"/>
    <w:rsid w:val="2359255E"/>
    <w:rsid w:val="23650158"/>
    <w:rsid w:val="23A228A1"/>
    <w:rsid w:val="23F747EA"/>
    <w:rsid w:val="245168A9"/>
    <w:rsid w:val="246A1A3F"/>
    <w:rsid w:val="247D7F15"/>
    <w:rsid w:val="24961C48"/>
    <w:rsid w:val="24984F2A"/>
    <w:rsid w:val="249A59B2"/>
    <w:rsid w:val="24B92A28"/>
    <w:rsid w:val="24DB3EF9"/>
    <w:rsid w:val="24EC38F8"/>
    <w:rsid w:val="25170721"/>
    <w:rsid w:val="25625D0F"/>
    <w:rsid w:val="2568698F"/>
    <w:rsid w:val="256E71D2"/>
    <w:rsid w:val="25E1032C"/>
    <w:rsid w:val="25F00BC4"/>
    <w:rsid w:val="260177B7"/>
    <w:rsid w:val="26323B38"/>
    <w:rsid w:val="26563C26"/>
    <w:rsid w:val="266119E4"/>
    <w:rsid w:val="266F7A56"/>
    <w:rsid w:val="26A07C2A"/>
    <w:rsid w:val="26BD1C8E"/>
    <w:rsid w:val="26EF4F97"/>
    <w:rsid w:val="270447A3"/>
    <w:rsid w:val="271D2BCF"/>
    <w:rsid w:val="273830DC"/>
    <w:rsid w:val="27516689"/>
    <w:rsid w:val="2757070F"/>
    <w:rsid w:val="275C42A2"/>
    <w:rsid w:val="275F3B0C"/>
    <w:rsid w:val="278D537E"/>
    <w:rsid w:val="27944678"/>
    <w:rsid w:val="27A01E39"/>
    <w:rsid w:val="27AF597A"/>
    <w:rsid w:val="27C20711"/>
    <w:rsid w:val="27CB60C8"/>
    <w:rsid w:val="27D87FA6"/>
    <w:rsid w:val="27DD0926"/>
    <w:rsid w:val="27E225FD"/>
    <w:rsid w:val="27E50CA2"/>
    <w:rsid w:val="27F01827"/>
    <w:rsid w:val="281A5399"/>
    <w:rsid w:val="28270397"/>
    <w:rsid w:val="28273AE4"/>
    <w:rsid w:val="28284DF6"/>
    <w:rsid w:val="28300DE4"/>
    <w:rsid w:val="283D43F4"/>
    <w:rsid w:val="283F19BC"/>
    <w:rsid w:val="28445F23"/>
    <w:rsid w:val="28447B0F"/>
    <w:rsid w:val="284C2FF8"/>
    <w:rsid w:val="284D2BFA"/>
    <w:rsid w:val="284D3D3E"/>
    <w:rsid w:val="288C243F"/>
    <w:rsid w:val="28925115"/>
    <w:rsid w:val="2895709D"/>
    <w:rsid w:val="289A10E9"/>
    <w:rsid w:val="289F3EF1"/>
    <w:rsid w:val="28DA1F2A"/>
    <w:rsid w:val="28F11AC4"/>
    <w:rsid w:val="291377BB"/>
    <w:rsid w:val="297C12D9"/>
    <w:rsid w:val="29A87777"/>
    <w:rsid w:val="29AE45F4"/>
    <w:rsid w:val="29B00D62"/>
    <w:rsid w:val="29DD0969"/>
    <w:rsid w:val="2A426CE6"/>
    <w:rsid w:val="2A766C47"/>
    <w:rsid w:val="2A7C22FA"/>
    <w:rsid w:val="2A987BD8"/>
    <w:rsid w:val="2AA63AB0"/>
    <w:rsid w:val="2AA925FD"/>
    <w:rsid w:val="2AB00808"/>
    <w:rsid w:val="2ABF108B"/>
    <w:rsid w:val="2AD24AFD"/>
    <w:rsid w:val="2AEF2D66"/>
    <w:rsid w:val="2AFB40B1"/>
    <w:rsid w:val="2B0F7065"/>
    <w:rsid w:val="2B2C1190"/>
    <w:rsid w:val="2B7B320C"/>
    <w:rsid w:val="2B8A38F0"/>
    <w:rsid w:val="2B8B6D83"/>
    <w:rsid w:val="2B8D354D"/>
    <w:rsid w:val="2B9A6E19"/>
    <w:rsid w:val="2BA06209"/>
    <w:rsid w:val="2BFE770E"/>
    <w:rsid w:val="2BFF31ED"/>
    <w:rsid w:val="2C450BE4"/>
    <w:rsid w:val="2C511251"/>
    <w:rsid w:val="2C5169D8"/>
    <w:rsid w:val="2CBC6C81"/>
    <w:rsid w:val="2CE44A80"/>
    <w:rsid w:val="2D147688"/>
    <w:rsid w:val="2D2708B3"/>
    <w:rsid w:val="2D394BF6"/>
    <w:rsid w:val="2D5F3A89"/>
    <w:rsid w:val="2D707CFB"/>
    <w:rsid w:val="2D750026"/>
    <w:rsid w:val="2DAD44D1"/>
    <w:rsid w:val="2DD20051"/>
    <w:rsid w:val="2DE657FE"/>
    <w:rsid w:val="2DF52F0C"/>
    <w:rsid w:val="2E107EF2"/>
    <w:rsid w:val="2E404A14"/>
    <w:rsid w:val="2E43335C"/>
    <w:rsid w:val="2E4D0700"/>
    <w:rsid w:val="2E5D0EE1"/>
    <w:rsid w:val="2E8476E6"/>
    <w:rsid w:val="2EAC122E"/>
    <w:rsid w:val="2EF77D0F"/>
    <w:rsid w:val="2F27712A"/>
    <w:rsid w:val="2F2B425D"/>
    <w:rsid w:val="2F2C7D08"/>
    <w:rsid w:val="2F3E304E"/>
    <w:rsid w:val="2F4647FF"/>
    <w:rsid w:val="2F9A75B6"/>
    <w:rsid w:val="2F9E6ECD"/>
    <w:rsid w:val="2FAD2078"/>
    <w:rsid w:val="2FB347C8"/>
    <w:rsid w:val="2FD85F0A"/>
    <w:rsid w:val="2FF01B4D"/>
    <w:rsid w:val="30101D5E"/>
    <w:rsid w:val="302B3B78"/>
    <w:rsid w:val="30857592"/>
    <w:rsid w:val="3089513A"/>
    <w:rsid w:val="308B5934"/>
    <w:rsid w:val="309B31F4"/>
    <w:rsid w:val="30B17076"/>
    <w:rsid w:val="30D7156E"/>
    <w:rsid w:val="30F200E8"/>
    <w:rsid w:val="314345E0"/>
    <w:rsid w:val="31826725"/>
    <w:rsid w:val="31892655"/>
    <w:rsid w:val="319E1A9B"/>
    <w:rsid w:val="31A83AAC"/>
    <w:rsid w:val="31B8729E"/>
    <w:rsid w:val="31C50F76"/>
    <w:rsid w:val="31D43A68"/>
    <w:rsid w:val="31DD4AAB"/>
    <w:rsid w:val="31FE6ADA"/>
    <w:rsid w:val="320B00F9"/>
    <w:rsid w:val="323B6934"/>
    <w:rsid w:val="32430AFA"/>
    <w:rsid w:val="3245454A"/>
    <w:rsid w:val="325C1E76"/>
    <w:rsid w:val="326772D2"/>
    <w:rsid w:val="32C650BA"/>
    <w:rsid w:val="32E67BFC"/>
    <w:rsid w:val="32ED28C1"/>
    <w:rsid w:val="33326607"/>
    <w:rsid w:val="33620365"/>
    <w:rsid w:val="33703CD7"/>
    <w:rsid w:val="337B0A4D"/>
    <w:rsid w:val="337F2BEC"/>
    <w:rsid w:val="33CB496A"/>
    <w:rsid w:val="33D33D9F"/>
    <w:rsid w:val="343A0DC3"/>
    <w:rsid w:val="345B0CB3"/>
    <w:rsid w:val="345D255A"/>
    <w:rsid w:val="34737DF9"/>
    <w:rsid w:val="347D6134"/>
    <w:rsid w:val="34981FE0"/>
    <w:rsid w:val="34BA0EC9"/>
    <w:rsid w:val="34CA4BFE"/>
    <w:rsid w:val="34D46689"/>
    <w:rsid w:val="34F5101B"/>
    <w:rsid w:val="34FB79A7"/>
    <w:rsid w:val="350F7310"/>
    <w:rsid w:val="35104F01"/>
    <w:rsid w:val="351C0C6C"/>
    <w:rsid w:val="351F2B31"/>
    <w:rsid w:val="3529415E"/>
    <w:rsid w:val="35353F19"/>
    <w:rsid w:val="354406A7"/>
    <w:rsid w:val="35453D64"/>
    <w:rsid w:val="354E61A3"/>
    <w:rsid w:val="35580E2E"/>
    <w:rsid w:val="355B02E3"/>
    <w:rsid w:val="355F2CA7"/>
    <w:rsid w:val="3567279A"/>
    <w:rsid w:val="356847D2"/>
    <w:rsid w:val="358D4257"/>
    <w:rsid w:val="359826C1"/>
    <w:rsid w:val="35AB2CAA"/>
    <w:rsid w:val="35D02598"/>
    <w:rsid w:val="35F31A55"/>
    <w:rsid w:val="360F50F5"/>
    <w:rsid w:val="363628B1"/>
    <w:rsid w:val="366027FF"/>
    <w:rsid w:val="366E278C"/>
    <w:rsid w:val="367C5402"/>
    <w:rsid w:val="36922BD1"/>
    <w:rsid w:val="36AB79E7"/>
    <w:rsid w:val="36B20E2D"/>
    <w:rsid w:val="36E27E2B"/>
    <w:rsid w:val="36E9121A"/>
    <w:rsid w:val="36F237E9"/>
    <w:rsid w:val="36FC3FAA"/>
    <w:rsid w:val="36FF664F"/>
    <w:rsid w:val="370022F8"/>
    <w:rsid w:val="370E5D52"/>
    <w:rsid w:val="37391EA2"/>
    <w:rsid w:val="3749576D"/>
    <w:rsid w:val="377B421F"/>
    <w:rsid w:val="377F54F8"/>
    <w:rsid w:val="378E5AA8"/>
    <w:rsid w:val="37927452"/>
    <w:rsid w:val="379B6267"/>
    <w:rsid w:val="37B0126B"/>
    <w:rsid w:val="37D57A80"/>
    <w:rsid w:val="37E016E2"/>
    <w:rsid w:val="38083194"/>
    <w:rsid w:val="3818189E"/>
    <w:rsid w:val="381A77B0"/>
    <w:rsid w:val="38336C89"/>
    <w:rsid w:val="3858258F"/>
    <w:rsid w:val="385B5336"/>
    <w:rsid w:val="38603E96"/>
    <w:rsid w:val="387A4812"/>
    <w:rsid w:val="38840894"/>
    <w:rsid w:val="388466ED"/>
    <w:rsid w:val="38892E62"/>
    <w:rsid w:val="389479DE"/>
    <w:rsid w:val="389815EA"/>
    <w:rsid w:val="38A7757F"/>
    <w:rsid w:val="38CE259F"/>
    <w:rsid w:val="38DA5048"/>
    <w:rsid w:val="38E17058"/>
    <w:rsid w:val="38FD2880"/>
    <w:rsid w:val="3902509A"/>
    <w:rsid w:val="39151ED2"/>
    <w:rsid w:val="39233526"/>
    <w:rsid w:val="392D0EF8"/>
    <w:rsid w:val="396D127C"/>
    <w:rsid w:val="39B773FD"/>
    <w:rsid w:val="39BF6259"/>
    <w:rsid w:val="39C75F1E"/>
    <w:rsid w:val="39CF1CEB"/>
    <w:rsid w:val="39E64209"/>
    <w:rsid w:val="3A63190D"/>
    <w:rsid w:val="3A6E30C6"/>
    <w:rsid w:val="3A75564F"/>
    <w:rsid w:val="3AAC6533"/>
    <w:rsid w:val="3AEF5732"/>
    <w:rsid w:val="3AFB6F43"/>
    <w:rsid w:val="3B3554DB"/>
    <w:rsid w:val="3B391F49"/>
    <w:rsid w:val="3B3B2D4A"/>
    <w:rsid w:val="3B3E560C"/>
    <w:rsid w:val="3B7C78E2"/>
    <w:rsid w:val="3B9364B5"/>
    <w:rsid w:val="3B94694F"/>
    <w:rsid w:val="3BC2587B"/>
    <w:rsid w:val="3BC80EEA"/>
    <w:rsid w:val="3BF60361"/>
    <w:rsid w:val="3C2D468C"/>
    <w:rsid w:val="3C2F0B26"/>
    <w:rsid w:val="3C6A7604"/>
    <w:rsid w:val="3CB50DA4"/>
    <w:rsid w:val="3CC42420"/>
    <w:rsid w:val="3CCE3B4E"/>
    <w:rsid w:val="3CDC4DB2"/>
    <w:rsid w:val="3CDF1FD7"/>
    <w:rsid w:val="3CF127FA"/>
    <w:rsid w:val="3CF15765"/>
    <w:rsid w:val="3CF87A55"/>
    <w:rsid w:val="3D362BDC"/>
    <w:rsid w:val="3D3A46F5"/>
    <w:rsid w:val="3D466987"/>
    <w:rsid w:val="3D48745C"/>
    <w:rsid w:val="3D630F29"/>
    <w:rsid w:val="3DAA40C3"/>
    <w:rsid w:val="3DAB275C"/>
    <w:rsid w:val="3DAF7785"/>
    <w:rsid w:val="3DB47630"/>
    <w:rsid w:val="3DD3404F"/>
    <w:rsid w:val="3DD8569C"/>
    <w:rsid w:val="3DDA1BFE"/>
    <w:rsid w:val="3E06016F"/>
    <w:rsid w:val="3E0B2C6A"/>
    <w:rsid w:val="3E180982"/>
    <w:rsid w:val="3E4D1345"/>
    <w:rsid w:val="3E5678BD"/>
    <w:rsid w:val="3E737A0A"/>
    <w:rsid w:val="3E7F5CFB"/>
    <w:rsid w:val="3E8827CE"/>
    <w:rsid w:val="3EA04993"/>
    <w:rsid w:val="3EE725DE"/>
    <w:rsid w:val="3EF6491A"/>
    <w:rsid w:val="3F061877"/>
    <w:rsid w:val="3F327F7A"/>
    <w:rsid w:val="3F4C3B7A"/>
    <w:rsid w:val="3F503EB3"/>
    <w:rsid w:val="3F676DA9"/>
    <w:rsid w:val="3F6F3707"/>
    <w:rsid w:val="3F864DC4"/>
    <w:rsid w:val="3F8848DA"/>
    <w:rsid w:val="3F941C40"/>
    <w:rsid w:val="3FAE3FEE"/>
    <w:rsid w:val="3FCE2113"/>
    <w:rsid w:val="3FDC0BF6"/>
    <w:rsid w:val="3FE60FBE"/>
    <w:rsid w:val="3FE95ACC"/>
    <w:rsid w:val="403330EE"/>
    <w:rsid w:val="406F19C1"/>
    <w:rsid w:val="407B04C6"/>
    <w:rsid w:val="40990001"/>
    <w:rsid w:val="409D3E47"/>
    <w:rsid w:val="40C474BA"/>
    <w:rsid w:val="40CD328D"/>
    <w:rsid w:val="41104724"/>
    <w:rsid w:val="411654A3"/>
    <w:rsid w:val="416B5DD9"/>
    <w:rsid w:val="417808B7"/>
    <w:rsid w:val="41835728"/>
    <w:rsid w:val="418E111D"/>
    <w:rsid w:val="41930D05"/>
    <w:rsid w:val="41A27963"/>
    <w:rsid w:val="41CC3376"/>
    <w:rsid w:val="41DB6CC3"/>
    <w:rsid w:val="41DC0DEE"/>
    <w:rsid w:val="41E52182"/>
    <w:rsid w:val="41F63D64"/>
    <w:rsid w:val="41FE7719"/>
    <w:rsid w:val="420377F2"/>
    <w:rsid w:val="42241D43"/>
    <w:rsid w:val="42492B34"/>
    <w:rsid w:val="425A48D3"/>
    <w:rsid w:val="425C1AE9"/>
    <w:rsid w:val="429C0806"/>
    <w:rsid w:val="42C2173D"/>
    <w:rsid w:val="42C6746C"/>
    <w:rsid w:val="42C802AA"/>
    <w:rsid w:val="42D4013A"/>
    <w:rsid w:val="42D424DC"/>
    <w:rsid w:val="42D83C47"/>
    <w:rsid w:val="43211DDE"/>
    <w:rsid w:val="432C5B5C"/>
    <w:rsid w:val="43394D02"/>
    <w:rsid w:val="434C050D"/>
    <w:rsid w:val="43553971"/>
    <w:rsid w:val="43703004"/>
    <w:rsid w:val="438334D6"/>
    <w:rsid w:val="438E79B4"/>
    <w:rsid w:val="4391388C"/>
    <w:rsid w:val="43A81BB8"/>
    <w:rsid w:val="43E65A4F"/>
    <w:rsid w:val="43F4555D"/>
    <w:rsid w:val="44362411"/>
    <w:rsid w:val="443B1E6E"/>
    <w:rsid w:val="444771E1"/>
    <w:rsid w:val="44736019"/>
    <w:rsid w:val="44807895"/>
    <w:rsid w:val="448534E2"/>
    <w:rsid w:val="44B25984"/>
    <w:rsid w:val="44D01D18"/>
    <w:rsid w:val="44DF4898"/>
    <w:rsid w:val="44F65E35"/>
    <w:rsid w:val="45355D9B"/>
    <w:rsid w:val="455B28BE"/>
    <w:rsid w:val="456C497E"/>
    <w:rsid w:val="458D793C"/>
    <w:rsid w:val="45D27F36"/>
    <w:rsid w:val="45D769D0"/>
    <w:rsid w:val="45F5406A"/>
    <w:rsid w:val="460F152E"/>
    <w:rsid w:val="462339E2"/>
    <w:rsid w:val="462E2F7D"/>
    <w:rsid w:val="462E7A9F"/>
    <w:rsid w:val="466E1443"/>
    <w:rsid w:val="46B73136"/>
    <w:rsid w:val="46B81B7B"/>
    <w:rsid w:val="47087642"/>
    <w:rsid w:val="470B11DF"/>
    <w:rsid w:val="472F1518"/>
    <w:rsid w:val="47471848"/>
    <w:rsid w:val="47477B28"/>
    <w:rsid w:val="4750110D"/>
    <w:rsid w:val="4793415E"/>
    <w:rsid w:val="479D31BD"/>
    <w:rsid w:val="47A73F3E"/>
    <w:rsid w:val="47B37215"/>
    <w:rsid w:val="47D205FA"/>
    <w:rsid w:val="48003833"/>
    <w:rsid w:val="48494658"/>
    <w:rsid w:val="48631D74"/>
    <w:rsid w:val="48D50756"/>
    <w:rsid w:val="48DB6A25"/>
    <w:rsid w:val="48E82F0C"/>
    <w:rsid w:val="490B6C49"/>
    <w:rsid w:val="4931745C"/>
    <w:rsid w:val="493348DA"/>
    <w:rsid w:val="493B0528"/>
    <w:rsid w:val="49483BBD"/>
    <w:rsid w:val="494E0C06"/>
    <w:rsid w:val="49761EC3"/>
    <w:rsid w:val="497759E3"/>
    <w:rsid w:val="498D3C21"/>
    <w:rsid w:val="49933A9B"/>
    <w:rsid w:val="49976DF3"/>
    <w:rsid w:val="499772F5"/>
    <w:rsid w:val="499E1D60"/>
    <w:rsid w:val="49D40163"/>
    <w:rsid w:val="49DF32B6"/>
    <w:rsid w:val="49E3196D"/>
    <w:rsid w:val="4A2C3273"/>
    <w:rsid w:val="4A2E5D50"/>
    <w:rsid w:val="4A332613"/>
    <w:rsid w:val="4A800416"/>
    <w:rsid w:val="4AA37E22"/>
    <w:rsid w:val="4AF44D59"/>
    <w:rsid w:val="4B053D8C"/>
    <w:rsid w:val="4B3F731B"/>
    <w:rsid w:val="4B9613B4"/>
    <w:rsid w:val="4BAE276E"/>
    <w:rsid w:val="4C132928"/>
    <w:rsid w:val="4C9E6DC0"/>
    <w:rsid w:val="4CBF4D7E"/>
    <w:rsid w:val="4D096229"/>
    <w:rsid w:val="4D0B5AA1"/>
    <w:rsid w:val="4D203271"/>
    <w:rsid w:val="4D3B4CC6"/>
    <w:rsid w:val="4D5C3779"/>
    <w:rsid w:val="4D6A794A"/>
    <w:rsid w:val="4D6C7BC7"/>
    <w:rsid w:val="4D6D2CF9"/>
    <w:rsid w:val="4D947728"/>
    <w:rsid w:val="4D9B7175"/>
    <w:rsid w:val="4DB07FFD"/>
    <w:rsid w:val="4DBE1F8F"/>
    <w:rsid w:val="4DE523A6"/>
    <w:rsid w:val="4DF10987"/>
    <w:rsid w:val="4DF862EF"/>
    <w:rsid w:val="4E0574D2"/>
    <w:rsid w:val="4E073CB9"/>
    <w:rsid w:val="4E230054"/>
    <w:rsid w:val="4E434C0A"/>
    <w:rsid w:val="4E5067E0"/>
    <w:rsid w:val="4E5C4F48"/>
    <w:rsid w:val="4EBD5C22"/>
    <w:rsid w:val="4EC70960"/>
    <w:rsid w:val="4EF362BE"/>
    <w:rsid w:val="4EF971F9"/>
    <w:rsid w:val="4F03241F"/>
    <w:rsid w:val="4F062B54"/>
    <w:rsid w:val="4F086ABF"/>
    <w:rsid w:val="4F132116"/>
    <w:rsid w:val="4F3E5C3B"/>
    <w:rsid w:val="4F577ED7"/>
    <w:rsid w:val="4F5A1A57"/>
    <w:rsid w:val="4F607142"/>
    <w:rsid w:val="4F7D6CA5"/>
    <w:rsid w:val="4FBB51BC"/>
    <w:rsid w:val="4FC15B05"/>
    <w:rsid w:val="4FCB4418"/>
    <w:rsid w:val="4FF659A0"/>
    <w:rsid w:val="500B3548"/>
    <w:rsid w:val="50227ED8"/>
    <w:rsid w:val="504A780B"/>
    <w:rsid w:val="5066405A"/>
    <w:rsid w:val="507D227E"/>
    <w:rsid w:val="507F60EE"/>
    <w:rsid w:val="50816DA0"/>
    <w:rsid w:val="50900A87"/>
    <w:rsid w:val="50BC140C"/>
    <w:rsid w:val="50C36E4D"/>
    <w:rsid w:val="50C85697"/>
    <w:rsid w:val="511E4E00"/>
    <w:rsid w:val="5146494F"/>
    <w:rsid w:val="51686464"/>
    <w:rsid w:val="51866241"/>
    <w:rsid w:val="518B33C6"/>
    <w:rsid w:val="51923C8C"/>
    <w:rsid w:val="51B8089B"/>
    <w:rsid w:val="51BC29E7"/>
    <w:rsid w:val="51C45DCB"/>
    <w:rsid w:val="51E01DC4"/>
    <w:rsid w:val="51F00750"/>
    <w:rsid w:val="52020BA4"/>
    <w:rsid w:val="520C1E53"/>
    <w:rsid w:val="523021E9"/>
    <w:rsid w:val="52447E90"/>
    <w:rsid w:val="528D5099"/>
    <w:rsid w:val="52935675"/>
    <w:rsid w:val="52A77ED1"/>
    <w:rsid w:val="52D62D98"/>
    <w:rsid w:val="52DE6B08"/>
    <w:rsid w:val="5309580A"/>
    <w:rsid w:val="53260A97"/>
    <w:rsid w:val="533C11BF"/>
    <w:rsid w:val="536132F1"/>
    <w:rsid w:val="53A07DBE"/>
    <w:rsid w:val="53A94436"/>
    <w:rsid w:val="53F61917"/>
    <w:rsid w:val="53FC46D6"/>
    <w:rsid w:val="540E25A2"/>
    <w:rsid w:val="541E7DDF"/>
    <w:rsid w:val="54215E38"/>
    <w:rsid w:val="543456FB"/>
    <w:rsid w:val="545D7EAE"/>
    <w:rsid w:val="548620F8"/>
    <w:rsid w:val="54982A6A"/>
    <w:rsid w:val="54A05765"/>
    <w:rsid w:val="54A41F7C"/>
    <w:rsid w:val="54AB4B3A"/>
    <w:rsid w:val="54BD23B9"/>
    <w:rsid w:val="54DE45C3"/>
    <w:rsid w:val="54E95D76"/>
    <w:rsid w:val="54EF4508"/>
    <w:rsid w:val="54F06C47"/>
    <w:rsid w:val="54F52D38"/>
    <w:rsid w:val="552216E9"/>
    <w:rsid w:val="55404819"/>
    <w:rsid w:val="55796C5C"/>
    <w:rsid w:val="557D3AF7"/>
    <w:rsid w:val="55927EA3"/>
    <w:rsid w:val="559F0367"/>
    <w:rsid w:val="559F211B"/>
    <w:rsid w:val="55A174F5"/>
    <w:rsid w:val="55BD772A"/>
    <w:rsid w:val="55CE64BD"/>
    <w:rsid w:val="55DC1394"/>
    <w:rsid w:val="55F505B0"/>
    <w:rsid w:val="56253482"/>
    <w:rsid w:val="564B6CDF"/>
    <w:rsid w:val="564D7AFD"/>
    <w:rsid w:val="564E3038"/>
    <w:rsid w:val="565A70EC"/>
    <w:rsid w:val="5672598A"/>
    <w:rsid w:val="56795027"/>
    <w:rsid w:val="568C7D19"/>
    <w:rsid w:val="56F92AF5"/>
    <w:rsid w:val="56FE2D87"/>
    <w:rsid w:val="57113D8B"/>
    <w:rsid w:val="57634210"/>
    <w:rsid w:val="577F240F"/>
    <w:rsid w:val="57875403"/>
    <w:rsid w:val="57B0586F"/>
    <w:rsid w:val="57B241AF"/>
    <w:rsid w:val="57B26010"/>
    <w:rsid w:val="57CE3C22"/>
    <w:rsid w:val="58AC6FDE"/>
    <w:rsid w:val="58D2565B"/>
    <w:rsid w:val="59153517"/>
    <w:rsid w:val="593842F2"/>
    <w:rsid w:val="59437143"/>
    <w:rsid w:val="594839A7"/>
    <w:rsid w:val="59515045"/>
    <w:rsid w:val="5954540C"/>
    <w:rsid w:val="596E5749"/>
    <w:rsid w:val="59806572"/>
    <w:rsid w:val="599B491C"/>
    <w:rsid w:val="59B837BE"/>
    <w:rsid w:val="59BB2391"/>
    <w:rsid w:val="59D97A67"/>
    <w:rsid w:val="59EA7BE5"/>
    <w:rsid w:val="5A060349"/>
    <w:rsid w:val="5A115A61"/>
    <w:rsid w:val="5A1C24EB"/>
    <w:rsid w:val="5A1D47F4"/>
    <w:rsid w:val="5A407360"/>
    <w:rsid w:val="5A495828"/>
    <w:rsid w:val="5A4C7509"/>
    <w:rsid w:val="5A6056E3"/>
    <w:rsid w:val="5A8D4D16"/>
    <w:rsid w:val="5ABD0E2F"/>
    <w:rsid w:val="5AF36C4D"/>
    <w:rsid w:val="5AF838CF"/>
    <w:rsid w:val="5B1F15F7"/>
    <w:rsid w:val="5B2C1C33"/>
    <w:rsid w:val="5B447B0C"/>
    <w:rsid w:val="5B475F48"/>
    <w:rsid w:val="5B590F61"/>
    <w:rsid w:val="5B632073"/>
    <w:rsid w:val="5B67204E"/>
    <w:rsid w:val="5BE47304"/>
    <w:rsid w:val="5BF034C5"/>
    <w:rsid w:val="5C02390A"/>
    <w:rsid w:val="5C094453"/>
    <w:rsid w:val="5C336C3E"/>
    <w:rsid w:val="5C355F13"/>
    <w:rsid w:val="5C6C2FD9"/>
    <w:rsid w:val="5C857FC4"/>
    <w:rsid w:val="5C994742"/>
    <w:rsid w:val="5CF64AB8"/>
    <w:rsid w:val="5D111FB8"/>
    <w:rsid w:val="5D160D85"/>
    <w:rsid w:val="5D3942EA"/>
    <w:rsid w:val="5D3E1C88"/>
    <w:rsid w:val="5D440A78"/>
    <w:rsid w:val="5D48658A"/>
    <w:rsid w:val="5D4B672F"/>
    <w:rsid w:val="5D5B2FC4"/>
    <w:rsid w:val="5D6F4378"/>
    <w:rsid w:val="5D813930"/>
    <w:rsid w:val="5DAA2910"/>
    <w:rsid w:val="5E0E7F14"/>
    <w:rsid w:val="5E447C7B"/>
    <w:rsid w:val="5E7B7C34"/>
    <w:rsid w:val="5E8614E8"/>
    <w:rsid w:val="5EBD1827"/>
    <w:rsid w:val="5EC47075"/>
    <w:rsid w:val="5EE926A0"/>
    <w:rsid w:val="5EFA7592"/>
    <w:rsid w:val="5EFC651C"/>
    <w:rsid w:val="5F21717E"/>
    <w:rsid w:val="5F2F7178"/>
    <w:rsid w:val="5F35079B"/>
    <w:rsid w:val="5F424762"/>
    <w:rsid w:val="5F725F85"/>
    <w:rsid w:val="5F7B67C5"/>
    <w:rsid w:val="5F992C57"/>
    <w:rsid w:val="5FA25255"/>
    <w:rsid w:val="5FBB2CE5"/>
    <w:rsid w:val="5FED5078"/>
    <w:rsid w:val="5FFC254D"/>
    <w:rsid w:val="5FFD5A09"/>
    <w:rsid w:val="60057FE2"/>
    <w:rsid w:val="6028683B"/>
    <w:rsid w:val="60330DCC"/>
    <w:rsid w:val="606C0A18"/>
    <w:rsid w:val="60754A4E"/>
    <w:rsid w:val="60967FC5"/>
    <w:rsid w:val="60AA65A7"/>
    <w:rsid w:val="60C24048"/>
    <w:rsid w:val="60D458E1"/>
    <w:rsid w:val="60E76218"/>
    <w:rsid w:val="611F6E27"/>
    <w:rsid w:val="61487FA1"/>
    <w:rsid w:val="618F498F"/>
    <w:rsid w:val="61990B0F"/>
    <w:rsid w:val="61AE5C42"/>
    <w:rsid w:val="61B3338A"/>
    <w:rsid w:val="61B40B12"/>
    <w:rsid w:val="61E83ABF"/>
    <w:rsid w:val="61E9640E"/>
    <w:rsid w:val="61EB1CE4"/>
    <w:rsid w:val="61F0545B"/>
    <w:rsid w:val="620015B5"/>
    <w:rsid w:val="620A0137"/>
    <w:rsid w:val="620D33B0"/>
    <w:rsid w:val="622F17C2"/>
    <w:rsid w:val="622F3FE7"/>
    <w:rsid w:val="62373CDC"/>
    <w:rsid w:val="623B236F"/>
    <w:rsid w:val="624153C0"/>
    <w:rsid w:val="62427EFE"/>
    <w:rsid w:val="62587230"/>
    <w:rsid w:val="62630A4C"/>
    <w:rsid w:val="627360A1"/>
    <w:rsid w:val="629C6474"/>
    <w:rsid w:val="62BB1810"/>
    <w:rsid w:val="62BE36EB"/>
    <w:rsid w:val="62DA6BFF"/>
    <w:rsid w:val="633D6AA1"/>
    <w:rsid w:val="63420B6E"/>
    <w:rsid w:val="634C703B"/>
    <w:rsid w:val="635E09CB"/>
    <w:rsid w:val="638B630B"/>
    <w:rsid w:val="639F0F10"/>
    <w:rsid w:val="63B03F41"/>
    <w:rsid w:val="63C35335"/>
    <w:rsid w:val="63E37B47"/>
    <w:rsid w:val="6400274A"/>
    <w:rsid w:val="64153AE7"/>
    <w:rsid w:val="641B64EF"/>
    <w:rsid w:val="64827800"/>
    <w:rsid w:val="64A435D5"/>
    <w:rsid w:val="64C26D68"/>
    <w:rsid w:val="64C81977"/>
    <w:rsid w:val="64CF5E6D"/>
    <w:rsid w:val="64F32B56"/>
    <w:rsid w:val="64F47BC0"/>
    <w:rsid w:val="64FA2CEA"/>
    <w:rsid w:val="65030604"/>
    <w:rsid w:val="65435889"/>
    <w:rsid w:val="6581116A"/>
    <w:rsid w:val="65B54B25"/>
    <w:rsid w:val="65BF300F"/>
    <w:rsid w:val="65C248AB"/>
    <w:rsid w:val="65D25AD4"/>
    <w:rsid w:val="65F074EB"/>
    <w:rsid w:val="664771C3"/>
    <w:rsid w:val="664F4529"/>
    <w:rsid w:val="666C0769"/>
    <w:rsid w:val="66723025"/>
    <w:rsid w:val="668D667E"/>
    <w:rsid w:val="66C6183D"/>
    <w:rsid w:val="66D57458"/>
    <w:rsid w:val="66F62193"/>
    <w:rsid w:val="67037554"/>
    <w:rsid w:val="67433180"/>
    <w:rsid w:val="67B63D06"/>
    <w:rsid w:val="67C1413E"/>
    <w:rsid w:val="67DA22EC"/>
    <w:rsid w:val="67E9701F"/>
    <w:rsid w:val="67F91569"/>
    <w:rsid w:val="67F95292"/>
    <w:rsid w:val="680D351E"/>
    <w:rsid w:val="68244308"/>
    <w:rsid w:val="682747C3"/>
    <w:rsid w:val="682A6706"/>
    <w:rsid w:val="682D4835"/>
    <w:rsid w:val="68313739"/>
    <w:rsid w:val="683600D1"/>
    <w:rsid w:val="686636E2"/>
    <w:rsid w:val="68751146"/>
    <w:rsid w:val="68807D17"/>
    <w:rsid w:val="68CA481F"/>
    <w:rsid w:val="68E72CEE"/>
    <w:rsid w:val="69077B02"/>
    <w:rsid w:val="690C1710"/>
    <w:rsid w:val="6955615B"/>
    <w:rsid w:val="696059CF"/>
    <w:rsid w:val="696B1D5C"/>
    <w:rsid w:val="69A71BDC"/>
    <w:rsid w:val="69DA1511"/>
    <w:rsid w:val="69ED59E5"/>
    <w:rsid w:val="69EE22B2"/>
    <w:rsid w:val="69F13C3F"/>
    <w:rsid w:val="6A097EE7"/>
    <w:rsid w:val="6A2D10C2"/>
    <w:rsid w:val="6A611B59"/>
    <w:rsid w:val="6A8967E6"/>
    <w:rsid w:val="6A906AEF"/>
    <w:rsid w:val="6A920E5D"/>
    <w:rsid w:val="6AB3071F"/>
    <w:rsid w:val="6AC8445C"/>
    <w:rsid w:val="6ACC063A"/>
    <w:rsid w:val="6B604EC6"/>
    <w:rsid w:val="6B63134D"/>
    <w:rsid w:val="6B6C43B1"/>
    <w:rsid w:val="6B784876"/>
    <w:rsid w:val="6B7B720F"/>
    <w:rsid w:val="6BA836DB"/>
    <w:rsid w:val="6BB50AD7"/>
    <w:rsid w:val="6BBD267F"/>
    <w:rsid w:val="6BD07D7C"/>
    <w:rsid w:val="6BF11A75"/>
    <w:rsid w:val="6C04222F"/>
    <w:rsid w:val="6C1964D7"/>
    <w:rsid w:val="6C2922AE"/>
    <w:rsid w:val="6C2D1E0D"/>
    <w:rsid w:val="6C37340A"/>
    <w:rsid w:val="6C497387"/>
    <w:rsid w:val="6C530BE5"/>
    <w:rsid w:val="6C56083B"/>
    <w:rsid w:val="6C594017"/>
    <w:rsid w:val="6C5C35CF"/>
    <w:rsid w:val="6C7F2692"/>
    <w:rsid w:val="6C810DEF"/>
    <w:rsid w:val="6C9F5997"/>
    <w:rsid w:val="6CA5767B"/>
    <w:rsid w:val="6CB7730E"/>
    <w:rsid w:val="6CC028B9"/>
    <w:rsid w:val="6CDE5935"/>
    <w:rsid w:val="6CEB1B62"/>
    <w:rsid w:val="6CF6372E"/>
    <w:rsid w:val="6CF8528C"/>
    <w:rsid w:val="6D097404"/>
    <w:rsid w:val="6D1F290A"/>
    <w:rsid w:val="6DAA5659"/>
    <w:rsid w:val="6DBA178F"/>
    <w:rsid w:val="6DF22E79"/>
    <w:rsid w:val="6DFE2AF4"/>
    <w:rsid w:val="6E0271EE"/>
    <w:rsid w:val="6E0542C7"/>
    <w:rsid w:val="6E096A5B"/>
    <w:rsid w:val="6E0A61D8"/>
    <w:rsid w:val="6E0C3B5F"/>
    <w:rsid w:val="6E120A31"/>
    <w:rsid w:val="6E1D28E6"/>
    <w:rsid w:val="6E28631A"/>
    <w:rsid w:val="6E51171B"/>
    <w:rsid w:val="6EA54CA3"/>
    <w:rsid w:val="6EA91668"/>
    <w:rsid w:val="6EAD1583"/>
    <w:rsid w:val="6ED27736"/>
    <w:rsid w:val="6EE76F71"/>
    <w:rsid w:val="6EF154CD"/>
    <w:rsid w:val="6F0D1401"/>
    <w:rsid w:val="6F0E5F29"/>
    <w:rsid w:val="6F2F1705"/>
    <w:rsid w:val="6F394640"/>
    <w:rsid w:val="6F523207"/>
    <w:rsid w:val="6F785604"/>
    <w:rsid w:val="6FCB0BB5"/>
    <w:rsid w:val="6FE92DD8"/>
    <w:rsid w:val="703430E5"/>
    <w:rsid w:val="70467D08"/>
    <w:rsid w:val="704E63F5"/>
    <w:rsid w:val="705D085F"/>
    <w:rsid w:val="7062088B"/>
    <w:rsid w:val="708A3C6B"/>
    <w:rsid w:val="70F24977"/>
    <w:rsid w:val="710C4D0A"/>
    <w:rsid w:val="7118308C"/>
    <w:rsid w:val="71185943"/>
    <w:rsid w:val="713A4B6B"/>
    <w:rsid w:val="713C71B2"/>
    <w:rsid w:val="714F6FA3"/>
    <w:rsid w:val="717657F6"/>
    <w:rsid w:val="71805BFE"/>
    <w:rsid w:val="71A13317"/>
    <w:rsid w:val="71DB6524"/>
    <w:rsid w:val="71E123E8"/>
    <w:rsid w:val="71F36E18"/>
    <w:rsid w:val="72000663"/>
    <w:rsid w:val="720E3181"/>
    <w:rsid w:val="72273464"/>
    <w:rsid w:val="7233288B"/>
    <w:rsid w:val="72723E7A"/>
    <w:rsid w:val="728B09CD"/>
    <w:rsid w:val="72975E51"/>
    <w:rsid w:val="72B453AA"/>
    <w:rsid w:val="72B57856"/>
    <w:rsid w:val="72DB5404"/>
    <w:rsid w:val="72EB5186"/>
    <w:rsid w:val="730E19ED"/>
    <w:rsid w:val="7328204D"/>
    <w:rsid w:val="73337259"/>
    <w:rsid w:val="73366C43"/>
    <w:rsid w:val="73397A01"/>
    <w:rsid w:val="734E3E41"/>
    <w:rsid w:val="73526B92"/>
    <w:rsid w:val="7355423F"/>
    <w:rsid w:val="735A0D9D"/>
    <w:rsid w:val="73631620"/>
    <w:rsid w:val="736B0770"/>
    <w:rsid w:val="736C2F60"/>
    <w:rsid w:val="737103AA"/>
    <w:rsid w:val="7393287B"/>
    <w:rsid w:val="739F75CD"/>
    <w:rsid w:val="73E32366"/>
    <w:rsid w:val="73F03484"/>
    <w:rsid w:val="740E0513"/>
    <w:rsid w:val="742F313D"/>
    <w:rsid w:val="746C1CBC"/>
    <w:rsid w:val="749562C4"/>
    <w:rsid w:val="74A61D50"/>
    <w:rsid w:val="74B40A84"/>
    <w:rsid w:val="74B71EC6"/>
    <w:rsid w:val="74E6442D"/>
    <w:rsid w:val="74F00902"/>
    <w:rsid w:val="74F85905"/>
    <w:rsid w:val="75137D45"/>
    <w:rsid w:val="751C1B47"/>
    <w:rsid w:val="7536618A"/>
    <w:rsid w:val="753A1E34"/>
    <w:rsid w:val="754A5A81"/>
    <w:rsid w:val="7566050F"/>
    <w:rsid w:val="75C7746B"/>
    <w:rsid w:val="75F97444"/>
    <w:rsid w:val="760C5F24"/>
    <w:rsid w:val="761D39E6"/>
    <w:rsid w:val="76542E8C"/>
    <w:rsid w:val="765A7F0F"/>
    <w:rsid w:val="76D63CD5"/>
    <w:rsid w:val="76E97CB9"/>
    <w:rsid w:val="77036136"/>
    <w:rsid w:val="770C3270"/>
    <w:rsid w:val="771C6BCB"/>
    <w:rsid w:val="771E6FB0"/>
    <w:rsid w:val="77293219"/>
    <w:rsid w:val="773A4924"/>
    <w:rsid w:val="773B03FA"/>
    <w:rsid w:val="77481B21"/>
    <w:rsid w:val="774B3287"/>
    <w:rsid w:val="774B75D6"/>
    <w:rsid w:val="774E7717"/>
    <w:rsid w:val="7773614B"/>
    <w:rsid w:val="778F0D09"/>
    <w:rsid w:val="77B0065A"/>
    <w:rsid w:val="77BD7EF3"/>
    <w:rsid w:val="77FF1216"/>
    <w:rsid w:val="781619E2"/>
    <w:rsid w:val="782C0C8D"/>
    <w:rsid w:val="783B012A"/>
    <w:rsid w:val="78544B8D"/>
    <w:rsid w:val="78624B48"/>
    <w:rsid w:val="78764018"/>
    <w:rsid w:val="7880063E"/>
    <w:rsid w:val="78B048E8"/>
    <w:rsid w:val="78D70153"/>
    <w:rsid w:val="78E62EAD"/>
    <w:rsid w:val="79013634"/>
    <w:rsid w:val="79164D50"/>
    <w:rsid w:val="791E79D6"/>
    <w:rsid w:val="792D3D45"/>
    <w:rsid w:val="79506DB8"/>
    <w:rsid w:val="79B76718"/>
    <w:rsid w:val="79BE2BC6"/>
    <w:rsid w:val="79C44531"/>
    <w:rsid w:val="79CF00EB"/>
    <w:rsid w:val="79E31184"/>
    <w:rsid w:val="79F22A62"/>
    <w:rsid w:val="7A165174"/>
    <w:rsid w:val="7A20046C"/>
    <w:rsid w:val="7A284695"/>
    <w:rsid w:val="7A3D27CC"/>
    <w:rsid w:val="7A6D47D5"/>
    <w:rsid w:val="7A8E4434"/>
    <w:rsid w:val="7AD20F65"/>
    <w:rsid w:val="7AD43857"/>
    <w:rsid w:val="7ADC22A5"/>
    <w:rsid w:val="7AFC5B5E"/>
    <w:rsid w:val="7B0B3AEA"/>
    <w:rsid w:val="7B17656B"/>
    <w:rsid w:val="7B3C4A07"/>
    <w:rsid w:val="7B790029"/>
    <w:rsid w:val="7B7F57AD"/>
    <w:rsid w:val="7B8252CA"/>
    <w:rsid w:val="7BAC76C2"/>
    <w:rsid w:val="7BB74B4D"/>
    <w:rsid w:val="7BBF4C1D"/>
    <w:rsid w:val="7BCB357F"/>
    <w:rsid w:val="7BF0681F"/>
    <w:rsid w:val="7BF77F94"/>
    <w:rsid w:val="7C595F93"/>
    <w:rsid w:val="7C5B52E8"/>
    <w:rsid w:val="7C7A436C"/>
    <w:rsid w:val="7CA0538E"/>
    <w:rsid w:val="7CB30786"/>
    <w:rsid w:val="7CB9211E"/>
    <w:rsid w:val="7CBA5764"/>
    <w:rsid w:val="7CD73027"/>
    <w:rsid w:val="7CDA6923"/>
    <w:rsid w:val="7D1242CF"/>
    <w:rsid w:val="7D3435D1"/>
    <w:rsid w:val="7D48395B"/>
    <w:rsid w:val="7D4F2EC0"/>
    <w:rsid w:val="7D5252A7"/>
    <w:rsid w:val="7D5C3BE8"/>
    <w:rsid w:val="7D6E1732"/>
    <w:rsid w:val="7D831B40"/>
    <w:rsid w:val="7DBB584F"/>
    <w:rsid w:val="7DDB5050"/>
    <w:rsid w:val="7DDF7B89"/>
    <w:rsid w:val="7DE56FFA"/>
    <w:rsid w:val="7DF61765"/>
    <w:rsid w:val="7E076AFC"/>
    <w:rsid w:val="7E0D48AA"/>
    <w:rsid w:val="7E1858AC"/>
    <w:rsid w:val="7E1B1429"/>
    <w:rsid w:val="7E4565C8"/>
    <w:rsid w:val="7E624AB8"/>
    <w:rsid w:val="7E7B1DD3"/>
    <w:rsid w:val="7E8B263B"/>
    <w:rsid w:val="7EAF4333"/>
    <w:rsid w:val="7ECE2D7B"/>
    <w:rsid w:val="7EF87B6D"/>
    <w:rsid w:val="7F0743A6"/>
    <w:rsid w:val="7F2604B1"/>
    <w:rsid w:val="7F2E6D0E"/>
    <w:rsid w:val="7F320B50"/>
    <w:rsid w:val="7F375684"/>
    <w:rsid w:val="7F484F91"/>
    <w:rsid w:val="7F7E2A1D"/>
    <w:rsid w:val="7FA42C0E"/>
    <w:rsid w:val="7FB10BB9"/>
    <w:rsid w:val="7FD15C76"/>
    <w:rsid w:val="7FF473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annotation reference"/>
    <w:basedOn w:val="4"/>
    <w:semiHidden/>
    <w:unhideWhenUsed/>
    <w:qFormat/>
    <w:uiPriority w:val="99"/>
    <w:rPr>
      <w:sz w:val="21"/>
      <w:szCs w:val="21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2018-06-12T01:53:00Z</dcterms:created>
  <dc:creator>邊雅甜</dc:creator>
  <cp:lastModifiedBy>Gemma</cp:lastModifiedBy>
  <dcterms:modified xsi:type="dcterms:W3CDTF">2018-07-23T12:46:38Z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