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21" w:rsidRDefault="00BB3A06" w:rsidP="007218A8">
      <w:pPr>
        <w:jc w:val="center"/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 xml:space="preserve">e </w:t>
      </w:r>
      <w:r w:rsidR="007218A8" w:rsidRPr="007218A8">
        <w:rPr>
          <w:rFonts w:hint="eastAsia"/>
          <w:sz w:val="40"/>
        </w:rPr>
        <w:t>达飞理财接口</w:t>
      </w:r>
    </w:p>
    <w:p w:rsidR="007218A8" w:rsidRDefault="007218A8" w:rsidP="007218A8">
      <w:pPr>
        <w:jc w:val="left"/>
        <w:rPr>
          <w:sz w:val="40"/>
        </w:rPr>
      </w:pPr>
    </w:p>
    <w:p w:rsidR="00F87A01" w:rsidRDefault="00F87A01" w:rsidP="00F87A01">
      <w:pPr>
        <w:jc w:val="center"/>
      </w:pPr>
      <w:r w:rsidRPr="00814A71">
        <w:rPr>
          <w:b/>
          <w:sz w:val="28"/>
          <w:szCs w:val="28"/>
        </w:rPr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708"/>
        <w:gridCol w:w="3787"/>
        <w:gridCol w:w="1417"/>
        <w:gridCol w:w="1317"/>
      </w:tblGrid>
      <w:tr w:rsidR="00F87A01" w:rsidRPr="006637F0" w:rsidTr="00292B92">
        <w:trPr>
          <w:trHeight w:val="340"/>
          <w:jc w:val="center"/>
        </w:trPr>
        <w:tc>
          <w:tcPr>
            <w:tcW w:w="707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708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 w:rsidR="00F87A01" w:rsidRPr="006637F0" w:rsidTr="00292B92">
        <w:trPr>
          <w:trHeight w:val="340"/>
          <w:jc w:val="center"/>
        </w:trPr>
        <w:tc>
          <w:tcPr>
            <w:tcW w:w="70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708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 w:rsidR="00F87A01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708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F87A01" w:rsidRPr="006637F0" w:rsidRDefault="00F87A01" w:rsidP="00292B92">
            <w:pPr>
              <w:pStyle w:val="af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 w:rsidR="00F87A01" w:rsidRPr="006637F0" w:rsidRDefault="00F87A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01</w:t>
            </w:r>
            <w:r w:rsidRPr="006637F0"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131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AD3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</w:p>
        </w:tc>
        <w:tc>
          <w:tcPr>
            <w:tcW w:w="708" w:type="dxa"/>
            <w:vAlign w:val="center"/>
          </w:tcPr>
          <w:p w:rsidR="005A5AD3" w:rsidRPr="006637F0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AD3" w:rsidRPr="006637F0" w:rsidRDefault="005A5AD3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细化了客户端认证的方案</w:t>
            </w:r>
            <w:r w:rsidR="007B1F14">
              <w:rPr>
                <w:rFonts w:hint="eastAsia"/>
                <w:kern w:val="2"/>
                <w:sz w:val="21"/>
                <w:szCs w:val="22"/>
              </w:rPr>
              <w:t>，返回参数头中增加时间戳</w:t>
            </w:r>
          </w:p>
        </w:tc>
        <w:tc>
          <w:tcPr>
            <w:tcW w:w="1417" w:type="dxa"/>
            <w:vAlign w:val="center"/>
          </w:tcPr>
          <w:p w:rsidR="005A5AD3" w:rsidRPr="005A5AD3" w:rsidRDefault="005A5AD3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2015-01-16</w:t>
            </w:r>
          </w:p>
        </w:tc>
        <w:tc>
          <w:tcPr>
            <w:tcW w:w="131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283E29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1.0.2</w:t>
            </w:r>
          </w:p>
        </w:tc>
        <w:tc>
          <w:tcPr>
            <w:tcW w:w="708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283E29" w:rsidRDefault="00283E2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优化文档结构，重新整理报文</w:t>
            </w:r>
            <w:r>
              <w:rPr>
                <w:rFonts w:hint="eastAsia"/>
                <w:kern w:val="2"/>
                <w:sz w:val="21"/>
                <w:szCs w:val="22"/>
              </w:rPr>
              <w:t>transCode</w:t>
            </w:r>
            <w:r>
              <w:rPr>
                <w:rFonts w:hint="eastAsia"/>
                <w:kern w:val="2"/>
                <w:sz w:val="21"/>
                <w:szCs w:val="22"/>
              </w:rPr>
              <w:t>及</w:t>
            </w:r>
            <w:r>
              <w:rPr>
                <w:rFonts w:hint="eastAsia"/>
                <w:kern w:val="2"/>
                <w:sz w:val="21"/>
                <w:szCs w:val="22"/>
              </w:rPr>
              <w:t>busCode</w:t>
            </w:r>
          </w:p>
        </w:tc>
        <w:tc>
          <w:tcPr>
            <w:tcW w:w="1417" w:type="dxa"/>
            <w:vAlign w:val="center"/>
          </w:tcPr>
          <w:p w:rsidR="00283E29" w:rsidRDefault="00283E2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2015-01-21</w:t>
            </w:r>
          </w:p>
        </w:tc>
        <w:tc>
          <w:tcPr>
            <w:tcW w:w="131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682DB8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1.0.3</w:t>
            </w:r>
          </w:p>
        </w:tc>
        <w:tc>
          <w:tcPr>
            <w:tcW w:w="708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682DB8" w:rsidRDefault="00682DB8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优化命名，细化报文字段</w:t>
            </w:r>
          </w:p>
        </w:tc>
        <w:tc>
          <w:tcPr>
            <w:tcW w:w="1417" w:type="dxa"/>
            <w:vAlign w:val="center"/>
          </w:tcPr>
          <w:p w:rsidR="00682DB8" w:rsidRPr="00682DB8" w:rsidRDefault="00682DB8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2015-1-22</w:t>
            </w:r>
          </w:p>
        </w:tc>
        <w:tc>
          <w:tcPr>
            <w:tcW w:w="131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D59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1.0.4</w:t>
            </w:r>
          </w:p>
        </w:tc>
        <w:tc>
          <w:tcPr>
            <w:tcW w:w="708" w:type="dxa"/>
            <w:vAlign w:val="center"/>
          </w:tcPr>
          <w:p w:rsidR="005A5D59" w:rsidRDefault="0041537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D59" w:rsidRDefault="005A5D5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修订接口定义</w:t>
            </w:r>
          </w:p>
        </w:tc>
        <w:tc>
          <w:tcPr>
            <w:tcW w:w="1417" w:type="dxa"/>
            <w:vAlign w:val="center"/>
          </w:tcPr>
          <w:p w:rsidR="005A5D59" w:rsidRDefault="005A5D5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2015/2/2</w:t>
            </w:r>
          </w:p>
        </w:tc>
        <w:tc>
          <w:tcPr>
            <w:tcW w:w="131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DD2201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1.0.5</w:t>
            </w:r>
          </w:p>
        </w:tc>
        <w:tc>
          <w:tcPr>
            <w:tcW w:w="708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DD2201" w:rsidRDefault="00DD2201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增加客户注册接口和银行卡绑定接口</w:t>
            </w:r>
          </w:p>
        </w:tc>
        <w:tc>
          <w:tcPr>
            <w:tcW w:w="1417" w:type="dxa"/>
            <w:vAlign w:val="center"/>
          </w:tcPr>
          <w:p w:rsidR="00DD2201" w:rsidRPr="00DD2201" w:rsidRDefault="00DD22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2015/2/9</w:t>
            </w:r>
          </w:p>
        </w:tc>
        <w:tc>
          <w:tcPr>
            <w:tcW w:w="131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E03587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1.0.6</w:t>
            </w:r>
          </w:p>
        </w:tc>
        <w:tc>
          <w:tcPr>
            <w:tcW w:w="708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E03587" w:rsidRDefault="00E03587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增加网新为服务方的（登录，注册结果通知，绑卡结果通知）</w:t>
            </w:r>
          </w:p>
        </w:tc>
        <w:tc>
          <w:tcPr>
            <w:tcW w:w="1417" w:type="dxa"/>
            <w:vAlign w:val="center"/>
          </w:tcPr>
          <w:p w:rsidR="00E03587" w:rsidRPr="00E03587" w:rsidRDefault="00E03587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2015/2/13</w:t>
            </w:r>
          </w:p>
        </w:tc>
        <w:tc>
          <w:tcPr>
            <w:tcW w:w="131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周常宰</w:t>
            </w:r>
          </w:p>
        </w:tc>
      </w:tr>
      <w:tr w:rsidR="00017AC6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1.0.7</w:t>
            </w:r>
          </w:p>
        </w:tc>
        <w:tc>
          <w:tcPr>
            <w:tcW w:w="708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17AC6" w:rsidRDefault="00017AC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客户理财接口增加三个参数</w:t>
            </w:r>
          </w:p>
        </w:tc>
        <w:tc>
          <w:tcPr>
            <w:tcW w:w="1417" w:type="dxa"/>
            <w:vAlign w:val="center"/>
          </w:tcPr>
          <w:p w:rsidR="00017AC6" w:rsidRPr="00017AC6" w:rsidRDefault="00017AC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F469E" w:rsidRPr="006637F0" w:rsidTr="00292B92">
        <w:trPr>
          <w:trHeight w:val="340"/>
          <w:jc w:val="center"/>
        </w:trPr>
        <w:tc>
          <w:tcPr>
            <w:tcW w:w="70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708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F469E" w:rsidRDefault="000F469E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  <w:r w:rsidR="00D76D88">
              <w:rPr>
                <w:rFonts w:hint="eastAsia"/>
                <w:kern w:val="2"/>
                <w:sz w:val="21"/>
                <w:szCs w:val="22"/>
              </w:rPr>
              <w:t>达飞</w:t>
            </w:r>
            <w:r>
              <w:rPr>
                <w:rFonts w:hint="eastAsia"/>
                <w:kern w:val="2"/>
                <w:sz w:val="21"/>
                <w:szCs w:val="22"/>
              </w:rPr>
              <w:t>回调参数</w:t>
            </w:r>
          </w:p>
        </w:tc>
        <w:tc>
          <w:tcPr>
            <w:tcW w:w="1417" w:type="dxa"/>
            <w:vAlign w:val="center"/>
          </w:tcPr>
          <w:p w:rsidR="000F469E" w:rsidRDefault="000F469E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</w:tbl>
    <w:p w:rsidR="00F87A01" w:rsidRPr="009037A7" w:rsidRDefault="00F87A01" w:rsidP="00F87A01"/>
    <w:p w:rsidR="00F87A01" w:rsidRDefault="00F87A01" w:rsidP="00F87A01">
      <w:r>
        <w:rPr>
          <w:rFonts w:hint="eastAsia"/>
        </w:rPr>
        <w:t>说明：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7218A8" w:rsidRPr="00F87A01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3C7CC7" w:rsidRDefault="003C7CC7" w:rsidP="007218A8">
      <w:pPr>
        <w:jc w:val="left"/>
        <w:rPr>
          <w:sz w:val="40"/>
        </w:rPr>
      </w:pPr>
    </w:p>
    <w:p w:rsidR="004371ED" w:rsidRDefault="00FB2298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名词</w:t>
      </w:r>
    </w:p>
    <w:p w:rsidR="00FB2298" w:rsidRDefault="00FB2298" w:rsidP="00FB2298">
      <w:r>
        <w:rPr>
          <w:rFonts w:hint="eastAsia"/>
        </w:rPr>
        <w:tab/>
      </w:r>
      <w:r w:rsidRPr="00FB2298">
        <w:rPr>
          <w:rFonts w:hint="eastAsia"/>
          <w:b/>
        </w:rPr>
        <w:t>token</w:t>
      </w:r>
      <w:r>
        <w:rPr>
          <w:rFonts w:hint="eastAsia"/>
        </w:rPr>
        <w:t>：</w:t>
      </w:r>
      <w:r w:rsidR="00C021A6">
        <w:rPr>
          <w:rFonts w:hint="eastAsia"/>
        </w:rPr>
        <w:t>身份令牌，</w:t>
      </w:r>
      <w:r>
        <w:rPr>
          <w:rFonts w:hint="eastAsia"/>
        </w:rPr>
        <w:t>客户端向服务端进行业务请求时</w:t>
      </w:r>
      <w:r w:rsidR="006D6B38">
        <w:rPr>
          <w:rFonts w:hint="eastAsia"/>
        </w:rPr>
        <w:t>提前申请的</w:t>
      </w:r>
      <w:r>
        <w:rPr>
          <w:rFonts w:hint="eastAsia"/>
        </w:rPr>
        <w:t>的身份凭证。服务端根据登录请求验证结果及</w:t>
      </w:r>
      <w:r>
        <w:rPr>
          <w:rFonts w:hint="eastAsia"/>
        </w:rPr>
        <w:t>IP</w:t>
      </w:r>
      <w:r>
        <w:rPr>
          <w:rFonts w:hint="eastAsia"/>
        </w:rPr>
        <w:t>白名单验证结果对客户端发放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为一个随机的服务端唯一字符串，有效期</w:t>
      </w:r>
      <w:r w:rsidR="00CE76E9">
        <w:rPr>
          <w:rFonts w:hint="eastAsia"/>
        </w:rPr>
        <w:t>待定</w:t>
      </w:r>
      <w:r>
        <w:rPr>
          <w:rFonts w:hint="eastAsia"/>
        </w:rPr>
        <w:t>。</w:t>
      </w:r>
      <w:r w:rsidR="005537F5">
        <w:rPr>
          <w:rFonts w:hint="eastAsia"/>
        </w:rPr>
        <w:t>客户端在</w:t>
      </w:r>
      <w:r w:rsidR="005537F5">
        <w:rPr>
          <w:rFonts w:hint="eastAsia"/>
        </w:rPr>
        <w:t>token</w:t>
      </w:r>
      <w:r w:rsidR="005537F5">
        <w:rPr>
          <w:rFonts w:hint="eastAsia"/>
        </w:rPr>
        <w:t>有效期内对服务端的访问</w:t>
      </w:r>
      <w:r w:rsidR="00C27D1F">
        <w:rPr>
          <w:rFonts w:hint="eastAsia"/>
        </w:rPr>
        <w:t>会刷新</w:t>
      </w:r>
      <w:r w:rsidR="00C27D1F">
        <w:rPr>
          <w:rFonts w:hint="eastAsia"/>
        </w:rPr>
        <w:t>token</w:t>
      </w:r>
      <w:r w:rsidR="005537F5">
        <w:rPr>
          <w:rFonts w:hint="eastAsia"/>
        </w:rPr>
        <w:t>有效期。</w:t>
      </w:r>
    </w:p>
    <w:p w:rsidR="006702F6" w:rsidRPr="00FB2298" w:rsidRDefault="002701B9" w:rsidP="00FB2298">
      <w:r>
        <w:rPr>
          <w:rFonts w:hint="eastAsia"/>
        </w:rPr>
        <w:tab/>
      </w:r>
      <w:r w:rsidRPr="002701B9">
        <w:rPr>
          <w:rFonts w:hint="eastAsia"/>
          <w:b/>
        </w:rPr>
        <w:t>ip</w:t>
      </w:r>
      <w:r w:rsidRPr="002701B9">
        <w:rPr>
          <w:rFonts w:hint="eastAsia"/>
          <w:b/>
        </w:rPr>
        <w:t>白名单</w:t>
      </w:r>
      <w:r>
        <w:rPr>
          <w:rFonts w:hint="eastAsia"/>
        </w:rPr>
        <w:t>：服务器端针对每一个客户端分别维护的</w:t>
      </w:r>
      <w:r w:rsidR="00AA29B4">
        <w:rPr>
          <w:rFonts w:hint="eastAsia"/>
        </w:rPr>
        <w:t>可信</w:t>
      </w:r>
      <w:r>
        <w:rPr>
          <w:rFonts w:hint="eastAsia"/>
        </w:rPr>
        <w:t>ip</w:t>
      </w:r>
      <w:r>
        <w:rPr>
          <w:rFonts w:hint="eastAsia"/>
        </w:rPr>
        <w:t>地址列表。</w:t>
      </w:r>
      <w:r w:rsidR="00CE3087">
        <w:rPr>
          <w:rFonts w:hint="eastAsia"/>
        </w:rPr>
        <w:t>由客户端提供，服务端</w:t>
      </w:r>
      <w:r w:rsidR="006C51BC">
        <w:rPr>
          <w:rFonts w:hint="eastAsia"/>
        </w:rPr>
        <w:t>维护。</w:t>
      </w:r>
    </w:p>
    <w:p w:rsidR="007218A8" w:rsidRDefault="003C7CC7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接口说明</w:t>
      </w:r>
    </w:p>
    <w:p w:rsidR="00E70E06" w:rsidRDefault="001035B7" w:rsidP="001035B7">
      <w:pPr>
        <w:ind w:left="420"/>
      </w:pPr>
      <w:r>
        <w:rPr>
          <w:rFonts w:hint="eastAsia"/>
        </w:rPr>
        <w:t>本协议</w:t>
      </w:r>
      <w:r w:rsidR="003C7CC7" w:rsidRPr="003C7CC7">
        <w:rPr>
          <w:rFonts w:hint="eastAsia"/>
        </w:rPr>
        <w:t>接口用于</w:t>
      </w:r>
      <w:r w:rsidR="00A97C85" w:rsidRPr="003C7CC7">
        <w:rPr>
          <w:rFonts w:hint="eastAsia"/>
        </w:rPr>
        <w:t>达飞</w:t>
      </w:r>
      <w:r w:rsidR="00A97C85">
        <w:rPr>
          <w:rFonts w:hint="eastAsia"/>
        </w:rPr>
        <w:t>理财系统</w:t>
      </w:r>
      <w:r w:rsidR="003C7CC7" w:rsidRPr="003C7CC7">
        <w:rPr>
          <w:rFonts w:hint="eastAsia"/>
        </w:rPr>
        <w:t>与</w:t>
      </w:r>
      <w:r w:rsidR="00A97C85" w:rsidRPr="003C7CC7">
        <w:rPr>
          <w:rFonts w:hint="eastAsia"/>
        </w:rPr>
        <w:t>网新系统</w:t>
      </w:r>
      <w:r w:rsidR="003C7CC7">
        <w:rPr>
          <w:rFonts w:hint="eastAsia"/>
        </w:rPr>
        <w:t>的对接，处理网新系统从达飞系统进行理财认购</w:t>
      </w:r>
      <w:r w:rsidR="00292B92">
        <w:rPr>
          <w:rFonts w:hint="eastAsia"/>
        </w:rPr>
        <w:t>及相关的对账查询功能，具体接口见下：</w:t>
      </w:r>
    </w:p>
    <w:p w:rsidR="003C7CC7" w:rsidRDefault="003C7CC7" w:rsidP="003C7CC7"/>
    <w:p w:rsidR="004113F5" w:rsidRDefault="004113F5" w:rsidP="003C7CC7">
      <w:r>
        <w:rPr>
          <w:rFonts w:hint="eastAsia"/>
        </w:rPr>
        <w:t>非业务类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4113F5" w:rsidTr="00113846">
        <w:tc>
          <w:tcPr>
            <w:tcW w:w="213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4113F5" w:rsidTr="00113846">
        <w:tc>
          <w:tcPr>
            <w:tcW w:w="2130" w:type="dxa"/>
          </w:tcPr>
          <w:p w:rsidR="004113F5" w:rsidRDefault="00617DBA" w:rsidP="00113846">
            <w:r>
              <w:rPr>
                <w:rFonts w:hint="eastAsia"/>
                <w:b/>
              </w:rPr>
              <w:t>login</w:t>
            </w:r>
          </w:p>
        </w:tc>
        <w:tc>
          <w:tcPr>
            <w:tcW w:w="3081" w:type="dxa"/>
          </w:tcPr>
          <w:p w:rsidR="004113F5" w:rsidRDefault="004113F5" w:rsidP="00617DBA">
            <w:r>
              <w:rPr>
                <w:rFonts w:hint="eastAsia"/>
              </w:rPr>
              <w:t>客户登录</w:t>
            </w:r>
          </w:p>
        </w:tc>
        <w:tc>
          <w:tcPr>
            <w:tcW w:w="1701" w:type="dxa"/>
          </w:tcPr>
          <w:p w:rsidR="004113F5" w:rsidRDefault="004113F5" w:rsidP="00113846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4113F5" w:rsidRDefault="004113F5" w:rsidP="00113846">
            <w:r>
              <w:rPr>
                <w:rFonts w:hint="eastAsia"/>
              </w:rPr>
              <w:t>达飞</w:t>
            </w:r>
          </w:p>
        </w:tc>
      </w:tr>
    </w:tbl>
    <w:p w:rsidR="004113F5" w:rsidRPr="003C7CC7" w:rsidRDefault="004113F5" w:rsidP="003C7CC7">
      <w:r>
        <w:rPr>
          <w:rFonts w:hint="eastAsia"/>
        </w:rPr>
        <w:t>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3C7CC7" w:rsidTr="003C7CC7">
        <w:tc>
          <w:tcPr>
            <w:tcW w:w="2130" w:type="dxa"/>
          </w:tcPr>
          <w:p w:rsidR="003C7CC7" w:rsidRPr="003C7CC7" w:rsidRDefault="003C7CC7" w:rsidP="004113F5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 w:rsidR="004113F5"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3C7CC7">
            <w:r w:rsidRPr="00806902">
              <w:rPr>
                <w:rFonts w:hint="eastAsia"/>
                <w:b/>
              </w:rPr>
              <w:t>buyProduct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客户理财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617DBA">
            <w:r w:rsidRPr="00806902">
              <w:rPr>
                <w:rFonts w:hint="eastAsia"/>
                <w:b/>
              </w:rPr>
              <w:t>check</w:t>
            </w:r>
            <w:r w:rsidR="00617DBA">
              <w:rPr>
                <w:rFonts w:hint="eastAsia"/>
                <w:b/>
              </w:rPr>
              <w:t>Account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理财资金对账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FF7F33" w:rsidP="003C7CC7">
            <w:bookmarkStart w:id="0" w:name="OLE_LINK15"/>
            <w:bookmarkStart w:id="1" w:name="OLE_LINK16"/>
            <w:r w:rsidRPr="00FF7F33">
              <w:rPr>
                <w:rFonts w:hint="eastAsia"/>
                <w:b/>
              </w:rPr>
              <w:t>q</w:t>
            </w:r>
            <w:r w:rsidR="009706C8">
              <w:rPr>
                <w:rFonts w:hint="eastAsia"/>
                <w:b/>
              </w:rPr>
              <w:t>ue</w:t>
            </w:r>
            <w:r w:rsidRPr="00FF7F33">
              <w:rPr>
                <w:rFonts w:hint="eastAsia"/>
                <w:b/>
              </w:rPr>
              <w:t>ryLoanRela</w:t>
            </w:r>
            <w:r w:rsidR="009706C8">
              <w:rPr>
                <w:rFonts w:hint="eastAsia"/>
                <w:b/>
              </w:rPr>
              <w:t>tion</w:t>
            </w:r>
            <w:bookmarkEnd w:id="0"/>
            <w:bookmarkEnd w:id="1"/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债权关系查询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</w:tbl>
    <w:p w:rsidR="00292B92" w:rsidRPr="003C7CC7" w:rsidRDefault="00292B92" w:rsidP="00292B92">
      <w:r>
        <w:rPr>
          <w:rFonts w:hint="eastAsia"/>
        </w:rPr>
        <w:t>其中</w:t>
      </w:r>
    </w:p>
    <w:p w:rsidR="00292B92" w:rsidRDefault="00292B92" w:rsidP="00292B92">
      <w:r>
        <w:rPr>
          <w:rFonts w:hint="eastAsia"/>
        </w:rPr>
        <w:tab/>
      </w:r>
      <w:r>
        <w:rPr>
          <w:rFonts w:hint="eastAsia"/>
        </w:rPr>
        <w:t>客户端：</w:t>
      </w:r>
      <w:r w:rsidR="00112A48">
        <w:rPr>
          <w:rFonts w:hint="eastAsia"/>
        </w:rPr>
        <w:t>合作客户（</w:t>
      </w:r>
      <w:r>
        <w:rPr>
          <w:rFonts w:hint="eastAsia"/>
        </w:rPr>
        <w:t>网新</w:t>
      </w:r>
      <w:r w:rsidR="00112A48">
        <w:rPr>
          <w:rFonts w:hint="eastAsia"/>
        </w:rPr>
        <w:t>）</w:t>
      </w:r>
    </w:p>
    <w:p w:rsidR="003C7CC7" w:rsidRPr="003C7CC7" w:rsidRDefault="00292B92" w:rsidP="00292B92">
      <w:r>
        <w:rPr>
          <w:rFonts w:hint="eastAsia"/>
        </w:rPr>
        <w:tab/>
      </w:r>
      <w:r>
        <w:rPr>
          <w:rFonts w:hint="eastAsia"/>
        </w:rPr>
        <w:t>服务端：达飞</w:t>
      </w:r>
    </w:p>
    <w:p w:rsidR="00E33548" w:rsidRDefault="00E33548" w:rsidP="00A86ECA">
      <w:pPr>
        <w:pStyle w:val="1"/>
        <w:numPr>
          <w:ilvl w:val="0"/>
          <w:numId w:val="1"/>
        </w:numPr>
      </w:pPr>
      <w:r>
        <w:rPr>
          <w:rFonts w:hint="eastAsia"/>
        </w:rPr>
        <w:t>通讯方式说明</w:t>
      </w:r>
    </w:p>
    <w:p w:rsidR="00E33548" w:rsidRPr="00E33548" w:rsidRDefault="00E33548" w:rsidP="00E33548">
      <w:r>
        <w:rPr>
          <w:rFonts w:hint="eastAsia"/>
        </w:rPr>
        <w:tab/>
      </w:r>
      <w:r>
        <w:rPr>
          <w:rFonts w:hint="eastAsia"/>
        </w:rPr>
        <w:t>接口采用</w:t>
      </w:r>
      <w:r w:rsidR="006370EA">
        <w:rPr>
          <w:rFonts w:hint="eastAsia"/>
        </w:rPr>
        <w:t>Http</w:t>
      </w:r>
      <w:r>
        <w:rPr>
          <w:rFonts w:hint="eastAsia"/>
        </w:rPr>
        <w:t>协议。</w:t>
      </w:r>
    </w:p>
    <w:p w:rsidR="006114C0" w:rsidRDefault="005045EE" w:rsidP="006114C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交互</w:t>
      </w:r>
      <w:r w:rsidR="00430E18">
        <w:rPr>
          <w:rFonts w:hint="eastAsia"/>
        </w:rPr>
        <w:t>方式</w:t>
      </w:r>
      <w:r w:rsidR="007218A8">
        <w:rPr>
          <w:rFonts w:hint="eastAsia"/>
        </w:rPr>
        <w:t>说明</w:t>
      </w:r>
    </w:p>
    <w:p w:rsidR="006114C0" w:rsidRDefault="006114C0" w:rsidP="006114C0">
      <w:r>
        <w:rPr>
          <w:rFonts w:hint="eastAsia"/>
        </w:rPr>
        <w:tab/>
      </w:r>
      <w:r>
        <w:rPr>
          <w:rFonts w:hint="eastAsia"/>
        </w:rPr>
        <w:t>服务端提供</w:t>
      </w:r>
      <w:r>
        <w:rPr>
          <w:rFonts w:hint="eastAsia"/>
        </w:rPr>
        <w:t>URL</w:t>
      </w:r>
      <w:r>
        <w:rPr>
          <w:rFonts w:hint="eastAsia"/>
        </w:rPr>
        <w:t>给客户端，客户端通过</w:t>
      </w:r>
      <w:r>
        <w:rPr>
          <w:rFonts w:hint="eastAsia"/>
        </w:rPr>
        <w:t>POST</w:t>
      </w:r>
      <w:r>
        <w:rPr>
          <w:rFonts w:hint="eastAsia"/>
        </w:rPr>
        <w:t>方式向服务端提交请求参数，服务端通过请求参数中的</w:t>
      </w:r>
      <w:r>
        <w:rPr>
          <w:rFonts w:hint="eastAsia"/>
        </w:rPr>
        <w:t>transCode</w:t>
      </w:r>
      <w:r>
        <w:rPr>
          <w:rFonts w:hint="eastAsia"/>
        </w:rPr>
        <w:t>字段来区分不同的请求</w:t>
      </w:r>
      <w:r w:rsidR="009334E7">
        <w:rPr>
          <w:rFonts w:hint="eastAsia"/>
        </w:rPr>
        <w:t>并进行相应的处理</w:t>
      </w:r>
      <w:r>
        <w:rPr>
          <w:rFonts w:hint="eastAsia"/>
        </w:rPr>
        <w:t>。</w:t>
      </w:r>
    </w:p>
    <w:p w:rsidR="006114C0" w:rsidRPr="006114C0" w:rsidRDefault="006114C0" w:rsidP="006114C0"/>
    <w:p w:rsidR="00DA135C" w:rsidRDefault="00DA135C" w:rsidP="00DA135C">
      <w:r>
        <w:rPr>
          <w:rFonts w:hint="eastAsia"/>
        </w:rPr>
        <w:tab/>
      </w:r>
      <w:r>
        <w:rPr>
          <w:rFonts w:hint="eastAsia"/>
        </w:rPr>
        <w:t>服务端在受理客户端的业务请求之前，会检查客户端的请求参数中是否包含有效</w:t>
      </w:r>
      <w:r>
        <w:rPr>
          <w:rFonts w:hint="eastAsia"/>
        </w:rPr>
        <w:t>token</w:t>
      </w:r>
      <w:r w:rsidR="00845D3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如果</w:t>
      </w:r>
      <w:r w:rsidR="00CC2465">
        <w:rPr>
          <w:rFonts w:hint="eastAsia"/>
        </w:rPr>
        <w:t>包含</w:t>
      </w:r>
      <w:r w:rsidR="00CC2465">
        <w:rPr>
          <w:rFonts w:hint="eastAsia"/>
        </w:rPr>
        <w:t>token</w:t>
      </w:r>
      <w:r w:rsidR="00CC2465">
        <w:rPr>
          <w:rFonts w:hint="eastAsia"/>
        </w:rPr>
        <w:t>且客户端身份验证通过</w:t>
      </w:r>
      <w:r>
        <w:rPr>
          <w:rFonts w:hint="eastAsia"/>
        </w:rPr>
        <w:t>，则受理业务请求；</w:t>
      </w:r>
    </w:p>
    <w:p w:rsidR="0095161F" w:rsidRDefault="00DA135C" w:rsidP="00EE2D5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无效或者没有</w:t>
      </w:r>
      <w:r>
        <w:rPr>
          <w:rFonts w:hint="eastAsia"/>
        </w:rPr>
        <w:t>token</w:t>
      </w:r>
      <w:r>
        <w:rPr>
          <w:rFonts w:hint="eastAsia"/>
        </w:rPr>
        <w:t>，则客户端需要向服务端发起登录请求，服务端认证通过后，给客户端返回有效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793F8B" w:rsidRDefault="00DA135C" w:rsidP="00EE2D57">
      <w:r>
        <w:rPr>
          <w:rFonts w:hint="eastAsia"/>
        </w:rPr>
        <w:t>客户端获得</w:t>
      </w:r>
      <w:r>
        <w:rPr>
          <w:rFonts w:hint="eastAsia"/>
        </w:rPr>
        <w:t>token</w:t>
      </w:r>
      <w:r>
        <w:rPr>
          <w:rFonts w:hint="eastAsia"/>
        </w:rPr>
        <w:t>后，在发送到服务端的业务请求中附加</w:t>
      </w:r>
      <w:r>
        <w:rPr>
          <w:rFonts w:hint="eastAsia"/>
        </w:rPr>
        <w:t>token</w:t>
      </w:r>
      <w:r>
        <w:rPr>
          <w:rFonts w:hint="eastAsia"/>
        </w:rPr>
        <w:t>，服务端对</w:t>
      </w:r>
      <w:r w:rsidR="00CC2465">
        <w:rPr>
          <w:rFonts w:hint="eastAsia"/>
        </w:rPr>
        <w:t>客户端身份</w:t>
      </w:r>
      <w:r>
        <w:rPr>
          <w:rFonts w:hint="eastAsia"/>
        </w:rPr>
        <w:t>进行验证后，</w:t>
      </w:r>
      <w:r w:rsidR="004239FC">
        <w:rPr>
          <w:rFonts w:hint="eastAsia"/>
        </w:rPr>
        <w:t>再</w:t>
      </w:r>
      <w:r w:rsidR="00B265F1">
        <w:rPr>
          <w:rFonts w:hint="eastAsia"/>
        </w:rPr>
        <w:t>根据验证结果</w:t>
      </w:r>
      <w:r>
        <w:rPr>
          <w:rFonts w:hint="eastAsia"/>
        </w:rPr>
        <w:t>拒绝或受理客户端的业务请求。</w:t>
      </w:r>
    </w:p>
    <w:p w:rsidR="00B62961" w:rsidRPr="00B62961" w:rsidRDefault="00B62961" w:rsidP="00EE2D57"/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048E9">
        <w:rPr>
          <w:rFonts w:hint="eastAsia"/>
          <w:b/>
        </w:rPr>
        <w:t>登录</w:t>
      </w:r>
      <w:r w:rsidR="00D251CA">
        <w:rPr>
          <w:rFonts w:hint="eastAsia"/>
          <w:b/>
        </w:rPr>
        <w:t>验证</w:t>
      </w:r>
    </w:p>
    <w:p w:rsidR="006E18B2" w:rsidRDefault="00B76FB7" w:rsidP="00EE2D57">
      <w:r>
        <w:rPr>
          <w:rFonts w:hint="eastAsia"/>
        </w:rPr>
        <w:tab/>
      </w:r>
      <w:r w:rsidR="00793F8B">
        <w:rPr>
          <w:rFonts w:hint="eastAsia"/>
        </w:rPr>
        <w:t>客户端通过登录请求从服务端获取</w:t>
      </w:r>
      <w:r w:rsidR="00793F8B">
        <w:rPr>
          <w:rFonts w:hint="eastAsia"/>
        </w:rPr>
        <w:t>token</w:t>
      </w:r>
      <w:r w:rsidR="00793F8B">
        <w:rPr>
          <w:rFonts w:hint="eastAsia"/>
        </w:rPr>
        <w:t>参数。</w:t>
      </w:r>
    </w:p>
    <w:p w:rsidR="00793F8B" w:rsidRDefault="006E18B2" w:rsidP="00EE2D57">
      <w:r>
        <w:rPr>
          <w:rFonts w:hint="eastAsia"/>
        </w:rPr>
        <w:tab/>
      </w:r>
      <w:r w:rsidR="00820405">
        <w:rPr>
          <w:rFonts w:hint="eastAsia"/>
        </w:rPr>
        <w:t>服务端在受理登录请求时，除了验证渠道号及渠道密码外，还会</w:t>
      </w:r>
      <w:r w:rsidR="003101C0">
        <w:rPr>
          <w:rFonts w:hint="eastAsia"/>
        </w:rPr>
        <w:t>验证</w:t>
      </w:r>
      <w:r w:rsidR="00820405">
        <w:rPr>
          <w:rFonts w:hint="eastAsia"/>
        </w:rPr>
        <w:t>渠道</w:t>
      </w:r>
      <w:r w:rsidR="00080B28">
        <w:rPr>
          <w:rFonts w:hint="eastAsia"/>
        </w:rPr>
        <w:t>服务器</w:t>
      </w:r>
      <w:r w:rsidR="00820405">
        <w:rPr>
          <w:rFonts w:hint="eastAsia"/>
        </w:rPr>
        <w:t>ip</w:t>
      </w:r>
      <w:r w:rsidR="00080B28">
        <w:rPr>
          <w:rFonts w:hint="eastAsia"/>
        </w:rPr>
        <w:t>地址</w:t>
      </w:r>
      <w:r w:rsidR="003101C0">
        <w:rPr>
          <w:rFonts w:hint="eastAsia"/>
        </w:rPr>
        <w:t>是否在渠道对应的</w:t>
      </w:r>
      <w:r w:rsidR="00170F32">
        <w:rPr>
          <w:rFonts w:hint="eastAsia"/>
        </w:rPr>
        <w:t>ip</w:t>
      </w:r>
      <w:r w:rsidR="00820405">
        <w:rPr>
          <w:rFonts w:hint="eastAsia"/>
        </w:rPr>
        <w:t>白名单</w:t>
      </w:r>
      <w:r w:rsidR="003101C0">
        <w:rPr>
          <w:rFonts w:hint="eastAsia"/>
        </w:rPr>
        <w:t>中。</w:t>
      </w:r>
      <w:r w:rsidR="00C158EE">
        <w:rPr>
          <w:rFonts w:hint="eastAsia"/>
        </w:rPr>
        <w:t>两个验证都通过</w:t>
      </w:r>
      <w:r w:rsidR="002806EA">
        <w:rPr>
          <w:rFonts w:hint="eastAsia"/>
        </w:rPr>
        <w:t>后</w:t>
      </w:r>
      <w:r w:rsidR="00C158EE">
        <w:rPr>
          <w:rFonts w:hint="eastAsia"/>
        </w:rPr>
        <w:t>，对客户端返回</w:t>
      </w:r>
      <w:r w:rsidR="00C158EE">
        <w:rPr>
          <w:rFonts w:hint="eastAsia"/>
        </w:rPr>
        <w:t>token</w:t>
      </w:r>
      <w:r w:rsidR="00C158EE">
        <w:rPr>
          <w:rFonts w:hint="eastAsia"/>
        </w:rPr>
        <w:t>。</w:t>
      </w:r>
    </w:p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F2C90" w:rsidRPr="003F2C90">
        <w:rPr>
          <w:rFonts w:hint="eastAsia"/>
          <w:b/>
        </w:rPr>
        <w:t>业务请求中</w:t>
      </w:r>
      <w:r w:rsidR="003048E9">
        <w:rPr>
          <w:rFonts w:hint="eastAsia"/>
          <w:b/>
        </w:rPr>
        <w:t>服务端对客户端的</w:t>
      </w:r>
      <w:r w:rsidR="00692F02">
        <w:rPr>
          <w:rFonts w:hint="eastAsia"/>
          <w:b/>
        </w:rPr>
        <w:t>身份验证</w:t>
      </w:r>
    </w:p>
    <w:p w:rsidR="000063DE" w:rsidRDefault="00B76FB7" w:rsidP="00EE2D57">
      <w:r>
        <w:rPr>
          <w:rFonts w:hint="eastAsia"/>
        </w:rPr>
        <w:tab/>
      </w:r>
      <w:r w:rsidR="00820405">
        <w:rPr>
          <w:rFonts w:hint="eastAsia"/>
        </w:rPr>
        <w:t>客户端通过登录请求获取有效</w:t>
      </w:r>
      <w:r w:rsidR="00820405">
        <w:rPr>
          <w:rFonts w:hint="eastAsia"/>
        </w:rPr>
        <w:t>token</w:t>
      </w:r>
      <w:r w:rsidR="00362BC1">
        <w:rPr>
          <w:rFonts w:hint="eastAsia"/>
        </w:rPr>
        <w:t>参数后</w:t>
      </w:r>
      <w:r w:rsidR="00820405">
        <w:rPr>
          <w:rFonts w:hint="eastAsia"/>
        </w:rPr>
        <w:t>，</w:t>
      </w:r>
      <w:r w:rsidR="00362BC1">
        <w:rPr>
          <w:rFonts w:hint="eastAsia"/>
        </w:rPr>
        <w:t>将</w:t>
      </w:r>
      <w:r w:rsidR="00362BC1">
        <w:rPr>
          <w:rFonts w:hint="eastAsia"/>
        </w:rPr>
        <w:t xml:space="preserve"> token</w:t>
      </w:r>
      <w:r w:rsidR="00362BC1">
        <w:rPr>
          <w:rFonts w:hint="eastAsia"/>
        </w:rPr>
        <w:t>参数放入报文发起业务请求</w:t>
      </w:r>
      <w:r w:rsidR="00820405">
        <w:rPr>
          <w:rFonts w:hint="eastAsia"/>
        </w:rPr>
        <w:t>。服务端会对</w:t>
      </w:r>
      <w:r w:rsidR="00820405">
        <w:rPr>
          <w:rFonts w:hint="eastAsia"/>
        </w:rPr>
        <w:t>token</w:t>
      </w:r>
      <w:r w:rsidR="00820405">
        <w:rPr>
          <w:rFonts w:hint="eastAsia"/>
        </w:rPr>
        <w:t>参数</w:t>
      </w:r>
      <w:r w:rsidR="00AC6AF1">
        <w:rPr>
          <w:rFonts w:hint="eastAsia"/>
        </w:rPr>
        <w:t>有效性</w:t>
      </w:r>
      <w:r w:rsidR="00DF09CD">
        <w:rPr>
          <w:rFonts w:hint="eastAsia"/>
        </w:rPr>
        <w:t>及</w:t>
      </w:r>
      <w:r w:rsidR="00DF09CD">
        <w:rPr>
          <w:rFonts w:hint="eastAsia"/>
        </w:rPr>
        <w:t>ip</w:t>
      </w:r>
      <w:r w:rsidR="00DF09CD">
        <w:rPr>
          <w:rFonts w:hint="eastAsia"/>
        </w:rPr>
        <w:t>地址</w:t>
      </w:r>
      <w:r w:rsidR="00AC6AF1">
        <w:rPr>
          <w:rFonts w:hint="eastAsia"/>
        </w:rPr>
        <w:t>是否属客户白名单</w:t>
      </w:r>
      <w:r w:rsidR="00820405">
        <w:rPr>
          <w:rFonts w:hint="eastAsia"/>
        </w:rPr>
        <w:t>进行验证，</w:t>
      </w:r>
      <w:r w:rsidR="00692F02">
        <w:rPr>
          <w:rFonts w:hint="eastAsia"/>
        </w:rPr>
        <w:t>验证后</w:t>
      </w:r>
      <w:r w:rsidR="00820405">
        <w:rPr>
          <w:rFonts w:hint="eastAsia"/>
        </w:rPr>
        <w:t>服务端只</w:t>
      </w:r>
      <w:r w:rsidR="00607203">
        <w:rPr>
          <w:rFonts w:hint="eastAsia"/>
        </w:rPr>
        <w:t>会</w:t>
      </w:r>
      <w:r w:rsidR="00820405">
        <w:rPr>
          <w:rFonts w:hint="eastAsia"/>
        </w:rPr>
        <w:t>对通过</w:t>
      </w:r>
      <w:r w:rsidR="00E6620C">
        <w:rPr>
          <w:rFonts w:hint="eastAsia"/>
        </w:rPr>
        <w:t>验证的客户端进行</w:t>
      </w:r>
      <w:r w:rsidR="00224F56">
        <w:rPr>
          <w:rFonts w:hint="eastAsia"/>
        </w:rPr>
        <w:t>业务</w:t>
      </w:r>
      <w:r w:rsidR="00820405">
        <w:rPr>
          <w:rFonts w:hint="eastAsia"/>
        </w:rPr>
        <w:t>响应。</w:t>
      </w:r>
    </w:p>
    <w:p w:rsidR="00FB3C06" w:rsidRDefault="007218A8" w:rsidP="00FB3C06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FB3C06">
        <w:rPr>
          <w:rFonts w:hint="eastAsia"/>
        </w:rPr>
        <w:t>定义</w:t>
      </w: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A67EB" w:rsidRPr="00BF6BD5" w:rsidRDefault="00DA2E2F" w:rsidP="008A67EB">
      <w:pPr>
        <w:pStyle w:val="2"/>
        <w:numPr>
          <w:ilvl w:val="1"/>
          <w:numId w:val="12"/>
        </w:numPr>
      </w:pPr>
      <w:r>
        <w:rPr>
          <w:rFonts w:hint="eastAsia"/>
        </w:rPr>
        <w:t>协议说明</w:t>
      </w:r>
    </w:p>
    <w:p w:rsidR="008F542B" w:rsidRDefault="00DA2E2F" w:rsidP="008A67EB">
      <w:pPr>
        <w:rPr>
          <w:kern w:val="0"/>
        </w:rPr>
      </w:pPr>
      <w:r>
        <w:rPr>
          <w:rFonts w:hint="eastAsia"/>
          <w:kern w:val="0"/>
        </w:rPr>
        <w:t>本接口使用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协议，请求报文和处理结果报文均使用</w:t>
      </w:r>
      <w:r w:rsidR="008F542B">
        <w:rPr>
          <w:rFonts w:hint="eastAsia"/>
          <w:kern w:val="0"/>
        </w:rPr>
        <w:t>加密后的密文传送，双方收到报文后依照约定解密算法进行解密，报文明文为</w:t>
      </w:r>
      <w:r w:rsidR="008F542B">
        <w:rPr>
          <w:rFonts w:hint="eastAsia"/>
          <w:kern w:val="0"/>
        </w:rPr>
        <w:t>Json</w:t>
      </w:r>
      <w:r w:rsidR="008F542B">
        <w:rPr>
          <w:rFonts w:hint="eastAsia"/>
          <w:kern w:val="0"/>
        </w:rPr>
        <w:t>串</w:t>
      </w:r>
      <w:r>
        <w:rPr>
          <w:rFonts w:hint="eastAsia"/>
          <w:kern w:val="0"/>
        </w:rPr>
        <w:t>。</w:t>
      </w:r>
    </w:p>
    <w:p w:rsidR="00DA2E2F" w:rsidRDefault="00162B1A" w:rsidP="008A67EB">
      <w:pPr>
        <w:rPr>
          <w:kern w:val="0"/>
        </w:rPr>
      </w:pPr>
      <w:r>
        <w:rPr>
          <w:rFonts w:hint="eastAsia"/>
          <w:kern w:val="0"/>
        </w:rPr>
        <w:t>达飞理财平台</w:t>
      </w:r>
      <w:r w:rsidR="00CE21BF">
        <w:rPr>
          <w:rFonts w:hint="eastAsia"/>
          <w:kern w:val="0"/>
        </w:rPr>
        <w:t>和网新各自</w:t>
      </w:r>
      <w:r>
        <w:rPr>
          <w:rFonts w:hint="eastAsia"/>
          <w:kern w:val="0"/>
        </w:rPr>
        <w:t>提供</w:t>
      </w:r>
      <w:r w:rsidR="00CE21BF">
        <w:rPr>
          <w:rFonts w:hint="eastAsia"/>
          <w:kern w:val="0"/>
        </w:rPr>
        <w:t>所需的</w:t>
      </w:r>
      <w:r>
        <w:rPr>
          <w:rFonts w:hint="eastAsia"/>
          <w:kern w:val="0"/>
        </w:rPr>
        <w:t>服务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。</w:t>
      </w:r>
      <w:r w:rsidR="003821D2">
        <w:rPr>
          <w:rFonts w:hint="eastAsia"/>
          <w:kern w:val="0"/>
        </w:rPr>
        <w:t>报文公共部分无论哪方为服务器，均相同。</w:t>
      </w:r>
    </w:p>
    <w:p w:rsidR="00565397" w:rsidRDefault="00565397" w:rsidP="008A67EB">
      <w:pPr>
        <w:rPr>
          <w:kern w:val="0"/>
        </w:rPr>
      </w:pPr>
      <w:r>
        <w:rPr>
          <w:rFonts w:hint="eastAsia"/>
          <w:kern w:val="0"/>
        </w:rPr>
        <w:t>通信状态码使用</w:t>
      </w:r>
      <w:r>
        <w:rPr>
          <w:rFonts w:hint="eastAsia"/>
          <w:kern w:val="0"/>
        </w:rPr>
        <w:t>Http</w:t>
      </w:r>
      <w:r w:rsidR="007B691D">
        <w:rPr>
          <w:rFonts w:hint="eastAsia"/>
          <w:kern w:val="0"/>
        </w:rPr>
        <w:t>协议的定义的状态码：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是处理正常，</w:t>
      </w:r>
      <w:r>
        <w:rPr>
          <w:rFonts w:hint="eastAsia"/>
          <w:kern w:val="0"/>
        </w:rPr>
        <w:t>500</w:t>
      </w:r>
      <w:r>
        <w:rPr>
          <w:rFonts w:hint="eastAsia"/>
          <w:kern w:val="0"/>
        </w:rPr>
        <w:t>是平台异常，</w:t>
      </w:r>
      <w:r>
        <w:rPr>
          <w:rFonts w:hint="eastAsia"/>
          <w:kern w:val="0"/>
        </w:rPr>
        <w:t>404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不存在。</w:t>
      </w:r>
    </w:p>
    <w:p w:rsidR="0085231E" w:rsidRPr="00565397" w:rsidRDefault="00565397" w:rsidP="008A67EB">
      <w:pPr>
        <w:rPr>
          <w:kern w:val="0"/>
        </w:rPr>
      </w:pPr>
      <w:r>
        <w:rPr>
          <w:rFonts w:hint="eastAsia"/>
          <w:kern w:val="0"/>
        </w:rPr>
        <w:t>业务处理结果状态码由本协议自定义。</w:t>
      </w:r>
    </w:p>
    <w:p w:rsidR="00B13A0F" w:rsidRDefault="00B13A0F" w:rsidP="00153ADE">
      <w:pPr>
        <w:pStyle w:val="2"/>
        <w:numPr>
          <w:ilvl w:val="1"/>
          <w:numId w:val="12"/>
        </w:numPr>
      </w:pPr>
      <w:r>
        <w:rPr>
          <w:rFonts w:hint="eastAsia"/>
        </w:rPr>
        <w:t>报文格式</w:t>
      </w:r>
      <w:r w:rsidR="00651D51">
        <w:rPr>
          <w:rFonts w:hint="eastAsia"/>
        </w:rPr>
        <w:t>定义</w:t>
      </w:r>
    </w:p>
    <w:p w:rsidR="002B4025" w:rsidRDefault="005E5EC6" w:rsidP="002D7E86">
      <w:r>
        <w:rPr>
          <w:rFonts w:hint="eastAsia"/>
        </w:rPr>
        <w:t>报文统一使用</w:t>
      </w:r>
      <w:r>
        <w:rPr>
          <w:rFonts w:hint="eastAsia"/>
        </w:rPr>
        <w:t>JSON</w:t>
      </w:r>
      <w:r>
        <w:rPr>
          <w:rFonts w:hint="eastAsia"/>
        </w:rPr>
        <w:t>格式进行</w:t>
      </w:r>
      <w:r w:rsidR="00B13A0F">
        <w:rPr>
          <w:rFonts w:hint="eastAsia"/>
        </w:rPr>
        <w:t>传输</w:t>
      </w:r>
      <w:r>
        <w:rPr>
          <w:rFonts w:hint="eastAsia"/>
        </w:rPr>
        <w:t>。</w:t>
      </w:r>
    </w:p>
    <w:p w:rsidR="00C2624A" w:rsidRPr="002D7E86" w:rsidRDefault="00C2624A" w:rsidP="002D7E86">
      <w:r>
        <w:rPr>
          <w:rFonts w:hint="eastAsia"/>
        </w:rPr>
        <w:t>示例中的红色斜体部分为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0D4461">
        <w:rPr>
          <w:rFonts w:hint="eastAsia"/>
        </w:rPr>
        <w:t>报文。</w:t>
      </w:r>
    </w:p>
    <w:p w:rsidR="002D2EF2" w:rsidRPr="00661F36" w:rsidRDefault="006D4807" w:rsidP="00661F36">
      <w:pPr>
        <w:rPr>
          <w:b/>
          <w:kern w:val="0"/>
          <w:sz w:val="28"/>
          <w:szCs w:val="28"/>
        </w:rPr>
      </w:pPr>
      <w:r w:rsidRPr="00661F36">
        <w:rPr>
          <w:rFonts w:hint="eastAsia"/>
          <w:b/>
          <w:kern w:val="0"/>
          <w:sz w:val="28"/>
          <w:szCs w:val="28"/>
        </w:rPr>
        <w:t>登录</w:t>
      </w:r>
      <w:r w:rsidR="00F001A7">
        <w:rPr>
          <w:rFonts w:hint="eastAsia"/>
          <w:b/>
          <w:kern w:val="0"/>
          <w:sz w:val="28"/>
          <w:szCs w:val="28"/>
        </w:rPr>
        <w:t>接口报文说明</w:t>
      </w:r>
    </w:p>
    <w:p w:rsidR="00F65B6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6D4807" w:rsidRPr="00AB13A2">
        <w:rPr>
          <w:rFonts w:hint="eastAsia"/>
          <w:b/>
          <w:kern w:val="0"/>
          <w:u w:val="single"/>
        </w:rPr>
        <w:t>请求</w:t>
      </w:r>
      <w:r w:rsidR="000D6986" w:rsidRPr="00AB13A2">
        <w:rPr>
          <w:rFonts w:hint="eastAsia"/>
          <w:b/>
          <w:kern w:val="0"/>
          <w:u w:val="single"/>
        </w:rPr>
        <w:t>示</w:t>
      </w:r>
      <w:r w:rsidR="006D4807" w:rsidRPr="00AB13A2">
        <w:rPr>
          <w:rFonts w:hint="eastAsia"/>
          <w:b/>
          <w:kern w:val="0"/>
          <w:u w:val="single"/>
        </w:rPr>
        <w:t>例：</w:t>
      </w:r>
    </w:p>
    <w:p w:rsidR="006114C0" w:rsidRPr="006114C0" w:rsidRDefault="006114C0" w:rsidP="00AB13A2">
      <w:pPr>
        <w:rPr>
          <w:rFonts w:ascii="宋体" w:hAnsi="宋体" w:cs="宋体"/>
          <w:kern w:val="0"/>
          <w:szCs w:val="21"/>
        </w:rPr>
      </w:pPr>
      <w:r w:rsidRPr="006114C0">
        <w:rPr>
          <w:rFonts w:ascii="宋体" w:hAnsi="宋体" w:cs="宋体" w:hint="eastAsia"/>
          <w:kern w:val="0"/>
          <w:szCs w:val="21"/>
        </w:rPr>
        <w:tab/>
        <w:t>URL</w:t>
      </w:r>
    </w:p>
    <w:p w:rsidR="006114C0" w:rsidRDefault="006D4807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ab/>
        <w:t>https://ip:port/rest/finance/</w:t>
      </w:r>
      <w:r w:rsidR="006114C0">
        <w:rPr>
          <w:rFonts w:ascii="宋体" w:hAnsi="宋体" w:cs="宋体" w:hint="eastAsia"/>
          <w:kern w:val="0"/>
          <w:szCs w:val="21"/>
        </w:rPr>
        <w:t>busDeal.htm</w:t>
      </w:r>
    </w:p>
    <w:p w:rsidR="006114C0" w:rsidRDefault="006114C0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POST域：</w:t>
      </w:r>
    </w:p>
    <w:p w:rsidR="006D4807" w:rsidRDefault="006114C0" w:rsidP="00B13A0F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="006D4807" w:rsidRPr="006114C0">
        <w:rPr>
          <w:rFonts w:ascii="宋体" w:hAnsi="宋体" w:cs="宋体" w:hint="eastAsia"/>
          <w:kern w:val="0"/>
          <w:szCs w:val="21"/>
        </w:rPr>
        <w:t>DATA</w:t>
      </w:r>
      <w:r w:rsidRPr="006114C0">
        <w:rPr>
          <w:rFonts w:ascii="宋体" w:hAnsi="宋体" w:cs="宋体" w:hint="eastAsia"/>
          <w:kern w:val="0"/>
          <w:szCs w:val="21"/>
        </w:rPr>
        <w:t>=</w:t>
      </w:r>
      <w:r w:rsidR="006D4807" w:rsidRPr="006114C0">
        <w:rPr>
          <w:rFonts w:hint="eastAsia"/>
          <w:b/>
          <w:i/>
          <w:color w:val="FF0000"/>
        </w:rPr>
        <w:t>{</w:t>
      </w:r>
      <w:r w:rsidRPr="006114C0">
        <w:rPr>
          <w:rFonts w:hint="eastAsia"/>
          <w:b/>
          <w:i/>
          <w:color w:val="FF0000"/>
        </w:rPr>
        <w:t>transCode:"login",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Key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INSIGMA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Secret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</w:t>
      </w:r>
      <w:r w:rsidR="005D0734" w:rsidRPr="006114C0">
        <w:rPr>
          <w:rFonts w:hint="eastAsia"/>
          <w:b/>
          <w:i/>
          <w:color w:val="FF0000"/>
        </w:rPr>
        <w:t>i</w:t>
      </w:r>
      <w:r w:rsidR="005D0734" w:rsidRPr="006114C0">
        <w:rPr>
          <w:b/>
          <w:i/>
          <w:color w:val="FF0000"/>
        </w:rPr>
        <w:t>GMA</w:t>
      </w:r>
      <w:r w:rsidR="005D0734" w:rsidRPr="006114C0">
        <w:rPr>
          <w:rFonts w:hint="eastAsia"/>
          <w:b/>
          <w:i/>
          <w:color w:val="FF0000"/>
        </w:rPr>
        <w:t>DaFy0o1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,requestTime:</w:t>
      </w:r>
      <w:r w:rsidR="006D4807" w:rsidRPr="006114C0">
        <w:rPr>
          <w:b/>
          <w:i/>
          <w:color w:val="FF0000"/>
        </w:rPr>
        <w:t xml:space="preserve"> "</w:t>
      </w:r>
      <w:r w:rsidR="006D4807" w:rsidRPr="006114C0">
        <w:rPr>
          <w:rFonts w:hint="eastAsia"/>
          <w:b/>
          <w:i/>
          <w:color w:val="FF0000"/>
        </w:rPr>
        <w:t>2015-01-16 11:11:11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}</w:t>
      </w:r>
    </w:p>
    <w:p w:rsidR="0025708A" w:rsidRDefault="0025708A" w:rsidP="00B13A0F">
      <w:pPr>
        <w:rPr>
          <w:b/>
          <w:i/>
          <w:color w:val="FF0000"/>
        </w:rPr>
      </w:pPr>
    </w:p>
    <w:p w:rsidR="0025708A" w:rsidRPr="002B799D" w:rsidRDefault="002B7F1A" w:rsidP="00B13A0F">
      <w:r w:rsidRPr="002B799D">
        <w:rPr>
          <w:rFonts w:hint="eastAsia"/>
        </w:rPr>
        <w:t>上述示例中数据为明文。</w:t>
      </w:r>
      <w:r w:rsidR="000217E2" w:rsidRPr="002B799D">
        <w:rPr>
          <w:rFonts w:hint="eastAsia"/>
        </w:rPr>
        <w:t>实际传送中，</w:t>
      </w:r>
      <w:r w:rsidR="0025708A" w:rsidRPr="002B799D">
        <w:rPr>
          <w:rFonts w:hint="eastAsia"/>
        </w:rPr>
        <w:t>Data</w:t>
      </w:r>
      <w:r w:rsidR="0025708A" w:rsidRPr="002B799D">
        <w:rPr>
          <w:rFonts w:hint="eastAsia"/>
        </w:rPr>
        <w:t>字段的内容需使用</w:t>
      </w:r>
      <w:r w:rsidR="0025708A" w:rsidRPr="002B799D">
        <w:rPr>
          <w:rFonts w:hint="eastAsia"/>
        </w:rPr>
        <w:t>DES</w:t>
      </w:r>
      <w:r w:rsidR="0025708A" w:rsidRPr="002B799D">
        <w:rPr>
          <w:rFonts w:hint="eastAsia"/>
        </w:rPr>
        <w:t>进行加密处理，加密算法和秘钥由</w:t>
      </w:r>
      <w:r w:rsidR="00BE641D">
        <w:rPr>
          <w:rFonts w:hint="eastAsia"/>
        </w:rPr>
        <w:t>服务器方</w:t>
      </w:r>
      <w:r w:rsidR="0025708A" w:rsidRPr="002B799D">
        <w:rPr>
          <w:rFonts w:hint="eastAsia"/>
        </w:rPr>
        <w:t>提供。</w:t>
      </w:r>
    </w:p>
    <w:p w:rsidR="00AB13A2" w:rsidRDefault="00AB13A2" w:rsidP="00AB13A2">
      <w:pPr>
        <w:rPr>
          <w:b/>
          <w:kern w:val="0"/>
          <w:u w:val="single"/>
        </w:rPr>
      </w:pPr>
    </w:p>
    <w:p w:rsidR="006114C0" w:rsidRPr="006114C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F46204" w:rsidRPr="00AB13A2">
        <w:rPr>
          <w:rFonts w:hint="eastAsia"/>
          <w:b/>
          <w:kern w:val="0"/>
          <w:u w:val="single"/>
        </w:rPr>
        <w:t>响应示例</w:t>
      </w:r>
    </w:p>
    <w:p w:rsidR="00F46204" w:rsidRDefault="00F46204" w:rsidP="00F46204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9554FD">
        <w:rPr>
          <w:rFonts w:hint="eastAsia"/>
          <w:b/>
          <w:i/>
          <w:color w:val="FF0000"/>
        </w:rPr>
        <w:t>{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"someCode",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respMsg : "someMsg", 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F46204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>: "</w:t>
      </w:r>
      <w:r w:rsidR="00885500" w:rsidRPr="00885500">
        <w:rPr>
          <w:rFonts w:hint="eastAsia"/>
          <w:b/>
          <w:i/>
          <w:color w:val="FF0000"/>
        </w:rPr>
        <w:t>p123456</w:t>
      </w:r>
      <w:r>
        <w:rPr>
          <w:rFonts w:hint="eastAsia"/>
          <w:b/>
          <w:i/>
          <w:color w:val="FF0000"/>
        </w:rPr>
        <w:t>",</w:t>
      </w:r>
      <w:r>
        <w:rPr>
          <w:rFonts w:hint="eastAsia"/>
          <w:b/>
          <w:i/>
          <w:color w:val="FF0000"/>
        </w:rPr>
        <w:tab/>
      </w:r>
    </w:p>
    <w:p w:rsidR="00F46204" w:rsidRPr="009554FD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885500" w:rsidRPr="00885500">
        <w:rPr>
          <w:rFonts w:hint="eastAsia"/>
          <w:b/>
          <w:i/>
          <w:color w:val="FF0000"/>
        </w:rPr>
        <w:t>channelKey</w:t>
      </w:r>
      <w:r w:rsidRPr="009554FD">
        <w:rPr>
          <w:rFonts w:hint="eastAsia"/>
          <w:b/>
          <w:i/>
          <w:color w:val="FF0000"/>
        </w:rPr>
        <w:t>: "</w:t>
      </w:r>
      <w:r w:rsidR="00885500" w:rsidRPr="00885500">
        <w:rPr>
          <w:b/>
          <w:i/>
          <w:color w:val="FF0000"/>
        </w:rPr>
        <w:t>INSIGMA</w:t>
      </w:r>
      <w:r w:rsidRPr="009554FD">
        <w:rPr>
          <w:rFonts w:hint="eastAsia"/>
          <w:b/>
          <w:i/>
          <w:color w:val="FF0000"/>
        </w:rPr>
        <w:t>"</w:t>
      </w:r>
    </w:p>
    <w:p w:rsidR="00F46204" w:rsidRPr="00F46204" w:rsidRDefault="00F46204" w:rsidP="00F46204">
      <w:pPr>
        <w:rPr>
          <w:rFonts w:ascii="宋体" w:hAnsi="宋体" w:cs="宋体"/>
          <w:kern w:val="0"/>
          <w:szCs w:val="21"/>
        </w:rPr>
      </w:pPr>
      <w:r w:rsidRPr="009554FD">
        <w:rPr>
          <w:rFonts w:hint="eastAsia"/>
          <w:b/>
          <w:i/>
          <w:color w:val="FF0000"/>
        </w:rPr>
        <w:tab/>
        <w:t>}</w:t>
      </w:r>
    </w:p>
    <w:p w:rsidR="006D4807" w:rsidRDefault="00AD0D9A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同样上述示例仍然是明文，再实际调用中，</w:t>
      </w:r>
      <w:r w:rsidR="002B3FEE">
        <w:rPr>
          <w:rFonts w:ascii="宋体" w:hAnsi="宋体" w:cs="宋体" w:hint="eastAsia"/>
          <w:kern w:val="0"/>
          <w:szCs w:val="21"/>
        </w:rPr>
        <w:t>需要</w:t>
      </w:r>
      <w:r>
        <w:rPr>
          <w:rFonts w:ascii="宋体" w:hAnsi="宋体" w:cs="宋体" w:hint="eastAsia"/>
          <w:kern w:val="0"/>
          <w:szCs w:val="21"/>
        </w:rPr>
        <w:t>对相应报文进行DES加密。</w:t>
      </w:r>
    </w:p>
    <w:p w:rsidR="00AC703D" w:rsidRDefault="00AC703D" w:rsidP="002935E6">
      <w:pPr>
        <w:pStyle w:val="2"/>
        <w:numPr>
          <w:ilvl w:val="1"/>
          <w:numId w:val="12"/>
        </w:numPr>
      </w:pPr>
      <w:r>
        <w:rPr>
          <w:rFonts w:hint="eastAsia"/>
        </w:rPr>
        <w:t>报文字段格式说明</w:t>
      </w:r>
    </w:p>
    <w:p w:rsidR="00C60B08" w:rsidRPr="00C60B08" w:rsidRDefault="00C60B08" w:rsidP="00C60B08">
      <w:r>
        <w:rPr>
          <w:rFonts w:hint="eastAsia"/>
        </w:rPr>
        <w:t>字段长度单位：除特殊说明外，统一为字符</w:t>
      </w:r>
    </w:p>
    <w:p w:rsidR="00AC703D" w:rsidRDefault="00AC703D" w:rsidP="00AC703D">
      <w:r>
        <w:rPr>
          <w:rFonts w:hint="eastAsia"/>
        </w:rPr>
        <w:t>字段通用格式</w:t>
      </w:r>
    </w:p>
    <w:p w:rsidR="006F51DC" w:rsidRDefault="006F51DC" w:rsidP="00AC703D">
      <w:r>
        <w:rPr>
          <w:rFonts w:hint="eastAsia"/>
        </w:rPr>
        <w:tab/>
      </w:r>
      <w:r>
        <w:rPr>
          <w:rFonts w:hint="eastAsia"/>
        </w:rPr>
        <w:t>字符型：使用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浮点型：</w:t>
      </w:r>
      <w:r w:rsidR="00090893">
        <w:rPr>
          <w:rFonts w:hint="eastAsia"/>
        </w:rPr>
        <w:t>decimal</w:t>
      </w:r>
      <w:r w:rsidR="00090893">
        <w:rPr>
          <w:rFonts w:hint="eastAsia"/>
        </w:rPr>
        <w:t>（</w:t>
      </w:r>
      <w:r w:rsidR="00090893">
        <w:rPr>
          <w:rFonts w:hint="eastAsia"/>
        </w:rPr>
        <w:t>15,2</w:t>
      </w:r>
      <w:r w:rsidR="00090893">
        <w:rPr>
          <w:rFonts w:hint="eastAsia"/>
        </w:rPr>
        <w:t>）</w:t>
      </w:r>
      <w:r>
        <w:rPr>
          <w:rFonts w:hint="eastAsia"/>
        </w:rPr>
        <w:t>：整数位最大</w:t>
      </w:r>
      <w:r>
        <w:rPr>
          <w:rFonts w:hint="eastAsia"/>
        </w:rPr>
        <w:t>13</w:t>
      </w:r>
      <w:r>
        <w:rPr>
          <w:rFonts w:hint="eastAsia"/>
        </w:rPr>
        <w:t>位，小数位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781F25">
        <w:t xml:space="preserve"> 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日期型</w:t>
      </w:r>
      <w:r w:rsidR="00655646">
        <w:rPr>
          <w:rFonts w:hint="eastAsia"/>
        </w:rPr>
        <w:t>：</w:t>
      </w:r>
      <w:r w:rsidR="007D32E3">
        <w:rPr>
          <w:rFonts w:hint="eastAsia"/>
        </w:rPr>
        <w:t>date</w:t>
      </w:r>
      <w:r w:rsidR="00000C1C">
        <w:rPr>
          <w:rFonts w:hint="eastAsia"/>
        </w:rPr>
        <w:t>日期，格式为</w:t>
      </w:r>
      <w:r>
        <w:rPr>
          <w:rFonts w:hint="eastAsia"/>
        </w:rPr>
        <w:t>"yyyy-MM-dd"</w:t>
      </w:r>
    </w:p>
    <w:p w:rsidR="00AC703D" w:rsidRPr="00AC703D" w:rsidRDefault="00000C1C" w:rsidP="00AC703D">
      <w:r>
        <w:rPr>
          <w:rFonts w:hint="eastAsia"/>
        </w:rPr>
        <w:tab/>
      </w:r>
      <w:r w:rsidR="006F51DC">
        <w:rPr>
          <w:rFonts w:hint="eastAsia"/>
        </w:rPr>
        <w:t>时间型</w:t>
      </w:r>
      <w:r w:rsidR="00AC703D">
        <w:rPr>
          <w:rFonts w:hint="eastAsia"/>
        </w:rPr>
        <w:t>：</w:t>
      </w:r>
      <w:r w:rsidR="005E4FEA">
        <w:rPr>
          <w:rFonts w:hint="eastAsia"/>
        </w:rPr>
        <w:t>datetime</w:t>
      </w:r>
      <w:r>
        <w:rPr>
          <w:rFonts w:hint="eastAsia"/>
        </w:rPr>
        <w:t>，格式为</w:t>
      </w:r>
      <w:r w:rsidR="00AC703D">
        <w:rPr>
          <w:rFonts w:hint="eastAsia"/>
        </w:rPr>
        <w:t>"yyyy-MM-dd HH:mm:ss"</w:t>
      </w:r>
      <w:r w:rsidR="00AC703D">
        <w:rPr>
          <w:rFonts w:hint="eastAsia"/>
        </w:rPr>
        <w:t>，</w:t>
      </w:r>
      <w:r w:rsidR="00AC703D">
        <w:rPr>
          <w:rFonts w:hint="eastAsia"/>
        </w:rPr>
        <w:t>24</w:t>
      </w:r>
      <w:r>
        <w:rPr>
          <w:rFonts w:hint="eastAsia"/>
        </w:rPr>
        <w:t>小时制</w:t>
      </w:r>
    </w:p>
    <w:p w:rsidR="00BF0ACF" w:rsidRDefault="00BF0ACF" w:rsidP="00BF0ACF">
      <w:pPr>
        <w:pStyle w:val="2"/>
        <w:numPr>
          <w:ilvl w:val="1"/>
          <w:numId w:val="12"/>
        </w:numPr>
      </w:pPr>
      <w:r>
        <w:rPr>
          <w:rFonts w:hint="eastAsia"/>
        </w:rPr>
        <w:t>登录接口</w:t>
      </w:r>
      <w:r w:rsidR="004A26F9">
        <w:rPr>
          <w:rFonts w:hint="eastAsia"/>
        </w:rPr>
        <w:t>（达飞为服务方）</w:t>
      </w:r>
    </w:p>
    <w:p w:rsidR="00BF0ACF" w:rsidRPr="00F20732" w:rsidRDefault="00BF0ACF" w:rsidP="00BF0ACF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9D6B96">
        <w:rPr>
          <w:rFonts w:hint="eastAsia"/>
          <w:b/>
          <w:sz w:val="28"/>
          <w:szCs w:val="28"/>
        </w:rPr>
        <w:t>login</w:t>
      </w:r>
    </w:p>
    <w:p w:rsidR="00BF0ACF" w:rsidRDefault="00BF0ACF" w:rsidP="00BF0ACF">
      <w:r>
        <w:rPr>
          <w:rFonts w:hint="eastAsia"/>
        </w:rPr>
        <w:tab/>
      </w:r>
      <w:bookmarkStart w:id="2" w:name="OLE_LINK1"/>
      <w:bookmarkStart w:id="3" w:name="OLE_LINK2"/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3"/>
            <w:bookmarkStart w:id="9" w:name="OLE_LINK5"/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bookmarkStart w:id="10" w:name="OLE_LINK3"/>
            <w:bookmarkStart w:id="11" w:name="OLE_LINK4"/>
            <w:r>
              <w:rPr>
                <w:rFonts w:asciiTheme="minorEastAsia" w:hAnsiTheme="minorEastAsia" w:hint="eastAsia"/>
                <w:szCs w:val="21"/>
              </w:rPr>
              <w:t>clientKey</w:t>
            </w:r>
            <w:bookmarkEnd w:id="10"/>
            <w:bookmarkEnd w:id="11"/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uestTime]&amp; customerId=[])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4"/>
    <w:bookmarkEnd w:id="5"/>
    <w:bookmarkEnd w:id="6"/>
    <w:bookmarkEnd w:id="7"/>
    <w:bookmarkEnd w:id="8"/>
    <w:bookmarkEnd w:id="9"/>
    <w:p w:rsidR="00BF0ACF" w:rsidRDefault="00BF0ACF" w:rsidP="00BF0ACF">
      <w:r>
        <w:rPr>
          <w:rFonts w:hint="eastAsia"/>
        </w:rPr>
        <w:lastRenderedPageBreak/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9232E" w:rsidRPr="009C2561" w:rsidTr="00BB3A06">
        <w:tc>
          <w:tcPr>
            <w:tcW w:w="1701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9232E" w:rsidRPr="009C2561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"/>
    <w:bookmarkEnd w:id="3"/>
    <w:p w:rsidR="00BF0ACF" w:rsidRDefault="00214117" w:rsidP="00BF0ACF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14117" w:rsidRDefault="00214117" w:rsidP="00214117">
      <w:r>
        <w:rPr>
          <w:rFonts w:hint="eastAsia"/>
        </w:rPr>
        <w:t>请求明文：</w:t>
      </w:r>
    </w:p>
    <w:p w:rsidR="00214117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127B8B"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782020"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Pr="006E5F1F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 w:rsidR="00782020"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 w:rsidR="00764CA9">
        <w:rPr>
          <w:b/>
          <w:i/>
          <w:color w:val="FF0000"/>
        </w:rPr>
        <w:t>“2015</w:t>
      </w:r>
      <w:r w:rsidR="00764CA9">
        <w:rPr>
          <w:rFonts w:hint="eastAsia"/>
          <w:b/>
          <w:i/>
          <w:color w:val="FF0000"/>
        </w:rPr>
        <w:t>-02-09 14:14:14</w:t>
      </w:r>
      <w:r w:rsidR="00764CA9">
        <w:rPr>
          <w:b/>
          <w:i/>
          <w:color w:val="FF0000"/>
        </w:rPr>
        <w:t>”</w:t>
      </w:r>
    </w:p>
    <w:p w:rsidR="00214117" w:rsidRDefault="00214117" w:rsidP="00214117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14117" w:rsidRPr="005E0C4C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14117" w:rsidRDefault="00214117" w:rsidP="00214117">
      <w:r>
        <w:rPr>
          <w:rFonts w:hint="eastAsia"/>
        </w:rPr>
        <w:t>响应明文：</w:t>
      </w:r>
    </w:p>
    <w:p w:rsidR="00214117" w:rsidRDefault="00214117" w:rsidP="00214117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214117" w:rsidRPr="005E0C4C" w:rsidRDefault="00214117" w:rsidP="00214117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2867DD">
        <w:rPr>
          <w:rFonts w:hint="eastAsia"/>
          <w:b/>
          <w:i/>
          <w:color w:val="FF0000"/>
        </w:rPr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 w:rsidR="002867DD"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14117" w:rsidRPr="009554FD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14117" w:rsidRDefault="00214117" w:rsidP="00214117">
      <w:r w:rsidRPr="009554FD">
        <w:rPr>
          <w:rFonts w:hint="eastAsia"/>
          <w:b/>
          <w:i/>
          <w:color w:val="FF0000"/>
        </w:rPr>
        <w:t>}</w:t>
      </w:r>
    </w:p>
    <w:p w:rsidR="001668A5" w:rsidRDefault="005D780D" w:rsidP="00783737">
      <w:pPr>
        <w:pStyle w:val="2"/>
        <w:numPr>
          <w:ilvl w:val="1"/>
          <w:numId w:val="12"/>
        </w:numPr>
      </w:pPr>
      <w:r>
        <w:rPr>
          <w:rFonts w:hint="eastAsia"/>
        </w:rPr>
        <w:t>客户</w:t>
      </w:r>
      <w:r w:rsidR="001668A5">
        <w:rPr>
          <w:rFonts w:hint="eastAsia"/>
        </w:rPr>
        <w:t>注册接口</w:t>
      </w:r>
      <w:r w:rsidR="00341475">
        <w:rPr>
          <w:rFonts w:hint="eastAsia"/>
        </w:rPr>
        <w:t>（达飞为服务方）</w:t>
      </w:r>
    </w:p>
    <w:p w:rsidR="001A48B0" w:rsidRPr="00F20732" w:rsidRDefault="001A48B0" w:rsidP="0068380D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 w:rsidR="007F11AA">
        <w:rPr>
          <w:rFonts w:hint="eastAsia"/>
          <w:b/>
          <w:sz w:val="28"/>
          <w:szCs w:val="28"/>
        </w:rPr>
        <w:t>registerC</w:t>
      </w:r>
      <w:r>
        <w:rPr>
          <w:rFonts w:hint="eastAsia"/>
          <w:b/>
          <w:sz w:val="28"/>
          <w:szCs w:val="28"/>
        </w:rPr>
        <w:t>ustomer</w:t>
      </w:r>
    </w:p>
    <w:p w:rsidR="001A48B0" w:rsidRDefault="001A48B0" w:rsidP="00A93038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lastRenderedPageBreak/>
              <w:t>transCode</w:t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750B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50BF1">
              <w:rPr>
                <w:rFonts w:asciiTheme="minorEastAsia" w:hAnsiTheme="minorEastAsia" w:hint="eastAsia"/>
                <w:szCs w:val="21"/>
              </w:rPr>
              <w:t>registerCustomer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2223C" w:rsidRPr="007A0FEA" w:rsidTr="001A48B0">
        <w:tc>
          <w:tcPr>
            <w:tcW w:w="1701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5338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E51B18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transCode=[transCode]&amp;requestTime=[requestTime]</w:t>
            </w:r>
            <w:r w:rsidR="00FB2196">
              <w:rPr>
                <w:rFonts w:asciiTheme="minorEastAsia" w:hAnsiTheme="minorEastAsia" w:hint="eastAsia"/>
                <w:szCs w:val="21"/>
              </w:rPr>
              <w:t>&amp;name=[name]&amp;mobile=[mobile]&amp;cardNo=[cardNo]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1A48B0" w:rsidRPr="00FB2196" w:rsidRDefault="001A48B0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A48B0" w:rsidRDefault="001A48B0" w:rsidP="00953C71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D70B3" w:rsidRPr="009C2561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8D70B3" w:rsidRPr="007A0FEA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d5(respCode=[respCode]&amp;respMsg=[respMsg]&amp;clientSecret)</w:t>
            </w:r>
          </w:p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F5F31" w:rsidRDefault="00BF5F31" w:rsidP="00BF5F31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BF5F31" w:rsidRDefault="00BF5F31" w:rsidP="00BF5F31">
      <w:r>
        <w:rPr>
          <w:rFonts w:hint="eastAsia"/>
        </w:rPr>
        <w:t>请求明文：</w:t>
      </w:r>
    </w:p>
    <w:p w:rsidR="00BF5F31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BF5F31" w:rsidRPr="006E5F1F" w:rsidRDefault="00BF5F31" w:rsidP="000C4B3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 w:rsidR="00CF685C"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66B14" w:rsidRDefault="00066B14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sex: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  <w:r w:rsidR="005653A3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BF5F31" w:rsidRPr="005E0C4C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BF5F31" w:rsidRDefault="00BF5F31" w:rsidP="00BF5F31">
      <w:r>
        <w:rPr>
          <w:rFonts w:hint="eastAsia"/>
        </w:rPr>
        <w:t>响应明文：</w:t>
      </w:r>
    </w:p>
    <w:p w:rsidR="00BF5F31" w:rsidRDefault="00BF5F31" w:rsidP="00BF5F31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BF5F31" w:rsidRPr="005E0C4C" w:rsidRDefault="00BF5F31" w:rsidP="00BF5F3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F2D52">
        <w:rPr>
          <w:rFonts w:hint="eastAsia"/>
          <w:b/>
          <w:i/>
          <w:color w:val="FF0000"/>
        </w:rPr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BF5F31" w:rsidRPr="009554FD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BF5F31" w:rsidRDefault="00BF5F31" w:rsidP="00BF5F31">
      <w:r w:rsidRPr="009554FD">
        <w:rPr>
          <w:rFonts w:hint="eastAsia"/>
          <w:b/>
          <w:i/>
          <w:color w:val="FF0000"/>
        </w:rPr>
        <w:t>}</w:t>
      </w:r>
    </w:p>
    <w:p w:rsidR="001A48B0" w:rsidRPr="001A48B0" w:rsidRDefault="001A48B0" w:rsidP="001A48B0"/>
    <w:p w:rsidR="001668A5" w:rsidRDefault="001668A5" w:rsidP="00783737">
      <w:pPr>
        <w:pStyle w:val="2"/>
        <w:numPr>
          <w:ilvl w:val="1"/>
          <w:numId w:val="12"/>
        </w:numPr>
      </w:pPr>
      <w:r>
        <w:rPr>
          <w:rFonts w:hint="eastAsia"/>
        </w:rPr>
        <w:t>提现银行卡绑定接口</w:t>
      </w:r>
      <w:r w:rsidR="00341475">
        <w:rPr>
          <w:rFonts w:hint="eastAsia"/>
        </w:rPr>
        <w:t>（达飞为服务方）</w:t>
      </w:r>
    </w:p>
    <w:p w:rsidR="00FB3454" w:rsidRPr="00F20732" w:rsidRDefault="00FB3454" w:rsidP="00FB3454">
      <w:r w:rsidRPr="00FB3454">
        <w:rPr>
          <w:rFonts w:hint="eastAsia"/>
          <w:b/>
          <w:sz w:val="28"/>
          <w:szCs w:val="28"/>
        </w:rPr>
        <w:t>transCode=</w:t>
      </w:r>
      <w:r w:rsidR="001A0C95">
        <w:rPr>
          <w:rFonts w:hint="eastAsia"/>
          <w:b/>
          <w:sz w:val="28"/>
          <w:szCs w:val="28"/>
        </w:rPr>
        <w:t>bindBankcard</w:t>
      </w:r>
    </w:p>
    <w:p w:rsidR="00FB3454" w:rsidRPr="00FB3454" w:rsidRDefault="00FB3454" w:rsidP="00FB3454"/>
    <w:p w:rsidR="00A93038" w:rsidRDefault="00A93038" w:rsidP="000E02A7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F54780" w:rsidRPr="009C2561" w:rsidTr="00BB3A06">
        <w:tc>
          <w:tcPr>
            <w:tcW w:w="1701" w:type="dxa"/>
            <w:shd w:val="clear" w:color="auto" w:fill="auto"/>
          </w:tcPr>
          <w:p w:rsidR="00F54780" w:rsidRPr="009C2561" w:rsidRDefault="00F54780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51B18" w:rsidRPr="009C2561" w:rsidTr="00BB3A06">
        <w:tc>
          <w:tcPr>
            <w:tcW w:w="1701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51B18" w:rsidRPr="009C2561" w:rsidRDefault="00E51B18" w:rsidP="000E1A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E1A0E">
              <w:rPr>
                <w:rFonts w:asciiTheme="minorEastAsia" w:hAnsiTheme="minorEastAsia" w:hint="eastAsia"/>
                <w:szCs w:val="21"/>
              </w:rPr>
              <w:t>bindBankcard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银行账户名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673446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04174C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d5(transCode=[transCode]&amp;clientKey=[clientKey]&amp;clientSecret=[clientSecret]&amp;requestTime=[requestTime]&amp;name=[name]&amp;mobile=[mobile]&amp;cardNo=[cardNo]&amp;sex=[sex])</w:t>
            </w:r>
          </w:p>
          <w:p w:rsidR="00A93038" w:rsidRPr="00FB2196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Default="00A93038" w:rsidP="00A93038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d5(respCode=[respCode]&amp;respMsg=[respMsg]clientSecret)</w:t>
            </w:r>
          </w:p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Pr="00A93038" w:rsidRDefault="00796018" w:rsidP="00A93038">
      <w:r>
        <w:rPr>
          <w:rFonts w:hint="eastAsia"/>
        </w:rPr>
        <w:lastRenderedPageBreak/>
        <w:t>Json</w:t>
      </w:r>
      <w:r>
        <w:rPr>
          <w:rFonts w:hint="eastAsia"/>
        </w:rPr>
        <w:t>报文同上</w:t>
      </w:r>
      <w:r w:rsidR="00211861">
        <w:rPr>
          <w:rFonts w:hint="eastAsia"/>
        </w:rPr>
        <w:t>格式</w:t>
      </w: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客户理财接口</w:t>
      </w:r>
      <w:r w:rsidR="00341475">
        <w:rPr>
          <w:rFonts w:hint="eastAsia"/>
        </w:rPr>
        <w:t>（达飞为服务方）</w:t>
      </w:r>
    </w:p>
    <w:p w:rsidR="006E41C6" w:rsidRPr="006E41C6" w:rsidRDefault="00B31422" w:rsidP="00A73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A73346" w:rsidRPr="006E41C6">
        <w:rPr>
          <w:rFonts w:hint="eastAsia"/>
          <w:b/>
          <w:sz w:val="28"/>
          <w:szCs w:val="28"/>
        </w:rPr>
        <w:t>=</w:t>
      </w:r>
      <w:r w:rsidR="00272A59">
        <w:rPr>
          <w:rFonts w:hint="eastAsia"/>
          <w:b/>
          <w:sz w:val="28"/>
          <w:szCs w:val="28"/>
        </w:rPr>
        <w:t>buy</w:t>
      </w:r>
      <w:r w:rsidR="00676323">
        <w:rPr>
          <w:rFonts w:hint="eastAsia"/>
          <w:b/>
          <w:sz w:val="28"/>
          <w:szCs w:val="28"/>
        </w:rPr>
        <w:t>Product</w:t>
      </w:r>
    </w:p>
    <w:p w:rsidR="00363646" w:rsidRDefault="00363646" w:rsidP="00CB23C7">
      <w:r>
        <w:rPr>
          <w:rFonts w:hint="eastAsia"/>
        </w:rPr>
        <w:t>请求</w:t>
      </w:r>
      <w:r w:rsidR="00CF0171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363646" w:rsidRPr="00E6705E" w:rsidTr="00193691">
        <w:tc>
          <w:tcPr>
            <w:tcW w:w="1701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Pr="009C2561" w:rsidRDefault="00084B44" w:rsidP="006E7245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 w:rsidR="006E7245"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98407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084B44" w:rsidRDefault="0016188A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78697C" w:rsidRPr="009C2561" w:rsidTr="00193691">
        <w:tc>
          <w:tcPr>
            <w:tcW w:w="1701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productCode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8A459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达飞提供，见附件三：达飞理财产品列表</w:t>
            </w:r>
          </w:p>
        </w:tc>
      </w:tr>
      <w:tr w:rsidR="00764E83" w:rsidRPr="009C2561" w:rsidTr="00193691">
        <w:tc>
          <w:tcPr>
            <w:tcW w:w="1701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理财金额</w:t>
            </w:r>
          </w:p>
        </w:tc>
        <w:tc>
          <w:tcPr>
            <w:tcW w:w="708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64E83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64E83" w:rsidRDefault="009F5E7D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通用金额格式</w:t>
            </w:r>
          </w:p>
        </w:tc>
      </w:tr>
      <w:tr w:rsidR="00F75BD9" w:rsidRPr="009C2561" w:rsidTr="00193691">
        <w:tc>
          <w:tcPr>
            <w:tcW w:w="1701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 w:rsidRPr="00F75BD9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2127" w:type="dxa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16位纯数字订单标识</w:t>
            </w:r>
          </w:p>
        </w:tc>
        <w:tc>
          <w:tcPr>
            <w:tcW w:w="708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75BD9" w:rsidRDefault="00F75BD9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用作订单编号 唯一</w:t>
            </w:r>
          </w:p>
        </w:tc>
      </w:tr>
      <w:tr w:rsidR="00BC1440" w:rsidRPr="009C2561" w:rsidTr="00193691">
        <w:tc>
          <w:tcPr>
            <w:tcW w:w="1701" w:type="dxa"/>
            <w:shd w:val="clear" w:color="auto" w:fill="auto"/>
          </w:tcPr>
          <w:p w:rsidR="00BC1440" w:rsidRPr="00F75BD9" w:rsidRDefault="00BC1440" w:rsidP="004A18D8">
            <w:pPr>
              <w:rPr>
                <w:rFonts w:asciiTheme="minorEastAsia" w:hAnsiTheme="minorEastAsia"/>
                <w:szCs w:val="21"/>
              </w:rPr>
            </w:pPr>
            <w:r w:rsidRPr="00BC1440">
              <w:rPr>
                <w:rFonts w:asciiTheme="minorEastAsia" w:hAnsiTheme="minorEastAsia"/>
                <w:szCs w:val="21"/>
              </w:rPr>
              <w:t>urlJsp</w:t>
            </w:r>
          </w:p>
        </w:tc>
        <w:tc>
          <w:tcPr>
            <w:tcW w:w="2127" w:type="dxa"/>
          </w:tcPr>
          <w:p w:rsidR="00BC1440" w:rsidRDefault="00393ED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</w:t>
            </w:r>
            <w:r w:rsidR="00BC1440">
              <w:rPr>
                <w:rFonts w:asciiTheme="minorEastAsia" w:hAnsiTheme="minorEastAsia"/>
                <w:szCs w:val="21"/>
              </w:rPr>
              <w:t>J</w:t>
            </w:r>
            <w:r w:rsidR="00BC1440">
              <w:rPr>
                <w:rFonts w:asciiTheme="minorEastAsia" w:hAnsiTheme="minorEastAsia" w:hint="eastAsia"/>
                <w:szCs w:val="21"/>
              </w:rPr>
              <w:t>sp回调地址</w:t>
            </w:r>
          </w:p>
        </w:tc>
        <w:tc>
          <w:tcPr>
            <w:tcW w:w="708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BC1440" w:rsidRDefault="00BC1440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用户充值购买成功后</w:t>
            </w:r>
            <w:r w:rsidR="00393ED3">
              <w:rPr>
                <w:rFonts w:asciiTheme="minorEastAsia" w:hAnsiTheme="minorEastAsia" w:hint="eastAsia"/>
                <w:szCs w:val="21"/>
              </w:rPr>
              <w:t>三方</w:t>
            </w:r>
            <w:r>
              <w:rPr>
                <w:rFonts w:asciiTheme="minorEastAsia" w:hAnsiTheme="minorEastAsia" w:hint="eastAsia"/>
                <w:szCs w:val="21"/>
              </w:rPr>
              <w:t>跳转到该界面</w:t>
            </w:r>
          </w:p>
        </w:tc>
      </w:tr>
      <w:tr w:rsidR="00F65AAB" w:rsidRPr="009C2561" w:rsidTr="00193691">
        <w:tc>
          <w:tcPr>
            <w:tcW w:w="1701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F65AAB" w:rsidRPr="00F65AAB" w:rsidRDefault="00F65AAB" w:rsidP="004A18D8">
            <w:r>
              <w:rPr>
                <w:rFonts w:hint="eastAsia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65AAB" w:rsidRPr="00FA2988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65AAB" w:rsidRPr="00FF45CC" w:rsidRDefault="00F65AAB" w:rsidP="00F91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</w:t>
            </w:r>
            <w:r w:rsidR="00A51C03">
              <w:rPr>
                <w:rFonts w:asciiTheme="minorEastAsia" w:hAnsiTheme="minorEastAsia" w:hint="eastAsia"/>
                <w:szCs w:val="21"/>
              </w:rPr>
              <w:t xml:space="preserve"> customerId=[customerId]&amp;</w:t>
            </w:r>
            <w:r w:rsidR="004E5D7F">
              <w:rPr>
                <w:rFonts w:asciiTheme="minorEastAsia" w:hAnsiTheme="minorEastAsia" w:hint="eastAsia"/>
                <w:szCs w:val="21"/>
              </w:rPr>
              <w:t>productCode=[</w:t>
            </w:r>
            <w:r>
              <w:rPr>
                <w:rFonts w:asciiTheme="minorEastAsia" w:hAnsiTheme="minorEastAsia" w:hint="eastAsia"/>
                <w:szCs w:val="21"/>
              </w:rPr>
              <w:t>productCode</w:t>
            </w:r>
            <w:r w:rsidR="00330BB1">
              <w:rPr>
                <w:rFonts w:asciiTheme="minorEastAsia" w:hAnsiTheme="minorEastAsia" w:hint="eastAsia"/>
                <w:szCs w:val="21"/>
              </w:rPr>
              <w:t>&amp;amount=[amount]&amp;</w:t>
            </w:r>
            <w:r w:rsidR="00D315A4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]&amp;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363646" w:rsidRDefault="00363646" w:rsidP="00CB23C7"/>
    <w:p w:rsidR="005D3783" w:rsidRDefault="005D3783" w:rsidP="00CB23C7">
      <w:r>
        <w:rPr>
          <w:rFonts w:hint="eastAsia"/>
        </w:rPr>
        <w:t>响应有以下情况：</w:t>
      </w:r>
    </w:p>
    <w:p w:rsidR="005D3783" w:rsidRPr="005D3783" w:rsidRDefault="005D3783" w:rsidP="005D37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网新提交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购买，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的响应有三种情况：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1.系统请求不合法（比如超时，hash校验），返回报文，不做任何页面上的事情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>系统请求合法，但是参数有问题，比如金额超限。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返回报文，不做任何页面上的事情。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3.系统请求合法，参数也没有问题。此时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httpclient打开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自己的rechargeJump页面，把获得的html放在报文里面返回给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网新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D3783" w:rsidRDefault="005D3783" w:rsidP="00CB23C7"/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D3783" w:rsidRPr="009C2561" w:rsidTr="00FB5A94">
        <w:tc>
          <w:tcPr>
            <w:tcW w:w="1701" w:type="dxa"/>
            <w:shd w:val="clear" w:color="auto" w:fill="E0E0E0"/>
          </w:tcPr>
          <w:p w:rsidR="005D3783" w:rsidRPr="00E6705E" w:rsidRDefault="005D3783" w:rsidP="00FB5A94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D3783" w:rsidRPr="00E6705E" w:rsidRDefault="005D3783" w:rsidP="00FB5A94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D3783" w:rsidRPr="00E6705E" w:rsidRDefault="005D3783" w:rsidP="00FB5A94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D3783" w:rsidRPr="00E6705E" w:rsidRDefault="005D3783" w:rsidP="00FB5A94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D3783" w:rsidRPr="00E6705E" w:rsidRDefault="005D3783" w:rsidP="00FB5A94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D3783" w:rsidRPr="009C2561" w:rsidTr="00FB5A94">
        <w:tc>
          <w:tcPr>
            <w:tcW w:w="1701" w:type="dxa"/>
            <w:shd w:val="clear" w:color="auto" w:fill="auto"/>
          </w:tcPr>
          <w:p w:rsidR="005D3783" w:rsidRPr="009C2561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D3783" w:rsidRPr="009C2561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5D3783" w:rsidRPr="009C2561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9C2561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A547E" w:rsidRPr="00F0193F" w:rsidRDefault="00AA547E" w:rsidP="00FB5A9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第一种情况：</w:t>
            </w:r>
          </w:p>
          <w:p w:rsidR="005D3783" w:rsidRPr="00F0193F" w:rsidRDefault="00AA547E" w:rsidP="00FB5A9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超时-EXPR</w:t>
            </w:r>
          </w:p>
          <w:p w:rsidR="00AA547E" w:rsidRPr="00F0193F" w:rsidRDefault="00AA547E" w:rsidP="00FB5A9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hash校验等错误-REFU</w:t>
            </w:r>
          </w:p>
          <w:p w:rsidR="00AA547E" w:rsidRPr="00F0193F" w:rsidRDefault="00AA547E" w:rsidP="00FB5A9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第二种情况：FAIL</w:t>
            </w:r>
          </w:p>
          <w:p w:rsidR="00AA547E" w:rsidRPr="00D83F43" w:rsidRDefault="00AA547E" w:rsidP="00FB5A9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第三种情况：ACCE</w:t>
            </w:r>
          </w:p>
        </w:tc>
      </w:tr>
      <w:tr w:rsidR="005D3783" w:rsidRPr="009C2561" w:rsidTr="00FB5A94">
        <w:tc>
          <w:tcPr>
            <w:tcW w:w="1701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respMsg</w:t>
            </w:r>
          </w:p>
        </w:tc>
        <w:tc>
          <w:tcPr>
            <w:tcW w:w="2127" w:type="dxa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5D3783" w:rsidRPr="009C2561" w:rsidTr="00FB5A94">
        <w:tc>
          <w:tcPr>
            <w:tcW w:w="1701" w:type="dxa"/>
            <w:shd w:val="clear" w:color="auto" w:fill="auto"/>
          </w:tcPr>
          <w:p w:rsidR="005D3783" w:rsidRPr="007A0FEA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D3783" w:rsidRPr="009C2561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D3783" w:rsidRPr="007A0FEA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7A0FEA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D3783" w:rsidRPr="007A0FEA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D3783" w:rsidRPr="009C2561" w:rsidTr="00FB5A94">
        <w:tc>
          <w:tcPr>
            <w:tcW w:w="1701" w:type="dxa"/>
            <w:shd w:val="clear" w:color="auto" w:fill="auto"/>
          </w:tcPr>
          <w:p w:rsidR="005D3783" w:rsidRDefault="000C47CB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retHtml</w:t>
            </w:r>
          </w:p>
        </w:tc>
        <w:tc>
          <w:tcPr>
            <w:tcW w:w="2127" w:type="dxa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达飞端需要网新发给客户显示的html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Pr="005D3783" w:rsidRDefault="005D3783" w:rsidP="005D37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3种返回情况中的第2,3种情况。如果第1种情况，网新不会关注此参数。</w:t>
            </w:r>
          </w:p>
        </w:tc>
      </w:tr>
      <w:tr w:rsidR="005D3783" w:rsidRPr="007A0FEA" w:rsidTr="00FB5A94">
        <w:tc>
          <w:tcPr>
            <w:tcW w:w="1701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995605">
              <w:rPr>
                <w:rFonts w:asciiTheme="minorEastAsia" w:hAnsiTheme="minorEastAsia" w:hint="eastAsia"/>
                <w:szCs w:val="21"/>
              </w:rPr>
              <w:t xml:space="preserve"> responseTime=[ responseTime]&amp;retHtml=[retHtml]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D3783" w:rsidRDefault="005D3783" w:rsidP="00FB5A9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D3783" w:rsidRPr="005D3783" w:rsidRDefault="005D3783" w:rsidP="00CB23C7"/>
    <w:p w:rsidR="005D3783" w:rsidRPr="005D3783" w:rsidRDefault="005D3783" w:rsidP="00CB23C7"/>
    <w:p w:rsidR="002674E3" w:rsidRDefault="0007778C" w:rsidP="00CB23C7">
      <w:r>
        <w:rPr>
          <w:rFonts w:hint="eastAsia"/>
        </w:rPr>
        <w:t>响应报文</w:t>
      </w:r>
      <w:r w:rsidR="002674E3">
        <w:rPr>
          <w:rFonts w:hint="eastAsia"/>
        </w:rPr>
        <w:t>:</w:t>
      </w:r>
    </w:p>
    <w:p w:rsidR="0007778C" w:rsidRDefault="00DE2751" w:rsidP="00CB23C7">
      <w:r>
        <w:rPr>
          <w:rFonts w:hint="eastAsia"/>
        </w:rPr>
        <w:t>只有入参校验出现问题才会返回</w:t>
      </w:r>
      <w:r w:rsidR="004B7450">
        <w:rPr>
          <w:rFonts w:hint="eastAsia"/>
        </w:rPr>
        <w:t>，订单正常则直接跳转到收银台界面故无响应</w:t>
      </w:r>
      <w:r w:rsidR="002674E3">
        <w:rPr>
          <w:rFonts w:hint="eastAsia"/>
        </w:rPr>
        <w:t>。</w:t>
      </w:r>
    </w:p>
    <w:p w:rsidR="0007778C" w:rsidRDefault="002674E3" w:rsidP="00CB23C7">
      <w:r>
        <w:rPr>
          <w:rFonts w:hint="eastAsia"/>
        </w:rPr>
        <w:t>入参校验有问题的时候，</w:t>
      </w:r>
      <w:r w:rsidR="00706C14">
        <w:rPr>
          <w:rFonts w:hint="eastAsia"/>
        </w:rPr>
        <w:t>达飞会重定向到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页面，并带上参数</w:t>
      </w:r>
      <w:r w:rsidR="00A662FA">
        <w:rPr>
          <w:rFonts w:hint="eastAsia"/>
        </w:rPr>
        <w:t>，比如</w:t>
      </w:r>
      <w:r w:rsidR="00706C14">
        <w:rPr>
          <w:rFonts w:hint="eastAsia"/>
        </w:rPr>
        <w:t>：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?</w:t>
      </w:r>
      <w:r w:rsidR="008C708E" w:rsidRPr="008C708E">
        <w:rPr>
          <w:rFonts w:asciiTheme="minorEastAsia" w:hAnsiTheme="minorEastAsia" w:hint="eastAsia"/>
          <w:szCs w:val="21"/>
        </w:rPr>
        <w:t xml:space="preserve"> </w:t>
      </w:r>
      <w:r w:rsidR="008C708E" w:rsidRPr="00503AF0">
        <w:rPr>
          <w:rFonts w:asciiTheme="minorEastAsia" w:hAnsiTheme="minorEastAsia" w:hint="eastAsia"/>
          <w:szCs w:val="21"/>
        </w:rPr>
        <w:t>respCode</w:t>
      </w:r>
      <w:r w:rsidR="008C708E">
        <w:rPr>
          <w:rFonts w:hint="eastAsia"/>
        </w:rPr>
        <w:t xml:space="preserve"> </w:t>
      </w:r>
      <w:r w:rsidR="00706C14">
        <w:rPr>
          <w:rFonts w:hint="eastAsia"/>
        </w:rPr>
        <w:t>=</w:t>
      </w:r>
      <w:r w:rsidR="008C708E" w:rsidRPr="008C708E">
        <w:rPr>
          <w:rFonts w:hint="eastAsia"/>
        </w:rPr>
        <w:t xml:space="preserve"> </w:t>
      </w:r>
      <w:r w:rsidR="008C708E">
        <w:rPr>
          <w:rFonts w:hint="eastAsia"/>
        </w:rPr>
        <w:t xml:space="preserve">EXPR </w:t>
      </w:r>
      <w:r>
        <w:rPr>
          <w:rFonts w:hint="eastAsia"/>
        </w:rPr>
        <w:t>&amp;</w:t>
      </w:r>
      <w:r w:rsidR="008C708E" w:rsidRPr="00503AF0">
        <w:rPr>
          <w:rFonts w:asciiTheme="minorEastAsia" w:hAnsiTheme="minorEastAsia" w:hint="eastAsia"/>
          <w:szCs w:val="21"/>
        </w:rPr>
        <w:t>respMsg</w:t>
      </w:r>
      <w:r w:rsidR="008C708E">
        <w:rPr>
          <w:rFonts w:hint="eastAsia"/>
        </w:rPr>
        <w:t>=</w:t>
      </w:r>
      <w:r w:rsidR="008C708E">
        <w:rPr>
          <w:rFonts w:hint="eastAsia"/>
        </w:rPr>
        <w:t>客户端</w:t>
      </w:r>
      <w:r w:rsidR="008C708E">
        <w:rPr>
          <w:rFonts w:hint="eastAsia"/>
        </w:rPr>
        <w:t>token</w:t>
      </w:r>
      <w:r w:rsidR="008C708E">
        <w:rPr>
          <w:rFonts w:hint="eastAsia"/>
        </w:rPr>
        <w:t>超时</w:t>
      </w:r>
    </w:p>
    <w:p w:rsidR="00706C14" w:rsidRPr="002674E3" w:rsidRDefault="00706C14" w:rsidP="00CB23C7"/>
    <w:p w:rsidR="0076106A" w:rsidRPr="0076106A" w:rsidRDefault="0076106A" w:rsidP="000F29BA"/>
    <w:p w:rsidR="000F29BA" w:rsidRDefault="002C7570" w:rsidP="000F29B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C7570" w:rsidRDefault="009D49A8" w:rsidP="000F29BA">
      <w:r>
        <w:rPr>
          <w:rFonts w:hint="eastAsia"/>
        </w:rPr>
        <w:t>网新</w:t>
      </w:r>
      <w:r w:rsidR="002C7570">
        <w:rPr>
          <w:rFonts w:hint="eastAsia"/>
        </w:rPr>
        <w:t>请求</w:t>
      </w:r>
      <w:r w:rsidR="00425DF3">
        <w:rPr>
          <w:rFonts w:hint="eastAsia"/>
        </w:rPr>
        <w:t>明文</w:t>
      </w:r>
      <w:r w:rsidR="002C7570">
        <w:rPr>
          <w:rFonts w:hint="eastAsia"/>
        </w:rPr>
        <w:t>：</w:t>
      </w:r>
    </w:p>
    <w:p w:rsid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4728C" w:rsidRDefault="0024728C" w:rsidP="0024728C">
      <w:pPr>
        <w:ind w:leftChars="100" w:left="210" w:firstLineChars="100" w:firstLine="211"/>
        <w:rPr>
          <w:b/>
          <w:i/>
          <w:color w:val="FF0000"/>
        </w:rPr>
      </w:pPr>
      <w:r w:rsidRPr="0024728C">
        <w:rPr>
          <w:rFonts w:hint="eastAsia"/>
          <w:b/>
          <w:i/>
          <w:color w:val="FF0000"/>
        </w:rPr>
        <w:t>customerId:213</w:t>
      </w:r>
    </w:p>
    <w:p w:rsidR="005E0C4C" w:rsidRPr="006E5F1F" w:rsidRDefault="0092756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productCode : "003",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amount : 100.00</w:t>
      </w:r>
      <w:r w:rsidR="009D49A8">
        <w:rPr>
          <w:rFonts w:hint="eastAsia"/>
          <w:b/>
          <w:i/>
          <w:color w:val="FF0000"/>
        </w:rPr>
        <w:t>，</w:t>
      </w:r>
    </w:p>
    <w:p w:rsidR="009D49A8" w:rsidRDefault="009D49A8" w:rsidP="009D49A8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orderId</w:t>
      </w:r>
      <w:r w:rsidRPr="0046722F">
        <w:rPr>
          <w:rFonts w:hint="eastAsia"/>
          <w:b/>
          <w:i/>
          <w:color w:val="FF0000"/>
        </w:rPr>
        <w:t>：</w:t>
      </w:r>
      <w:r w:rsidRPr="0046722F">
        <w:rPr>
          <w:rFonts w:hint="eastAsia"/>
          <w:b/>
          <w:i/>
          <w:color w:val="FF0000"/>
        </w:rPr>
        <w:t>0000000000000001</w:t>
      </w:r>
      <w:r w:rsidRPr="0046722F">
        <w:rPr>
          <w:rFonts w:hint="eastAsia"/>
          <w:b/>
          <w:i/>
          <w:color w:val="FF0000"/>
        </w:rPr>
        <w:t>，</w:t>
      </w:r>
    </w:p>
    <w:p w:rsidR="0046722F" w:rsidRPr="0046722F" w:rsidRDefault="0046722F" w:rsidP="00D522CB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urlJsp</w:t>
      </w:r>
      <w:r w:rsidRPr="0046722F">
        <w:rPr>
          <w:rFonts w:hint="eastAsia"/>
          <w:b/>
          <w:i/>
          <w:color w:val="FF0000"/>
        </w:rPr>
        <w:t>：</w:t>
      </w:r>
      <w:hyperlink r:id="rId7" w:history="1">
        <w:r w:rsidRPr="0046722F">
          <w:rPr>
            <w:b/>
            <w:i/>
            <w:color w:val="FF0000"/>
          </w:rPr>
          <w:t>http://</w:t>
        </w:r>
        <w:r w:rsidRPr="0046722F">
          <w:rPr>
            <w:b/>
            <w:i/>
            <w:color w:val="FF0000"/>
          </w:rPr>
          <w:t>域名</w:t>
        </w:r>
        <w:r w:rsidRPr="0046722F">
          <w:rPr>
            <w:b/>
            <w:i/>
            <w:color w:val="FF0000"/>
          </w:rPr>
          <w:t>/xx</w:t>
        </w:r>
        <w:r w:rsidRPr="0046722F">
          <w:rPr>
            <w:rFonts w:hint="eastAsia"/>
            <w:b/>
            <w:i/>
            <w:color w:val="FF0000"/>
          </w:rPr>
          <w:t>xx</w:t>
        </w:r>
        <w:r w:rsidRPr="0046722F">
          <w:rPr>
            <w:b/>
            <w:i/>
            <w:color w:val="FF0000"/>
          </w:rPr>
          <w:t>/</w:t>
        </w:r>
        <w:r w:rsidRPr="0046722F">
          <w:rPr>
            <w:rFonts w:hint="eastAsia"/>
            <w:b/>
            <w:i/>
            <w:color w:val="FF0000"/>
          </w:rPr>
          <w:t>xxxx</w:t>
        </w:r>
        <w:r w:rsidRPr="0046722F">
          <w:rPr>
            <w:b/>
            <w:i/>
            <w:color w:val="FF0000"/>
          </w:rPr>
          <w:t>/demo.jsp</w:t>
        </w:r>
      </w:hyperlink>
      <w:r w:rsidR="00E10AA3">
        <w:rPr>
          <w:rFonts w:hint="eastAsia"/>
          <w:b/>
          <w:i/>
          <w:color w:val="FF0000"/>
        </w:rPr>
        <w:t>,</w:t>
      </w:r>
    </w:p>
    <w:p w:rsidR="00C851D1" w:rsidRDefault="00C851D1" w:rsidP="00A555C9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C54CA5" w:rsidRPr="000F29BA" w:rsidRDefault="005E0C4C" w:rsidP="00D522CB">
      <w:r w:rsidRPr="0065749F">
        <w:rPr>
          <w:rFonts w:hint="eastAsia"/>
          <w:b/>
          <w:i/>
          <w:color w:val="FF0000"/>
        </w:rPr>
        <w:t>}</w:t>
      </w:r>
    </w:p>
    <w:p w:rsidR="00C54CA5" w:rsidRPr="005E0C4C" w:rsidRDefault="00C54CA5" w:rsidP="00690C85">
      <w:pPr>
        <w:rPr>
          <w:b/>
          <w:i/>
          <w:color w:val="FF0000"/>
        </w:rPr>
      </w:pPr>
    </w:p>
    <w:p w:rsidR="006E41C6" w:rsidRP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理财资金对账接口</w:t>
      </w:r>
      <w:r w:rsidR="00341475">
        <w:rPr>
          <w:rFonts w:hint="eastAsia"/>
        </w:rPr>
        <w:t>（达飞为服务方）</w:t>
      </w:r>
    </w:p>
    <w:p w:rsidR="0077583A" w:rsidRPr="00307E26" w:rsidRDefault="00B31422" w:rsidP="006E41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6E41C6" w:rsidRPr="006E41C6">
        <w:rPr>
          <w:rFonts w:hint="eastAsia"/>
          <w:b/>
          <w:sz w:val="28"/>
          <w:szCs w:val="28"/>
        </w:rPr>
        <w:t>=</w:t>
      </w:r>
      <w:r w:rsidR="005B4967">
        <w:rPr>
          <w:rFonts w:hint="eastAsia"/>
          <w:b/>
          <w:sz w:val="28"/>
          <w:szCs w:val="28"/>
        </w:rPr>
        <w:t>check</w:t>
      </w:r>
      <w:r w:rsidR="006202AD">
        <w:rPr>
          <w:rFonts w:hint="eastAsia"/>
          <w:b/>
          <w:sz w:val="28"/>
          <w:szCs w:val="28"/>
        </w:rPr>
        <w:t>A</w:t>
      </w:r>
      <w:r w:rsidR="002E6C6E">
        <w:rPr>
          <w:rFonts w:hint="eastAsia"/>
          <w:b/>
          <w:sz w:val="28"/>
          <w:szCs w:val="28"/>
        </w:rPr>
        <w:t>ccount</w:t>
      </w:r>
    </w:p>
    <w:p w:rsidR="008820A3" w:rsidRDefault="008820A3" w:rsidP="008820A3">
      <w:r>
        <w:rPr>
          <w:rFonts w:hint="eastAsia"/>
        </w:rPr>
        <w:t>请求</w:t>
      </w:r>
      <w:r w:rsidR="00C83893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Pr="009C2561" w:rsidRDefault="006E7245" w:rsidP="007A33C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transCode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查询理财产品购买的日期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44B6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  <w:r w:rsidR="00617923">
              <w:rPr>
                <w:rFonts w:asciiTheme="minorEastAsia" w:hAnsiTheme="minorEastAsia" w:hint="eastAsia"/>
                <w:szCs w:val="21"/>
              </w:rPr>
              <w:t>型</w:t>
            </w:r>
          </w:p>
        </w:tc>
        <w:tc>
          <w:tcPr>
            <w:tcW w:w="26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通用日期格式。假定当前日期为T日，则不能大于T-1日</w:t>
            </w:r>
          </w:p>
        </w:tc>
      </w:tr>
      <w:tr w:rsidR="009C10E0" w:rsidRPr="003776E8" w:rsidTr="00961364">
        <w:tc>
          <w:tcPr>
            <w:tcW w:w="1601" w:type="dxa"/>
            <w:shd w:val="clear" w:color="auto" w:fill="auto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9C10E0" w:rsidRDefault="007A33C6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C10E0" w:rsidRDefault="00A44CF2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C10E0" w:rsidRDefault="009709EE" w:rsidP="009709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d5(token=[token]&amp;transCode=[transCode]&amp;requestTime=[requestTime]&amp;queryDate=[queryDate&amp;clientSecret)</w:t>
            </w:r>
          </w:p>
        </w:tc>
      </w:tr>
    </w:tbl>
    <w:p w:rsidR="008820A3" w:rsidRPr="003B6546" w:rsidRDefault="008820A3" w:rsidP="008820A3"/>
    <w:p w:rsidR="008820A3" w:rsidRDefault="00FA7F40" w:rsidP="008820A3">
      <w:r>
        <w:rPr>
          <w:rFonts w:hint="eastAsia"/>
        </w:rPr>
        <w:t>响应</w:t>
      </w:r>
      <w:r w:rsidR="00C83893">
        <w:rPr>
          <w:rFonts w:hint="eastAsia"/>
        </w:rPr>
        <w:t>报文</w:t>
      </w:r>
      <w:r w:rsidR="008820A3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05AD1" w:rsidRPr="009C2561" w:rsidTr="00961364">
        <w:tc>
          <w:tcPr>
            <w:tcW w:w="1601" w:type="dxa"/>
            <w:shd w:val="clear" w:color="auto" w:fill="auto"/>
          </w:tcPr>
          <w:p w:rsidR="00E05AD1" w:rsidRDefault="00E05AD1" w:rsidP="008F456B">
            <w:pPr>
              <w:rPr>
                <w:rFonts w:asciiTheme="minorEastAsia" w:hAnsiTheme="minorEastAsia"/>
                <w:szCs w:val="21"/>
              </w:rPr>
            </w:pPr>
            <w:r w:rsidRPr="00291BDD">
              <w:rPr>
                <w:rFonts w:asciiTheme="minorEastAsia" w:hAnsiTheme="minorEastAsia"/>
                <w:szCs w:val="21"/>
              </w:rPr>
              <w:t>investmentAmount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3928" w:type="dxa"/>
            <w:gridSpan w:val="3"/>
          </w:tcPr>
          <w:p w:rsidR="00E05AD1" w:rsidRDefault="00F81BE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理财汇总</w:t>
            </w:r>
          </w:p>
        </w:tc>
        <w:tc>
          <w:tcPr>
            <w:tcW w:w="2693" w:type="dxa"/>
            <w:shd w:val="clear" w:color="auto" w:fill="auto"/>
          </w:tcPr>
          <w:p w:rsidR="00E05AD1" w:rsidRDefault="00E05AD1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理财产品汇总列表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Pr="00291BDD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Default="004B5DE6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F5CF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Pr="004B5DE6" w:rsidRDefault="004B5DE6" w:rsidP="004A18D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AD00AB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 w:rsidRPr="008F5CFC"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理财产品总额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成功的理财申请按理财产品分类汇总后的金额</w:t>
            </w:r>
            <w:r w:rsidR="006C7CC1">
              <w:rPr>
                <w:rFonts w:asciiTheme="minorEastAsia" w:hAnsiTheme="minorEastAsia" w:hint="eastAsia"/>
                <w:szCs w:val="21"/>
              </w:rPr>
              <w:t>，通用金额格式</w:t>
            </w:r>
          </w:p>
        </w:tc>
      </w:tr>
    </w:tbl>
    <w:p w:rsidR="00EE5E31" w:rsidRDefault="00EE5E31" w:rsidP="008820A3"/>
    <w:p w:rsidR="00E816F6" w:rsidRDefault="00E816F6" w:rsidP="00E816F6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816F6" w:rsidRDefault="00E816F6" w:rsidP="00E816F6">
      <w:r>
        <w:rPr>
          <w:rFonts w:hint="eastAsia"/>
        </w:rPr>
        <w:t>请求：</w:t>
      </w:r>
    </w:p>
    <w:p w:rsidR="00E816F6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5841F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716376"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716376" w:rsidRPr="0065749F">
        <w:rPr>
          <w:rFonts w:hint="eastAsia"/>
          <w:b/>
          <w:i/>
          <w:color w:val="FF0000"/>
        </w:rPr>
        <w:t>2015-01-16</w:t>
      </w:r>
      <w:r w:rsidR="00716376">
        <w:rPr>
          <w:rFonts w:hint="eastAsia"/>
          <w:b/>
          <w:i/>
          <w:color w:val="FF0000"/>
        </w:rPr>
        <w:t>"</w:t>
      </w:r>
      <w:r w:rsidR="00F54A4B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841F4">
        <w:rPr>
          <w:rFonts w:hint="eastAsia"/>
          <w:b/>
          <w:i/>
          <w:color w:val="FF0000"/>
        </w:rPr>
        <w:t>hash:</w:t>
      </w:r>
      <w:r w:rsidR="005841F4">
        <w:rPr>
          <w:b/>
          <w:i/>
          <w:color w:val="FF0000"/>
        </w:rPr>
        <w:t>”</w:t>
      </w:r>
      <w:r w:rsidR="005841F4">
        <w:rPr>
          <w:rFonts w:hint="eastAsia"/>
          <w:b/>
          <w:i/>
          <w:color w:val="FF0000"/>
        </w:rPr>
        <w:t>xxxxxxxx</w:t>
      </w:r>
      <w:r w:rsidR="005841F4">
        <w:rPr>
          <w:b/>
          <w:i/>
          <w:color w:val="FF0000"/>
        </w:rPr>
        <w:t>”</w:t>
      </w:r>
    </w:p>
    <w:p w:rsidR="00E816F6" w:rsidRPr="005E0C4C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87E84" w:rsidRDefault="008F456B" w:rsidP="008820A3">
      <w:r>
        <w:rPr>
          <w:rFonts w:hint="eastAsia"/>
        </w:rPr>
        <w:t>响应：</w:t>
      </w:r>
    </w:p>
    <w:p w:rsidR="008F456B" w:rsidRDefault="008F456B" w:rsidP="008F456B">
      <w:pPr>
        <w:rPr>
          <w:b/>
          <w:i/>
          <w:color w:val="FF0000"/>
        </w:rPr>
      </w:pPr>
      <w:bookmarkStart w:id="12" w:name="OLE_LINK17"/>
      <w:bookmarkStart w:id="13" w:name="OLE_LINK18"/>
      <w:bookmarkStart w:id="14" w:name="OLE_LINK19"/>
      <w:r w:rsidRPr="009554FD">
        <w:rPr>
          <w:rFonts w:hint="eastAsia"/>
          <w:b/>
          <w:i/>
          <w:color w:val="FF0000"/>
        </w:rPr>
        <w:t>{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 w:rsidRPr="009554FD">
        <w:rPr>
          <w:rFonts w:hint="eastAsia"/>
          <w:b/>
          <w:i/>
          <w:color w:val="FF0000"/>
        </w:rPr>
        <w:t>respCode : "someCode",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>
        <w:rPr>
          <w:rFonts w:hint="eastAsia"/>
          <w:b/>
          <w:i/>
          <w:color w:val="FF0000"/>
        </w:rPr>
        <w:t xml:space="preserve">respMsg : "someMsg", </w:t>
      </w:r>
    </w:p>
    <w:p w:rsidR="008F456B" w:rsidRPr="00EE5E31" w:rsidRDefault="008F456B" w:rsidP="00215850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lastRenderedPageBreak/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investmentAmount</w:t>
      </w:r>
      <w:r w:rsidR="005616C4">
        <w:rPr>
          <w:rFonts w:hint="eastAsia"/>
          <w:b/>
          <w:i/>
          <w:color w:val="FF0000"/>
        </w:rPr>
        <w:t>s</w:t>
      </w:r>
      <w:r w:rsidR="00CF0897" w:rsidRPr="00EE5E31">
        <w:rPr>
          <w:rFonts w:hint="eastAsia"/>
          <w:b/>
          <w:i/>
          <w:color w:val="FF0000"/>
        </w:rPr>
        <w:t xml:space="preserve"> : </w:t>
      </w:r>
      <w:r w:rsidR="00F128AF" w:rsidRPr="00EE5E31">
        <w:rPr>
          <w:rFonts w:hint="eastAsia"/>
          <w:b/>
          <w:i/>
          <w:color w:val="FF0000"/>
        </w:rPr>
        <w:t>{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{</w:t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Code: "30 days",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N</w:t>
      </w:r>
      <w:r w:rsidR="00CF0897" w:rsidRPr="00EE5E31">
        <w:rPr>
          <w:b/>
          <w:i/>
          <w:color w:val="FF0000"/>
        </w:rPr>
        <w:t>ame</w:t>
      </w:r>
      <w:r w:rsidR="00CF0897" w:rsidRPr="00EE5E31">
        <w:rPr>
          <w:rFonts w:hint="eastAsia"/>
          <w:b/>
          <w:i/>
          <w:color w:val="FF0000"/>
        </w:rPr>
        <w:t xml:space="preserve"> : "</w:t>
      </w:r>
      <w:r w:rsidR="00CF0897" w:rsidRPr="00EE5E31">
        <w:rPr>
          <w:rFonts w:hint="eastAsia"/>
          <w:b/>
          <w:i/>
          <w:color w:val="FF0000"/>
        </w:rPr>
        <w:t>达飞</w:t>
      </w:r>
      <w:r w:rsidR="00CF0897" w:rsidRPr="00EE5E31">
        <w:rPr>
          <w:rFonts w:hint="eastAsia"/>
          <w:b/>
          <w:i/>
          <w:color w:val="FF0000"/>
        </w:rPr>
        <w:t>30</w:t>
      </w:r>
      <w:r w:rsidR="00CF0897" w:rsidRPr="00EE5E31">
        <w:rPr>
          <w:rFonts w:hint="eastAsia"/>
          <w:b/>
          <w:i/>
          <w:color w:val="FF0000"/>
        </w:rPr>
        <w:t>天理财产品</w:t>
      </w:r>
      <w:r w:rsidR="00CF0897" w:rsidRPr="00EE5E31">
        <w:rPr>
          <w:rFonts w:hint="eastAsia"/>
          <w:b/>
          <w:i/>
          <w:color w:val="FF0000"/>
        </w:rPr>
        <w:t xml:space="preserve">", 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amount</w:t>
      </w:r>
      <w:r w:rsidR="00CF0897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"60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60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"90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90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A763F0" w:rsidP="00A763F0">
      <w:pPr>
        <w:ind w:leftChars="100" w:left="210"/>
        <w:rPr>
          <w:b/>
          <w:i/>
          <w:color w:val="FF0000"/>
        </w:rPr>
      </w:pPr>
      <w:r w:rsidRPr="00EE5E31">
        <w:rPr>
          <w:rFonts w:hint="eastAsia"/>
          <w:b/>
          <w:i/>
          <w:color w:val="FF0000"/>
        </w:rPr>
        <w:tab/>
      </w:r>
      <w:r w:rsidR="00215850">
        <w:rPr>
          <w:rFonts w:hint="eastAsia"/>
          <w:b/>
          <w:i/>
          <w:color w:val="FF0000"/>
        </w:rPr>
        <w:tab/>
      </w:r>
      <w:r w:rsidRPr="00EE5E31">
        <w:rPr>
          <w:rFonts w:hint="eastAsia"/>
          <w:b/>
          <w:i/>
          <w:color w:val="FF0000"/>
        </w:rPr>
        <w:t>},{</w:t>
      </w:r>
      <w:r w:rsidRPr="00EE5E31">
        <w:rPr>
          <w:b/>
          <w:i/>
          <w:color w:val="FF0000"/>
        </w:rPr>
        <w:t xml:space="preserve"> product</w:t>
      </w:r>
      <w:r w:rsidRPr="00EE5E31">
        <w:rPr>
          <w:rFonts w:hint="eastAsia"/>
          <w:b/>
          <w:i/>
          <w:color w:val="FF0000"/>
        </w:rPr>
        <w:t>Code: "1 year",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1</w:t>
      </w:r>
      <w:r w:rsidR="00A763F0" w:rsidRPr="00EE5E31">
        <w:rPr>
          <w:rFonts w:hint="eastAsia"/>
          <w:b/>
          <w:i/>
          <w:color w:val="FF0000"/>
        </w:rPr>
        <w:t>年理财产品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10.00}</w:t>
      </w:r>
    </w:p>
    <w:p w:rsidR="008F456B" w:rsidRPr="009554FD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F128AF" w:rsidRPr="00EE5E31">
        <w:rPr>
          <w:rFonts w:hint="eastAsia"/>
          <w:b/>
          <w:i/>
          <w:color w:val="FF0000"/>
        </w:rPr>
        <w:t>}</w:t>
      </w:r>
    </w:p>
    <w:p w:rsidR="008F456B" w:rsidRPr="00475406" w:rsidRDefault="008F456B" w:rsidP="008F456B">
      <w:r w:rsidRPr="009554FD">
        <w:rPr>
          <w:rFonts w:hint="eastAsia"/>
          <w:b/>
          <w:i/>
          <w:color w:val="FF0000"/>
        </w:rPr>
        <w:t>}</w:t>
      </w:r>
      <w:bookmarkEnd w:id="12"/>
      <w:bookmarkEnd w:id="13"/>
      <w:bookmarkEnd w:id="14"/>
    </w:p>
    <w:p w:rsidR="00E639D7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债权关系查询</w:t>
      </w:r>
      <w:r w:rsidR="00214562">
        <w:rPr>
          <w:rFonts w:hint="eastAsia"/>
        </w:rPr>
        <w:t>接口</w:t>
      </w:r>
      <w:r w:rsidR="00341475">
        <w:rPr>
          <w:rFonts w:hint="eastAsia"/>
        </w:rPr>
        <w:t>（达飞为服务方）</w:t>
      </w:r>
    </w:p>
    <w:p w:rsidR="00A328C6" w:rsidRDefault="00A328C6" w:rsidP="00A32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Pr="006E41C6">
        <w:rPr>
          <w:rFonts w:hint="eastAsia"/>
          <w:b/>
          <w:sz w:val="28"/>
          <w:szCs w:val="28"/>
        </w:rPr>
        <w:t>=</w:t>
      </w:r>
      <w:r>
        <w:rPr>
          <w:rFonts w:hint="eastAsia"/>
          <w:b/>
          <w:sz w:val="28"/>
          <w:szCs w:val="28"/>
        </w:rPr>
        <w:t>q</w:t>
      </w:r>
      <w:r w:rsidR="0013693B">
        <w:rPr>
          <w:rFonts w:hint="eastAsia"/>
          <w:b/>
          <w:sz w:val="28"/>
          <w:szCs w:val="28"/>
        </w:rPr>
        <w:t>ue</w:t>
      </w:r>
      <w:r>
        <w:rPr>
          <w:rFonts w:hint="eastAsia"/>
          <w:b/>
          <w:sz w:val="28"/>
          <w:szCs w:val="28"/>
        </w:rPr>
        <w:t>ryLoanRela</w:t>
      </w:r>
      <w:r w:rsidR="0013693B">
        <w:rPr>
          <w:rFonts w:hint="eastAsia"/>
          <w:b/>
          <w:sz w:val="28"/>
          <w:szCs w:val="28"/>
        </w:rPr>
        <w:t>tion</w:t>
      </w:r>
    </w:p>
    <w:p w:rsidR="00A328C6" w:rsidRPr="00A328C6" w:rsidRDefault="0046415F" w:rsidP="006E41C6">
      <w:r>
        <w:rPr>
          <w:rFonts w:hint="eastAsia"/>
        </w:rPr>
        <w:t>债权关系查询，不支持查询当日的债权关系数据，只支持当日之前日期的债权关系</w:t>
      </w:r>
      <w:r w:rsidR="00146BDB">
        <w:rPr>
          <w:rFonts w:hint="eastAsia"/>
        </w:rPr>
        <w:t>。</w:t>
      </w:r>
    </w:p>
    <w:p w:rsidR="0072751A" w:rsidRDefault="0072751A" w:rsidP="0072751A">
      <w:r>
        <w:rPr>
          <w:rFonts w:hint="eastAsia"/>
        </w:rPr>
        <w:t>请求</w:t>
      </w:r>
      <w:r w:rsidR="00E42D1A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72751A" w:rsidRPr="00E6705E" w:rsidTr="00782A99">
        <w:tc>
          <w:tcPr>
            <w:tcW w:w="1601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Pr="009C2561" w:rsidRDefault="00357FC1" w:rsidP="00651CA4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查询日期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357FC1" w:rsidRDefault="00BA7EB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通用日期格式，默认取当前日期</w:t>
            </w:r>
          </w:p>
        </w:tc>
      </w:tr>
    </w:tbl>
    <w:p w:rsidR="0072751A" w:rsidRDefault="0072751A" w:rsidP="0072751A"/>
    <w:p w:rsidR="0072751A" w:rsidRDefault="000B6BCE" w:rsidP="0072751A">
      <w:r>
        <w:rPr>
          <w:rFonts w:hint="eastAsia"/>
        </w:rPr>
        <w:t>响应</w:t>
      </w:r>
      <w:r w:rsidR="00E42D1A">
        <w:rPr>
          <w:rFonts w:hint="eastAsia"/>
        </w:rPr>
        <w:t>报文</w:t>
      </w:r>
      <w:r w:rsidR="0072751A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A20209" w:rsidRPr="009C2561" w:rsidTr="00782A99">
        <w:tc>
          <w:tcPr>
            <w:tcW w:w="1601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C74076" w:rsidRPr="007A0FEA" w:rsidRDefault="00C74076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C74076" w:rsidRPr="009C2561" w:rsidTr="00782A99">
        <w:tc>
          <w:tcPr>
            <w:tcW w:w="1601" w:type="dxa"/>
            <w:shd w:val="clear" w:color="auto" w:fill="auto"/>
          </w:tcPr>
          <w:p w:rsidR="00C74076" w:rsidRPr="009C2561" w:rsidRDefault="00712815" w:rsidP="00651CA4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borrowerCardNo</w:t>
            </w:r>
          </w:p>
        </w:tc>
        <w:tc>
          <w:tcPr>
            <w:tcW w:w="2227" w:type="dxa"/>
          </w:tcPr>
          <w:p w:rsidR="00C74076" w:rsidRPr="009C2561" w:rsidRDefault="00685C57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借款人身份证号</w:t>
            </w:r>
          </w:p>
        </w:tc>
        <w:tc>
          <w:tcPr>
            <w:tcW w:w="708" w:type="dxa"/>
            <w:shd w:val="clear" w:color="auto" w:fill="auto"/>
          </w:tcPr>
          <w:p w:rsidR="00C74076" w:rsidRPr="009C2561" w:rsidRDefault="00685C57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74076" w:rsidRPr="009C2561" w:rsidRDefault="00685C57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C74076" w:rsidRPr="009C2561" w:rsidRDefault="00C74076" w:rsidP="00651CA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0789" w:rsidRPr="009C2561" w:rsidTr="00782A99">
        <w:tc>
          <w:tcPr>
            <w:tcW w:w="1601" w:type="dxa"/>
            <w:shd w:val="clear" w:color="auto" w:fill="auto"/>
          </w:tcPr>
          <w:p w:rsidR="00F40789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borrowerName</w:t>
            </w:r>
          </w:p>
        </w:tc>
        <w:tc>
          <w:tcPr>
            <w:tcW w:w="2227" w:type="dxa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借款人姓名</w:t>
            </w:r>
          </w:p>
        </w:tc>
        <w:tc>
          <w:tcPr>
            <w:tcW w:w="708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40789" w:rsidRPr="009C2561" w:rsidRDefault="00F40789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40789" w:rsidRPr="00097DC1" w:rsidTr="00782A99">
        <w:tc>
          <w:tcPr>
            <w:tcW w:w="1601" w:type="dxa"/>
            <w:shd w:val="clear" w:color="auto" w:fill="auto"/>
          </w:tcPr>
          <w:p w:rsidR="00F40789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lenderCardNo</w:t>
            </w:r>
          </w:p>
        </w:tc>
        <w:tc>
          <w:tcPr>
            <w:tcW w:w="2227" w:type="dxa"/>
          </w:tcPr>
          <w:p w:rsidR="00F40789" w:rsidRPr="009C2561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理财人身份证号</w:t>
            </w:r>
          </w:p>
        </w:tc>
        <w:tc>
          <w:tcPr>
            <w:tcW w:w="708" w:type="dxa"/>
            <w:shd w:val="clear" w:color="auto" w:fill="auto"/>
          </w:tcPr>
          <w:p w:rsidR="00F40789" w:rsidRPr="009C2561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40789" w:rsidRPr="009C2561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A1718" w:rsidRPr="008167F7" w:rsidRDefault="00AA1718" w:rsidP="00AA1718">
            <w:pPr>
              <w:rPr>
                <w:rFonts w:asciiTheme="minorEastAsia" w:hAnsiTheme="minorEastAsia"/>
                <w:color w:val="0000FF" w:themeColor="hyperlink"/>
                <w:szCs w:val="21"/>
                <w:u w:val="single"/>
              </w:rPr>
            </w:pPr>
          </w:p>
        </w:tc>
      </w:tr>
      <w:tr w:rsidR="00F40789" w:rsidRPr="009C2561" w:rsidTr="00782A99">
        <w:tc>
          <w:tcPr>
            <w:tcW w:w="1601" w:type="dxa"/>
            <w:shd w:val="clear" w:color="auto" w:fill="auto"/>
          </w:tcPr>
          <w:p w:rsidR="00F40789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lenderName</w:t>
            </w:r>
          </w:p>
        </w:tc>
        <w:tc>
          <w:tcPr>
            <w:tcW w:w="2227" w:type="dxa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理财人姓名</w:t>
            </w:r>
          </w:p>
        </w:tc>
        <w:tc>
          <w:tcPr>
            <w:tcW w:w="708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40789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40789" w:rsidRPr="009C2561" w:rsidRDefault="00F40789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2815" w:rsidRPr="009C2561" w:rsidTr="00782A99">
        <w:tc>
          <w:tcPr>
            <w:tcW w:w="1601" w:type="dxa"/>
            <w:shd w:val="clear" w:color="auto" w:fill="auto"/>
          </w:tcPr>
          <w:p w:rsidR="00712815" w:rsidRPr="00685C57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 w:hint="eastAsia"/>
                <w:szCs w:val="21"/>
              </w:rPr>
              <w:lastRenderedPageBreak/>
              <w:t>productName</w:t>
            </w:r>
          </w:p>
        </w:tc>
        <w:tc>
          <w:tcPr>
            <w:tcW w:w="2227" w:type="dxa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12815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2815" w:rsidRPr="009C2561" w:rsidTr="00782A99">
        <w:tc>
          <w:tcPr>
            <w:tcW w:w="1601" w:type="dxa"/>
            <w:shd w:val="clear" w:color="auto" w:fill="auto"/>
          </w:tcPr>
          <w:p w:rsidR="00712815" w:rsidRPr="00685C57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12815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2815" w:rsidRPr="009C2561" w:rsidTr="00782A99">
        <w:tc>
          <w:tcPr>
            <w:tcW w:w="1601" w:type="dxa"/>
            <w:shd w:val="clear" w:color="auto" w:fill="auto"/>
          </w:tcPr>
          <w:p w:rsidR="00712815" w:rsidRPr="00685C57" w:rsidRDefault="00712815" w:rsidP="00FB3C06">
            <w:pPr>
              <w:rPr>
                <w:rFonts w:asciiTheme="minorEastAsia" w:hAnsiTheme="minorEastAsia"/>
                <w:szCs w:val="21"/>
              </w:rPr>
            </w:pPr>
            <w:r w:rsidRPr="00685C57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2227" w:type="dxa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708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12815" w:rsidRDefault="00685C57" w:rsidP="00FB3C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712815" w:rsidRPr="009C2561" w:rsidRDefault="00712815" w:rsidP="00FB3C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7583A" w:rsidRDefault="0077583A" w:rsidP="0077583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8167F7" w:rsidRDefault="0077583A" w:rsidP="008167F7">
      <w:r>
        <w:rPr>
          <w:rFonts w:hint="eastAsia"/>
        </w:rPr>
        <w:t>请求：</w:t>
      </w:r>
    </w:p>
    <w:p w:rsidR="0077583A" w:rsidRPr="008167F7" w:rsidRDefault="0077583A" w:rsidP="008167F7">
      <w:r w:rsidRPr="0065749F">
        <w:rPr>
          <w:rFonts w:hint="eastAsia"/>
          <w:b/>
          <w:i/>
          <w:color w:val="FF0000"/>
        </w:rPr>
        <w:t>{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="00712815" w:rsidRPr="00712815">
        <w:rPr>
          <w:b/>
          <w:i/>
          <w:color w:val="FF0000"/>
        </w:rPr>
        <w:t xml:space="preserve"> </w:t>
      </w:r>
      <w:r w:rsidR="00712815">
        <w:rPr>
          <w:b/>
          <w:i/>
          <w:color w:val="FF0000"/>
        </w:rPr>
        <w:t>2015-02-0</w:t>
      </w:r>
      <w:r w:rsidR="00712815"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8167F7" w:rsidRDefault="0077583A" w:rsidP="00B2480F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0B4142">
        <w:rPr>
          <w:b/>
          <w:i/>
          <w:color w:val="FF0000"/>
        </w:rPr>
        <w:t>2015-02-02</w:t>
      </w:r>
      <w:r>
        <w:rPr>
          <w:rFonts w:hint="eastAsia"/>
          <w:b/>
          <w:i/>
          <w:color w:val="FF0000"/>
        </w:rPr>
        <w:t>"</w:t>
      </w:r>
    </w:p>
    <w:p w:rsidR="0077583A" w:rsidRPr="005E0C4C" w:rsidRDefault="0077583A" w:rsidP="008167F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77583A" w:rsidRDefault="0077583A" w:rsidP="0077583A">
      <w:r>
        <w:rPr>
          <w:rFonts w:hint="eastAsia"/>
        </w:rPr>
        <w:t>响应：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>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"respCode": "Success",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"respMsg": "Success",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"responseTime": "2015-02-02 11:50:56.248",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"</w:t>
      </w:r>
      <w:r w:rsidR="005771DE">
        <w:rPr>
          <w:rFonts w:hint="eastAsia"/>
          <w:b/>
          <w:i/>
          <w:color w:val="FF0000"/>
        </w:rPr>
        <w:t>loanReation</w:t>
      </w:r>
      <w:r w:rsidRPr="007A715F">
        <w:rPr>
          <w:b/>
          <w:i/>
          <w:color w:val="FF0000"/>
        </w:rPr>
        <w:t>s": [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"amount": 100,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"borrowerName": "YYY",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"lenderName": "XXX",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rFonts w:hint="eastAsia"/>
          <w:b/>
          <w:i/>
          <w:color w:val="FF0000"/>
        </w:rPr>
        <w:t xml:space="preserve">            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1"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{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"amount": 200,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"borrowerName": "YYY",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"createTime": "2015-02-02 11:50:56.249",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"lenderCardNo": "130xxxxxxxxxxxxxxx",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    "lenderName": "XXX",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rFonts w:hint="eastAsia"/>
          <w:b/>
          <w:i/>
          <w:color w:val="FF0000"/>
        </w:rPr>
        <w:t xml:space="preserve">            "productName": "</w:t>
      </w:r>
      <w:r w:rsidRPr="007A715F">
        <w:rPr>
          <w:rFonts w:hint="eastAsia"/>
          <w:b/>
          <w:i/>
          <w:color w:val="FF0000"/>
        </w:rPr>
        <w:t>理财产品</w:t>
      </w:r>
      <w:r w:rsidRPr="007A715F">
        <w:rPr>
          <w:rFonts w:hint="eastAsia"/>
          <w:b/>
          <w:i/>
          <w:color w:val="FF0000"/>
        </w:rPr>
        <w:t>2"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    }</w:t>
      </w:r>
    </w:p>
    <w:p w:rsidR="007A715F" w:rsidRPr="007A715F" w:rsidRDefault="007A715F" w:rsidP="007A715F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 xml:space="preserve">    ]</w:t>
      </w:r>
    </w:p>
    <w:p w:rsidR="0072751A" w:rsidRDefault="007A715F" w:rsidP="0072751A">
      <w:pPr>
        <w:rPr>
          <w:b/>
          <w:i/>
          <w:color w:val="FF0000"/>
        </w:rPr>
      </w:pPr>
      <w:r w:rsidRPr="007A715F">
        <w:rPr>
          <w:b/>
          <w:i/>
          <w:color w:val="FF0000"/>
        </w:rPr>
        <w:t>}</w:t>
      </w:r>
    </w:p>
    <w:p w:rsidR="00266ACB" w:rsidRPr="00D27BAD" w:rsidRDefault="00266ACB" w:rsidP="0072751A">
      <w:pPr>
        <w:rPr>
          <w:b/>
          <w:i/>
          <w:color w:val="FF0000"/>
        </w:rPr>
      </w:pPr>
    </w:p>
    <w:p w:rsidR="00266ACB" w:rsidRDefault="00266ACB" w:rsidP="00266ACB">
      <w:pPr>
        <w:pStyle w:val="2"/>
        <w:numPr>
          <w:ilvl w:val="1"/>
          <w:numId w:val="12"/>
        </w:numPr>
      </w:pPr>
      <w:r>
        <w:rPr>
          <w:rFonts w:hint="eastAsia"/>
        </w:rPr>
        <w:t>登录接口（网新为服务方）</w:t>
      </w:r>
    </w:p>
    <w:p w:rsidR="00266ACB" w:rsidRPr="00F20732" w:rsidRDefault="00266ACB" w:rsidP="00266ACB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login</w:t>
      </w:r>
    </w:p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lastRenderedPageBreak/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clientKey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266ACB" w:rsidRPr="009C2561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266ACB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66ACB" w:rsidRDefault="00266ACB" w:rsidP="00266ACB">
      <w:r>
        <w:rPr>
          <w:rFonts w:hint="eastAsia"/>
        </w:rPr>
        <w:t>请求明文：</w:t>
      </w:r>
    </w:p>
    <w:p w:rsidR="00266ACB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Pr="006E5F1F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266ACB" w:rsidRDefault="00266ACB" w:rsidP="00266AC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66ACB" w:rsidRPr="005E0C4C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66ACB" w:rsidRDefault="00266ACB" w:rsidP="00266ACB">
      <w:r>
        <w:rPr>
          <w:rFonts w:hint="eastAsia"/>
        </w:rPr>
        <w:t>响应明文：</w:t>
      </w:r>
    </w:p>
    <w:p w:rsidR="00266ACB" w:rsidRDefault="00266ACB" w:rsidP="00266ACB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登录成功！</w:t>
      </w:r>
      <w:r>
        <w:rPr>
          <w:rFonts w:hint="eastAsia"/>
          <w:b/>
          <w:i/>
          <w:color w:val="FF0000"/>
        </w:rPr>
        <w:t xml:space="preserve">", </w:t>
      </w:r>
    </w:p>
    <w:p w:rsidR="00266ACB" w:rsidRPr="005E0C4C" w:rsidRDefault="00266ACB" w:rsidP="00266ACB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66ACB" w:rsidRPr="009554FD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66ACB" w:rsidRDefault="00266ACB" w:rsidP="00266ACB">
      <w:r w:rsidRPr="009554FD">
        <w:rPr>
          <w:rFonts w:hint="eastAsia"/>
          <w:b/>
          <w:i/>
          <w:color w:val="FF0000"/>
        </w:rPr>
        <w:t>}</w:t>
      </w:r>
    </w:p>
    <w:p w:rsidR="003E09BE" w:rsidRDefault="003E09BE" w:rsidP="001562C4"/>
    <w:p w:rsidR="00E427D3" w:rsidRDefault="004F1243" w:rsidP="00E427D3">
      <w:pPr>
        <w:pStyle w:val="2"/>
        <w:numPr>
          <w:ilvl w:val="1"/>
          <w:numId w:val="12"/>
        </w:numPr>
      </w:pPr>
      <w:r>
        <w:rPr>
          <w:rFonts w:hint="eastAsia"/>
        </w:rPr>
        <w:t>注册</w:t>
      </w:r>
      <w:r w:rsidR="00E427D3">
        <w:rPr>
          <w:rFonts w:hint="eastAsia"/>
        </w:rPr>
        <w:t>结果通知接口（网新为服务方）</w:t>
      </w:r>
    </w:p>
    <w:p w:rsidR="00E427D3" w:rsidRPr="00F20732" w:rsidRDefault="00E427D3" w:rsidP="00E427D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0168B3">
        <w:rPr>
          <w:rFonts w:hint="eastAsia"/>
          <w:b/>
          <w:sz w:val="28"/>
          <w:szCs w:val="28"/>
        </w:rPr>
        <w:t>register</w:t>
      </w:r>
      <w:r w:rsidR="00ED2D9C">
        <w:rPr>
          <w:rFonts w:hint="eastAsia"/>
          <w:b/>
          <w:sz w:val="28"/>
          <w:szCs w:val="28"/>
        </w:rPr>
        <w:t>Result</w:t>
      </w:r>
    </w:p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6A9A" w:rsidRPr="009C2561" w:rsidTr="00BC1440">
        <w:tc>
          <w:tcPr>
            <w:tcW w:w="1701" w:type="dxa"/>
            <w:shd w:val="clear" w:color="auto" w:fill="auto"/>
          </w:tcPr>
          <w:p w:rsidR="00826A9A" w:rsidRPr="009C2561" w:rsidRDefault="00826A9A" w:rsidP="009A169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6A9A" w:rsidRPr="009C2561" w:rsidTr="00BC1440">
        <w:tc>
          <w:tcPr>
            <w:tcW w:w="1701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592E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固定值："register</w:t>
            </w:r>
            <w:r w:rsidR="00592E31">
              <w:rPr>
                <w:rFonts w:asciiTheme="minorEastAsia" w:hAnsiTheme="minorEastAsia" w:hint="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826A9A" w:rsidRPr="007A0FEA" w:rsidTr="00BC1440">
        <w:tc>
          <w:tcPr>
            <w:tcW w:w="1701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92E31" w:rsidRPr="007A0FEA" w:rsidTr="00BC1440">
        <w:tc>
          <w:tcPr>
            <w:tcW w:w="1701" w:type="dxa"/>
            <w:shd w:val="clear" w:color="auto" w:fill="auto"/>
          </w:tcPr>
          <w:p w:rsidR="00592E31" w:rsidRPr="009C2561" w:rsidRDefault="00592E31" w:rsidP="00BC144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  <w:r w:rsidR="007E5DEC"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127" w:type="dxa"/>
          </w:tcPr>
          <w:p w:rsidR="00592E31" w:rsidRDefault="00592E31" w:rsidP="005A4B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  <w:tc>
          <w:tcPr>
            <w:tcW w:w="708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</w:tr>
      <w:tr w:rsidR="001678F5" w:rsidRPr="007A0FEA" w:rsidTr="00BC1440">
        <w:tc>
          <w:tcPr>
            <w:tcW w:w="1701" w:type="dxa"/>
            <w:shd w:val="clear" w:color="auto" w:fill="auto"/>
          </w:tcPr>
          <w:p w:rsidR="001678F5" w:rsidRDefault="001678F5" w:rsidP="00BC144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注册结果</w:t>
            </w:r>
          </w:p>
        </w:tc>
        <w:tc>
          <w:tcPr>
            <w:tcW w:w="708" w:type="dxa"/>
            <w:shd w:val="clear" w:color="auto" w:fill="auto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678F5" w:rsidRDefault="004D7117" w:rsidP="004D7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82E84" w:rsidRDefault="00582E84" w:rsidP="00582E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</w:t>
            </w:r>
            <w:r w:rsidR="005A3D5D">
              <w:rPr>
                <w:rFonts w:asciiTheme="minorEastAsia" w:hAnsiTheme="minorEastAsia" w:hint="eastAsia"/>
                <w:szCs w:val="21"/>
              </w:rPr>
              <w:t xml:space="preserve"> &amp;customerId=[customerId]&amp;result=[result]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E427D3" w:rsidRPr="00582E84" w:rsidRDefault="00E427D3" w:rsidP="00582E8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E427D3" w:rsidRPr="009C2561" w:rsidRDefault="008526AF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E427D3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Pr="009C2561" w:rsidRDefault="00E427D3" w:rsidP="008526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8526AF">
              <w:rPr>
                <w:rFonts w:asciiTheme="minorEastAsia" w:hAnsiTheme="minorEastAsia" w:hint="eastAsia"/>
                <w:szCs w:val="21"/>
              </w:rPr>
              <w:t>收到通知</w:t>
            </w:r>
            <w:r>
              <w:rPr>
                <w:rFonts w:asciiTheme="minorEastAsia" w:hAnsiTheme="minorEastAsia" w:hint="eastAsia"/>
                <w:szCs w:val="21"/>
              </w:rPr>
              <w:t>，返回SUCC,</w:t>
            </w:r>
            <w:r w:rsidR="008526AF">
              <w:rPr>
                <w:rFonts w:asciiTheme="minorEastAsia" w:hAnsiTheme="minorEastAsia" w:hint="eastAsia"/>
                <w:szCs w:val="21"/>
              </w:rPr>
              <w:t>系统处理失败</w:t>
            </w:r>
            <w:r>
              <w:rPr>
                <w:rFonts w:asciiTheme="minorEastAsia" w:hAnsiTheme="minorEastAsia" w:hint="eastAsia"/>
                <w:szCs w:val="21"/>
              </w:rPr>
              <w:t>时，返回FAIL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9851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</w:t>
            </w:r>
            <w:r w:rsidR="00985172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结果信息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8526AF">
              <w:rPr>
                <w:rFonts w:asciiTheme="minorEastAsia" w:hAnsiTheme="minorEastAsia" w:hint="eastAsia"/>
                <w:szCs w:val="21"/>
              </w:rPr>
              <w:t xml:space="preserve">responseTime 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8526AF">
              <w:rPr>
                <w:rFonts w:asciiTheme="minorEastAsia" w:hAnsiTheme="minorEastAsia" w:hint="eastAsia"/>
                <w:szCs w:val="21"/>
              </w:rPr>
              <w:t>responseTime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427D3" w:rsidRDefault="00E427D3" w:rsidP="00E427D3">
      <w:r>
        <w:rPr>
          <w:rFonts w:hint="eastAsia"/>
        </w:rPr>
        <w:t>请求明文：</w:t>
      </w:r>
    </w:p>
    <w:p w:rsidR="00E96D15" w:rsidRDefault="00E96D15" w:rsidP="00E427D3"/>
    <w:p w:rsidR="00E427D3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427D3" w:rsidRPr="006E5F1F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registerResult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96D15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 w:rsidRPr="00214117">
        <w:rPr>
          <w:rFonts w:hint="eastAsia"/>
          <w:b/>
          <w:i/>
          <w:color w:val="FF0000"/>
        </w:rPr>
        <w:t>requestTime</w:t>
      </w:r>
      <w:r w:rsidR="00E96D15" w:rsidRPr="006E5F1F">
        <w:rPr>
          <w:rFonts w:hint="eastAsia"/>
          <w:b/>
          <w:i/>
          <w:color w:val="FF0000"/>
        </w:rPr>
        <w:t xml:space="preserve">: </w:t>
      </w:r>
      <w:r w:rsidR="00E96D15">
        <w:rPr>
          <w:b/>
          <w:i/>
          <w:color w:val="FF0000"/>
        </w:rPr>
        <w:t>“2015</w:t>
      </w:r>
      <w:r w:rsidR="00E96D15">
        <w:rPr>
          <w:rFonts w:hint="eastAsia"/>
          <w:b/>
          <w:i/>
          <w:color w:val="FF0000"/>
        </w:rPr>
        <w:t>-02-09 14:14:14</w:t>
      </w:r>
      <w:r w:rsidR="00E96D15"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>customerId</w:t>
      </w:r>
      <w:r w:rsidR="005A4B5B">
        <w:rPr>
          <w:rFonts w:hint="eastAsia"/>
          <w:b/>
          <w:i/>
          <w:color w:val="FF0000"/>
        </w:rPr>
        <w:t>s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 w:rsidR="005A4B5B">
        <w:rPr>
          <w:rFonts w:hint="eastAsia"/>
          <w:b/>
          <w:i/>
          <w:color w:val="FF0000"/>
        </w:rPr>
        <w:t>,3245,56443</w:t>
      </w:r>
      <w:r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 w:rsidR="00894A5B"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E427D3" w:rsidRDefault="00E427D3" w:rsidP="00D70944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E427D3" w:rsidRPr="005E0C4C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E427D3" w:rsidRDefault="00E427D3" w:rsidP="00E427D3">
      <w:r>
        <w:rPr>
          <w:rFonts w:hint="eastAsia"/>
        </w:rPr>
        <w:t>响应明文：</w:t>
      </w:r>
    </w:p>
    <w:p w:rsidR="00997D81" w:rsidRDefault="00997D81" w:rsidP="00E427D3"/>
    <w:p w:rsidR="00E427D3" w:rsidRDefault="00E427D3" w:rsidP="00E427D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997D81"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E427D3" w:rsidRDefault="00E427D3" w:rsidP="00997D8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E427D3" w:rsidRPr="009554FD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427D3" w:rsidRDefault="00E427D3" w:rsidP="00E427D3">
      <w:r w:rsidRPr="009554FD">
        <w:rPr>
          <w:rFonts w:hint="eastAsia"/>
          <w:b/>
          <w:i/>
          <w:color w:val="FF0000"/>
        </w:rPr>
        <w:t>}</w:t>
      </w:r>
    </w:p>
    <w:p w:rsidR="00E427D3" w:rsidRDefault="00E427D3" w:rsidP="00E427D3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绑卡结果通知接口（网新为服务方）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bindBankcardResult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bindBankcardResult "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绑卡结果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 &amp;requestTime=[requestTime]&amp; customerIds=[]&amp;result=[result])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5A120C" w:rsidRDefault="005A120C" w:rsidP="005A120C">
      <w:r>
        <w:rPr>
          <w:rFonts w:hint="eastAsia"/>
        </w:rPr>
        <w:t>请求明文：</w:t>
      </w:r>
    </w:p>
    <w:p w:rsidR="005A120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Pr="006E5F1F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bindBankcardResult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5A120C" w:rsidRPr="005E0C4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客户理财通知接口（网新为服务方）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buyProductResult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5A120C" w:rsidRPr="00E6705E" w:rsidTr="00377019">
        <w:tc>
          <w:tcPr>
            <w:tcW w:w="16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825A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buyProductResult "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D6131" w:rsidRPr="009C2561" w:rsidTr="00377019">
        <w:tc>
          <w:tcPr>
            <w:tcW w:w="1601" w:type="dxa"/>
            <w:shd w:val="clear" w:color="auto" w:fill="auto"/>
          </w:tcPr>
          <w:p w:rsidR="00BD6131" w:rsidRDefault="006776D7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 w:rsidR="00BD6131">
              <w:rPr>
                <w:rFonts w:asciiTheme="minorEastAsia" w:hAnsiTheme="minorEastAsia" w:hint="eastAsia"/>
                <w:szCs w:val="21"/>
              </w:rPr>
              <w:t>esult</w:t>
            </w:r>
          </w:p>
        </w:tc>
        <w:tc>
          <w:tcPr>
            <w:tcW w:w="2227" w:type="dxa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支付成功标记</w:t>
            </w:r>
          </w:p>
        </w:tc>
        <w:tc>
          <w:tcPr>
            <w:tcW w:w="708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1-成功，2-失败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订单标识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同购买理财产品订单号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291BDD" w:rsidRDefault="00825A3A" w:rsidP="00254946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254946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支付渠道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网银充值所选银行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实际支付金额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4B5DE6" w:rsidRDefault="00825A3A" w:rsidP="0037701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网银充值金额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Default="00825A3A" w:rsidP="00091302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091302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支付币种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D5985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0 为人民币，1 为美元，2 为欧元，3 为英镑，4 为日元，5 为韩元，6 为澳大</w:t>
            </w:r>
          </w:p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lastRenderedPageBreak/>
              <w:t>利亚元，7 为卢布，8 为瑞士法郎 ，9 为港币，10 为新加坡元，11 为澳门元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5021F4">
              <w:rPr>
                <w:rFonts w:asciiTheme="minorEastAsia" w:hAnsiTheme="minorEastAsia" w:hint="eastAsia"/>
                <w:szCs w:val="21"/>
              </w:rPr>
              <w:t>result=[result]&amp;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]=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825A3A" w:rsidRPr="000072B9" w:rsidRDefault="00825A3A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Pr="005A120C" w:rsidRDefault="005A120C" w:rsidP="005A120C"/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377019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  <w:p w:rsidR="005A120C" w:rsidRPr="00377019" w:rsidRDefault="005A120C" w:rsidP="003770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15B16" w:rsidRDefault="00E15B16" w:rsidP="00E15B16">
      <w:r>
        <w:rPr>
          <w:rFonts w:hint="eastAsia"/>
        </w:rPr>
        <w:t>请求明文：</w:t>
      </w:r>
    </w:p>
    <w:p w:rsidR="00E15B16" w:rsidRDefault="00E15B16" w:rsidP="00E15B16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token</w:t>
      </w:r>
      <w:r w:rsidRPr="009554FD"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XXXXXXXXXxxxxx</w:t>
      </w:r>
      <w:r w:rsidRPr="009554FD">
        <w:rPr>
          <w:rFonts w:hint="eastAsia"/>
          <w:b/>
          <w:i/>
          <w:color w:val="FF0000"/>
        </w:rPr>
        <w:t>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transCode</w:t>
      </w:r>
      <w:r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buyProductResult</w:t>
      </w:r>
      <w:r>
        <w:rPr>
          <w:rFonts w:hint="eastAsia"/>
          <w:b/>
          <w:i/>
          <w:color w:val="FF0000"/>
        </w:rPr>
        <w:t xml:space="preserve">", </w:t>
      </w:r>
    </w:p>
    <w:p w:rsidR="00E15B16" w:rsidRPr="005E0C4C" w:rsidRDefault="00E15B16" w:rsidP="00E15B16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requestTime</w:t>
      </w:r>
      <w:r>
        <w:rPr>
          <w:rFonts w:hint="eastAsia"/>
          <w:b/>
          <w:i/>
          <w:color w:val="FF0000"/>
        </w:rPr>
        <w:t xml:space="preserve"> : "2015-01-16 11:11:11",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5E0C4C">
        <w:rPr>
          <w:rFonts w:hint="eastAsia"/>
          <w:b/>
          <w:i/>
          <w:color w:val="FF0000"/>
        </w:rPr>
        <w:t>applyNo : "</w:t>
      </w:r>
      <w:r w:rsidRPr="005E0C4C">
        <w:rPr>
          <w:b/>
          <w:i/>
          <w:color w:val="FF0000"/>
        </w:rPr>
        <w:t xml:space="preserve"> </w:t>
      </w:r>
      <w:r w:rsidRPr="0046722F">
        <w:rPr>
          <w:rFonts w:hint="eastAsia"/>
          <w:b/>
          <w:i/>
          <w:color w:val="FF0000"/>
        </w:rPr>
        <w:t>0000000000000001</w:t>
      </w:r>
      <w:r w:rsidRPr="005E0C4C">
        <w:rPr>
          <w:rFonts w:hint="eastAsia"/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，</w:t>
      </w:r>
    </w:p>
    <w:p w:rsidR="005C47FE" w:rsidRDefault="005C47FE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result: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E15B16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b/>
          <w:i/>
          <w:color w:val="FF0000"/>
        </w:rPr>
        <w:t>pay</w:t>
      </w:r>
      <w:r w:rsidR="007710EB">
        <w:rPr>
          <w:rFonts w:hint="eastAsia"/>
          <w:b/>
          <w:i/>
          <w:color w:val="FF0000"/>
        </w:rPr>
        <w:t>C</w:t>
      </w:r>
      <w:r>
        <w:rPr>
          <w:rFonts w:hint="eastAsia"/>
          <w:b/>
          <w:i/>
          <w:color w:val="FF0000"/>
        </w:rPr>
        <w:t>hannel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b/>
          <w:i/>
          <w:color w:val="FF0000"/>
        </w:rPr>
        <w:t>中国银行</w:t>
      </w:r>
      <w:r w:rsidRPr="00B64C23"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actAmount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>100.00</w:t>
      </w:r>
      <w:r>
        <w:rPr>
          <w:rFonts w:hint="eastAsia"/>
          <w:b/>
          <w:i/>
          <w:color w:val="FF0000"/>
        </w:rPr>
        <w:t>，</w:t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  <w:t>//</w:t>
      </w:r>
      <w:r w:rsidRPr="00B64C23">
        <w:rPr>
          <w:rFonts w:hint="eastAsia"/>
          <w:b/>
          <w:i/>
          <w:color w:val="FF0000"/>
        </w:rPr>
        <w:t>实际金额</w:t>
      </w:r>
      <w:r>
        <w:rPr>
          <w:rFonts w:hint="eastAsia"/>
          <w:b/>
          <w:i/>
          <w:color w:val="FF0000"/>
        </w:rPr>
        <w:t>（）</w:t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 w:rsidRPr="00B64C23">
        <w:rPr>
          <w:b/>
          <w:i/>
          <w:color w:val="FF0000"/>
        </w:rPr>
        <w:t>money</w:t>
      </w:r>
      <w:r w:rsidR="007710EB">
        <w:rPr>
          <w:rFonts w:hint="eastAsia"/>
          <w:b/>
          <w:i/>
          <w:color w:val="FF0000"/>
        </w:rPr>
        <w:t>T</w:t>
      </w:r>
      <w:r w:rsidRPr="00B64C23">
        <w:rPr>
          <w:b/>
          <w:i/>
          <w:color w:val="FF0000"/>
        </w:rPr>
        <w:t>ype</w:t>
      </w:r>
      <w:r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 xml:space="preserve"> 0</w:t>
      </w:r>
      <w:r>
        <w:rPr>
          <w:rFonts w:hint="eastAsia"/>
          <w:b/>
          <w:i/>
          <w:color w:val="FF0000"/>
        </w:rPr>
        <w:t>，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    </w:t>
      </w:r>
      <w:r w:rsidRPr="00B64C23">
        <w:rPr>
          <w:rFonts w:hint="eastAsia"/>
          <w:b/>
          <w:i/>
          <w:color w:val="FF0000"/>
        </w:rPr>
        <w:t>//</w:t>
      </w:r>
      <w:r w:rsidRPr="00B64C23">
        <w:rPr>
          <w:rFonts w:hint="eastAsia"/>
          <w:b/>
          <w:i/>
          <w:color w:val="FF0000"/>
        </w:rPr>
        <w:t>币种</w:t>
      </w:r>
    </w:p>
    <w:p w:rsidR="00E15B16" w:rsidRPr="009554FD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15B16" w:rsidRPr="000F29BA" w:rsidRDefault="00E15B16" w:rsidP="00E15B16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6505A1" w:rsidRPr="006505A1" w:rsidRDefault="00BA209A" w:rsidP="0089615A">
      <w:pPr>
        <w:pStyle w:val="1"/>
        <w:ind w:left="420"/>
      </w:pPr>
      <w:r>
        <w:rPr>
          <w:rFonts w:hint="eastAsia"/>
        </w:rPr>
        <w:t>附件一：</w:t>
      </w:r>
      <w:r w:rsidR="006505A1">
        <w:rPr>
          <w:rFonts w:hint="eastAsia"/>
        </w:rPr>
        <w:t>系统</w:t>
      </w:r>
      <w:r>
        <w:rPr>
          <w:rFonts w:hint="eastAsia"/>
        </w:rPr>
        <w:t>响应码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9D7D7E" w:rsidTr="003B575C">
        <w:tc>
          <w:tcPr>
            <w:tcW w:w="2093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551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:rsidR="009D7D7E" w:rsidRDefault="009D7D7E" w:rsidP="004A1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9D7D7E" w:rsidTr="003B575C">
        <w:tc>
          <w:tcPr>
            <w:tcW w:w="2093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SUCC</w:t>
            </w:r>
          </w:p>
        </w:tc>
        <w:tc>
          <w:tcPr>
            <w:tcW w:w="2551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系统受理成功</w:t>
            </w:r>
          </w:p>
        </w:tc>
        <w:tc>
          <w:tcPr>
            <w:tcW w:w="3686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经过系统的业务处理流程之后，处理结果为成功</w:t>
            </w:r>
          </w:p>
        </w:tc>
      </w:tr>
      <w:tr w:rsidR="009D7D7E" w:rsidTr="003B575C">
        <w:tc>
          <w:tcPr>
            <w:tcW w:w="2093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EXPR</w:t>
            </w:r>
          </w:p>
        </w:tc>
        <w:tc>
          <w:tcPr>
            <w:tcW w:w="2551" w:type="dxa"/>
            <w:shd w:val="clear" w:color="auto" w:fill="FFCC99"/>
          </w:tcPr>
          <w:p w:rsidR="009D7D7E" w:rsidRDefault="00A0651C" w:rsidP="00A0651C">
            <w:r>
              <w:rPr>
                <w:rFonts w:hint="eastAsia"/>
              </w:rPr>
              <w:t>客户端超时</w:t>
            </w:r>
          </w:p>
        </w:tc>
        <w:tc>
          <w:tcPr>
            <w:tcW w:w="3686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超时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FAIL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系统受理失败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经过系统的业务处理之后，处理结果为失败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ACCE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系统受理，但正在进行业务处理，还无法确定最终处理结果。用于异步处理的场景。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REFU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系统拒绝受理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因为验证信息不正确、系统繁忙等原因，系统会拒绝受理请求，不会进入业务处理流程。</w:t>
            </w:r>
          </w:p>
        </w:tc>
      </w:tr>
    </w:tbl>
    <w:p w:rsidR="0089615A" w:rsidRDefault="00880210" w:rsidP="00880210">
      <w:pPr>
        <w:pStyle w:val="1"/>
        <w:ind w:left="420"/>
      </w:pPr>
      <w:r>
        <w:rPr>
          <w:rFonts w:hint="eastAsia"/>
        </w:rPr>
        <w:t>附件</w:t>
      </w:r>
      <w:r w:rsidR="004D4601">
        <w:rPr>
          <w:rFonts w:hint="eastAsia"/>
        </w:rPr>
        <w:t>二</w:t>
      </w:r>
      <w:r>
        <w:rPr>
          <w:rFonts w:hint="eastAsia"/>
        </w:rPr>
        <w:t>：</w:t>
      </w:r>
      <w:r w:rsidR="008167F7">
        <w:rPr>
          <w:rFonts w:hint="eastAsia"/>
        </w:rPr>
        <w:t>达飞</w:t>
      </w:r>
      <w:r>
        <w:rPr>
          <w:rFonts w:hint="eastAsia"/>
        </w:rPr>
        <w:t>理财产品信息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880210" w:rsidTr="00404031">
        <w:tc>
          <w:tcPr>
            <w:tcW w:w="2093" w:type="dxa"/>
          </w:tcPr>
          <w:p w:rsidR="00880210" w:rsidRDefault="00880210" w:rsidP="00880210">
            <w:pPr>
              <w:jc w:val="center"/>
            </w:pPr>
            <w:r>
              <w:rPr>
                <w:rFonts w:hint="eastAsia"/>
                <w:b/>
              </w:rPr>
              <w:t>productCode</w:t>
            </w:r>
          </w:p>
        </w:tc>
        <w:tc>
          <w:tcPr>
            <w:tcW w:w="2551" w:type="dxa"/>
          </w:tcPr>
          <w:p w:rsidR="00880210" w:rsidRDefault="00880210" w:rsidP="002A3B7B">
            <w:pPr>
              <w:jc w:val="center"/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686" w:type="dxa"/>
          </w:tcPr>
          <w:p w:rsidR="00880210" w:rsidRDefault="00880210" w:rsidP="002A3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</w:tr>
      <w:tr w:rsidR="00880210" w:rsidRPr="0089615A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001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002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达鑫宝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年定期产品，线下理财产品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003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-90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90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004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-180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180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005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年投资送</w:t>
            </w:r>
            <w:r w:rsidRPr="00880210">
              <w:rPr>
                <w:rFonts w:hint="eastAsia"/>
              </w:rPr>
              <w:t>iphone6</w:t>
            </w:r>
            <w:r w:rsidRPr="00880210">
              <w:rPr>
                <w:rFonts w:hint="eastAsia"/>
              </w:rPr>
              <w:t>手机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</w:tbl>
    <w:p w:rsidR="00880210" w:rsidRPr="00880210" w:rsidRDefault="00880210" w:rsidP="00880210"/>
    <w:sectPr w:rsidR="00880210" w:rsidRPr="00880210" w:rsidSect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787" w:rsidRDefault="00DB3787" w:rsidP="007218A8">
      <w:r>
        <w:separator/>
      </w:r>
    </w:p>
  </w:endnote>
  <w:endnote w:type="continuationSeparator" w:id="1">
    <w:p w:rsidR="00DB3787" w:rsidRDefault="00DB3787" w:rsidP="007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787" w:rsidRDefault="00DB3787" w:rsidP="007218A8">
      <w:r>
        <w:separator/>
      </w:r>
    </w:p>
  </w:footnote>
  <w:footnote w:type="continuationSeparator" w:id="1">
    <w:p w:rsidR="00DB3787" w:rsidRDefault="00DB3787" w:rsidP="0072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7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3423C5"/>
    <w:multiLevelType w:val="hybridMultilevel"/>
    <w:tmpl w:val="E86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A45B7"/>
    <w:multiLevelType w:val="multilevel"/>
    <w:tmpl w:val="6C2669FE"/>
    <w:numStyleLink w:val="a"/>
  </w:abstractNum>
  <w:abstractNum w:abstractNumId="3">
    <w:nsid w:val="474F6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9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0F0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BF4594"/>
    <w:multiLevelType w:val="hybridMultilevel"/>
    <w:tmpl w:val="ECBA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B5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357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1D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74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A8"/>
    <w:rsid w:val="00000ADB"/>
    <w:rsid w:val="00000C1C"/>
    <w:rsid w:val="00000C66"/>
    <w:rsid w:val="000014B5"/>
    <w:rsid w:val="00005DA6"/>
    <w:rsid w:val="000063DE"/>
    <w:rsid w:val="00006CB1"/>
    <w:rsid w:val="000072B9"/>
    <w:rsid w:val="000168B3"/>
    <w:rsid w:val="00017AC6"/>
    <w:rsid w:val="00021042"/>
    <w:rsid w:val="000217E2"/>
    <w:rsid w:val="0002223C"/>
    <w:rsid w:val="00023CE4"/>
    <w:rsid w:val="00034C29"/>
    <w:rsid w:val="00037F93"/>
    <w:rsid w:val="00040CEF"/>
    <w:rsid w:val="0004174C"/>
    <w:rsid w:val="000472AA"/>
    <w:rsid w:val="00050505"/>
    <w:rsid w:val="000540B7"/>
    <w:rsid w:val="00055055"/>
    <w:rsid w:val="00061937"/>
    <w:rsid w:val="00063011"/>
    <w:rsid w:val="00064B7C"/>
    <w:rsid w:val="00066B14"/>
    <w:rsid w:val="00070A1B"/>
    <w:rsid w:val="00070B5E"/>
    <w:rsid w:val="000714CA"/>
    <w:rsid w:val="00076D2A"/>
    <w:rsid w:val="0007778C"/>
    <w:rsid w:val="00080B28"/>
    <w:rsid w:val="00082AC4"/>
    <w:rsid w:val="00084B44"/>
    <w:rsid w:val="0008502D"/>
    <w:rsid w:val="00085C44"/>
    <w:rsid w:val="00087E84"/>
    <w:rsid w:val="00090893"/>
    <w:rsid w:val="00091302"/>
    <w:rsid w:val="00091C63"/>
    <w:rsid w:val="00097DC1"/>
    <w:rsid w:val="000A29E4"/>
    <w:rsid w:val="000A670A"/>
    <w:rsid w:val="000A69A8"/>
    <w:rsid w:val="000B2327"/>
    <w:rsid w:val="000B29D5"/>
    <w:rsid w:val="000B4142"/>
    <w:rsid w:val="000B5FE3"/>
    <w:rsid w:val="000B6BCE"/>
    <w:rsid w:val="000B760C"/>
    <w:rsid w:val="000C21E4"/>
    <w:rsid w:val="000C347C"/>
    <w:rsid w:val="000C47CB"/>
    <w:rsid w:val="000C4B35"/>
    <w:rsid w:val="000C6105"/>
    <w:rsid w:val="000D30EE"/>
    <w:rsid w:val="000D376C"/>
    <w:rsid w:val="000D4461"/>
    <w:rsid w:val="000D6986"/>
    <w:rsid w:val="000D6B75"/>
    <w:rsid w:val="000E02A7"/>
    <w:rsid w:val="000E1129"/>
    <w:rsid w:val="000E1A0E"/>
    <w:rsid w:val="000E337E"/>
    <w:rsid w:val="000F0E8B"/>
    <w:rsid w:val="000F29BA"/>
    <w:rsid w:val="000F2B0D"/>
    <w:rsid w:val="000F41B7"/>
    <w:rsid w:val="000F469E"/>
    <w:rsid w:val="000F77E1"/>
    <w:rsid w:val="000F7D3C"/>
    <w:rsid w:val="0010228D"/>
    <w:rsid w:val="001035B7"/>
    <w:rsid w:val="00104C39"/>
    <w:rsid w:val="00106EB8"/>
    <w:rsid w:val="00107422"/>
    <w:rsid w:val="001107FE"/>
    <w:rsid w:val="00112A48"/>
    <w:rsid w:val="00113846"/>
    <w:rsid w:val="00115D13"/>
    <w:rsid w:val="001177AE"/>
    <w:rsid w:val="00120529"/>
    <w:rsid w:val="00120868"/>
    <w:rsid w:val="00121F9D"/>
    <w:rsid w:val="001263B1"/>
    <w:rsid w:val="00127B8B"/>
    <w:rsid w:val="0013008D"/>
    <w:rsid w:val="00130A4E"/>
    <w:rsid w:val="0013447A"/>
    <w:rsid w:val="00136417"/>
    <w:rsid w:val="0013693B"/>
    <w:rsid w:val="00140117"/>
    <w:rsid w:val="001401C8"/>
    <w:rsid w:val="00146BDB"/>
    <w:rsid w:val="00153ADE"/>
    <w:rsid w:val="001562C4"/>
    <w:rsid w:val="00156AAA"/>
    <w:rsid w:val="0016188A"/>
    <w:rsid w:val="00162B1A"/>
    <w:rsid w:val="0016356D"/>
    <w:rsid w:val="001648FE"/>
    <w:rsid w:val="00164D1C"/>
    <w:rsid w:val="00165C11"/>
    <w:rsid w:val="001668A5"/>
    <w:rsid w:val="001678F5"/>
    <w:rsid w:val="00170F32"/>
    <w:rsid w:val="00173135"/>
    <w:rsid w:val="00175A48"/>
    <w:rsid w:val="00184260"/>
    <w:rsid w:val="0019098E"/>
    <w:rsid w:val="00193691"/>
    <w:rsid w:val="001947D1"/>
    <w:rsid w:val="00194E53"/>
    <w:rsid w:val="001A080C"/>
    <w:rsid w:val="001A0C95"/>
    <w:rsid w:val="001A16EB"/>
    <w:rsid w:val="001A18EB"/>
    <w:rsid w:val="001A2CFF"/>
    <w:rsid w:val="001A32B6"/>
    <w:rsid w:val="001A48B0"/>
    <w:rsid w:val="001A54A0"/>
    <w:rsid w:val="001A5946"/>
    <w:rsid w:val="001A7550"/>
    <w:rsid w:val="001B3E7B"/>
    <w:rsid w:val="001B5DE7"/>
    <w:rsid w:val="001C27FA"/>
    <w:rsid w:val="001D126D"/>
    <w:rsid w:val="001D12A9"/>
    <w:rsid w:val="001D60B7"/>
    <w:rsid w:val="001D7861"/>
    <w:rsid w:val="001D7A15"/>
    <w:rsid w:val="001D7D7A"/>
    <w:rsid w:val="001E2009"/>
    <w:rsid w:val="001E2BCB"/>
    <w:rsid w:val="001E395D"/>
    <w:rsid w:val="001E6735"/>
    <w:rsid w:val="001E68A3"/>
    <w:rsid w:val="001F1B88"/>
    <w:rsid w:val="001F3B9D"/>
    <w:rsid w:val="00201EF8"/>
    <w:rsid w:val="00202861"/>
    <w:rsid w:val="002071CA"/>
    <w:rsid w:val="00211286"/>
    <w:rsid w:val="00211861"/>
    <w:rsid w:val="00214117"/>
    <w:rsid w:val="00214562"/>
    <w:rsid w:val="00215850"/>
    <w:rsid w:val="00217F1E"/>
    <w:rsid w:val="00224F56"/>
    <w:rsid w:val="00227754"/>
    <w:rsid w:val="002311B7"/>
    <w:rsid w:val="00235914"/>
    <w:rsid w:val="0023753F"/>
    <w:rsid w:val="0024094E"/>
    <w:rsid w:val="00240E83"/>
    <w:rsid w:val="00245995"/>
    <w:rsid w:val="0024728C"/>
    <w:rsid w:val="00247DDD"/>
    <w:rsid w:val="00247F47"/>
    <w:rsid w:val="002536BE"/>
    <w:rsid w:val="00254946"/>
    <w:rsid w:val="00256DE7"/>
    <w:rsid w:val="0025708A"/>
    <w:rsid w:val="002600FC"/>
    <w:rsid w:val="002610AD"/>
    <w:rsid w:val="002613C0"/>
    <w:rsid w:val="00265C98"/>
    <w:rsid w:val="00266ACB"/>
    <w:rsid w:val="002674E3"/>
    <w:rsid w:val="002701B9"/>
    <w:rsid w:val="00272A59"/>
    <w:rsid w:val="002734C2"/>
    <w:rsid w:val="002738FF"/>
    <w:rsid w:val="0027530B"/>
    <w:rsid w:val="00275C61"/>
    <w:rsid w:val="00277FFB"/>
    <w:rsid w:val="002806EA"/>
    <w:rsid w:val="002810D3"/>
    <w:rsid w:val="00283E29"/>
    <w:rsid w:val="002867DD"/>
    <w:rsid w:val="00287CA1"/>
    <w:rsid w:val="00291A9E"/>
    <w:rsid w:val="00292B92"/>
    <w:rsid w:val="00293238"/>
    <w:rsid w:val="002935E6"/>
    <w:rsid w:val="002A32B5"/>
    <w:rsid w:val="002A38DC"/>
    <w:rsid w:val="002A3B7B"/>
    <w:rsid w:val="002A3DB8"/>
    <w:rsid w:val="002A5628"/>
    <w:rsid w:val="002A7A3D"/>
    <w:rsid w:val="002B281A"/>
    <w:rsid w:val="002B3FEE"/>
    <w:rsid w:val="002B4025"/>
    <w:rsid w:val="002B799D"/>
    <w:rsid w:val="002B7F1A"/>
    <w:rsid w:val="002C092D"/>
    <w:rsid w:val="002C1C70"/>
    <w:rsid w:val="002C6610"/>
    <w:rsid w:val="002C7570"/>
    <w:rsid w:val="002D08FA"/>
    <w:rsid w:val="002D2EF2"/>
    <w:rsid w:val="002D5BDF"/>
    <w:rsid w:val="002D6002"/>
    <w:rsid w:val="002D6F20"/>
    <w:rsid w:val="002D7E86"/>
    <w:rsid w:val="002E65AC"/>
    <w:rsid w:val="002E6C6E"/>
    <w:rsid w:val="002E6E2D"/>
    <w:rsid w:val="003048E9"/>
    <w:rsid w:val="003071A3"/>
    <w:rsid w:val="00307E26"/>
    <w:rsid w:val="003101C0"/>
    <w:rsid w:val="00311033"/>
    <w:rsid w:val="00313AEE"/>
    <w:rsid w:val="00316E23"/>
    <w:rsid w:val="00320D6F"/>
    <w:rsid w:val="00326FB4"/>
    <w:rsid w:val="00330BB1"/>
    <w:rsid w:val="00332634"/>
    <w:rsid w:val="00333C14"/>
    <w:rsid w:val="00335296"/>
    <w:rsid w:val="00335ADD"/>
    <w:rsid w:val="00341475"/>
    <w:rsid w:val="00341A24"/>
    <w:rsid w:val="00343A35"/>
    <w:rsid w:val="0034620F"/>
    <w:rsid w:val="00350418"/>
    <w:rsid w:val="00353759"/>
    <w:rsid w:val="00356E00"/>
    <w:rsid w:val="00357FC1"/>
    <w:rsid w:val="00362BC1"/>
    <w:rsid w:val="00362CE0"/>
    <w:rsid w:val="00362FCE"/>
    <w:rsid w:val="00363646"/>
    <w:rsid w:val="003725A4"/>
    <w:rsid w:val="00376BE8"/>
    <w:rsid w:val="00377019"/>
    <w:rsid w:val="003776E8"/>
    <w:rsid w:val="003809C4"/>
    <w:rsid w:val="003821D2"/>
    <w:rsid w:val="0038221F"/>
    <w:rsid w:val="00387DF1"/>
    <w:rsid w:val="0039057C"/>
    <w:rsid w:val="00391A54"/>
    <w:rsid w:val="0039382F"/>
    <w:rsid w:val="00393ED3"/>
    <w:rsid w:val="00394BF1"/>
    <w:rsid w:val="003A7456"/>
    <w:rsid w:val="003B3B16"/>
    <w:rsid w:val="003B3C70"/>
    <w:rsid w:val="003B575C"/>
    <w:rsid w:val="003B6546"/>
    <w:rsid w:val="003B66B6"/>
    <w:rsid w:val="003C5E9A"/>
    <w:rsid w:val="003C7C0D"/>
    <w:rsid w:val="003C7CC7"/>
    <w:rsid w:val="003E071D"/>
    <w:rsid w:val="003E09BE"/>
    <w:rsid w:val="003E5105"/>
    <w:rsid w:val="003E5A8B"/>
    <w:rsid w:val="003F18F3"/>
    <w:rsid w:val="003F2C90"/>
    <w:rsid w:val="003F4E10"/>
    <w:rsid w:val="00400279"/>
    <w:rsid w:val="00401E0F"/>
    <w:rsid w:val="00402178"/>
    <w:rsid w:val="00404031"/>
    <w:rsid w:val="004066E5"/>
    <w:rsid w:val="004075A1"/>
    <w:rsid w:val="004111E8"/>
    <w:rsid w:val="004113F5"/>
    <w:rsid w:val="004125B8"/>
    <w:rsid w:val="00413C14"/>
    <w:rsid w:val="004150AD"/>
    <w:rsid w:val="00415375"/>
    <w:rsid w:val="00421168"/>
    <w:rsid w:val="004217C9"/>
    <w:rsid w:val="004239FC"/>
    <w:rsid w:val="00425DF3"/>
    <w:rsid w:val="00430E18"/>
    <w:rsid w:val="00432E74"/>
    <w:rsid w:val="00433676"/>
    <w:rsid w:val="00434F3F"/>
    <w:rsid w:val="004371ED"/>
    <w:rsid w:val="004373A1"/>
    <w:rsid w:val="00440BF7"/>
    <w:rsid w:val="004427CB"/>
    <w:rsid w:val="004579C1"/>
    <w:rsid w:val="00463206"/>
    <w:rsid w:val="0046415F"/>
    <w:rsid w:val="0046722F"/>
    <w:rsid w:val="004678A6"/>
    <w:rsid w:val="00467D35"/>
    <w:rsid w:val="00472C55"/>
    <w:rsid w:val="00475344"/>
    <w:rsid w:val="00475406"/>
    <w:rsid w:val="004767F2"/>
    <w:rsid w:val="00480972"/>
    <w:rsid w:val="004826A3"/>
    <w:rsid w:val="004838EB"/>
    <w:rsid w:val="004852BD"/>
    <w:rsid w:val="00485764"/>
    <w:rsid w:val="00491987"/>
    <w:rsid w:val="00497C12"/>
    <w:rsid w:val="004A06B4"/>
    <w:rsid w:val="004A09B3"/>
    <w:rsid w:val="004A18D8"/>
    <w:rsid w:val="004A26F9"/>
    <w:rsid w:val="004A5946"/>
    <w:rsid w:val="004A70CF"/>
    <w:rsid w:val="004B36F1"/>
    <w:rsid w:val="004B3C89"/>
    <w:rsid w:val="004B5DE6"/>
    <w:rsid w:val="004B7450"/>
    <w:rsid w:val="004B7BBB"/>
    <w:rsid w:val="004C0296"/>
    <w:rsid w:val="004C19C3"/>
    <w:rsid w:val="004C2825"/>
    <w:rsid w:val="004C3124"/>
    <w:rsid w:val="004C3865"/>
    <w:rsid w:val="004D2D13"/>
    <w:rsid w:val="004D37F1"/>
    <w:rsid w:val="004D4601"/>
    <w:rsid w:val="004D6112"/>
    <w:rsid w:val="004D7117"/>
    <w:rsid w:val="004E5D7F"/>
    <w:rsid w:val="004F1243"/>
    <w:rsid w:val="004F4E4C"/>
    <w:rsid w:val="005021F4"/>
    <w:rsid w:val="00503AF0"/>
    <w:rsid w:val="005045EE"/>
    <w:rsid w:val="00506050"/>
    <w:rsid w:val="005110D6"/>
    <w:rsid w:val="005130BE"/>
    <w:rsid w:val="00513403"/>
    <w:rsid w:val="0051387E"/>
    <w:rsid w:val="0051471E"/>
    <w:rsid w:val="00514C49"/>
    <w:rsid w:val="005157C6"/>
    <w:rsid w:val="005234EB"/>
    <w:rsid w:val="00524E87"/>
    <w:rsid w:val="0052643C"/>
    <w:rsid w:val="00531B68"/>
    <w:rsid w:val="0053312A"/>
    <w:rsid w:val="00533892"/>
    <w:rsid w:val="0053539D"/>
    <w:rsid w:val="00535AAE"/>
    <w:rsid w:val="00536806"/>
    <w:rsid w:val="00543FCF"/>
    <w:rsid w:val="0054486E"/>
    <w:rsid w:val="0055114E"/>
    <w:rsid w:val="00552D7F"/>
    <w:rsid w:val="005537F5"/>
    <w:rsid w:val="00556401"/>
    <w:rsid w:val="00557536"/>
    <w:rsid w:val="00557E11"/>
    <w:rsid w:val="00557F51"/>
    <w:rsid w:val="005616C4"/>
    <w:rsid w:val="00564880"/>
    <w:rsid w:val="00565397"/>
    <w:rsid w:val="005653A3"/>
    <w:rsid w:val="00566BD3"/>
    <w:rsid w:val="00567817"/>
    <w:rsid w:val="005755A6"/>
    <w:rsid w:val="005771DE"/>
    <w:rsid w:val="00582E84"/>
    <w:rsid w:val="005841F4"/>
    <w:rsid w:val="00587C7C"/>
    <w:rsid w:val="00591D5C"/>
    <w:rsid w:val="0059265F"/>
    <w:rsid w:val="00592A9B"/>
    <w:rsid w:val="00592E31"/>
    <w:rsid w:val="0059409E"/>
    <w:rsid w:val="005A0900"/>
    <w:rsid w:val="005A120C"/>
    <w:rsid w:val="005A12B5"/>
    <w:rsid w:val="005A3D5D"/>
    <w:rsid w:val="005A4B5B"/>
    <w:rsid w:val="005A5AD3"/>
    <w:rsid w:val="005A5D59"/>
    <w:rsid w:val="005A71E5"/>
    <w:rsid w:val="005B107F"/>
    <w:rsid w:val="005B387C"/>
    <w:rsid w:val="005B47DA"/>
    <w:rsid w:val="005B4967"/>
    <w:rsid w:val="005B5FC4"/>
    <w:rsid w:val="005B6B41"/>
    <w:rsid w:val="005C2322"/>
    <w:rsid w:val="005C47FE"/>
    <w:rsid w:val="005D0734"/>
    <w:rsid w:val="005D207A"/>
    <w:rsid w:val="005D3783"/>
    <w:rsid w:val="005D780D"/>
    <w:rsid w:val="005E0C4C"/>
    <w:rsid w:val="005E4FEA"/>
    <w:rsid w:val="005E562A"/>
    <w:rsid w:val="005E5EC6"/>
    <w:rsid w:val="005F084F"/>
    <w:rsid w:val="005F2E0D"/>
    <w:rsid w:val="005F45B1"/>
    <w:rsid w:val="005F54C0"/>
    <w:rsid w:val="005F553E"/>
    <w:rsid w:val="00602E3B"/>
    <w:rsid w:val="00603815"/>
    <w:rsid w:val="00607203"/>
    <w:rsid w:val="006114C0"/>
    <w:rsid w:val="0061403C"/>
    <w:rsid w:val="00614AE2"/>
    <w:rsid w:val="00617923"/>
    <w:rsid w:val="00617DBA"/>
    <w:rsid w:val="006202AD"/>
    <w:rsid w:val="00624183"/>
    <w:rsid w:val="006370EA"/>
    <w:rsid w:val="00644B63"/>
    <w:rsid w:val="006472AD"/>
    <w:rsid w:val="006505A1"/>
    <w:rsid w:val="00651CA4"/>
    <w:rsid w:val="00651D51"/>
    <w:rsid w:val="00651E03"/>
    <w:rsid w:val="00653D15"/>
    <w:rsid w:val="00655646"/>
    <w:rsid w:val="0065749F"/>
    <w:rsid w:val="00661F36"/>
    <w:rsid w:val="00663D44"/>
    <w:rsid w:val="006702F6"/>
    <w:rsid w:val="00672CC2"/>
    <w:rsid w:val="00673446"/>
    <w:rsid w:val="00675A1B"/>
    <w:rsid w:val="00676323"/>
    <w:rsid w:val="006776D7"/>
    <w:rsid w:val="006779A9"/>
    <w:rsid w:val="006829B6"/>
    <w:rsid w:val="00682DB8"/>
    <w:rsid w:val="00683288"/>
    <w:rsid w:val="0068380D"/>
    <w:rsid w:val="00685C57"/>
    <w:rsid w:val="00690C85"/>
    <w:rsid w:val="00692F02"/>
    <w:rsid w:val="00694088"/>
    <w:rsid w:val="0069472F"/>
    <w:rsid w:val="006A12E6"/>
    <w:rsid w:val="006A1573"/>
    <w:rsid w:val="006A1623"/>
    <w:rsid w:val="006A16D9"/>
    <w:rsid w:val="006A1B28"/>
    <w:rsid w:val="006A41FA"/>
    <w:rsid w:val="006C31F7"/>
    <w:rsid w:val="006C51BC"/>
    <w:rsid w:val="006C66F7"/>
    <w:rsid w:val="006C7B88"/>
    <w:rsid w:val="006C7CC1"/>
    <w:rsid w:val="006D4807"/>
    <w:rsid w:val="006D6B38"/>
    <w:rsid w:val="006E18B2"/>
    <w:rsid w:val="006E2D59"/>
    <w:rsid w:val="006E41C6"/>
    <w:rsid w:val="006E5F1F"/>
    <w:rsid w:val="006E7245"/>
    <w:rsid w:val="006F0156"/>
    <w:rsid w:val="006F0201"/>
    <w:rsid w:val="006F076B"/>
    <w:rsid w:val="006F1256"/>
    <w:rsid w:val="006F19B9"/>
    <w:rsid w:val="006F51DC"/>
    <w:rsid w:val="006F6060"/>
    <w:rsid w:val="007049D2"/>
    <w:rsid w:val="00706C14"/>
    <w:rsid w:val="007073E3"/>
    <w:rsid w:val="00707745"/>
    <w:rsid w:val="00712815"/>
    <w:rsid w:val="0071532F"/>
    <w:rsid w:val="007160F0"/>
    <w:rsid w:val="00716376"/>
    <w:rsid w:val="007173E8"/>
    <w:rsid w:val="0072057C"/>
    <w:rsid w:val="007206B2"/>
    <w:rsid w:val="007218A8"/>
    <w:rsid w:val="0072751A"/>
    <w:rsid w:val="00732A23"/>
    <w:rsid w:val="007343FD"/>
    <w:rsid w:val="00736F32"/>
    <w:rsid w:val="00737528"/>
    <w:rsid w:val="00740C16"/>
    <w:rsid w:val="0074455D"/>
    <w:rsid w:val="007471A8"/>
    <w:rsid w:val="00750783"/>
    <w:rsid w:val="00750BF1"/>
    <w:rsid w:val="0075377A"/>
    <w:rsid w:val="00754AD3"/>
    <w:rsid w:val="00756A85"/>
    <w:rsid w:val="0076106A"/>
    <w:rsid w:val="00761122"/>
    <w:rsid w:val="00763008"/>
    <w:rsid w:val="00764CA9"/>
    <w:rsid w:val="00764E83"/>
    <w:rsid w:val="007710EB"/>
    <w:rsid w:val="00771A72"/>
    <w:rsid w:val="007730FC"/>
    <w:rsid w:val="0077583A"/>
    <w:rsid w:val="0077657D"/>
    <w:rsid w:val="00781F25"/>
    <w:rsid w:val="00782020"/>
    <w:rsid w:val="00782A99"/>
    <w:rsid w:val="00783737"/>
    <w:rsid w:val="00785FCF"/>
    <w:rsid w:val="0078697C"/>
    <w:rsid w:val="00790987"/>
    <w:rsid w:val="00793F8B"/>
    <w:rsid w:val="00796018"/>
    <w:rsid w:val="007A0B13"/>
    <w:rsid w:val="007A33C6"/>
    <w:rsid w:val="007A715F"/>
    <w:rsid w:val="007A7C57"/>
    <w:rsid w:val="007B1F14"/>
    <w:rsid w:val="007B552D"/>
    <w:rsid w:val="007B691D"/>
    <w:rsid w:val="007C0751"/>
    <w:rsid w:val="007C081C"/>
    <w:rsid w:val="007C2E1C"/>
    <w:rsid w:val="007C3246"/>
    <w:rsid w:val="007D32E3"/>
    <w:rsid w:val="007D4E5E"/>
    <w:rsid w:val="007D5B6A"/>
    <w:rsid w:val="007E1E95"/>
    <w:rsid w:val="007E5DEC"/>
    <w:rsid w:val="007E62F9"/>
    <w:rsid w:val="007E6367"/>
    <w:rsid w:val="007F11AA"/>
    <w:rsid w:val="007F1AB5"/>
    <w:rsid w:val="007F2AC0"/>
    <w:rsid w:val="007F5ABD"/>
    <w:rsid w:val="007F606F"/>
    <w:rsid w:val="007F6AFA"/>
    <w:rsid w:val="00801809"/>
    <w:rsid w:val="00802FFC"/>
    <w:rsid w:val="00806902"/>
    <w:rsid w:val="00807A74"/>
    <w:rsid w:val="00814393"/>
    <w:rsid w:val="008167F7"/>
    <w:rsid w:val="00817152"/>
    <w:rsid w:val="00817724"/>
    <w:rsid w:val="00820405"/>
    <w:rsid w:val="00821878"/>
    <w:rsid w:val="0082310E"/>
    <w:rsid w:val="00824A67"/>
    <w:rsid w:val="00825A3A"/>
    <w:rsid w:val="00826A9A"/>
    <w:rsid w:val="0082761C"/>
    <w:rsid w:val="00834AC3"/>
    <w:rsid w:val="00836A36"/>
    <w:rsid w:val="008404F7"/>
    <w:rsid w:val="00843818"/>
    <w:rsid w:val="00844272"/>
    <w:rsid w:val="008459AC"/>
    <w:rsid w:val="00845D3C"/>
    <w:rsid w:val="008512F0"/>
    <w:rsid w:val="0085231E"/>
    <w:rsid w:val="008526AF"/>
    <w:rsid w:val="00853613"/>
    <w:rsid w:val="00856916"/>
    <w:rsid w:val="00866666"/>
    <w:rsid w:val="00867F17"/>
    <w:rsid w:val="00871393"/>
    <w:rsid w:val="008721A2"/>
    <w:rsid w:val="00872612"/>
    <w:rsid w:val="00875AFB"/>
    <w:rsid w:val="00880210"/>
    <w:rsid w:val="00880E60"/>
    <w:rsid w:val="008820A3"/>
    <w:rsid w:val="00885500"/>
    <w:rsid w:val="0088565F"/>
    <w:rsid w:val="0088714A"/>
    <w:rsid w:val="0089232E"/>
    <w:rsid w:val="00892A6E"/>
    <w:rsid w:val="00894A5B"/>
    <w:rsid w:val="008951A3"/>
    <w:rsid w:val="0089615A"/>
    <w:rsid w:val="008A12F9"/>
    <w:rsid w:val="008A2F6C"/>
    <w:rsid w:val="008A4593"/>
    <w:rsid w:val="008A46DE"/>
    <w:rsid w:val="008A67EB"/>
    <w:rsid w:val="008B7C98"/>
    <w:rsid w:val="008C1AF2"/>
    <w:rsid w:val="008C40A3"/>
    <w:rsid w:val="008C63DE"/>
    <w:rsid w:val="008C708E"/>
    <w:rsid w:val="008D70B3"/>
    <w:rsid w:val="008D76FC"/>
    <w:rsid w:val="008F0C31"/>
    <w:rsid w:val="008F3B0D"/>
    <w:rsid w:val="008F443E"/>
    <w:rsid w:val="008F456B"/>
    <w:rsid w:val="008F4AF0"/>
    <w:rsid w:val="008F542B"/>
    <w:rsid w:val="00901A12"/>
    <w:rsid w:val="00911E0E"/>
    <w:rsid w:val="00914AD3"/>
    <w:rsid w:val="00921104"/>
    <w:rsid w:val="00922474"/>
    <w:rsid w:val="00924919"/>
    <w:rsid w:val="0092537E"/>
    <w:rsid w:val="00926F87"/>
    <w:rsid w:val="00927567"/>
    <w:rsid w:val="009334E7"/>
    <w:rsid w:val="00936871"/>
    <w:rsid w:val="00940ECC"/>
    <w:rsid w:val="00950246"/>
    <w:rsid w:val="00951580"/>
    <w:rsid w:val="0095161F"/>
    <w:rsid w:val="009519F2"/>
    <w:rsid w:val="00953C71"/>
    <w:rsid w:val="00954503"/>
    <w:rsid w:val="009554FD"/>
    <w:rsid w:val="00955B86"/>
    <w:rsid w:val="0096074F"/>
    <w:rsid w:val="00960EEF"/>
    <w:rsid w:val="00961364"/>
    <w:rsid w:val="00963557"/>
    <w:rsid w:val="009706C8"/>
    <w:rsid w:val="009709EE"/>
    <w:rsid w:val="0097409D"/>
    <w:rsid w:val="00975C11"/>
    <w:rsid w:val="00983252"/>
    <w:rsid w:val="00984075"/>
    <w:rsid w:val="00984CA1"/>
    <w:rsid w:val="00985172"/>
    <w:rsid w:val="00990860"/>
    <w:rsid w:val="00995605"/>
    <w:rsid w:val="00997D81"/>
    <w:rsid w:val="009A169B"/>
    <w:rsid w:val="009A3125"/>
    <w:rsid w:val="009A6EAB"/>
    <w:rsid w:val="009B582C"/>
    <w:rsid w:val="009B6B68"/>
    <w:rsid w:val="009C10E0"/>
    <w:rsid w:val="009C5C2A"/>
    <w:rsid w:val="009C72EB"/>
    <w:rsid w:val="009D2523"/>
    <w:rsid w:val="009D49A8"/>
    <w:rsid w:val="009D5985"/>
    <w:rsid w:val="009D67E0"/>
    <w:rsid w:val="009D6B96"/>
    <w:rsid w:val="009D7D7E"/>
    <w:rsid w:val="009E35DD"/>
    <w:rsid w:val="009E4EBE"/>
    <w:rsid w:val="009E52EF"/>
    <w:rsid w:val="009E5599"/>
    <w:rsid w:val="009F5E7D"/>
    <w:rsid w:val="009F6D35"/>
    <w:rsid w:val="00A016E3"/>
    <w:rsid w:val="00A057D6"/>
    <w:rsid w:val="00A0651C"/>
    <w:rsid w:val="00A1797F"/>
    <w:rsid w:val="00A20209"/>
    <w:rsid w:val="00A25025"/>
    <w:rsid w:val="00A254E2"/>
    <w:rsid w:val="00A328C6"/>
    <w:rsid w:val="00A41D4C"/>
    <w:rsid w:val="00A436A2"/>
    <w:rsid w:val="00A44CF2"/>
    <w:rsid w:val="00A51C03"/>
    <w:rsid w:val="00A555C9"/>
    <w:rsid w:val="00A56556"/>
    <w:rsid w:val="00A607CB"/>
    <w:rsid w:val="00A61223"/>
    <w:rsid w:val="00A62E24"/>
    <w:rsid w:val="00A64F34"/>
    <w:rsid w:val="00A658F5"/>
    <w:rsid w:val="00A662FA"/>
    <w:rsid w:val="00A704C4"/>
    <w:rsid w:val="00A73346"/>
    <w:rsid w:val="00A74D55"/>
    <w:rsid w:val="00A763F0"/>
    <w:rsid w:val="00A77C10"/>
    <w:rsid w:val="00A80233"/>
    <w:rsid w:val="00A83A40"/>
    <w:rsid w:val="00A83ABF"/>
    <w:rsid w:val="00A8427A"/>
    <w:rsid w:val="00A85D5F"/>
    <w:rsid w:val="00A86A41"/>
    <w:rsid w:val="00A86ECA"/>
    <w:rsid w:val="00A87155"/>
    <w:rsid w:val="00A87270"/>
    <w:rsid w:val="00A90A9D"/>
    <w:rsid w:val="00A93038"/>
    <w:rsid w:val="00A934ED"/>
    <w:rsid w:val="00A97C85"/>
    <w:rsid w:val="00AA1718"/>
    <w:rsid w:val="00AA29B4"/>
    <w:rsid w:val="00AA463C"/>
    <w:rsid w:val="00AA547E"/>
    <w:rsid w:val="00AA7F5F"/>
    <w:rsid w:val="00AB13A2"/>
    <w:rsid w:val="00AB211B"/>
    <w:rsid w:val="00AB2175"/>
    <w:rsid w:val="00AB6E4E"/>
    <w:rsid w:val="00AB7463"/>
    <w:rsid w:val="00AC2EC6"/>
    <w:rsid w:val="00AC43A3"/>
    <w:rsid w:val="00AC6AF1"/>
    <w:rsid w:val="00AC703D"/>
    <w:rsid w:val="00AD00AB"/>
    <w:rsid w:val="00AD0D9A"/>
    <w:rsid w:val="00AD4107"/>
    <w:rsid w:val="00AD6054"/>
    <w:rsid w:val="00AD7FB9"/>
    <w:rsid w:val="00AE0D03"/>
    <w:rsid w:val="00AE2275"/>
    <w:rsid w:val="00AE27F9"/>
    <w:rsid w:val="00AE2F7E"/>
    <w:rsid w:val="00AE60F7"/>
    <w:rsid w:val="00AF20CD"/>
    <w:rsid w:val="00AF7A45"/>
    <w:rsid w:val="00B04C1A"/>
    <w:rsid w:val="00B04E4A"/>
    <w:rsid w:val="00B1152C"/>
    <w:rsid w:val="00B1217E"/>
    <w:rsid w:val="00B13A0F"/>
    <w:rsid w:val="00B15E87"/>
    <w:rsid w:val="00B20151"/>
    <w:rsid w:val="00B2443F"/>
    <w:rsid w:val="00B2480F"/>
    <w:rsid w:val="00B2487B"/>
    <w:rsid w:val="00B265F1"/>
    <w:rsid w:val="00B26ABC"/>
    <w:rsid w:val="00B31422"/>
    <w:rsid w:val="00B36303"/>
    <w:rsid w:val="00B41444"/>
    <w:rsid w:val="00B4271F"/>
    <w:rsid w:val="00B469E1"/>
    <w:rsid w:val="00B516D2"/>
    <w:rsid w:val="00B540EE"/>
    <w:rsid w:val="00B546EA"/>
    <w:rsid w:val="00B5782A"/>
    <w:rsid w:val="00B62961"/>
    <w:rsid w:val="00B64C23"/>
    <w:rsid w:val="00B677EA"/>
    <w:rsid w:val="00B72309"/>
    <w:rsid w:val="00B74500"/>
    <w:rsid w:val="00B76FB7"/>
    <w:rsid w:val="00B821B1"/>
    <w:rsid w:val="00B836BF"/>
    <w:rsid w:val="00B83735"/>
    <w:rsid w:val="00B85535"/>
    <w:rsid w:val="00B876AC"/>
    <w:rsid w:val="00B9234F"/>
    <w:rsid w:val="00B937DF"/>
    <w:rsid w:val="00B96615"/>
    <w:rsid w:val="00BA0FD9"/>
    <w:rsid w:val="00BA209A"/>
    <w:rsid w:val="00BA63B4"/>
    <w:rsid w:val="00BA794F"/>
    <w:rsid w:val="00BA7CAC"/>
    <w:rsid w:val="00BA7EB1"/>
    <w:rsid w:val="00BB3A06"/>
    <w:rsid w:val="00BB624F"/>
    <w:rsid w:val="00BC04CE"/>
    <w:rsid w:val="00BC1440"/>
    <w:rsid w:val="00BC2966"/>
    <w:rsid w:val="00BC5D33"/>
    <w:rsid w:val="00BC5F34"/>
    <w:rsid w:val="00BC7861"/>
    <w:rsid w:val="00BD0A83"/>
    <w:rsid w:val="00BD0EE3"/>
    <w:rsid w:val="00BD5EC5"/>
    <w:rsid w:val="00BD6131"/>
    <w:rsid w:val="00BE056E"/>
    <w:rsid w:val="00BE641D"/>
    <w:rsid w:val="00BF0ACF"/>
    <w:rsid w:val="00BF5F31"/>
    <w:rsid w:val="00BF6A6B"/>
    <w:rsid w:val="00BF6BD5"/>
    <w:rsid w:val="00C021A6"/>
    <w:rsid w:val="00C02562"/>
    <w:rsid w:val="00C123B6"/>
    <w:rsid w:val="00C158EE"/>
    <w:rsid w:val="00C23FA4"/>
    <w:rsid w:val="00C2624A"/>
    <w:rsid w:val="00C27D1F"/>
    <w:rsid w:val="00C36D9A"/>
    <w:rsid w:val="00C45BF8"/>
    <w:rsid w:val="00C4648A"/>
    <w:rsid w:val="00C465ED"/>
    <w:rsid w:val="00C46AC1"/>
    <w:rsid w:val="00C5379A"/>
    <w:rsid w:val="00C54CA5"/>
    <w:rsid w:val="00C60B08"/>
    <w:rsid w:val="00C63545"/>
    <w:rsid w:val="00C6729B"/>
    <w:rsid w:val="00C70F25"/>
    <w:rsid w:val="00C7353A"/>
    <w:rsid w:val="00C74076"/>
    <w:rsid w:val="00C75B8D"/>
    <w:rsid w:val="00C76C31"/>
    <w:rsid w:val="00C7793E"/>
    <w:rsid w:val="00C77D3F"/>
    <w:rsid w:val="00C80902"/>
    <w:rsid w:val="00C82DA4"/>
    <w:rsid w:val="00C830D6"/>
    <w:rsid w:val="00C83893"/>
    <w:rsid w:val="00C851D1"/>
    <w:rsid w:val="00C85994"/>
    <w:rsid w:val="00C92D36"/>
    <w:rsid w:val="00C93267"/>
    <w:rsid w:val="00C943BD"/>
    <w:rsid w:val="00C9461F"/>
    <w:rsid w:val="00C9649E"/>
    <w:rsid w:val="00C97661"/>
    <w:rsid w:val="00CA2DE9"/>
    <w:rsid w:val="00CB0A4E"/>
    <w:rsid w:val="00CB23C7"/>
    <w:rsid w:val="00CB4D98"/>
    <w:rsid w:val="00CB5959"/>
    <w:rsid w:val="00CB6DCE"/>
    <w:rsid w:val="00CC2465"/>
    <w:rsid w:val="00CC5E3D"/>
    <w:rsid w:val="00CD20EF"/>
    <w:rsid w:val="00CD3739"/>
    <w:rsid w:val="00CD397F"/>
    <w:rsid w:val="00CD56D8"/>
    <w:rsid w:val="00CD66FD"/>
    <w:rsid w:val="00CD7E08"/>
    <w:rsid w:val="00CE21BF"/>
    <w:rsid w:val="00CE3087"/>
    <w:rsid w:val="00CE76E9"/>
    <w:rsid w:val="00CE7DB6"/>
    <w:rsid w:val="00CF0171"/>
    <w:rsid w:val="00CF0638"/>
    <w:rsid w:val="00CF0897"/>
    <w:rsid w:val="00CF16D1"/>
    <w:rsid w:val="00CF1705"/>
    <w:rsid w:val="00CF44A7"/>
    <w:rsid w:val="00CF685C"/>
    <w:rsid w:val="00D013C1"/>
    <w:rsid w:val="00D07E21"/>
    <w:rsid w:val="00D1635B"/>
    <w:rsid w:val="00D201E1"/>
    <w:rsid w:val="00D22461"/>
    <w:rsid w:val="00D23A17"/>
    <w:rsid w:val="00D251CA"/>
    <w:rsid w:val="00D278B6"/>
    <w:rsid w:val="00D27BAD"/>
    <w:rsid w:val="00D315A4"/>
    <w:rsid w:val="00D3343C"/>
    <w:rsid w:val="00D34824"/>
    <w:rsid w:val="00D40EFE"/>
    <w:rsid w:val="00D41B59"/>
    <w:rsid w:val="00D44393"/>
    <w:rsid w:val="00D522CB"/>
    <w:rsid w:val="00D54F37"/>
    <w:rsid w:val="00D56821"/>
    <w:rsid w:val="00D600E9"/>
    <w:rsid w:val="00D61A21"/>
    <w:rsid w:val="00D665BC"/>
    <w:rsid w:val="00D70944"/>
    <w:rsid w:val="00D727F2"/>
    <w:rsid w:val="00D73830"/>
    <w:rsid w:val="00D76D88"/>
    <w:rsid w:val="00D809E8"/>
    <w:rsid w:val="00D83F43"/>
    <w:rsid w:val="00D84DF6"/>
    <w:rsid w:val="00D9042B"/>
    <w:rsid w:val="00D90B16"/>
    <w:rsid w:val="00DA135C"/>
    <w:rsid w:val="00DA2D9D"/>
    <w:rsid w:val="00DA2E2F"/>
    <w:rsid w:val="00DB03F4"/>
    <w:rsid w:val="00DB0658"/>
    <w:rsid w:val="00DB3787"/>
    <w:rsid w:val="00DB750D"/>
    <w:rsid w:val="00DC26E3"/>
    <w:rsid w:val="00DD2201"/>
    <w:rsid w:val="00DD28F3"/>
    <w:rsid w:val="00DD4DC4"/>
    <w:rsid w:val="00DD51FC"/>
    <w:rsid w:val="00DD6975"/>
    <w:rsid w:val="00DE2751"/>
    <w:rsid w:val="00DE3989"/>
    <w:rsid w:val="00DF09CD"/>
    <w:rsid w:val="00DF2EC9"/>
    <w:rsid w:val="00DF6023"/>
    <w:rsid w:val="00E025A0"/>
    <w:rsid w:val="00E02A00"/>
    <w:rsid w:val="00E03587"/>
    <w:rsid w:val="00E03FA0"/>
    <w:rsid w:val="00E05AD1"/>
    <w:rsid w:val="00E073FB"/>
    <w:rsid w:val="00E10AA3"/>
    <w:rsid w:val="00E12D7B"/>
    <w:rsid w:val="00E13BF9"/>
    <w:rsid w:val="00E15B16"/>
    <w:rsid w:val="00E30023"/>
    <w:rsid w:val="00E3228F"/>
    <w:rsid w:val="00E33548"/>
    <w:rsid w:val="00E34B46"/>
    <w:rsid w:val="00E411BF"/>
    <w:rsid w:val="00E427D3"/>
    <w:rsid w:val="00E42D1A"/>
    <w:rsid w:val="00E43005"/>
    <w:rsid w:val="00E46025"/>
    <w:rsid w:val="00E47F50"/>
    <w:rsid w:val="00E51B18"/>
    <w:rsid w:val="00E639BB"/>
    <w:rsid w:val="00E639D7"/>
    <w:rsid w:val="00E66017"/>
    <w:rsid w:val="00E6620C"/>
    <w:rsid w:val="00E6637D"/>
    <w:rsid w:val="00E70E06"/>
    <w:rsid w:val="00E73141"/>
    <w:rsid w:val="00E74126"/>
    <w:rsid w:val="00E816F6"/>
    <w:rsid w:val="00E87B95"/>
    <w:rsid w:val="00E87BD9"/>
    <w:rsid w:val="00E93B1A"/>
    <w:rsid w:val="00E96D15"/>
    <w:rsid w:val="00E97ECD"/>
    <w:rsid w:val="00EA66EE"/>
    <w:rsid w:val="00EB220B"/>
    <w:rsid w:val="00EB38DC"/>
    <w:rsid w:val="00EB3F76"/>
    <w:rsid w:val="00EB4AFE"/>
    <w:rsid w:val="00EB68E9"/>
    <w:rsid w:val="00EB715D"/>
    <w:rsid w:val="00EC0C56"/>
    <w:rsid w:val="00EC2E4E"/>
    <w:rsid w:val="00EC31CF"/>
    <w:rsid w:val="00EC41AF"/>
    <w:rsid w:val="00EC41F9"/>
    <w:rsid w:val="00EC4E3F"/>
    <w:rsid w:val="00ED016C"/>
    <w:rsid w:val="00ED2D9C"/>
    <w:rsid w:val="00ED4949"/>
    <w:rsid w:val="00ED73CA"/>
    <w:rsid w:val="00ED7B88"/>
    <w:rsid w:val="00EE2D57"/>
    <w:rsid w:val="00EE5E31"/>
    <w:rsid w:val="00EE67F3"/>
    <w:rsid w:val="00EF2D52"/>
    <w:rsid w:val="00EF3979"/>
    <w:rsid w:val="00EF6E8B"/>
    <w:rsid w:val="00F001A7"/>
    <w:rsid w:val="00F01232"/>
    <w:rsid w:val="00F0193F"/>
    <w:rsid w:val="00F02FCB"/>
    <w:rsid w:val="00F10D19"/>
    <w:rsid w:val="00F128AF"/>
    <w:rsid w:val="00F20732"/>
    <w:rsid w:val="00F243D4"/>
    <w:rsid w:val="00F26917"/>
    <w:rsid w:val="00F326A2"/>
    <w:rsid w:val="00F334FF"/>
    <w:rsid w:val="00F346E3"/>
    <w:rsid w:val="00F3508E"/>
    <w:rsid w:val="00F40789"/>
    <w:rsid w:val="00F450CF"/>
    <w:rsid w:val="00F45238"/>
    <w:rsid w:val="00F4546A"/>
    <w:rsid w:val="00F46204"/>
    <w:rsid w:val="00F47CBF"/>
    <w:rsid w:val="00F47CC2"/>
    <w:rsid w:val="00F521A9"/>
    <w:rsid w:val="00F52688"/>
    <w:rsid w:val="00F52AAC"/>
    <w:rsid w:val="00F530B9"/>
    <w:rsid w:val="00F54780"/>
    <w:rsid w:val="00F54A4B"/>
    <w:rsid w:val="00F61964"/>
    <w:rsid w:val="00F631CE"/>
    <w:rsid w:val="00F64875"/>
    <w:rsid w:val="00F64AB8"/>
    <w:rsid w:val="00F65AAB"/>
    <w:rsid w:val="00F65B60"/>
    <w:rsid w:val="00F669A3"/>
    <w:rsid w:val="00F66B6E"/>
    <w:rsid w:val="00F70124"/>
    <w:rsid w:val="00F72174"/>
    <w:rsid w:val="00F721D7"/>
    <w:rsid w:val="00F75BD9"/>
    <w:rsid w:val="00F7753B"/>
    <w:rsid w:val="00F81006"/>
    <w:rsid w:val="00F81BE7"/>
    <w:rsid w:val="00F83DD2"/>
    <w:rsid w:val="00F87A01"/>
    <w:rsid w:val="00F9000A"/>
    <w:rsid w:val="00F919BB"/>
    <w:rsid w:val="00F93827"/>
    <w:rsid w:val="00F939A0"/>
    <w:rsid w:val="00F93A0D"/>
    <w:rsid w:val="00F94C13"/>
    <w:rsid w:val="00F976F4"/>
    <w:rsid w:val="00FA1B11"/>
    <w:rsid w:val="00FA2988"/>
    <w:rsid w:val="00FA7F40"/>
    <w:rsid w:val="00FB0355"/>
    <w:rsid w:val="00FB2196"/>
    <w:rsid w:val="00FB2298"/>
    <w:rsid w:val="00FB3454"/>
    <w:rsid w:val="00FB376A"/>
    <w:rsid w:val="00FB3C06"/>
    <w:rsid w:val="00FC44BF"/>
    <w:rsid w:val="00FD5699"/>
    <w:rsid w:val="00FD5ABD"/>
    <w:rsid w:val="00FE1D44"/>
    <w:rsid w:val="00FE1F1B"/>
    <w:rsid w:val="00FE234D"/>
    <w:rsid w:val="00FF2C82"/>
    <w:rsid w:val="00FF45CC"/>
    <w:rsid w:val="00FF474E"/>
    <w:rsid w:val="00FF5663"/>
    <w:rsid w:val="00FF7DEA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7E2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2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86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54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218A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218A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218A8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7218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218A8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639D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04E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59"/>
    <w:rsid w:val="00363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1"/>
    <w:uiPriority w:val="99"/>
    <w:semiHidden/>
    <w:unhideWhenUsed/>
    <w:rsid w:val="00740C16"/>
    <w:rPr>
      <w:sz w:val="21"/>
      <w:szCs w:val="21"/>
    </w:rPr>
  </w:style>
  <w:style w:type="paragraph" w:styleId="aa">
    <w:name w:val="annotation text"/>
    <w:basedOn w:val="a0"/>
    <w:link w:val="Char2"/>
    <w:uiPriority w:val="99"/>
    <w:semiHidden/>
    <w:unhideWhenUsed/>
    <w:rsid w:val="00740C16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740C1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40C1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40C16"/>
    <w:rPr>
      <w:b/>
      <w:bCs/>
    </w:rPr>
  </w:style>
  <w:style w:type="paragraph" w:styleId="ac">
    <w:name w:val="Balloon Text"/>
    <w:basedOn w:val="a0"/>
    <w:link w:val="Char4"/>
    <w:uiPriority w:val="99"/>
    <w:semiHidden/>
    <w:unhideWhenUsed/>
    <w:rsid w:val="00740C1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740C16"/>
    <w:rPr>
      <w:sz w:val="18"/>
      <w:szCs w:val="18"/>
    </w:rPr>
  </w:style>
  <w:style w:type="character" w:styleId="ad">
    <w:name w:val="Hyperlink"/>
    <w:basedOn w:val="a1"/>
    <w:uiPriority w:val="99"/>
    <w:unhideWhenUsed/>
    <w:rsid w:val="00332634"/>
    <w:rPr>
      <w:color w:val="0000FF" w:themeColor="hyperlink"/>
      <w:u w:val="single"/>
    </w:rPr>
  </w:style>
  <w:style w:type="numbering" w:customStyle="1" w:styleId="a">
    <w:name w:val="项目编号"/>
    <w:basedOn w:val="a3"/>
    <w:rsid w:val="00F87A01"/>
    <w:pPr>
      <w:numPr>
        <w:numId w:val="6"/>
      </w:numPr>
    </w:pPr>
  </w:style>
  <w:style w:type="paragraph" w:customStyle="1" w:styleId="ae">
    <w:name w:val="表头"/>
    <w:basedOn w:val="a0"/>
    <w:link w:val="Char5"/>
    <w:qFormat/>
    <w:rsid w:val="00F87A01"/>
    <w:pPr>
      <w:spacing w:line="360" w:lineRule="auto"/>
      <w:jc w:val="center"/>
    </w:pPr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af">
    <w:name w:val="表内容"/>
    <w:basedOn w:val="a0"/>
    <w:link w:val="Char6"/>
    <w:qFormat/>
    <w:rsid w:val="00F87A01"/>
    <w:pPr>
      <w:spacing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5">
    <w:name w:val="表头 Char"/>
    <w:link w:val="ae"/>
    <w:rsid w:val="00F87A01"/>
    <w:rPr>
      <w:rFonts w:ascii="Calibri" w:eastAsia="宋体" w:hAnsi="Calibri" w:cs="Times New Roman"/>
      <w:b/>
      <w:kern w:val="0"/>
      <w:sz w:val="20"/>
      <w:szCs w:val="20"/>
    </w:rPr>
  </w:style>
  <w:style w:type="character" w:customStyle="1" w:styleId="Char6">
    <w:name w:val="表内容 Char"/>
    <w:link w:val="af"/>
    <w:rsid w:val="00F87A01"/>
    <w:rPr>
      <w:rFonts w:ascii="Calibri" w:eastAsia="宋体" w:hAnsi="Calibri" w:cs="Times New Roman"/>
      <w:kern w:val="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86E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8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BA7CAC"/>
    <w:rPr>
      <w:color w:val="800080" w:themeColor="followedHyperlink"/>
      <w:u w:val="single"/>
    </w:rPr>
  </w:style>
  <w:style w:type="character" w:customStyle="1" w:styleId="keyword">
    <w:name w:val="keyword"/>
    <w:basedOn w:val="a1"/>
    <w:rsid w:val="00C45BF8"/>
  </w:style>
  <w:style w:type="character" w:customStyle="1" w:styleId="5Char">
    <w:name w:val="标题 5 Char"/>
    <w:basedOn w:val="a1"/>
    <w:link w:val="5"/>
    <w:uiPriority w:val="9"/>
    <w:rsid w:val="0095450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xxxx/xxxx/demo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2020</Words>
  <Characters>11520</Characters>
  <Application>Microsoft Office Word</Application>
  <DocSecurity>0</DocSecurity>
  <Lines>96</Lines>
  <Paragraphs>27</Paragraphs>
  <ScaleCrop>false</ScaleCrop>
  <Company>MS</Company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USER-</cp:lastModifiedBy>
  <cp:revision>13</cp:revision>
  <dcterms:created xsi:type="dcterms:W3CDTF">2015-03-02T12:09:00Z</dcterms:created>
  <dcterms:modified xsi:type="dcterms:W3CDTF">2015-03-03T13:13:00Z</dcterms:modified>
</cp:coreProperties>
</file>