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840F7" w14:textId="77777777" w:rsidR="007A3791" w:rsidRPr="007A3791" w:rsidRDefault="007A3791" w:rsidP="007A379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</w:rPr>
      </w:pPr>
      <w:r w:rsidRPr="007A3791">
        <w:rPr>
          <w:rFonts w:ascii="Arial" w:eastAsia="Times New Roman" w:hAnsi="Arial" w:cs="Arial"/>
          <w:color w:val="333333"/>
          <w:sz w:val="30"/>
          <w:szCs w:val="30"/>
        </w:rPr>
        <w:t>Rate API</w:t>
      </w:r>
    </w:p>
    <w:p w14:paraId="6C6114A7" w14:textId="77777777"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63622B19" w14:textId="77777777"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The next step is 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>a coding challenge.</w:t>
      </w:r>
    </w:p>
    <w:p w14:paraId="481C5598" w14:textId="77777777"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 xml:space="preserve">For this test, submitted to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the Greenhouse link </w:t>
      </w:r>
      <w:r w:rsidRPr="007A3791">
        <w:rPr>
          <w:rFonts w:ascii="Arial" w:eastAsia="Times New Roman" w:hAnsi="Arial" w:cs="Arial"/>
          <w:b/>
          <w:color w:val="333333"/>
          <w:sz w:val="21"/>
          <w:szCs w:val="21"/>
        </w:rPr>
        <w:t>AND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 xml:space="preserve">GitHub/Bitbucket </w:t>
      </w:r>
    </w:p>
    <w:p w14:paraId="020C7733" w14:textId="77777777"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3457DE0" w14:textId="77777777"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The problem we would like you to solve involves writing a </w:t>
      </w:r>
      <w:r w:rsidRPr="007A3791">
        <w:rPr>
          <w:rFonts w:ascii="Arial" w:eastAsia="Times New Roman" w:hAnsi="Arial" w:cs="Arial"/>
          <w:b/>
          <w:bCs/>
          <w:color w:val="333333"/>
          <w:sz w:val="21"/>
          <w:szCs w:val="21"/>
        </w:rPr>
        <w:t>rate-limited API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0BFAC383" w14:textId="77777777" w:rsidR="007A3791" w:rsidRPr="007A3791" w:rsidRDefault="007A3791" w:rsidP="007A3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Given the attached </w:t>
      </w:r>
      <w:hyperlink r:id="rId5" w:history="1">
        <w:r w:rsidRPr="007A3791">
          <w:rPr>
            <w:rFonts w:ascii="Arial" w:eastAsia="Times New Roman" w:hAnsi="Arial" w:cs="Arial"/>
            <w:color w:val="3572B0"/>
            <w:sz w:val="21"/>
            <w:szCs w:val="21"/>
            <w:u w:val="single"/>
          </w:rPr>
          <w:t>hoteldb.csv</w:t>
        </w:r>
      </w:hyperlink>
      <w:r w:rsidRPr="007A3791">
        <w:rPr>
          <w:rFonts w:ascii="Arial" w:eastAsia="Times New Roman" w:hAnsi="Arial" w:cs="Arial"/>
          <w:color w:val="333333"/>
          <w:sz w:val="21"/>
          <w:szCs w:val="21"/>
        </w:rPr>
        <w:t> f</w:t>
      </w:r>
      <w:bookmarkStart w:id="0" w:name="_GoBack"/>
      <w:bookmarkEnd w:id="0"/>
      <w:r w:rsidRPr="007A3791">
        <w:rPr>
          <w:rFonts w:ascii="Arial" w:eastAsia="Times New Roman" w:hAnsi="Arial" w:cs="Arial"/>
          <w:color w:val="333333"/>
          <w:sz w:val="21"/>
          <w:szCs w:val="21"/>
        </w:rPr>
        <w:t>ile, provide an HTTP service with 2 endpoints:</w:t>
      </w:r>
    </w:p>
    <w:p w14:paraId="2E2B277F" w14:textId="77777777" w:rsidR="007A3791" w:rsidRPr="007A3791" w:rsidRDefault="007A3791" w:rsidP="007A37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`/city`, that returns all the hotels belonging to a specific city</w:t>
      </w:r>
    </w:p>
    <w:p w14:paraId="489701BC" w14:textId="2DE8E6DD" w:rsidR="007A3791" w:rsidRPr="007A3791" w:rsidRDefault="007A3791" w:rsidP="007A37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`/room`, that returns all the hotels that have the requested</w:t>
      </w:r>
    </w:p>
    <w:p w14:paraId="642A77E4" w14:textId="77777777" w:rsidR="007A3791" w:rsidRPr="007A3791" w:rsidRDefault="007A3791" w:rsidP="007A379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Both the endpoints can have an optional request to sort the hotels by price (ASC or DESC)</w:t>
      </w:r>
    </w:p>
    <w:p w14:paraId="4C464390" w14:textId="77777777" w:rsidR="007A3791" w:rsidRPr="007A3791" w:rsidRDefault="007A3791" w:rsidP="007A37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We need to </w:t>
      </w:r>
      <w:r w:rsidRPr="007A3791">
        <w:rPr>
          <w:rFonts w:ascii="Arial" w:eastAsia="Times New Roman" w:hAnsi="Arial" w:cs="Arial"/>
          <w:b/>
          <w:bCs/>
          <w:color w:val="333333"/>
          <w:sz w:val="21"/>
          <w:szCs w:val="21"/>
        </w:rPr>
        <w:t>limit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> the usage of the API, by limiting the rate at which the endpoints are called</w:t>
      </w:r>
    </w:p>
    <w:p w14:paraId="3E9ACE12" w14:textId="77777777" w:rsidR="007A3791" w:rsidRPr="007A3791" w:rsidRDefault="007A3791" w:rsidP="007A37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p w14:paraId="53E04B73" w14:textId="77777777"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The `/city` endpoint can receive a maximum of 10 requests every 5 second</w:t>
      </w:r>
    </w:p>
    <w:p w14:paraId="5EBB5C7B" w14:textId="77777777"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The `/room` endpoint can receive maximum 100 requests every 10 seconds</w:t>
      </w:r>
    </w:p>
    <w:p w14:paraId="54D7D57D" w14:textId="77777777"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Both these values have to be easily configurable per endpoint (requests and/or periods), and should fallback to a default 50 requests every 10 seconds if no configuration is provided.</w:t>
      </w:r>
    </w:p>
    <w:p w14:paraId="77261172" w14:textId="77777777"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If the rate gets higher than the threshold on an endpoint, the API should stop responding for 5 seconds on that endpoint ONLY, before allowing other requests.</w:t>
      </w:r>
    </w:p>
    <w:p w14:paraId="0A7837FB" w14:textId="77777777"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Your rate limiter should be able to support multiple endpoints in future (not just for 2 endpoints above).</w:t>
      </w:r>
    </w:p>
    <w:p w14:paraId="41084B82" w14:textId="77777777"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Please </w:t>
      </w:r>
      <w:r w:rsidRPr="007A3791">
        <w:rPr>
          <w:rFonts w:ascii="Arial" w:eastAsia="Times New Roman" w:hAnsi="Arial" w:cs="Arial"/>
          <w:i/>
          <w:iCs/>
          <w:color w:val="333333"/>
          <w:sz w:val="21"/>
          <w:szCs w:val="21"/>
        </w:rPr>
        <w:t>do not use any external library or key-value store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> to implement this rate limit functionality (you are welcomed to use standard one).</w:t>
      </w:r>
    </w:p>
    <w:p w14:paraId="7645A452" w14:textId="77777777" w:rsidR="007A3791" w:rsidRPr="007A3791" w:rsidRDefault="007A3791" w:rsidP="007A379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Provide at least one integration test that calls your API using HTTP.</w:t>
      </w:r>
    </w:p>
    <w:p w14:paraId="68BDE5C8" w14:textId="77777777" w:rsidR="007A3791" w:rsidRPr="007A3791" w:rsidRDefault="007A3791" w:rsidP="007A37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Provide a way to demonstrate rate limiting (up to you).</w:t>
      </w:r>
    </w:p>
    <w:p w14:paraId="58251D92" w14:textId="77777777"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22EC43CE" w14:textId="77777777"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Here some extra guidelines:</w:t>
      </w:r>
    </w:p>
    <w:p w14:paraId="5CF2008A" w14:textId="77777777"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Treat this project as nearly production system (you may think of POC). Point of this exercise is to see how you can contribute to Agoda projects.</w:t>
      </w:r>
    </w:p>
    <w:p w14:paraId="4B0B8BA5" w14:textId="77777777"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The key component of this exercise is a </w:t>
      </w:r>
      <w:r w:rsidRPr="007A3791">
        <w:rPr>
          <w:rFonts w:ascii="Arial" w:eastAsia="Times New Roman" w:hAnsi="Arial" w:cs="Arial"/>
          <w:b/>
          <w:bCs/>
          <w:color w:val="333333"/>
          <w:sz w:val="21"/>
          <w:szCs w:val="21"/>
        </w:rPr>
        <w:t>rate limiter</w:t>
      </w:r>
      <w:r w:rsidRPr="007A3791">
        <w:rPr>
          <w:rFonts w:ascii="Arial" w:eastAsia="Times New Roman" w:hAnsi="Arial" w:cs="Arial"/>
          <w:color w:val="333333"/>
          <w:sz w:val="21"/>
          <w:szCs w:val="21"/>
        </w:rPr>
        <w:t>, please be focused on this part.</w:t>
      </w:r>
    </w:p>
    <w:p w14:paraId="14F906CB" w14:textId="77777777"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Provide instructions on how to compile/run your tests and API(s), and provide basic instructions on how to use the API’s</w:t>
      </w:r>
    </w:p>
    <w:p w14:paraId="30866906" w14:textId="77777777"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With the submission, please add a small readme file explaining your choices and the decisions you made</w:t>
      </w:r>
    </w:p>
    <w:p w14:paraId="2F77C566" w14:textId="77777777"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If there are any requirements that are unclear, use your best judgement and provide documentation for your choice</w:t>
      </w:r>
    </w:p>
    <w:p w14:paraId="20DCB911" w14:textId="77777777" w:rsidR="007A3791" w:rsidRPr="007A3791" w:rsidRDefault="007A3791" w:rsidP="007A379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I would prefer the solution written in either Scala, Java or Python, but also solutions in C#, C++, Haskell (hm, try :) or F# are accepted.</w:t>
      </w:r>
    </w:p>
    <w:p w14:paraId="4EB480F0" w14:textId="77777777"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7DC36720" w14:textId="77777777" w:rsidR="007A3791" w:rsidRPr="007A3791" w:rsidRDefault="007A3791" w:rsidP="007A379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A3791">
        <w:rPr>
          <w:rFonts w:ascii="Arial" w:eastAsia="Times New Roman" w:hAnsi="Arial" w:cs="Arial"/>
          <w:color w:val="333333"/>
          <w:sz w:val="21"/>
          <w:szCs w:val="21"/>
        </w:rPr>
        <w:t>Don’t hesitate to send us any questions you might have, and </w:t>
      </w:r>
      <w:r w:rsidRPr="007A3791">
        <w:rPr>
          <w:rFonts w:ascii="Arial" w:eastAsia="Times New Roman" w:hAnsi="Arial" w:cs="Arial"/>
          <w:color w:val="333333"/>
          <w:sz w:val="21"/>
          <w:szCs w:val="21"/>
          <w:u w:val="single"/>
        </w:rPr>
        <w:t>please confirm that you have received this email.</w:t>
      </w:r>
    </w:p>
    <w:p w14:paraId="4C584510" w14:textId="77777777" w:rsidR="00455B8D" w:rsidRDefault="00455B8D"/>
    <w:sectPr w:rsidR="0045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30F"/>
    <w:multiLevelType w:val="multilevel"/>
    <w:tmpl w:val="3C285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D6A03"/>
    <w:multiLevelType w:val="multilevel"/>
    <w:tmpl w:val="A86E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870C78"/>
    <w:multiLevelType w:val="multilevel"/>
    <w:tmpl w:val="FA98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935C2E"/>
    <w:multiLevelType w:val="multilevel"/>
    <w:tmpl w:val="371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791"/>
    <w:rsid w:val="003E1A08"/>
    <w:rsid w:val="00455B8D"/>
    <w:rsid w:val="007A3791"/>
    <w:rsid w:val="007D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946C"/>
  <w15:chartTrackingRefBased/>
  <w15:docId w15:val="{D4065888-D69D-4261-A20B-980F7F70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7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7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3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37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379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A37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fluence.agoda.local/download/attachments/71174699/hoteldb.csv?version=1&amp;modificationDate=1531821850540&amp;api=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Agoda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Arellano, Jaclyn (Agoda)</dc:creator>
  <cp:keywords/>
  <dc:description/>
  <cp:lastModifiedBy>58090041</cp:lastModifiedBy>
  <cp:revision>3</cp:revision>
  <dcterms:created xsi:type="dcterms:W3CDTF">2019-01-07T10:44:00Z</dcterms:created>
  <dcterms:modified xsi:type="dcterms:W3CDTF">2019-05-05T10:38:00Z</dcterms:modified>
</cp:coreProperties>
</file>