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15kcu4to0eh" w:id="0"/>
      <w:bookmarkEnd w:id="0"/>
      <w:r w:rsidDel="00000000" w:rsidR="00000000" w:rsidRPr="00000000">
        <w:rPr>
          <w:rtl w:val="0"/>
        </w:rPr>
        <w:t xml:space="preserve">Tools &amp; 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Repository &amp; Issue Tracker: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1.6.9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Compiler: JDK 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Tool: Gradle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IDE: Whatever you want (e.g. IntelliJ, Eclipse)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MQTT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Broker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http://mosquitto.org/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1.4.8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https://eclipse.org/paho/clients/java/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1.0.2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Server (free)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5.7.12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mysql-5.7.12-osx10.11-x86_64.dmg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kfai2wzb74x" w:id="1"/>
      <w:bookmarkEnd w:id="1"/>
      <w:r w:rsidDel="00000000" w:rsidR="00000000" w:rsidRPr="00000000">
        <w:rPr>
          <w:rtl w:val="0"/>
        </w:rPr>
        <w:t xml:space="preserve">Wi-Fi router in class-room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ASUS / 16swarchitect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LGArchi (open)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 IP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Gunwoo’s Mac: 192.168.1.20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ria2vrkpdyh" w:id="2"/>
      <w:bookmarkEnd w:id="2"/>
      <w:r w:rsidDel="00000000" w:rsidR="00000000" w:rsidRPr="00000000">
        <w:rPr>
          <w:rtl w:val="0"/>
        </w:rPr>
        <w:t xml:space="preserve">How to Setup Development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pm164xauej9" w:id="3"/>
      <w:bookmarkEnd w:id="3"/>
      <w:r w:rsidDel="00000000" w:rsidR="00000000" w:rsidRPr="00000000">
        <w:rPr>
          <w:rtl w:val="0"/>
        </w:rPr>
        <w:t xml:space="preserve">1. Install JDK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download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wn6iov5xt3c" w:id="4"/>
      <w:bookmarkEnd w:id="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Install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download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by6gd5c4pzg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Install IntelliJ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download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https://www.jetbrains.com/idea/?fromMenu#chooseYourEdition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Choose community version!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i0nxrg5bmi5" w:id="6"/>
      <w:bookmarkEnd w:id="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Import Project in IntelliJ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jetbrains.com/idea/?fromMenu#chooseYourEdition" TargetMode="External"/><Relationship Id="rId5" Type="http://schemas.openxmlformats.org/officeDocument/2006/relationships/hyperlink" Target="http://mosquitto.org/" TargetMode="External"/><Relationship Id="rId6" Type="http://schemas.openxmlformats.org/officeDocument/2006/relationships/hyperlink" Target="https://eclipse.org/paho/clients/java/" TargetMode="External"/><Relationship Id="rId7" Type="http://schemas.openxmlformats.org/officeDocument/2006/relationships/hyperlink" Target="http://www.oracle.com/technetwork/java/javase/downloads/jdk8-downloads-2133151.html" TargetMode="External"/><Relationship Id="rId8" Type="http://schemas.openxmlformats.org/officeDocument/2006/relationships/hyperlink" Target="https://git-scm.com/download/win" TargetMode="External"/></Relationships>
</file>