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1BA8" w14:textId="21D43CA5" w:rsidR="0037569E" w:rsidRDefault="009A08A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NAME</w:t>
      </w:r>
    </w:p>
    <w:p w14:paraId="7221FE58" w14:textId="77777777" w:rsidR="009A08AA" w:rsidRPr="009A08AA" w:rsidRDefault="009A08AA" w:rsidP="009A0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08AA">
        <w:rPr>
          <w:rFonts w:ascii="Courier New" w:eastAsia="Times New Roman" w:hAnsi="Courier New" w:cs="Courier New"/>
          <w:color w:val="000000"/>
          <w:sz w:val="21"/>
          <w:szCs w:val="21"/>
        </w:rPr>
        <w:t>Estimate!!EMPLOYMENT STATUS!!Population 16 years and over</w:t>
      </w:r>
    </w:p>
    <w:p w14:paraId="74A230AA" w14:textId="77777777" w:rsidR="009A08AA" w:rsidRDefault="009A08AA" w:rsidP="009A08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Estimate!!EMPLOYMENT STATUS!!Population 16 years and over!!In labor force  </w:t>
      </w:r>
    </w:p>
    <w:p w14:paraId="758907E2" w14:textId="77777777" w:rsidR="009A08AA" w:rsidRDefault="009A08AA" w:rsidP="009A08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Percent!!EMPLOYMENT STATUS!!Population 16 years and over!!In labor force</w:t>
      </w:r>
    </w:p>
    <w:p w14:paraId="7EB1FCB1" w14:textId="77777777" w:rsidR="00672E57" w:rsidRDefault="00672E57" w:rsidP="00672E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Percent!!PERCENTAGE OF FAMILIES AND PEOPLE WHOSE INCOME IN THE PAST 12 MONTHS IS BELOW THE POVERTY LEVEL!!All people!!18 years and over!!18 to 64 years </w:t>
      </w:r>
    </w:p>
    <w:p w14:paraId="4AF06C88" w14:textId="77777777" w:rsidR="00672E57" w:rsidRDefault="00672E57" w:rsidP="00672E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Percent!!PERCENTAGE OF FAMILIES AND PEOPLE WHOSE INCOME IN THE PAST 12 MONTHS IS BELOW THE POVERTY LEVEL!!All people!!18 years and over!!65 years and over</w:t>
      </w:r>
    </w:p>
    <w:p w14:paraId="000E0CA3" w14:textId="77777777" w:rsidR="00672E57" w:rsidRDefault="00672E57" w:rsidP="00672E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Percent!!PERCENTAGE OF FAMILIES AND PEOPLE WHOSE INCOME IN THE PAST 12 MONTHS IS BELOW THE POVERTY LEVEL!!All people!!People in families </w:t>
      </w:r>
    </w:p>
    <w:p w14:paraId="6C5267E6" w14:textId="77777777" w:rsidR="00672E57" w:rsidRDefault="00672E57" w:rsidP="00672E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Geography  </w:t>
      </w:r>
    </w:p>
    <w:p w14:paraId="413210D9" w14:textId="77777777" w:rsidR="00672E57" w:rsidRDefault="00672E57" w:rsidP="00672E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Geography.1  </w:t>
      </w:r>
    </w:p>
    <w:p w14:paraId="0B188BF8" w14:textId="3068D7F8" w:rsidR="00672E57" w:rsidRDefault="00672E57" w:rsidP="00672E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Geography.2 </w:t>
      </w:r>
    </w:p>
    <w:p w14:paraId="6627567D" w14:textId="77777777" w:rsidR="009A08AA" w:rsidRDefault="009A08AA"/>
    <w:sectPr w:rsidR="009A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AA"/>
    <w:rsid w:val="0037569E"/>
    <w:rsid w:val="00672E57"/>
    <w:rsid w:val="009A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5008"/>
  <w15:chartTrackingRefBased/>
  <w15:docId w15:val="{188CA226-287A-4FFC-91FC-29D792E5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Austin</dc:creator>
  <cp:keywords/>
  <dc:description/>
  <cp:lastModifiedBy>Adrianne Austin</cp:lastModifiedBy>
  <cp:revision>1</cp:revision>
  <dcterms:created xsi:type="dcterms:W3CDTF">2022-12-03T01:43:00Z</dcterms:created>
  <dcterms:modified xsi:type="dcterms:W3CDTF">2022-12-03T01:56:00Z</dcterms:modified>
</cp:coreProperties>
</file>