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7AF3771" w14:textId="034D852A" w:rsidR="0018668C" w:rsidRPr="00B414D0" w:rsidRDefault="00B414D0">
      <w:pPr>
        <w:rPr>
          <w:sz w:val="44"/>
          <w:szCs w:val="44"/>
        </w:rPr>
      </w:pPr>
      <w:r w:rsidRPr="00B414D0">
        <w:rPr>
          <w:sz w:val="44"/>
          <w:szCs w:val="44"/>
        </w:rPr>
        <w:t>CSC3065 Cloud Computing</w:t>
      </w:r>
    </w:p>
    <w:p w14:paraId="4FFA50DB" w14:textId="226E8BCA" w:rsidR="00B414D0" w:rsidRPr="00B414D0" w:rsidRDefault="00B414D0">
      <w:pPr>
        <w:rPr>
          <w:b/>
          <w:bCs/>
          <w:sz w:val="44"/>
          <w:szCs w:val="44"/>
        </w:rPr>
      </w:pPr>
      <w:r w:rsidRPr="00B414D0">
        <w:rPr>
          <w:b/>
          <w:bCs/>
          <w:sz w:val="44"/>
          <w:szCs w:val="44"/>
        </w:rPr>
        <w:t>Assessment 2: Web Calculator</w:t>
      </w:r>
    </w:p>
    <w:p w14:paraId="05F58773" w14:textId="01FD086C" w:rsidR="00B414D0" w:rsidRPr="00B414D0" w:rsidRDefault="00B414D0">
      <w:pPr>
        <w:rPr>
          <w:sz w:val="44"/>
          <w:szCs w:val="44"/>
        </w:rPr>
      </w:pPr>
      <w:r w:rsidRPr="00B414D0">
        <w:rPr>
          <w:sz w:val="44"/>
          <w:szCs w:val="44"/>
        </w:rPr>
        <w:t>Submission</w:t>
      </w:r>
    </w:p>
    <w:p w14:paraId="6338BE0C" w14:textId="12DFAFA7" w:rsidR="00B414D0" w:rsidRDefault="00B414D0"/>
    <w:p w14:paraId="2A624341" w14:textId="5A8D26B2" w:rsidR="00B414D0" w:rsidRDefault="00B414D0">
      <w:r>
        <w:t>Student Number:</w:t>
      </w:r>
      <w:r w:rsidR="00D56078">
        <w:t>40203201</w:t>
      </w:r>
    </w:p>
    <w:p w14:paraId="10ECF292" w14:textId="6D228F99" w:rsidR="00B414D0" w:rsidRDefault="00B414D0"/>
    <w:p w14:paraId="61EBC223" w14:textId="64EFBB15" w:rsidR="00B414D0" w:rsidRDefault="00B414D0">
      <w:r>
        <w:t>Name:</w:t>
      </w:r>
      <w:r w:rsidR="00D56078">
        <w:t xml:space="preserve"> Jacob Cheah</w:t>
      </w:r>
    </w:p>
    <w:p w14:paraId="4C45DFCE" w14:textId="2FA7B11D" w:rsidR="00B414D0" w:rsidRDefault="00B414D0"/>
    <w:p w14:paraId="4F425FC1" w14:textId="33DC32BB" w:rsidR="00B414D0" w:rsidRPr="00B414D0" w:rsidRDefault="00B414D0">
      <w:pPr>
        <w:rPr>
          <w:b/>
          <w:bCs/>
          <w:sz w:val="32"/>
          <w:szCs w:val="32"/>
        </w:rPr>
      </w:pPr>
      <w:r w:rsidRPr="00B414D0">
        <w:rPr>
          <w:b/>
          <w:bCs/>
          <w:sz w:val="32"/>
          <w:szCs w:val="32"/>
        </w:rPr>
        <w:t>Task A</w:t>
      </w:r>
    </w:p>
    <w:p w14:paraId="2193111E" w14:textId="220475EE" w:rsidR="00B414D0" w:rsidRDefault="00B414D0"/>
    <w:p w14:paraId="202CF09F" w14:textId="44540FF9" w:rsidR="00B414D0" w:rsidRDefault="00B414D0">
      <w:r>
        <w:t xml:space="preserve">Use the following structure for each of the functions you have implemented, </w:t>
      </w:r>
      <w:r w:rsidR="0092434E">
        <w:t xml:space="preserve">if necessary please </w:t>
      </w:r>
      <w:r>
        <w:t xml:space="preserve">feel free to include </w:t>
      </w:r>
      <w:r w:rsidR="0092434E">
        <w:t xml:space="preserve">limited </w:t>
      </w:r>
      <w:r>
        <w:t>additional information such as code, screenshots, or anything else you want to maximise demonstrating how you meet/exceed marking criteria</w:t>
      </w:r>
      <w:r w:rsidR="0092434E">
        <w:t xml:space="preserve"> (in most cases this isn’t required)</w:t>
      </w:r>
      <w:r>
        <w:t>. Note the “anything else” is entirely optional just in case something didn’t fit into implementation or testing.</w:t>
      </w:r>
      <w:r w:rsidR="0092434E">
        <w:t xml:space="preserve"> Please also note we will mark just the FOUR functions given here (i.e. it’s better to have four more complete services than submit six less so, only four will marked!).</w:t>
      </w:r>
    </w:p>
    <w:p w14:paraId="72D2ECAD" w14:textId="7301EA07" w:rsidR="00B414D0" w:rsidRDefault="00B414D0"/>
    <w:p w14:paraId="2B7C1245" w14:textId="67E494DC" w:rsidR="0092434E" w:rsidRPr="0092434E" w:rsidRDefault="0092434E">
      <w:pPr>
        <w:rPr>
          <w:b/>
          <w:bCs/>
        </w:rPr>
      </w:pPr>
      <w:r w:rsidRPr="0092434E">
        <w:rPr>
          <w:b/>
          <w:bCs/>
        </w:rPr>
        <w:t>Function One</w:t>
      </w:r>
    </w:p>
    <w:p w14:paraId="0B935472" w14:textId="77777777" w:rsidR="0092434E" w:rsidRDefault="0092434E"/>
    <w:p w14:paraId="32CDCE55" w14:textId="71EBF500" w:rsidR="00B414D0" w:rsidRDefault="00B414D0">
      <w:r>
        <w:t>Mathematical Function:</w:t>
      </w:r>
      <w:r w:rsidR="00D3427A">
        <w:t xml:space="preserve"> X multiplied by Y</w:t>
      </w:r>
    </w:p>
    <w:p w14:paraId="5BF68B9C" w14:textId="63F469EA" w:rsidR="00B414D0" w:rsidRDefault="00B414D0">
      <w:r>
        <w:t>Repository URL:</w:t>
      </w:r>
      <w:r w:rsidR="00D3427A">
        <w:t xml:space="preserve"> </w:t>
      </w:r>
      <w:r w:rsidR="00D3427A" w:rsidRPr="00D3427A">
        <w:t>http://gitlab.hal.davecutting.uk/40203201/assessment2-multiply-40203201</w:t>
      </w:r>
    </w:p>
    <w:p w14:paraId="00A91652" w14:textId="6CFD03F2" w:rsidR="00B414D0" w:rsidRDefault="00B414D0">
      <w:r>
        <w:t>Live Service URL:</w:t>
      </w:r>
      <w:r w:rsidR="00D3427A">
        <w:t xml:space="preserve"> </w:t>
      </w:r>
      <w:r w:rsidR="00D3427A" w:rsidRPr="00D3427A">
        <w:t>http://multiply.40203201.qpc.hal.davecutting.uk/</w:t>
      </w:r>
    </w:p>
    <w:p w14:paraId="10C7CDDB" w14:textId="5C310CD4" w:rsidR="00B414D0" w:rsidRDefault="00B414D0"/>
    <w:p w14:paraId="60C5F969" w14:textId="2E4D355B" w:rsidR="00B414D0" w:rsidRDefault="00B414D0">
      <w:r>
        <w:t xml:space="preserve">Description of Implementation (language, methods, </w:t>
      </w:r>
      <w:r w:rsidR="0092434E">
        <w:t xml:space="preserve">paradigm, </w:t>
      </w:r>
      <w:r>
        <w:t>etc):</w:t>
      </w:r>
    </w:p>
    <w:p w14:paraId="6304B654" w14:textId="3BBEE3AC" w:rsidR="00D64FEB" w:rsidRDefault="00D64FEB">
      <w:r>
        <w:t>I implemented this multiply function</w:t>
      </w:r>
      <w:r w:rsidR="00CF1552">
        <w:t xml:space="preserve"> using python to handle incoming http requests</w:t>
      </w:r>
      <w:bookmarkStart w:id="0" w:name="_Hlk59424860"/>
      <w:r w:rsidR="00CF1552">
        <w:t xml:space="preserve">, it parses the x and y arguments from the URL, multiplies them then uses a JSON encoder to encode the result and writes it to the response. This app is then copied onto a python docker image and run with port </w:t>
      </w:r>
      <w:r w:rsidR="00A970A8">
        <w:t>8</w:t>
      </w:r>
      <w:r w:rsidR="00CF1552">
        <w:t>0 Exposed to allow the calculator</w:t>
      </w:r>
      <w:r w:rsidR="00A970A8">
        <w:t xml:space="preserve"> frontend</w:t>
      </w:r>
      <w:r w:rsidR="00CF1552">
        <w:t xml:space="preserve"> to access it</w:t>
      </w:r>
      <w:r w:rsidR="00A970A8">
        <w:t>. The Docker image is then compiled and uploaded to gitlab for use by rancher. Once the http server was running on rancher I added an ingress to port 80 to allow communication via a specified hostname above. An example request to this service would be formatted like below:</w:t>
      </w:r>
    </w:p>
    <w:p w14:paraId="25311FCB" w14:textId="606082F9" w:rsidR="00A970A8" w:rsidRDefault="00A970A8">
      <w:r w:rsidRPr="00D3427A">
        <w:t>http://multiply.40203201.qpc.hal.davecutting.uk</w:t>
      </w:r>
      <w:r>
        <w:t>?x=10&amp;y=3</w:t>
      </w:r>
    </w:p>
    <w:p w14:paraId="377C190A" w14:textId="6613EDC4" w:rsidR="00F60BF9" w:rsidRDefault="00A970A8">
      <w:r>
        <w:t>This was then implemented into the frontend html in a very similar way to the provided function using an XMLHTTPRequest</w:t>
      </w:r>
      <w:r w:rsidR="00F60BF9">
        <w:t xml:space="preserve"> and parsing the response and setting this equal to the calculator value.</w:t>
      </w:r>
    </w:p>
    <w:p w14:paraId="25956261" w14:textId="3C6D196E" w:rsidR="00F60BF9" w:rsidRDefault="00F60BF9">
      <w:r>
        <w:t>This function also contained error handling and returned the appropriate HTTP status code “500 internal server error” in the case of an exception.</w:t>
      </w:r>
    </w:p>
    <w:p w14:paraId="528777CE" w14:textId="320C001D" w:rsidR="00B414D0" w:rsidRDefault="00B414D0"/>
    <w:p w14:paraId="70DD2B2E" w14:textId="6FCE7B12" w:rsidR="00F60BF9" w:rsidRDefault="00B414D0">
      <w:r>
        <w:t>Description of Testing:</w:t>
      </w:r>
    </w:p>
    <w:p w14:paraId="1475BF6B" w14:textId="4643D9B5" w:rsidR="00F60BF9" w:rsidRDefault="00F60BF9">
      <w:r>
        <w:t xml:space="preserve">Manual testing was performed on the service locally doing http requests via a web browser and manual testing was also performed on the service while it was running in rancher to ensure the correct answer was being produced and good http connectivity to the server. </w:t>
      </w:r>
      <w:r w:rsidR="008A1573">
        <w:t xml:space="preserve">I </w:t>
      </w:r>
      <w:r w:rsidR="008A1573">
        <w:lastRenderedPageBreak/>
        <w:t xml:space="preserve">also conducted automated testing through the gitlab CI, these automated tests were in the form of a unit test to test the multiplication method was accurate and working well and the second test ran the server and performed a http request to ensure the request was successful and connectivity </w:t>
      </w:r>
      <w:r w:rsidR="00D3744B">
        <w:t>was functional</w:t>
      </w:r>
    </w:p>
    <w:bookmarkEnd w:id="0"/>
    <w:p w14:paraId="0617808E" w14:textId="4EAB785D" w:rsidR="00B414D0" w:rsidRDefault="00B414D0"/>
    <w:p w14:paraId="23356B24" w14:textId="2721135E" w:rsidR="00B414D0" w:rsidRDefault="00B414D0">
      <w:r>
        <w:t>Anything else to highlight:</w:t>
      </w:r>
    </w:p>
    <w:p w14:paraId="3AF0C574" w14:textId="41D3D7D8" w:rsidR="0092434E" w:rsidRDefault="0092434E"/>
    <w:p w14:paraId="770C581A" w14:textId="2F9CC718" w:rsidR="0092434E" w:rsidRDefault="0092434E"/>
    <w:p w14:paraId="7BB760DC" w14:textId="5410C8C6" w:rsidR="0092434E" w:rsidRPr="0092434E" w:rsidRDefault="0092434E" w:rsidP="0092434E">
      <w:pPr>
        <w:rPr>
          <w:b/>
          <w:bCs/>
        </w:rPr>
      </w:pPr>
      <w:r w:rsidRPr="0092434E">
        <w:rPr>
          <w:b/>
          <w:bCs/>
        </w:rPr>
        <w:t xml:space="preserve">Function </w:t>
      </w:r>
      <w:r>
        <w:rPr>
          <w:b/>
          <w:bCs/>
        </w:rPr>
        <w:t>Two</w:t>
      </w:r>
    </w:p>
    <w:p w14:paraId="450BC697" w14:textId="77777777" w:rsidR="0092434E" w:rsidRDefault="0092434E" w:rsidP="0092434E"/>
    <w:p w14:paraId="6FCE73A2" w14:textId="10F1B39C" w:rsidR="0092434E" w:rsidRDefault="0092434E" w:rsidP="0092434E">
      <w:r>
        <w:t>Mathematical Function:</w:t>
      </w:r>
      <w:r w:rsidR="00D3427A">
        <w:t xml:space="preserve"> X divided by Y (integer division)</w:t>
      </w:r>
    </w:p>
    <w:p w14:paraId="5E36F374" w14:textId="7C633E4D" w:rsidR="0092434E" w:rsidRDefault="0092434E" w:rsidP="0092434E">
      <w:r>
        <w:t>Repository URL:</w:t>
      </w:r>
      <w:r w:rsidR="00D3427A">
        <w:t xml:space="preserve"> </w:t>
      </w:r>
      <w:r w:rsidR="00D3427A" w:rsidRPr="00D3427A">
        <w:t>http://gitlab.hal.davecutting.uk/40203201/assessment2-divide</w:t>
      </w:r>
    </w:p>
    <w:p w14:paraId="7D268EAA" w14:textId="2C884503" w:rsidR="0092434E" w:rsidRDefault="0092434E" w:rsidP="0092434E">
      <w:r>
        <w:t>Live Service URL:</w:t>
      </w:r>
      <w:r w:rsidR="00D3427A" w:rsidRPr="00D3427A">
        <w:t xml:space="preserve"> http://divide.40203201.qpc.hal.davecutting.uk/</w:t>
      </w:r>
    </w:p>
    <w:p w14:paraId="4B3C14AE" w14:textId="77777777" w:rsidR="0092434E" w:rsidRDefault="0092434E" w:rsidP="0092434E"/>
    <w:p w14:paraId="5AF23A0A" w14:textId="0FB22CEC" w:rsidR="0092434E" w:rsidRDefault="0092434E" w:rsidP="0092434E">
      <w:r>
        <w:t>Description of Implementation (language, methods, paradigm, etc):</w:t>
      </w:r>
      <w:r w:rsidR="00D3744B">
        <w:t xml:space="preserve"> </w:t>
      </w:r>
    </w:p>
    <w:p w14:paraId="393F2E12" w14:textId="2B837893" w:rsidR="004E2BBE" w:rsidRDefault="00D3744B" w:rsidP="004E2BBE">
      <w:r>
        <w:t xml:space="preserve">I implemented this divide function in Golang </w:t>
      </w:r>
      <w:r w:rsidR="004E2BBE">
        <w:t>to handle incoming http requests, it parses the x and y arguments from the URL, calls a divide method</w:t>
      </w:r>
      <w:r w:rsidR="00054B0A">
        <w:t xml:space="preserve"> which returns an integer, discarding the remainder,</w:t>
      </w:r>
      <w:r w:rsidR="004E2BBE">
        <w:t xml:space="preserve"> then uses a JSON encoder to encode the result and writes it to the response. This app is then copied onto a </w:t>
      </w:r>
      <w:r w:rsidR="00054B0A">
        <w:t>golang</w:t>
      </w:r>
      <w:r w:rsidR="004E2BBE">
        <w:t xml:space="preserve"> docker image and run with port 80 Exposed to allow the calculator frontend to access it. The Docker image is then compiled and uploaded to gitlab for use by rancher. Once the http server was running on rancher I added an ingress to port 80 to allow communication via a specified hostname above. An example request to this service would be formatted like below:</w:t>
      </w:r>
    </w:p>
    <w:p w14:paraId="47D7453A" w14:textId="1ECAD807" w:rsidR="004E2BBE" w:rsidRDefault="00054B0A" w:rsidP="004E2BBE">
      <w:r w:rsidRPr="00054B0A">
        <w:t>http://divide.40203201.qpc.hal.davecutting.uk/divide</w:t>
      </w:r>
      <w:r w:rsidR="004E2BBE">
        <w:t>?x=10&amp;y=</w:t>
      </w:r>
      <w:r>
        <w:t>2</w:t>
      </w:r>
    </w:p>
    <w:p w14:paraId="28878FFF" w14:textId="77777777" w:rsidR="004E2BBE" w:rsidRDefault="004E2BBE" w:rsidP="004E2BBE">
      <w:r>
        <w:t>This was then implemented into the frontend html in a very similar way to the provided function using an XMLHTTPRequest and parsing the response and setting this equal to the calculator value.</w:t>
      </w:r>
    </w:p>
    <w:p w14:paraId="73ABFFE0" w14:textId="3D3C03EC" w:rsidR="004E2BBE" w:rsidRDefault="004E2BBE" w:rsidP="004E2BBE">
      <w:r>
        <w:t xml:space="preserve">This function also contained error handling </w:t>
      </w:r>
      <w:r w:rsidR="00054B0A">
        <w:t>to log any errors that the http server had to the command window</w:t>
      </w:r>
    </w:p>
    <w:p w14:paraId="28843734" w14:textId="77777777" w:rsidR="004E2BBE" w:rsidRDefault="004E2BBE" w:rsidP="004E2BBE"/>
    <w:p w14:paraId="73467F0F" w14:textId="77777777" w:rsidR="004E2BBE" w:rsidRDefault="004E2BBE" w:rsidP="004E2BBE">
      <w:r>
        <w:t>Description of Testing:</w:t>
      </w:r>
    </w:p>
    <w:p w14:paraId="41720DF6" w14:textId="283E6E43" w:rsidR="00D3744B" w:rsidRDefault="004E2BBE" w:rsidP="004E2BBE">
      <w:r>
        <w:t xml:space="preserve">Manual testing was performed on the service locally doing http requests via a web browser and manual testing was also performed on the service while it was running in rancher to ensure the correct answer was being produced and good http connectivity to the server. I also conducted automated testing through the gitlab CI, these automated tests were in the form of a unit test to test the </w:t>
      </w:r>
      <w:r w:rsidR="00B450B7">
        <w:t>divide</w:t>
      </w:r>
      <w:r>
        <w:t xml:space="preserve"> method was accurate and working well and the second test ran the server and performed a http request to ensure the request was successful and connectivity was functional</w:t>
      </w:r>
    </w:p>
    <w:p w14:paraId="19A981E1" w14:textId="77777777" w:rsidR="0092434E" w:rsidRDefault="0092434E" w:rsidP="0092434E"/>
    <w:p w14:paraId="68B6F12F" w14:textId="77777777" w:rsidR="0092434E" w:rsidRDefault="0092434E" w:rsidP="0092434E"/>
    <w:p w14:paraId="4D4F8997" w14:textId="77777777" w:rsidR="0092434E" w:rsidRDefault="0092434E" w:rsidP="0092434E">
      <w:r>
        <w:t>Anything else to highlight:</w:t>
      </w:r>
    </w:p>
    <w:p w14:paraId="2C8EC20E" w14:textId="7F5E46CF" w:rsidR="0092434E" w:rsidRDefault="0092434E"/>
    <w:p w14:paraId="5ECF750C" w14:textId="57CA4552" w:rsidR="0092434E" w:rsidRDefault="0092434E"/>
    <w:p w14:paraId="6B1D42F6" w14:textId="1F7C8C43" w:rsidR="0092434E" w:rsidRPr="0092434E" w:rsidRDefault="0092434E" w:rsidP="0092434E">
      <w:pPr>
        <w:rPr>
          <w:b/>
          <w:bCs/>
        </w:rPr>
      </w:pPr>
      <w:r w:rsidRPr="0092434E">
        <w:rPr>
          <w:b/>
          <w:bCs/>
        </w:rPr>
        <w:t xml:space="preserve">Function </w:t>
      </w:r>
      <w:r>
        <w:rPr>
          <w:b/>
          <w:bCs/>
        </w:rPr>
        <w:t>Three</w:t>
      </w:r>
    </w:p>
    <w:p w14:paraId="5C9EC91B" w14:textId="77777777" w:rsidR="0092434E" w:rsidRDefault="0092434E" w:rsidP="0092434E"/>
    <w:p w14:paraId="529606D2" w14:textId="09FA31ED" w:rsidR="0092434E" w:rsidRDefault="0092434E" w:rsidP="0092434E">
      <w:r>
        <w:t>Mathematical Function:</w:t>
      </w:r>
      <w:r w:rsidR="00D3427A">
        <w:t xml:space="preserve"> X squared</w:t>
      </w:r>
    </w:p>
    <w:p w14:paraId="60908359" w14:textId="61B36259" w:rsidR="0092434E" w:rsidRDefault="0092434E" w:rsidP="0092434E">
      <w:r>
        <w:t>Repository URL:</w:t>
      </w:r>
      <w:r w:rsidR="00D3427A">
        <w:t xml:space="preserve"> </w:t>
      </w:r>
      <w:r w:rsidR="00D3427A" w:rsidRPr="00D3427A">
        <w:t>http://gitlab.hal.davecutting.uk/40203201/assessment2-square-40203201</w:t>
      </w:r>
    </w:p>
    <w:p w14:paraId="230BDE1A" w14:textId="5A341440" w:rsidR="0092434E" w:rsidRDefault="0092434E" w:rsidP="0092434E">
      <w:r>
        <w:lastRenderedPageBreak/>
        <w:t>Live Service URL:</w:t>
      </w:r>
      <w:r w:rsidR="00D3427A">
        <w:t xml:space="preserve"> </w:t>
      </w:r>
      <w:r w:rsidR="00D3427A" w:rsidRPr="00D3427A">
        <w:t>http://square.40203201.qpc.hal.davecutting.uk/</w:t>
      </w:r>
    </w:p>
    <w:p w14:paraId="19544D16" w14:textId="77777777" w:rsidR="0092434E" w:rsidRDefault="0092434E" w:rsidP="0092434E"/>
    <w:p w14:paraId="6D3BCA97" w14:textId="77777777" w:rsidR="00054B0A" w:rsidRDefault="00054B0A" w:rsidP="00054B0A">
      <w:r>
        <w:t xml:space="preserve">Description of Implementation (language, methods, paradigm, etc): </w:t>
      </w:r>
    </w:p>
    <w:p w14:paraId="29D7F100" w14:textId="4D31FD14" w:rsidR="00054B0A" w:rsidRDefault="00054B0A" w:rsidP="00054B0A">
      <w:r>
        <w:t xml:space="preserve">I implemented this </w:t>
      </w:r>
      <w:r w:rsidR="00455771">
        <w:t>square</w:t>
      </w:r>
      <w:r>
        <w:t xml:space="preserve"> function in </w:t>
      </w:r>
      <w:r w:rsidR="00455771">
        <w:t>a ruby on rails web server in order</w:t>
      </w:r>
      <w:r>
        <w:t xml:space="preserve"> to handle incoming http requests, it parses the x</w:t>
      </w:r>
      <w:r w:rsidR="00455771">
        <w:t xml:space="preserve"> </w:t>
      </w:r>
      <w:r>
        <w:t xml:space="preserve">argument from the URL,  </w:t>
      </w:r>
      <w:r w:rsidR="00455771">
        <w:t>squares this number and</w:t>
      </w:r>
      <w:r>
        <w:t xml:space="preserve"> then uses a JSON encoder to encode the result and </w:t>
      </w:r>
      <w:r w:rsidR="00455771">
        <w:t>renders</w:t>
      </w:r>
      <w:r>
        <w:t xml:space="preserve"> it to the response. This app is then copied onto a </w:t>
      </w:r>
      <w:r w:rsidR="00455771">
        <w:t>ruby</w:t>
      </w:r>
      <w:r>
        <w:t xml:space="preserve"> docker image </w:t>
      </w:r>
      <w:r w:rsidR="00455771">
        <w:t xml:space="preserve">where rails is installed and the project is built </w:t>
      </w:r>
      <w:r>
        <w:t>and</w:t>
      </w:r>
      <w:r w:rsidR="00455771">
        <w:t xml:space="preserve"> then</w:t>
      </w:r>
      <w:r>
        <w:t xml:space="preserve"> run with port 80 Exposed to allow the calculator frontend to access it. The Docker image is then compiled and uploaded to gitlab for use by rancher. Once the http server was running on rancher I added an ingress to port 80 to allow communication via a specified hostname above. An example request to this service would be formatted like below:</w:t>
      </w:r>
    </w:p>
    <w:p w14:paraId="5C456770" w14:textId="6A550473" w:rsidR="00054B0A" w:rsidRDefault="00455771" w:rsidP="00054B0A">
      <w:r w:rsidRPr="00455771">
        <w:t>http://square.40203201.qpc.hal.davecutting.uk/square/new</w:t>
      </w:r>
      <w:r w:rsidR="00054B0A">
        <w:t>?x=10</w:t>
      </w:r>
    </w:p>
    <w:p w14:paraId="6D9E16BE" w14:textId="77777777" w:rsidR="00054B0A" w:rsidRDefault="00054B0A" w:rsidP="00054B0A">
      <w:r>
        <w:t>This was then implemented into the frontend html in a very similar way to the provided function using an XMLHTTPRequest and parsing the response and setting this equal to the calculator value.</w:t>
      </w:r>
    </w:p>
    <w:p w14:paraId="4D77B77F" w14:textId="77777777" w:rsidR="00054B0A" w:rsidRDefault="00054B0A" w:rsidP="00054B0A"/>
    <w:p w14:paraId="04C7600D" w14:textId="77777777" w:rsidR="00054B0A" w:rsidRDefault="00054B0A" w:rsidP="00054B0A">
      <w:r>
        <w:t>Description of Testing:</w:t>
      </w:r>
    </w:p>
    <w:p w14:paraId="6FBC8F30" w14:textId="61A3A365" w:rsidR="00054B0A" w:rsidRDefault="00054B0A" w:rsidP="00054B0A">
      <w:r>
        <w:t xml:space="preserve">Manual testing was performed on the service locally doing http requests via a web browser and manual testing was also performed on the service while it was running in rancher to ensure the correct answer was being produced and good http connectivity to the server. </w:t>
      </w:r>
    </w:p>
    <w:p w14:paraId="0BABA21D" w14:textId="77777777" w:rsidR="0092434E" w:rsidRDefault="0092434E" w:rsidP="0092434E"/>
    <w:p w14:paraId="5276EACF" w14:textId="77777777" w:rsidR="0092434E" w:rsidRDefault="0092434E" w:rsidP="0092434E">
      <w:r>
        <w:t>Anything else to highlight:</w:t>
      </w:r>
    </w:p>
    <w:p w14:paraId="05D22D37" w14:textId="371AE17B" w:rsidR="0092434E" w:rsidRDefault="0092434E"/>
    <w:p w14:paraId="1D48F185" w14:textId="126639E2" w:rsidR="0092434E" w:rsidRDefault="0092434E"/>
    <w:p w14:paraId="59C56114" w14:textId="39015BCF" w:rsidR="0092434E" w:rsidRPr="0092434E" w:rsidRDefault="0092434E" w:rsidP="0092434E">
      <w:pPr>
        <w:rPr>
          <w:b/>
          <w:bCs/>
        </w:rPr>
      </w:pPr>
      <w:r w:rsidRPr="0092434E">
        <w:rPr>
          <w:b/>
          <w:bCs/>
        </w:rPr>
        <w:t xml:space="preserve">Function </w:t>
      </w:r>
      <w:r>
        <w:rPr>
          <w:b/>
          <w:bCs/>
        </w:rPr>
        <w:t>Four</w:t>
      </w:r>
    </w:p>
    <w:p w14:paraId="042A1BA7" w14:textId="77777777" w:rsidR="0092434E" w:rsidRDefault="0092434E" w:rsidP="0092434E"/>
    <w:p w14:paraId="5E7391E9" w14:textId="4908E97A" w:rsidR="0092434E" w:rsidRDefault="0092434E" w:rsidP="0092434E">
      <w:r>
        <w:t>Mathematical Function:</w:t>
      </w:r>
      <w:r w:rsidR="00D3427A">
        <w:t xml:space="preserve"> X times ten to the power of Y</w:t>
      </w:r>
    </w:p>
    <w:p w14:paraId="12B172FC" w14:textId="26C63304" w:rsidR="0092434E" w:rsidRDefault="0092434E" w:rsidP="0092434E">
      <w:r>
        <w:t>Repository URL:</w:t>
      </w:r>
      <w:r w:rsidR="00D3427A">
        <w:t xml:space="preserve"> </w:t>
      </w:r>
      <w:r w:rsidR="00D3427A" w:rsidRPr="00D3427A">
        <w:t>http://gitlab.hal.davecutting.uk/40203201/assessment2-timesten-40203201</w:t>
      </w:r>
    </w:p>
    <w:p w14:paraId="3C94F122" w14:textId="1C7230AB" w:rsidR="0092434E" w:rsidRDefault="0092434E" w:rsidP="0092434E">
      <w:r>
        <w:t>Live Service URL:</w:t>
      </w:r>
      <w:r w:rsidR="00D3427A">
        <w:t xml:space="preserve"> </w:t>
      </w:r>
      <w:r w:rsidR="00D3427A" w:rsidRPr="00D3427A">
        <w:t>http://us-central1-assess2-cc-x10.cloudfunctions.net/Times</w:t>
      </w:r>
    </w:p>
    <w:p w14:paraId="38F3790C" w14:textId="77777777" w:rsidR="0092434E" w:rsidRDefault="0092434E" w:rsidP="0092434E"/>
    <w:p w14:paraId="6F779713" w14:textId="77777777" w:rsidR="0092434E" w:rsidRDefault="0092434E" w:rsidP="0092434E">
      <w:r>
        <w:t>Description of Implementation (language, methods, paradigm, etc):</w:t>
      </w:r>
    </w:p>
    <w:p w14:paraId="5AD14979" w14:textId="537E55F7" w:rsidR="00455771" w:rsidRDefault="00455771" w:rsidP="00455771">
      <w:r>
        <w:t xml:space="preserve">I implemented this timesten function in Golang to handle incoming http requests, it parses the x and y arguments from the URL, calls a method which returns </w:t>
      </w:r>
      <w:r w:rsidR="00957E54">
        <w:t>x multiplied by 10 y times and</w:t>
      </w:r>
      <w:r>
        <w:t xml:space="preserve"> then uses a JSON encoder to encode the result and writes it to the response. This app </w:t>
      </w:r>
      <w:r w:rsidR="00957E54">
        <w:t xml:space="preserve">was then run on the Google Cloud Platform using Google Functions in the go 1.13 runtime with port </w:t>
      </w:r>
      <w:r>
        <w:t>80 Exposed to allow the calculator frontend to access it. An example request to this service would be formatted like below:</w:t>
      </w:r>
    </w:p>
    <w:p w14:paraId="29FC8AD7" w14:textId="21EB6ABC" w:rsidR="00455771" w:rsidRDefault="00E41C8C" w:rsidP="00455771">
      <w:r w:rsidRPr="00E41C8C">
        <w:t>http://us-central1-assess2-cc-x10.cloudfunctions.net/Times</w:t>
      </w:r>
      <w:r w:rsidR="00455771">
        <w:t>?x=10&amp;y=2</w:t>
      </w:r>
    </w:p>
    <w:p w14:paraId="58671273" w14:textId="77777777" w:rsidR="00455771" w:rsidRDefault="00455771" w:rsidP="00455771">
      <w:r>
        <w:t>This was then implemented into the frontend html in a very similar way to the provided function using an XMLHTTPRequest and parsing the response and setting this equal to the calculator value.</w:t>
      </w:r>
    </w:p>
    <w:p w14:paraId="053BB666" w14:textId="30B4C4F1" w:rsidR="00455771" w:rsidRDefault="00455771" w:rsidP="00455771">
      <w:r>
        <w:t xml:space="preserve">This function also contained error handling to log any errors that the </w:t>
      </w:r>
      <w:r w:rsidR="00FE07BA">
        <w:t>function</w:t>
      </w:r>
      <w:r>
        <w:t xml:space="preserve"> had </w:t>
      </w:r>
      <w:r w:rsidR="00FE07BA">
        <w:t>parsing the request</w:t>
      </w:r>
      <w:r w:rsidR="00957E54">
        <w:t xml:space="preserve"> </w:t>
      </w:r>
      <w:r>
        <w:t>to the command window</w:t>
      </w:r>
    </w:p>
    <w:p w14:paraId="5ED11AC1" w14:textId="77777777" w:rsidR="00455771" w:rsidRDefault="00455771" w:rsidP="00455771"/>
    <w:p w14:paraId="16FC44B1" w14:textId="77777777" w:rsidR="00455771" w:rsidRDefault="00455771" w:rsidP="00455771">
      <w:r>
        <w:t>Description of Testing:</w:t>
      </w:r>
    </w:p>
    <w:p w14:paraId="66E40753" w14:textId="43EF8A2B" w:rsidR="00455771" w:rsidRDefault="00455771" w:rsidP="00455771">
      <w:r>
        <w:lastRenderedPageBreak/>
        <w:t xml:space="preserve">Manual testing was performed on the service locally doing http requests via a web browser and manual testing was also performed on the service while it was running in </w:t>
      </w:r>
      <w:r w:rsidR="00957E54">
        <w:t>Google Functions</w:t>
      </w:r>
      <w:r>
        <w:t xml:space="preserve"> to ensure the correct answer was being produced and good http connectivity to the server. I also conducted automated testing through the gitlab CI, these automated tests were in the form of a unit test to test the </w:t>
      </w:r>
      <w:r w:rsidR="00E41C8C">
        <w:t>times ten</w:t>
      </w:r>
      <w:r>
        <w:t xml:space="preserve"> method was accurate and working well and the second test performed a http request to ensure the request was successful and connectivity was functional</w:t>
      </w:r>
    </w:p>
    <w:p w14:paraId="0E69C051" w14:textId="77777777" w:rsidR="0092434E" w:rsidRDefault="0092434E" w:rsidP="0092434E"/>
    <w:p w14:paraId="0A03ACEF" w14:textId="77777777" w:rsidR="0092434E" w:rsidRDefault="0092434E" w:rsidP="0092434E">
      <w:r>
        <w:t>Anything else to highlight:</w:t>
      </w:r>
    </w:p>
    <w:p w14:paraId="76C76046" w14:textId="77777777" w:rsidR="0092434E" w:rsidRDefault="0092434E"/>
    <w:p w14:paraId="0D6283F4" w14:textId="176CDB92" w:rsidR="00B414D0" w:rsidRDefault="00B414D0"/>
    <w:p w14:paraId="46301ECB" w14:textId="3F1A38C6" w:rsidR="00B414D0" w:rsidRDefault="00B414D0"/>
    <w:p w14:paraId="6C00D466" w14:textId="1254B454" w:rsidR="00B414D0" w:rsidRPr="00B414D0" w:rsidRDefault="00B414D0">
      <w:pPr>
        <w:rPr>
          <w:b/>
          <w:bCs/>
          <w:sz w:val="32"/>
          <w:szCs w:val="32"/>
        </w:rPr>
      </w:pPr>
      <w:r w:rsidRPr="00B414D0">
        <w:rPr>
          <w:b/>
          <w:bCs/>
          <w:sz w:val="32"/>
          <w:szCs w:val="32"/>
        </w:rPr>
        <w:t>Task B</w:t>
      </w:r>
    </w:p>
    <w:p w14:paraId="5696AD8A" w14:textId="6D8C7BB8" w:rsidR="00B414D0" w:rsidRDefault="00B414D0"/>
    <w:p w14:paraId="417333F6" w14:textId="323B824F" w:rsidR="00B414D0" w:rsidRDefault="00B414D0">
      <w:r>
        <w:t>Detail here what you improved, why, and how. Your video should show this working but feel free here to include some screenshots, code, or any descriptions of what you’ve done. Split each improvement into its own distinct section.</w:t>
      </w:r>
    </w:p>
    <w:p w14:paraId="3002EFC9" w14:textId="2255241B" w:rsidR="00B106E2" w:rsidRDefault="00B106E2"/>
    <w:p w14:paraId="3756EABD" w14:textId="1643298D" w:rsidR="00135550" w:rsidRDefault="00135550" w:rsidP="00135550">
      <w:pPr>
        <w:rPr>
          <w:b/>
          <w:bCs/>
        </w:rPr>
      </w:pPr>
      <w:r>
        <w:rPr>
          <w:b/>
          <w:bCs/>
        </w:rPr>
        <w:t>Frontend Error Handling</w:t>
      </w:r>
    </w:p>
    <w:p w14:paraId="299DB714" w14:textId="76C0D843" w:rsidR="00135550" w:rsidRDefault="00135550" w:rsidP="00135550">
      <w:r>
        <w:t>A major issue I found in the calculator frontend was that if there was any kind of error when calling an operator there was no feedback to the user regarding what happened, the operation simply ceased, the only option to understand this was to run the debug mode on your web browser, to rectify this I implemented a function to the frontend called ErrorHandle(response) which displays and errors text below the calculator in a string</w:t>
      </w:r>
      <w:r w:rsidR="00D4115D">
        <w:t>. I then implemented an if statement to each operator that defined if the HTTP response had a status code in the 400 or 500 range to clear the calculator, and send the error message to the ErrorHandle script</w:t>
      </w:r>
      <w:r w:rsidR="00800AEF">
        <w:t>, you can see an example of this below:</w:t>
      </w:r>
    </w:p>
    <w:p w14:paraId="5F357F2B" w14:textId="79F51ADC" w:rsidR="00800AEF" w:rsidRPr="00135550" w:rsidRDefault="00800AEF" w:rsidP="00135550">
      <w:r w:rsidRPr="00800AEF">
        <w:rPr>
          <w:noProof/>
        </w:rPr>
        <w:lastRenderedPageBreak/>
        <w:drawing>
          <wp:inline distT="0" distB="0" distL="0" distR="0" wp14:anchorId="4B1454B2" wp14:editId="124D8792">
            <wp:extent cx="5727700" cy="385445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27700" cy="3854450"/>
                    </a:xfrm>
                    <a:prstGeom prst="rect">
                      <a:avLst/>
                    </a:prstGeom>
                  </pic:spPr>
                </pic:pic>
              </a:graphicData>
            </a:graphic>
          </wp:inline>
        </w:drawing>
      </w:r>
    </w:p>
    <w:p w14:paraId="50CB498C" w14:textId="4FE97C9F" w:rsidR="00B414D0" w:rsidRDefault="00800AEF">
      <w:r>
        <w:t>As you can see in the screenshot above, to conduct this test I malformed the addURL and we subsequently received a bad gateway error</w:t>
      </w:r>
      <w:r w:rsidR="005142D1">
        <w:t xml:space="preserve"> and the calculator responded to this by clearing the input box and printing the error string to the user.</w:t>
      </w:r>
    </w:p>
    <w:p w14:paraId="4B5EB1A8" w14:textId="0AD26854" w:rsidR="005142D1" w:rsidRDefault="005142D1"/>
    <w:p w14:paraId="44F92061" w14:textId="570060AA" w:rsidR="005142D1" w:rsidRDefault="005142D1">
      <w:pPr>
        <w:rPr>
          <w:b/>
          <w:bCs/>
        </w:rPr>
      </w:pPr>
      <w:r>
        <w:rPr>
          <w:b/>
          <w:bCs/>
        </w:rPr>
        <w:t>Backend Error handling in provided functions</w:t>
      </w:r>
    </w:p>
    <w:p w14:paraId="4489395E" w14:textId="3532DDFC" w:rsidR="005142D1" w:rsidRDefault="000416E0">
      <w:pPr>
        <w:rPr>
          <w:b/>
          <w:bCs/>
        </w:rPr>
      </w:pPr>
      <w:r>
        <w:rPr>
          <w:b/>
          <w:bCs/>
        </w:rPr>
        <w:t>-Add – PHP Service</w:t>
      </w:r>
    </w:p>
    <w:p w14:paraId="19BAB562" w14:textId="478ED807" w:rsidR="000416E0" w:rsidRDefault="000416E0">
      <w:r>
        <w:t>For the php function I added exception handling so that if there was an issue with the function carrying out the calculation the Service would return error = true and a string of the error message to the JSON response, you can see the code for this below:</w:t>
      </w:r>
    </w:p>
    <w:p w14:paraId="4E0269C5" w14:textId="22654154" w:rsidR="000416E0" w:rsidRPr="000416E0" w:rsidRDefault="000416E0">
      <w:r w:rsidRPr="000416E0">
        <w:rPr>
          <w:noProof/>
        </w:rPr>
        <w:drawing>
          <wp:inline distT="0" distB="0" distL="0" distR="0" wp14:anchorId="218802DE" wp14:editId="0058774B">
            <wp:extent cx="2962275" cy="1021985"/>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048707" cy="1051804"/>
                    </a:xfrm>
                    <a:prstGeom prst="rect">
                      <a:avLst/>
                    </a:prstGeom>
                  </pic:spPr>
                </pic:pic>
              </a:graphicData>
            </a:graphic>
          </wp:inline>
        </w:drawing>
      </w:r>
    </w:p>
    <w:p w14:paraId="17FADE96" w14:textId="5CE51A90" w:rsidR="005142D1" w:rsidRDefault="005142D1">
      <w:pPr>
        <w:rPr>
          <w:b/>
          <w:bCs/>
        </w:rPr>
      </w:pPr>
    </w:p>
    <w:p w14:paraId="5C38E77F" w14:textId="7B7AD18D" w:rsidR="000416E0" w:rsidRDefault="000416E0">
      <w:pPr>
        <w:rPr>
          <w:b/>
          <w:bCs/>
        </w:rPr>
      </w:pPr>
      <w:r>
        <w:rPr>
          <w:b/>
          <w:bCs/>
        </w:rPr>
        <w:t>-Subtract – Node.js Service</w:t>
      </w:r>
    </w:p>
    <w:p w14:paraId="31C61997" w14:textId="3725F482" w:rsidR="000416E0" w:rsidRDefault="00910A91">
      <w:r>
        <w:t xml:space="preserve">I found a major issue with the calculator was when a negative number was returned from a subtract function it would cause issues with entering new numbers so I decided it was better to omit negative numbers from the calculator, to do this I implemented a check in subtract.js to set any negative numbers to 0 on return to prevent negatives. </w:t>
      </w:r>
    </w:p>
    <w:p w14:paraId="4621FE9C" w14:textId="2E570B9D" w:rsidR="00910A91" w:rsidRDefault="00910A91">
      <w:r w:rsidRPr="00910A91">
        <w:rPr>
          <w:noProof/>
        </w:rPr>
        <w:drawing>
          <wp:inline distT="0" distB="0" distL="0" distR="0" wp14:anchorId="3F9B2528" wp14:editId="5EC107D9">
            <wp:extent cx="1028700" cy="984691"/>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043658" cy="999009"/>
                    </a:xfrm>
                    <a:prstGeom prst="rect">
                      <a:avLst/>
                    </a:prstGeom>
                  </pic:spPr>
                </pic:pic>
              </a:graphicData>
            </a:graphic>
          </wp:inline>
        </w:drawing>
      </w:r>
    </w:p>
    <w:p w14:paraId="5C656292" w14:textId="3348FDDC" w:rsidR="00910A91" w:rsidRDefault="00910A91"/>
    <w:p w14:paraId="123FA004" w14:textId="2FAF55B4" w:rsidR="00910A91" w:rsidRDefault="00910A91">
      <w:r>
        <w:lastRenderedPageBreak/>
        <w:t>I also included exception handling in the server.js file in much the same way as the php function that handles any exception with the calculation and response to set the error to true and set the output string equal to the error message to aid in debugging as the server will give verbose errors to the http response.</w:t>
      </w:r>
    </w:p>
    <w:p w14:paraId="7477AB03" w14:textId="2DE87D04" w:rsidR="00910A91" w:rsidRDefault="00910A91"/>
    <w:p w14:paraId="4B10BDB9" w14:textId="16CDBCB4" w:rsidR="00910A91" w:rsidRDefault="00910A91">
      <w:pPr>
        <w:rPr>
          <w:b/>
          <w:bCs/>
        </w:rPr>
      </w:pPr>
      <w:r>
        <w:rPr>
          <w:b/>
          <w:bCs/>
        </w:rPr>
        <w:t>CI testing to perform a HTTP request</w:t>
      </w:r>
    </w:p>
    <w:p w14:paraId="6DCD006F" w14:textId="4B90D8AD" w:rsidR="00910A91" w:rsidRDefault="00270615">
      <w:r>
        <w:t>For Both the add and subtract service I added CI testing to run the HTTP server and perform a request to the server to ensure the correct response from the server on the CI testing phase, both of these services have passed these CI tests below is an example for both add and subtract:</w:t>
      </w:r>
    </w:p>
    <w:p w14:paraId="0ED55492" w14:textId="5E728E6D" w:rsidR="00270615" w:rsidRDefault="00270615">
      <w:r w:rsidRPr="00270615">
        <w:rPr>
          <w:noProof/>
        </w:rPr>
        <w:drawing>
          <wp:inline distT="0" distB="0" distL="0" distR="0" wp14:anchorId="1BAC96D2" wp14:editId="1CC220D7">
            <wp:extent cx="4040967" cy="49244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050233" cy="4935717"/>
                    </a:xfrm>
                    <a:prstGeom prst="rect">
                      <a:avLst/>
                    </a:prstGeom>
                  </pic:spPr>
                </pic:pic>
              </a:graphicData>
            </a:graphic>
          </wp:inline>
        </w:drawing>
      </w:r>
    </w:p>
    <w:p w14:paraId="6BCEDFE2" w14:textId="7631F07F" w:rsidR="00270615" w:rsidRPr="00910A91" w:rsidRDefault="00270615">
      <w:r w:rsidRPr="00270615">
        <w:rPr>
          <w:noProof/>
        </w:rPr>
        <w:lastRenderedPageBreak/>
        <w:drawing>
          <wp:inline distT="0" distB="0" distL="0" distR="0" wp14:anchorId="74E4223B" wp14:editId="094915C5">
            <wp:extent cx="3829050" cy="4206435"/>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37096" cy="4215274"/>
                    </a:xfrm>
                    <a:prstGeom prst="rect">
                      <a:avLst/>
                    </a:prstGeom>
                  </pic:spPr>
                </pic:pic>
              </a:graphicData>
            </a:graphic>
          </wp:inline>
        </w:drawing>
      </w:r>
    </w:p>
    <w:p w14:paraId="777F18CA" w14:textId="61E706A6" w:rsidR="00B414D0" w:rsidRDefault="00B414D0"/>
    <w:p w14:paraId="76F70583" w14:textId="54C2CA7A" w:rsidR="00B414D0" w:rsidRPr="00B414D0" w:rsidRDefault="00B414D0">
      <w:pPr>
        <w:rPr>
          <w:b/>
          <w:bCs/>
          <w:sz w:val="32"/>
          <w:szCs w:val="32"/>
        </w:rPr>
      </w:pPr>
      <w:r w:rsidRPr="00B414D0">
        <w:rPr>
          <w:b/>
          <w:bCs/>
          <w:sz w:val="32"/>
          <w:szCs w:val="32"/>
        </w:rPr>
        <w:t>Task C</w:t>
      </w:r>
    </w:p>
    <w:p w14:paraId="4FDE9FA8" w14:textId="2A9FDB1B" w:rsidR="00B414D0" w:rsidRDefault="00B414D0"/>
    <w:p w14:paraId="51A563F0" w14:textId="2651361B" w:rsidR="00B414D0" w:rsidRDefault="00B414D0">
      <w:r>
        <w:t>For the challenges you have chosen complete one section for each.</w:t>
      </w:r>
    </w:p>
    <w:p w14:paraId="149578F0" w14:textId="34B9CB9C" w:rsidR="00B414D0" w:rsidRDefault="00B414D0"/>
    <w:p w14:paraId="56C4E5BB" w14:textId="56A54315" w:rsidR="0092434E" w:rsidRPr="0092434E" w:rsidRDefault="0092434E">
      <w:pPr>
        <w:rPr>
          <w:b/>
          <w:bCs/>
        </w:rPr>
      </w:pPr>
      <w:r w:rsidRPr="0092434E">
        <w:rPr>
          <w:b/>
          <w:bCs/>
        </w:rPr>
        <w:t>Challenge One</w:t>
      </w:r>
    </w:p>
    <w:p w14:paraId="61D1F898" w14:textId="77777777" w:rsidR="0092434E" w:rsidRDefault="0092434E"/>
    <w:p w14:paraId="6DC90FA0" w14:textId="5982EFF6" w:rsidR="00B414D0" w:rsidRDefault="00B414D0">
      <w:r>
        <w:t>Challenge Code and Title:</w:t>
      </w:r>
      <w:r w:rsidR="00270615">
        <w:t xml:space="preserve"> C1</w:t>
      </w:r>
    </w:p>
    <w:p w14:paraId="1FC0B4F6" w14:textId="15D9E775" w:rsidR="00B414D0" w:rsidRDefault="00A87F8A">
      <w:r w:rsidRPr="00A87F8A">
        <w:t>http://gitlab.hal.davecutting.uk/40203201/assessment2-proxy-40203201</w:t>
      </w:r>
    </w:p>
    <w:p w14:paraId="56471992" w14:textId="3FE40418" w:rsidR="00B414D0" w:rsidRDefault="00B414D0">
      <w:r>
        <w:t>Implementation Details (how you implemented):</w:t>
      </w:r>
    </w:p>
    <w:p w14:paraId="297DD5ED" w14:textId="1A8DE748" w:rsidR="00270615" w:rsidRDefault="00270615">
      <w:r>
        <w:t>I implemented a reverse proxy in Golang to allow the frontend webserver to query one URL host with differing paths to all</w:t>
      </w:r>
      <w:r w:rsidR="00F512E7">
        <w:t>ow the proxy to determine which eventual path each query should be sent to return the response to the  frontend. An example URL that would call the proxy would be something like:</w:t>
      </w:r>
    </w:p>
    <w:p w14:paraId="50EE8734" w14:textId="3DE0F556" w:rsidR="00F512E7" w:rsidRDefault="00F512E7">
      <w:r w:rsidRPr="00F512E7">
        <w:t>http://proxy.40203201.qpc.hal.davecutting.uk/add</w:t>
      </w:r>
      <w:r>
        <w:t>?x=2&amp;y=3</w:t>
      </w:r>
    </w:p>
    <w:p w14:paraId="7A30AF3E" w14:textId="1681AA11" w:rsidR="00F512E7" w:rsidRDefault="00F512E7">
      <w:r>
        <w:t>My service takes this URL and finds the Path of it, in this example “/add” and converts it to a new URL to send the request to based on the following map:</w:t>
      </w:r>
    </w:p>
    <w:p w14:paraId="076611D7" w14:textId="500EB50F" w:rsidR="00F512E7" w:rsidRDefault="00F512E7">
      <w:r w:rsidRPr="00F512E7">
        <w:rPr>
          <w:noProof/>
        </w:rPr>
        <w:lastRenderedPageBreak/>
        <w:drawing>
          <wp:inline distT="0" distB="0" distL="0" distR="0" wp14:anchorId="5F44E06E" wp14:editId="1926273E">
            <wp:extent cx="5727700" cy="1859280"/>
            <wp:effectExtent l="0" t="0" r="635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27700" cy="1859280"/>
                    </a:xfrm>
                    <a:prstGeom prst="rect">
                      <a:avLst/>
                    </a:prstGeom>
                  </pic:spPr>
                </pic:pic>
              </a:graphicData>
            </a:graphic>
          </wp:inline>
        </w:drawing>
      </w:r>
    </w:p>
    <w:p w14:paraId="58B68FE8" w14:textId="7D05F1DD" w:rsidR="00B414D0" w:rsidRDefault="00F512E7">
      <w:r>
        <w:t>It then extracts the Query from this statement and appends it to the new URL from this map. It then creates a reverse proxy from this information and serves the HTTP response from the Service to the frontend.</w:t>
      </w:r>
    </w:p>
    <w:p w14:paraId="681C9947" w14:textId="48D39E99" w:rsidR="00F512E7" w:rsidRDefault="00F512E7">
      <w:r>
        <w:t>I implemented this in a Golang docker container with port 80 exposed and built this image and created it in a rancher workload with an ingress pointing to port 80 to allow the frontend to query the proxy</w:t>
      </w:r>
    </w:p>
    <w:p w14:paraId="3B521615" w14:textId="77777777" w:rsidR="00F512E7" w:rsidRDefault="00F512E7"/>
    <w:p w14:paraId="2FF6FEB0" w14:textId="2B861C2D" w:rsidR="00B414D0" w:rsidRDefault="00B414D0">
      <w:r>
        <w:t>Testing Details (how you tested):</w:t>
      </w:r>
    </w:p>
    <w:p w14:paraId="691F97A0" w14:textId="78EBD124" w:rsidR="00B450B7" w:rsidRDefault="00B450B7" w:rsidP="00B450B7">
      <w:r>
        <w:t>Manual testing was performed on the service locally doing http requests via a web browser and manual testing was also performed on the service while it was running in rancher to ensure the correct answer was being produced and good http connectivity to the server. I also conducted automated testing through the gitlab CI, these automated tests ran the server and performed a http request to each endpoint to ensure the request was successful and connectivity was functional below is an example snippet from the pipeline output:</w:t>
      </w:r>
    </w:p>
    <w:p w14:paraId="09C34206" w14:textId="21B6D36D" w:rsidR="00B450B7" w:rsidRDefault="00B450B7" w:rsidP="00B450B7">
      <w:r w:rsidRPr="00B450B7">
        <w:rPr>
          <w:noProof/>
        </w:rPr>
        <w:drawing>
          <wp:inline distT="0" distB="0" distL="0" distR="0" wp14:anchorId="7DD9BA43" wp14:editId="7E8BA685">
            <wp:extent cx="2600325" cy="9040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48351" cy="920757"/>
                    </a:xfrm>
                    <a:prstGeom prst="rect">
                      <a:avLst/>
                    </a:prstGeom>
                  </pic:spPr>
                </pic:pic>
              </a:graphicData>
            </a:graphic>
          </wp:inline>
        </w:drawing>
      </w:r>
    </w:p>
    <w:p w14:paraId="19E40157" w14:textId="102E5D4F" w:rsidR="00B450B7" w:rsidRDefault="00B450B7" w:rsidP="00B450B7">
      <w:r w:rsidRPr="00B450B7">
        <w:rPr>
          <w:noProof/>
        </w:rPr>
        <w:drawing>
          <wp:inline distT="0" distB="0" distL="0" distR="0" wp14:anchorId="5DBE4C6E" wp14:editId="683B30F3">
            <wp:extent cx="3448050" cy="269345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81147" cy="2719308"/>
                    </a:xfrm>
                    <a:prstGeom prst="rect">
                      <a:avLst/>
                    </a:prstGeom>
                  </pic:spPr>
                </pic:pic>
              </a:graphicData>
            </a:graphic>
          </wp:inline>
        </w:drawing>
      </w:r>
    </w:p>
    <w:p w14:paraId="52F3AC23" w14:textId="77777777" w:rsidR="00B450B7" w:rsidRDefault="00B450B7"/>
    <w:p w14:paraId="1BA7DCD8" w14:textId="11D00105" w:rsidR="00B414D0" w:rsidRDefault="00B414D0"/>
    <w:p w14:paraId="73C3D948" w14:textId="41D1C3B4" w:rsidR="00B414D0" w:rsidRDefault="00B414D0">
      <w:r>
        <w:t>Brief Review of Success (did it work, would you do it the same again [very brief!]):</w:t>
      </w:r>
    </w:p>
    <w:p w14:paraId="274D99AC" w14:textId="67C1F517" w:rsidR="00B450B7" w:rsidRDefault="00B450B7">
      <w:r>
        <w:lastRenderedPageBreak/>
        <w:t>The proxy works very well and has given no issues to the workings of the calculator, I would do the same if I was to do it again.</w:t>
      </w:r>
    </w:p>
    <w:p w14:paraId="57EAB57A" w14:textId="6240DCDD" w:rsidR="00B414D0" w:rsidRDefault="00B414D0"/>
    <w:p w14:paraId="6D65F86D" w14:textId="3ECE8011" w:rsidR="00B414D0" w:rsidRDefault="00B414D0">
      <w:r>
        <w:t>Anything else to highlight (optional):</w:t>
      </w:r>
    </w:p>
    <w:p w14:paraId="1313DF6D" w14:textId="7C6F0481" w:rsidR="00B414D0" w:rsidRDefault="00B414D0"/>
    <w:p w14:paraId="4A0CB3A3" w14:textId="0FA3CE2B" w:rsidR="00B414D0" w:rsidRDefault="00B414D0"/>
    <w:p w14:paraId="1A28FB8D" w14:textId="3146FEFB" w:rsidR="0092434E" w:rsidRDefault="0092434E"/>
    <w:p w14:paraId="128A8C4F" w14:textId="691C39DB" w:rsidR="0092434E" w:rsidRPr="0092434E" w:rsidRDefault="0092434E" w:rsidP="0092434E">
      <w:pPr>
        <w:rPr>
          <w:b/>
          <w:bCs/>
        </w:rPr>
      </w:pPr>
      <w:r w:rsidRPr="0092434E">
        <w:rPr>
          <w:b/>
          <w:bCs/>
        </w:rPr>
        <w:t xml:space="preserve">Challenge </w:t>
      </w:r>
      <w:r>
        <w:rPr>
          <w:b/>
          <w:bCs/>
        </w:rPr>
        <w:t>Two</w:t>
      </w:r>
    </w:p>
    <w:p w14:paraId="68356952" w14:textId="77777777" w:rsidR="0092434E" w:rsidRDefault="0092434E" w:rsidP="0092434E"/>
    <w:p w14:paraId="64165896" w14:textId="320333B9" w:rsidR="0092434E" w:rsidRDefault="0092434E" w:rsidP="0092434E">
      <w:r>
        <w:t>Challenge Code and Title:</w:t>
      </w:r>
      <w:r w:rsidR="00270615">
        <w:t xml:space="preserve"> C2</w:t>
      </w:r>
    </w:p>
    <w:p w14:paraId="48515E9D" w14:textId="203117A8" w:rsidR="0092434E" w:rsidRDefault="00A87F8A" w:rsidP="0092434E">
      <w:r w:rsidRPr="00A87F8A">
        <w:t>http://gitlab.hal.davecutting.uk/40203201/assessment2-proxy-40203201</w:t>
      </w:r>
    </w:p>
    <w:p w14:paraId="74A78AFE" w14:textId="4FFF2280" w:rsidR="0092434E" w:rsidRDefault="0092434E" w:rsidP="0092434E">
      <w:r>
        <w:t>Implementation Details (how you implemented):</w:t>
      </w:r>
      <w:r w:rsidR="00B450B7">
        <w:t xml:space="preserve"> </w:t>
      </w:r>
    </w:p>
    <w:p w14:paraId="09DB57C7" w14:textId="7C1A74B9" w:rsidR="00B450B7" w:rsidRDefault="00B450B7" w:rsidP="0092434E">
      <w:r>
        <w:t xml:space="preserve">I implemented the support for </w:t>
      </w:r>
      <w:r w:rsidR="00BB74C6">
        <w:t xml:space="preserve">the frontend to access multiple endpoint URLs by implementing this into the proxy Service container, I felt as the proxy deals with all incoming traffic it was the ideal place to implement multiple endpoints, In an ideal situation that I will talk further about in task F we would implement each service in high availability with multiple containers running each service but as we were restricted on resources I created secondary ingress controllers for each service with a different hostname. Then I implemented a connectivity check within my proxy which queries the first endpoint and checks if the response is valid, if the response is invalid (status code 4xx or 5xx) it will redirect to the secondary URL and request the result from that, meaning if there is an issue with one endpoint it will still be a seamless user experience </w:t>
      </w:r>
      <w:r w:rsidR="00EC03C5">
        <w:t>for the user on the frontend.</w:t>
      </w:r>
    </w:p>
    <w:p w14:paraId="1DFCCCED" w14:textId="30C8F627" w:rsidR="00EC03C5" w:rsidRDefault="00EC03C5" w:rsidP="0092434E">
      <w:r w:rsidRPr="00EC03C5">
        <w:rPr>
          <w:noProof/>
        </w:rPr>
        <w:drawing>
          <wp:inline distT="0" distB="0" distL="0" distR="0" wp14:anchorId="28981507" wp14:editId="60428C0D">
            <wp:extent cx="5727700" cy="135763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27700" cy="1357630"/>
                    </a:xfrm>
                    <a:prstGeom prst="rect">
                      <a:avLst/>
                    </a:prstGeom>
                  </pic:spPr>
                </pic:pic>
              </a:graphicData>
            </a:graphic>
          </wp:inline>
        </w:drawing>
      </w:r>
    </w:p>
    <w:p w14:paraId="5A8C29EF" w14:textId="512167AA" w:rsidR="0092434E" w:rsidRDefault="00EC03C5" w:rsidP="0092434E">
      <w:r w:rsidRPr="00EC03C5">
        <w:rPr>
          <w:noProof/>
        </w:rPr>
        <w:drawing>
          <wp:inline distT="0" distB="0" distL="0" distR="0" wp14:anchorId="0992C126" wp14:editId="54CE1327">
            <wp:extent cx="5727700" cy="1054100"/>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27700" cy="1054100"/>
                    </a:xfrm>
                    <a:prstGeom prst="rect">
                      <a:avLst/>
                    </a:prstGeom>
                  </pic:spPr>
                </pic:pic>
              </a:graphicData>
            </a:graphic>
          </wp:inline>
        </w:drawing>
      </w:r>
    </w:p>
    <w:p w14:paraId="20427A71" w14:textId="6B8C4EAD" w:rsidR="00EC03C5" w:rsidRDefault="00EC03C5" w:rsidP="0092434E">
      <w:r>
        <w:t xml:space="preserve">I generated the above by malforming  the add URL so that it would throw a 404 error, this caused the system to detect the 404 status code and reroute to the </w:t>
      </w:r>
      <w:r w:rsidR="00A87F8A">
        <w:t>non-malformed</w:t>
      </w:r>
      <w:r>
        <w:t xml:space="preserve"> secondary URL</w:t>
      </w:r>
      <w:r w:rsidR="00A87F8A">
        <w:t xml:space="preserve"> this produced the desired result to the web browser making the request:</w:t>
      </w:r>
    </w:p>
    <w:p w14:paraId="4AAD4B46" w14:textId="16290AB5" w:rsidR="00EC03C5" w:rsidRDefault="00A87F8A" w:rsidP="0092434E">
      <w:r w:rsidRPr="00A87F8A">
        <w:rPr>
          <w:noProof/>
        </w:rPr>
        <w:drawing>
          <wp:inline distT="0" distB="0" distL="0" distR="0" wp14:anchorId="3F8C8E42" wp14:editId="0E3A3EEA">
            <wp:extent cx="5506218" cy="8573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06218" cy="857370"/>
                    </a:xfrm>
                    <a:prstGeom prst="rect">
                      <a:avLst/>
                    </a:prstGeom>
                  </pic:spPr>
                </pic:pic>
              </a:graphicData>
            </a:graphic>
          </wp:inline>
        </w:drawing>
      </w:r>
    </w:p>
    <w:p w14:paraId="4E3192CF" w14:textId="00B3417B" w:rsidR="0092434E" w:rsidRDefault="0092434E" w:rsidP="0092434E">
      <w:r>
        <w:t>Testing Details (how you tested):</w:t>
      </w:r>
    </w:p>
    <w:p w14:paraId="6FE9E920" w14:textId="31EB6566" w:rsidR="00A87F8A" w:rsidRDefault="00A87F8A" w:rsidP="00A87F8A">
      <w:r>
        <w:t xml:space="preserve">Manual testing was performed on the service locally doing http requests via a web browser and manual testing was also performed on the service while it was running in rancher to ensure the correct answer was being produced and good http connectivity to the server. These tests were made possible by malforming the primary URLs then making these </w:t>
      </w:r>
      <w:r>
        <w:lastRenderedPageBreak/>
        <w:t>requests and observing the output of the command line and the output on the web browser, I also performed these tests by retaining the malformed primary URL’s and attaching the proxy service to the calculator and observing its function.</w:t>
      </w:r>
    </w:p>
    <w:p w14:paraId="77E3BE42" w14:textId="77777777" w:rsidR="00A87F8A" w:rsidRDefault="00A87F8A" w:rsidP="0092434E"/>
    <w:p w14:paraId="5ED9F8FF" w14:textId="77777777" w:rsidR="0092434E" w:rsidRDefault="0092434E" w:rsidP="0092434E"/>
    <w:p w14:paraId="6B323AC2" w14:textId="2E9DCD74" w:rsidR="0092434E" w:rsidRDefault="0092434E" w:rsidP="0092434E">
      <w:r>
        <w:t>Brief Review of Success (did it work, would you do it the same again [very brief!]):</w:t>
      </w:r>
    </w:p>
    <w:p w14:paraId="76DF94FB" w14:textId="297E5F2E" w:rsidR="00A87F8A" w:rsidRDefault="00A87F8A" w:rsidP="0092434E">
      <w:r>
        <w:t>Yes, this service works very well although if I was going to do it again I would like to run the endpoints on different containers to allow one endpoint to completely fail and the other to continue regardless</w:t>
      </w:r>
    </w:p>
    <w:p w14:paraId="01050271" w14:textId="77777777" w:rsidR="0092434E" w:rsidRDefault="0092434E" w:rsidP="0092434E"/>
    <w:p w14:paraId="383B5423" w14:textId="77777777" w:rsidR="0092434E" w:rsidRDefault="0092434E" w:rsidP="0092434E">
      <w:r>
        <w:t>Anything else to highlight (optional):</w:t>
      </w:r>
    </w:p>
    <w:p w14:paraId="0BB0A3DA" w14:textId="58D9625D" w:rsidR="0092434E" w:rsidRDefault="0092434E"/>
    <w:p w14:paraId="269F69FF" w14:textId="4CB217CE" w:rsidR="0092434E" w:rsidRDefault="0092434E"/>
    <w:p w14:paraId="5255CEF6" w14:textId="01C77C9D" w:rsidR="0092434E" w:rsidRPr="00B414D0" w:rsidRDefault="0092434E" w:rsidP="0092434E">
      <w:pPr>
        <w:rPr>
          <w:b/>
          <w:bCs/>
          <w:sz w:val="32"/>
          <w:szCs w:val="32"/>
        </w:rPr>
      </w:pPr>
      <w:r w:rsidRPr="00B414D0">
        <w:rPr>
          <w:b/>
          <w:bCs/>
          <w:sz w:val="32"/>
          <w:szCs w:val="32"/>
        </w:rPr>
        <w:t xml:space="preserve">Task </w:t>
      </w:r>
      <w:r>
        <w:rPr>
          <w:b/>
          <w:bCs/>
          <w:sz w:val="32"/>
          <w:szCs w:val="32"/>
        </w:rPr>
        <w:t>D</w:t>
      </w:r>
    </w:p>
    <w:p w14:paraId="40F186B0" w14:textId="77777777" w:rsidR="0092434E" w:rsidRDefault="0092434E" w:rsidP="0092434E"/>
    <w:p w14:paraId="0CC8E72E" w14:textId="6391228F" w:rsidR="0092434E" w:rsidRDefault="0092434E" w:rsidP="0092434E">
      <w:r>
        <w:t>Detail here how your monitoring and metrics is implemented and works. Include screen shots as appropriate (note this should also be demonstrated in the video). Be sure to include relevant repository and/or live URL links to working examples. Cover all points you have implemented relevant to the marking criteria.</w:t>
      </w:r>
    </w:p>
    <w:p w14:paraId="51E7A47C" w14:textId="5B514D25" w:rsidR="00A87F8A" w:rsidRDefault="00D56078" w:rsidP="0092434E">
      <w:hyperlink r:id="rId16" w:history="1">
        <w:r w:rsidR="00A87F8A" w:rsidRPr="00197D69">
          <w:rPr>
            <w:rStyle w:val="Hyperlink"/>
          </w:rPr>
          <w:t>http://gitlab.hal.davecutting.uk/40203201/assessment2-monmet-40203201</w:t>
        </w:r>
      </w:hyperlink>
    </w:p>
    <w:p w14:paraId="3B4A7DA5" w14:textId="5A72901B" w:rsidR="00A87F8A" w:rsidRDefault="00D56078" w:rsidP="0092434E">
      <w:hyperlink r:id="rId17" w:history="1">
        <w:r w:rsidR="00A87F8A" w:rsidRPr="00197D69">
          <w:rPr>
            <w:rStyle w:val="Hyperlink"/>
          </w:rPr>
          <w:t>http://gitlab.hal.davecutting.uk/40203201/assessment2-alert-40203201</w:t>
        </w:r>
      </w:hyperlink>
    </w:p>
    <w:p w14:paraId="4B5F7346" w14:textId="77777777" w:rsidR="00A87F8A" w:rsidRDefault="00A87F8A" w:rsidP="0092434E"/>
    <w:p w14:paraId="65AE9D7C" w14:textId="486C17D8" w:rsidR="008E728B" w:rsidRDefault="00A87F8A">
      <w:r>
        <w:t xml:space="preserve">For Monitoring and metrics I implemented 2 different docker containers, the first being a Service that can test on demand, the connection, accuracy and </w:t>
      </w:r>
      <w:r w:rsidR="008E728B">
        <w:t>timing of all calculator arithmetic functions, it does this by making 10 get requests per function with randomly generated x and y variables and passing them to the proxy, it then checks if the returned value is equivalent to the expected value done by loacal arithmetic and shows the results to the user via a html web page and this test is called every time the web page is loaded:</w:t>
      </w:r>
    </w:p>
    <w:p w14:paraId="67480E34" w14:textId="40B68EB4" w:rsidR="0092434E" w:rsidRDefault="008E728B">
      <w:r w:rsidRPr="008E728B">
        <w:rPr>
          <w:noProof/>
        </w:rPr>
        <w:drawing>
          <wp:inline distT="0" distB="0" distL="0" distR="0" wp14:anchorId="368D73CC" wp14:editId="08D628A2">
            <wp:extent cx="4640745" cy="3581400"/>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51188" cy="3589459"/>
                    </a:xfrm>
                    <a:prstGeom prst="rect">
                      <a:avLst/>
                    </a:prstGeom>
                  </pic:spPr>
                </pic:pic>
              </a:graphicData>
            </a:graphic>
          </wp:inline>
        </w:drawing>
      </w:r>
      <w:r w:rsidR="00A87F8A">
        <w:t xml:space="preserve"> </w:t>
      </w:r>
    </w:p>
    <w:p w14:paraId="10F623FF" w14:textId="3B2C29F9" w:rsidR="0092434E" w:rsidRDefault="008E728B">
      <w:r>
        <w:lastRenderedPageBreak/>
        <w:t>Please note: timesten was disabled to prevent unnecessary requests to google cloud functions causing a billing issue but it is included in the code it just will not run unless adjusted to.</w:t>
      </w:r>
    </w:p>
    <w:p w14:paraId="28530EB3" w14:textId="1567A952" w:rsidR="008E728B" w:rsidRDefault="008E728B"/>
    <w:p w14:paraId="44D75C6C" w14:textId="0140DD07" w:rsidR="008E728B" w:rsidRDefault="008E728B">
      <w:r>
        <w:t xml:space="preserve">This monmet docker container also has an separate check connection service which will return an empty response if all connections are healthy but will return a string containing details on the failed service if a connection has failed, </w:t>
      </w:r>
      <w:r w:rsidR="00477628">
        <w:t>this second service is leveraged by the other container in my monitoring and metrics task, this other container will check the check connection service and parse if any services are down and in the case that a service is down will email me alerting me of the connection issue, these services also leverage the multiple endpoints form the proxy so they will have a better chance of being successful, below is some test emails I received from this alerting service</w:t>
      </w:r>
    </w:p>
    <w:p w14:paraId="34F3DE36" w14:textId="4173D0E0" w:rsidR="0092434E" w:rsidRDefault="00477628">
      <w:r>
        <w:rPr>
          <w:noProof/>
        </w:rPr>
        <w:drawing>
          <wp:inline distT="0" distB="0" distL="0" distR="0" wp14:anchorId="7949210F" wp14:editId="664D2380">
            <wp:extent cx="2047875" cy="2149361"/>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060997" cy="2163133"/>
                    </a:xfrm>
                    <a:prstGeom prst="rect">
                      <a:avLst/>
                    </a:prstGeom>
                    <a:noFill/>
                    <a:ln>
                      <a:noFill/>
                    </a:ln>
                  </pic:spPr>
                </pic:pic>
              </a:graphicData>
            </a:graphic>
          </wp:inline>
        </w:drawing>
      </w:r>
    </w:p>
    <w:p w14:paraId="60BA4CD3" w14:textId="3857DC43" w:rsidR="00477628" w:rsidRDefault="00477628"/>
    <w:p w14:paraId="1DA9CC5C" w14:textId="49B6FBB2" w:rsidR="00477628" w:rsidRDefault="00477628">
      <w:r>
        <w:t>How does this all work?</w:t>
      </w:r>
    </w:p>
    <w:p w14:paraId="292737E9" w14:textId="6098AD6D" w:rsidR="00E32BA6" w:rsidRDefault="00477628">
      <w:r>
        <w:t>Firstly the function that collects the metrics on accuracy and timing simply is running a golang container and a http server script that on a request will run 10 random queries for each arithmetic operation and gather the statistics on them, it then writes to a html template to fill in the details so they can be read by the user.</w:t>
      </w:r>
    </w:p>
    <w:p w14:paraId="5C4208E3" w14:textId="0228C715" w:rsidR="00E32BA6" w:rsidRDefault="00E32BA6">
      <w:r w:rsidRPr="00E32BA6">
        <w:t>http://monmet.40203201.qpc.hal.davecutting.uk/status</w:t>
      </w:r>
    </w:p>
    <w:p w14:paraId="0BE2B309" w14:textId="24A35601" w:rsidR="00477628" w:rsidRDefault="00477628">
      <w:r>
        <w:t xml:space="preserve"> The check connection function works in a similar way </w:t>
      </w:r>
      <w:r w:rsidR="00E32BA6">
        <w:t>but just does one request per arithmetic function and writes an output string to the response if ant connections have a http status between 400 and 600.</w:t>
      </w:r>
    </w:p>
    <w:p w14:paraId="6BD55572" w14:textId="723BF44A" w:rsidR="00E32BA6" w:rsidRDefault="00E32BA6"/>
    <w:p w14:paraId="0117C115" w14:textId="135E0214" w:rsidR="00E32BA6" w:rsidRDefault="00E32BA6">
      <w:r>
        <w:t>The Alert function is running a custom golang docker image that I created, it is very similar to the base golang image but has mailutils and postfix installed with configurations to be a send only mail server, it is then running a golang script that is in an infinite loop that every 30 minutes runs the test connection and if the reply is filled with bad connection details will send me an email using the postfix mail server with the details of what services have failed:</w:t>
      </w:r>
    </w:p>
    <w:p w14:paraId="188283AC" w14:textId="36B3E2B0" w:rsidR="00E32BA6" w:rsidRDefault="00E32BA6">
      <w:r w:rsidRPr="00E32BA6">
        <w:rPr>
          <w:noProof/>
        </w:rPr>
        <w:lastRenderedPageBreak/>
        <w:drawing>
          <wp:inline distT="0" distB="0" distL="0" distR="0" wp14:anchorId="758AA2A5" wp14:editId="149F19F7">
            <wp:extent cx="3819525" cy="1724291"/>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26648" cy="1727506"/>
                    </a:xfrm>
                    <a:prstGeom prst="rect">
                      <a:avLst/>
                    </a:prstGeom>
                  </pic:spPr>
                </pic:pic>
              </a:graphicData>
            </a:graphic>
          </wp:inline>
        </w:drawing>
      </w:r>
    </w:p>
    <w:p w14:paraId="2E0C3821" w14:textId="77777777" w:rsidR="00E32BA6" w:rsidRDefault="00E32BA6"/>
    <w:p w14:paraId="3C85EC46" w14:textId="77777777" w:rsidR="00477628" w:rsidRDefault="00477628"/>
    <w:p w14:paraId="4FF43258" w14:textId="067DEEFD" w:rsidR="0092434E" w:rsidRPr="00B414D0" w:rsidRDefault="0092434E" w:rsidP="0092434E">
      <w:pPr>
        <w:rPr>
          <w:b/>
          <w:bCs/>
          <w:sz w:val="32"/>
          <w:szCs w:val="32"/>
        </w:rPr>
      </w:pPr>
      <w:r w:rsidRPr="00B414D0">
        <w:rPr>
          <w:b/>
          <w:bCs/>
          <w:sz w:val="32"/>
          <w:szCs w:val="32"/>
        </w:rPr>
        <w:t xml:space="preserve">Task </w:t>
      </w:r>
      <w:r>
        <w:rPr>
          <w:b/>
          <w:bCs/>
          <w:sz w:val="32"/>
          <w:szCs w:val="32"/>
        </w:rPr>
        <w:t>E</w:t>
      </w:r>
    </w:p>
    <w:p w14:paraId="663C4231" w14:textId="77777777" w:rsidR="0092434E" w:rsidRDefault="0092434E" w:rsidP="0092434E"/>
    <w:p w14:paraId="20CD6C62" w14:textId="07255414" w:rsidR="0092434E" w:rsidRDefault="0092434E" w:rsidP="0092434E">
      <w:r>
        <w:t>Detail here how your stateful saving and recovery is implemented and works. Include screen shots as appropriate (note this should also be demonstrated in the video). Be sure to include relevant repository and/or live URL links to working examples. Cover all points you have implemented relevant to the marking criteria.</w:t>
      </w:r>
    </w:p>
    <w:p w14:paraId="4D805971" w14:textId="16FE87EE" w:rsidR="0092434E" w:rsidRDefault="00D56078">
      <w:hyperlink r:id="rId21" w:history="1">
        <w:r w:rsidR="00E32BA6" w:rsidRPr="00197D69">
          <w:rPr>
            <w:rStyle w:val="Hyperlink"/>
          </w:rPr>
          <w:t>http://gitlab.hal.davecutting.uk/40203201/assessment2-saving-40203201</w:t>
        </w:r>
      </w:hyperlink>
    </w:p>
    <w:p w14:paraId="42A534FD" w14:textId="3D9CADFA" w:rsidR="00E32BA6" w:rsidRDefault="00E32BA6"/>
    <w:p w14:paraId="3ECB2C35" w14:textId="104F9290" w:rsidR="00E32BA6" w:rsidRDefault="00E32BA6">
      <w:r>
        <w:t xml:space="preserve">For task E I implemented </w:t>
      </w:r>
      <w:r w:rsidR="0051558C">
        <w:t xml:space="preserve">stateful saving by creating another container in rancher running a HTTP server that can both save and load the result of sums, it is written in golang and saves key – value pairs to a text file in the same directory as the app, these key value pairs are newline delimited and split by a hyphen between key and value, this was implemented to the front end in a similar fashion as the other arithmetic functions making a get request to the saving container where the argument x in the URL is the value in the calculator. </w:t>
      </w:r>
      <w:r w:rsidR="00A84C41">
        <w:t>Therefore,</w:t>
      </w:r>
      <w:r w:rsidR="0051558C">
        <w:t xml:space="preserve"> if the user has 1234 in the calculator input box and clicks save, the value 1234 will be saved with an iterated id and the id will be returned as a response and displayed in the calculator input box. Conversely if the user has the value 5 in the input box and clicks load it will query the load function with the value 5 which will search for the id 5 in </w:t>
      </w:r>
      <w:r w:rsidR="007802AC">
        <w:t>the saved file and if found will return the value of the key 5 but will return 0 if not found Below shows the workflow of this:</w:t>
      </w:r>
    </w:p>
    <w:p w14:paraId="17A29547" w14:textId="1445B2BD" w:rsidR="007802AC" w:rsidRDefault="007802AC">
      <w:r w:rsidRPr="007802AC">
        <w:rPr>
          <w:noProof/>
        </w:rPr>
        <w:drawing>
          <wp:inline distT="0" distB="0" distL="0" distR="0" wp14:anchorId="50E6B501" wp14:editId="6E8AC92D">
            <wp:extent cx="4610100" cy="246297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26509" cy="2471746"/>
                    </a:xfrm>
                    <a:prstGeom prst="rect">
                      <a:avLst/>
                    </a:prstGeom>
                  </pic:spPr>
                </pic:pic>
              </a:graphicData>
            </a:graphic>
          </wp:inline>
        </w:drawing>
      </w:r>
    </w:p>
    <w:p w14:paraId="3EAD1D93" w14:textId="12546A8B" w:rsidR="0092434E" w:rsidRDefault="0092434E"/>
    <w:p w14:paraId="4B881DAD" w14:textId="711CCB30" w:rsidR="0092434E" w:rsidRDefault="007802AC">
      <w:r w:rsidRPr="007802AC">
        <w:rPr>
          <w:noProof/>
        </w:rPr>
        <w:lastRenderedPageBreak/>
        <w:drawing>
          <wp:inline distT="0" distB="0" distL="0" distR="0" wp14:anchorId="48D8D428" wp14:editId="75F2726E">
            <wp:extent cx="4581525" cy="244415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87325" cy="2447251"/>
                    </a:xfrm>
                    <a:prstGeom prst="rect">
                      <a:avLst/>
                    </a:prstGeom>
                  </pic:spPr>
                </pic:pic>
              </a:graphicData>
            </a:graphic>
          </wp:inline>
        </w:drawing>
      </w:r>
    </w:p>
    <w:p w14:paraId="78ABD98F" w14:textId="19A9F8E5" w:rsidR="007802AC" w:rsidRDefault="007802AC">
      <w:r w:rsidRPr="007802AC">
        <w:rPr>
          <w:noProof/>
        </w:rPr>
        <w:drawing>
          <wp:inline distT="0" distB="0" distL="0" distR="0" wp14:anchorId="28BE28A8" wp14:editId="72239E4C">
            <wp:extent cx="4572000" cy="2532847"/>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98325" cy="2547431"/>
                    </a:xfrm>
                    <a:prstGeom prst="rect">
                      <a:avLst/>
                    </a:prstGeom>
                  </pic:spPr>
                </pic:pic>
              </a:graphicData>
            </a:graphic>
          </wp:inline>
        </w:drawing>
      </w:r>
    </w:p>
    <w:p w14:paraId="17250B43" w14:textId="77777777" w:rsidR="007802AC" w:rsidRDefault="007802AC"/>
    <w:p w14:paraId="5C852BD3" w14:textId="48857065" w:rsidR="007802AC" w:rsidRDefault="007802AC" w:rsidP="0092434E">
      <w:r w:rsidRPr="007802AC">
        <w:t xml:space="preserve">The save function works by parsing the x argument </w:t>
      </w:r>
      <w:r>
        <w:t>out from the http request, getting the next id by searching the text file and writing the new value id pair to the text file and writing the JSON response so the frontend can ingest it.</w:t>
      </w:r>
    </w:p>
    <w:p w14:paraId="4235AF27" w14:textId="5B8AF398" w:rsidR="007802AC" w:rsidRDefault="007802AC" w:rsidP="0092434E">
      <w:r>
        <w:t>The load function works by parsing the id from the x argument and searches the text file for the value pair to that id and returns the JSON value corresponding to that id or 0 if it is not found.</w:t>
      </w:r>
    </w:p>
    <w:p w14:paraId="7CB0056D" w14:textId="07CD266E" w:rsidR="007802AC" w:rsidRDefault="007802AC" w:rsidP="0092434E"/>
    <w:p w14:paraId="6447F8F0" w14:textId="1272D57C" w:rsidR="007802AC" w:rsidRPr="007802AC" w:rsidRDefault="007802AC" w:rsidP="0092434E">
      <w:r>
        <w:t>These functions have also implemented basic error handling for reading in the text files with exception handlers and has built in error handling to return 0 if an id is not found.</w:t>
      </w:r>
    </w:p>
    <w:p w14:paraId="1F81A1A5" w14:textId="77777777" w:rsidR="007802AC" w:rsidRDefault="007802AC" w:rsidP="0092434E">
      <w:pPr>
        <w:rPr>
          <w:b/>
          <w:bCs/>
          <w:sz w:val="32"/>
          <w:szCs w:val="32"/>
        </w:rPr>
      </w:pPr>
    </w:p>
    <w:p w14:paraId="5F415ACA" w14:textId="5B7CC457" w:rsidR="0092434E" w:rsidRPr="00B414D0" w:rsidRDefault="0092434E" w:rsidP="0092434E">
      <w:pPr>
        <w:rPr>
          <w:b/>
          <w:bCs/>
          <w:sz w:val="32"/>
          <w:szCs w:val="32"/>
        </w:rPr>
      </w:pPr>
      <w:r w:rsidRPr="00B414D0">
        <w:rPr>
          <w:b/>
          <w:bCs/>
          <w:sz w:val="32"/>
          <w:szCs w:val="32"/>
        </w:rPr>
        <w:t xml:space="preserve">Task </w:t>
      </w:r>
      <w:r>
        <w:rPr>
          <w:b/>
          <w:bCs/>
          <w:sz w:val="32"/>
          <w:szCs w:val="32"/>
        </w:rPr>
        <w:t>F</w:t>
      </w:r>
    </w:p>
    <w:p w14:paraId="6944E407" w14:textId="77777777" w:rsidR="0092434E" w:rsidRDefault="0092434E" w:rsidP="0092434E"/>
    <w:p w14:paraId="2B1EFFA0" w14:textId="5CA61D22" w:rsidR="0092434E" w:rsidRDefault="0092434E">
      <w:r>
        <w:t xml:space="preserve">Include here your full design details including diagrams, textual justifications, etc. Please note you are </w:t>
      </w:r>
      <w:r w:rsidRPr="0092434E">
        <w:rPr>
          <w:u w:val="single"/>
        </w:rPr>
        <w:t>not</w:t>
      </w:r>
      <w:r>
        <w:t xml:space="preserve"> required to include any of Task F in your video (only working functional items in the video).</w:t>
      </w:r>
    </w:p>
    <w:p w14:paraId="6BB88C1F" w14:textId="26327D9F" w:rsidR="0092434E" w:rsidRDefault="00A84C41">
      <w:r>
        <w:rPr>
          <w:noProof/>
        </w:rPr>
        <w:lastRenderedPageBreak/>
        <w:drawing>
          <wp:inline distT="0" distB="0" distL="0" distR="0" wp14:anchorId="7A0A0FEE" wp14:editId="1CBAC74B">
            <wp:extent cx="6307200" cy="7769324"/>
            <wp:effectExtent l="0" t="0" r="0" b="3175"/>
            <wp:docPr id="19" name="Picture 19"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 schematic&#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6316342" cy="7780585"/>
                    </a:xfrm>
                    <a:prstGeom prst="rect">
                      <a:avLst/>
                    </a:prstGeom>
                  </pic:spPr>
                </pic:pic>
              </a:graphicData>
            </a:graphic>
          </wp:inline>
        </w:drawing>
      </w:r>
    </w:p>
    <w:p w14:paraId="15C79EB5" w14:textId="7D96BCFB" w:rsidR="00A84C41" w:rsidRDefault="00A84C41">
      <w:r>
        <w:t xml:space="preserve">The Diagram above contains my design for how the calculator app could be implemented </w:t>
      </w:r>
      <w:r w:rsidR="00352F64">
        <w:t>in a hybrid cloud environment, this includes launching the primary instance of the app on our private cloud (QPC) and a secondary instance in the public cloud in this example google cloud this means we have good control over our private systems with the scalability of the google cloud, utilising load balancers to ensure resources are correctly allocated</w:t>
      </w:r>
      <w:r w:rsidR="0025029A">
        <w:t xml:space="preserve">. It also </w:t>
      </w:r>
      <w:r w:rsidR="0025029A">
        <w:lastRenderedPageBreak/>
        <w:t xml:space="preserve">means that our system has high availability dure to the cross connection between load balancer and frontend systems, this means that we can lose connection to 1 load balancer and 1 frontend service and still continue to operate smoothly, this adds good resilience to our service as well as scalability, this design also takes advantage of a master and slave DB </w:t>
      </w:r>
      <w:r w:rsidR="00724C36">
        <w:t>that can replicate only from master to slave to allow us to take backups into the cloud and ensures data resiliency.</w:t>
      </w:r>
      <w:r w:rsidR="0025029A">
        <w:t xml:space="preserve"> </w:t>
      </w:r>
    </w:p>
    <w:sectPr w:rsidR="00A84C41" w:rsidSect="00942D99">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9683D80"/>
    <w:multiLevelType w:val="hybridMultilevel"/>
    <w:tmpl w:val="0B1818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14D0"/>
    <w:rsid w:val="000416E0"/>
    <w:rsid w:val="00054B0A"/>
    <w:rsid w:val="000B4363"/>
    <w:rsid w:val="00135550"/>
    <w:rsid w:val="0018668C"/>
    <w:rsid w:val="0025029A"/>
    <w:rsid w:val="00270615"/>
    <w:rsid w:val="00282DE4"/>
    <w:rsid w:val="00352F64"/>
    <w:rsid w:val="00356882"/>
    <w:rsid w:val="00455771"/>
    <w:rsid w:val="00477628"/>
    <w:rsid w:val="004E2BBE"/>
    <w:rsid w:val="005142D1"/>
    <w:rsid w:val="0051558C"/>
    <w:rsid w:val="0061005A"/>
    <w:rsid w:val="00724C36"/>
    <w:rsid w:val="007802AC"/>
    <w:rsid w:val="00800AEF"/>
    <w:rsid w:val="00865FA4"/>
    <w:rsid w:val="0087530D"/>
    <w:rsid w:val="008A1573"/>
    <w:rsid w:val="008E728B"/>
    <w:rsid w:val="00910A91"/>
    <w:rsid w:val="00915A73"/>
    <w:rsid w:val="0092434E"/>
    <w:rsid w:val="00942D99"/>
    <w:rsid w:val="00957E54"/>
    <w:rsid w:val="00A84C41"/>
    <w:rsid w:val="00A87F8A"/>
    <w:rsid w:val="00A970A8"/>
    <w:rsid w:val="00B106E2"/>
    <w:rsid w:val="00B414D0"/>
    <w:rsid w:val="00B450B7"/>
    <w:rsid w:val="00BB74C6"/>
    <w:rsid w:val="00C66541"/>
    <w:rsid w:val="00CF1552"/>
    <w:rsid w:val="00D3427A"/>
    <w:rsid w:val="00D3744B"/>
    <w:rsid w:val="00D4115D"/>
    <w:rsid w:val="00D56078"/>
    <w:rsid w:val="00D64FEB"/>
    <w:rsid w:val="00E32BA6"/>
    <w:rsid w:val="00E41C8C"/>
    <w:rsid w:val="00EC03C5"/>
    <w:rsid w:val="00F512E7"/>
    <w:rsid w:val="00F60BF9"/>
    <w:rsid w:val="00FE07B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8D571E"/>
  <w15:chartTrackingRefBased/>
  <w15:docId w15:val="{B0FBAF28-0B9B-0445-ADF2-C8C31A4CD8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970A8"/>
    <w:rPr>
      <w:color w:val="0563C1" w:themeColor="hyperlink"/>
      <w:u w:val="single"/>
    </w:rPr>
  </w:style>
  <w:style w:type="character" w:styleId="UnresolvedMention">
    <w:name w:val="Unresolved Mention"/>
    <w:basedOn w:val="DefaultParagraphFont"/>
    <w:uiPriority w:val="99"/>
    <w:semiHidden/>
    <w:unhideWhenUsed/>
    <w:rsid w:val="00A970A8"/>
    <w:rPr>
      <w:color w:val="605E5C"/>
      <w:shd w:val="clear" w:color="auto" w:fill="E1DFDD"/>
    </w:rPr>
  </w:style>
  <w:style w:type="paragraph" w:styleId="ListParagraph">
    <w:name w:val="List Paragraph"/>
    <w:basedOn w:val="Normal"/>
    <w:uiPriority w:val="34"/>
    <w:qFormat/>
    <w:rsid w:val="0013555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06675069">
      <w:bodyDiv w:val="1"/>
      <w:marLeft w:val="0"/>
      <w:marRight w:val="0"/>
      <w:marTop w:val="0"/>
      <w:marBottom w:val="0"/>
      <w:divBdr>
        <w:top w:val="none" w:sz="0" w:space="0" w:color="auto"/>
        <w:left w:val="none" w:sz="0" w:space="0" w:color="auto"/>
        <w:bottom w:val="none" w:sz="0" w:space="0" w:color="auto"/>
        <w:right w:val="none" w:sz="0" w:space="0" w:color="auto"/>
      </w:divBdr>
      <w:divsChild>
        <w:div w:id="134681762">
          <w:marLeft w:val="0"/>
          <w:marRight w:val="0"/>
          <w:marTop w:val="0"/>
          <w:marBottom w:val="0"/>
          <w:divBdr>
            <w:top w:val="none" w:sz="0" w:space="0" w:color="auto"/>
            <w:left w:val="none" w:sz="0" w:space="0" w:color="auto"/>
            <w:bottom w:val="none" w:sz="0" w:space="0" w:color="auto"/>
            <w:right w:val="none" w:sz="0" w:space="0" w:color="auto"/>
          </w:divBdr>
          <w:divsChild>
            <w:div w:id="1224023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547682">
      <w:bodyDiv w:val="1"/>
      <w:marLeft w:val="0"/>
      <w:marRight w:val="0"/>
      <w:marTop w:val="0"/>
      <w:marBottom w:val="0"/>
      <w:divBdr>
        <w:top w:val="none" w:sz="0" w:space="0" w:color="auto"/>
        <w:left w:val="none" w:sz="0" w:space="0" w:color="auto"/>
        <w:bottom w:val="none" w:sz="0" w:space="0" w:color="auto"/>
        <w:right w:val="none" w:sz="0" w:space="0" w:color="auto"/>
      </w:divBdr>
      <w:divsChild>
        <w:div w:id="1258949457">
          <w:marLeft w:val="0"/>
          <w:marRight w:val="0"/>
          <w:marTop w:val="0"/>
          <w:marBottom w:val="0"/>
          <w:divBdr>
            <w:top w:val="none" w:sz="0" w:space="0" w:color="auto"/>
            <w:left w:val="none" w:sz="0" w:space="0" w:color="auto"/>
            <w:bottom w:val="none" w:sz="0" w:space="0" w:color="auto"/>
            <w:right w:val="none" w:sz="0" w:space="0" w:color="auto"/>
          </w:divBdr>
          <w:divsChild>
            <w:div w:id="812601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001978">
      <w:bodyDiv w:val="1"/>
      <w:marLeft w:val="0"/>
      <w:marRight w:val="0"/>
      <w:marTop w:val="0"/>
      <w:marBottom w:val="0"/>
      <w:divBdr>
        <w:top w:val="none" w:sz="0" w:space="0" w:color="auto"/>
        <w:left w:val="none" w:sz="0" w:space="0" w:color="auto"/>
        <w:bottom w:val="none" w:sz="0" w:space="0" w:color="auto"/>
        <w:right w:val="none" w:sz="0" w:space="0" w:color="auto"/>
      </w:divBdr>
      <w:divsChild>
        <w:div w:id="947545535">
          <w:marLeft w:val="0"/>
          <w:marRight w:val="0"/>
          <w:marTop w:val="0"/>
          <w:marBottom w:val="0"/>
          <w:divBdr>
            <w:top w:val="none" w:sz="0" w:space="0" w:color="auto"/>
            <w:left w:val="none" w:sz="0" w:space="0" w:color="auto"/>
            <w:bottom w:val="none" w:sz="0" w:space="0" w:color="auto"/>
            <w:right w:val="none" w:sz="0" w:space="0" w:color="auto"/>
          </w:divBdr>
          <w:divsChild>
            <w:div w:id="1373770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179491">
      <w:bodyDiv w:val="1"/>
      <w:marLeft w:val="0"/>
      <w:marRight w:val="0"/>
      <w:marTop w:val="0"/>
      <w:marBottom w:val="0"/>
      <w:divBdr>
        <w:top w:val="none" w:sz="0" w:space="0" w:color="auto"/>
        <w:left w:val="none" w:sz="0" w:space="0" w:color="auto"/>
        <w:bottom w:val="none" w:sz="0" w:space="0" w:color="auto"/>
        <w:right w:val="none" w:sz="0" w:space="0" w:color="auto"/>
      </w:divBdr>
      <w:divsChild>
        <w:div w:id="33580379">
          <w:marLeft w:val="0"/>
          <w:marRight w:val="0"/>
          <w:marTop w:val="0"/>
          <w:marBottom w:val="0"/>
          <w:divBdr>
            <w:top w:val="none" w:sz="0" w:space="0" w:color="auto"/>
            <w:left w:val="none" w:sz="0" w:space="0" w:color="auto"/>
            <w:bottom w:val="none" w:sz="0" w:space="0" w:color="auto"/>
            <w:right w:val="none" w:sz="0" w:space="0" w:color="auto"/>
          </w:divBdr>
          <w:divsChild>
            <w:div w:id="1136215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gitlab.hal.davecutting.uk/40203201/assessment2-saving-40203201"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gitlab.hal.davecutting.uk/40203201/assessment2-alert-40203201" TargetMode="External"/><Relationship Id="rId25" Type="http://schemas.openxmlformats.org/officeDocument/2006/relationships/image" Target="media/image18.jpg"/><Relationship Id="rId2" Type="http://schemas.openxmlformats.org/officeDocument/2006/relationships/styles" Target="styles.xml"/><Relationship Id="rId16" Type="http://schemas.openxmlformats.org/officeDocument/2006/relationships/hyperlink" Target="http://gitlab.hal.davecutting.uk/40203201/assessment2-monmet-40203201" TargetMode="External"/><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6.png"/><Relationship Id="rId10" Type="http://schemas.openxmlformats.org/officeDocument/2006/relationships/image" Target="media/image6.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504</TotalTime>
  <Pages>15</Pages>
  <Words>3156</Words>
  <Characters>17994</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21108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Cutting</dc:creator>
  <cp:keywords/>
  <dc:description/>
  <cp:lastModifiedBy>Jacob Cheah</cp:lastModifiedBy>
  <cp:revision>6</cp:revision>
  <dcterms:created xsi:type="dcterms:W3CDTF">2019-11-04T10:30:00Z</dcterms:created>
  <dcterms:modified xsi:type="dcterms:W3CDTF">2020-12-21T13:30:00Z</dcterms:modified>
</cp:coreProperties>
</file>