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87" w:rsidRDefault="004D6087"/>
    <w:p w:rsidR="004D6087" w:rsidRDefault="004D6087">
      <w:r>
        <w:t>Ce document indique toutes le</w:t>
      </w:r>
      <w:r w:rsidR="00EC0F3B">
        <w:t>s</w:t>
      </w:r>
      <w:r>
        <w:t xml:space="preserve"> modific</w:t>
      </w:r>
      <w:r w:rsidR="003E521B">
        <w:t>ation</w:t>
      </w:r>
      <w:r w:rsidR="00EC0F3B">
        <w:t>s</w:t>
      </w:r>
      <w:r w:rsidR="003E521B">
        <w:t xml:space="preserve"> qui ont</w:t>
      </w:r>
      <w:r w:rsidR="00EC0F3B">
        <w:t xml:space="preserve"> été</w:t>
      </w:r>
      <w:r>
        <w:t xml:space="preserve"> fait</w:t>
      </w:r>
      <w:r w:rsidR="003E521B">
        <w:t>es</w:t>
      </w:r>
      <w:r>
        <w:t xml:space="preserve"> pour effectuer le Projet</w:t>
      </w:r>
      <w:r w:rsidR="003E521B">
        <w:t> :</w:t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>Dans TP3.c</w:t>
      </w:r>
    </w:p>
    <w:p w:rsidR="008E3FD6" w:rsidRDefault="008776A4">
      <w:r>
        <w:t xml:space="preserve">Configuration des </w:t>
      </w:r>
      <w:r w:rsidR="00687DEC">
        <w:t>paramètres</w:t>
      </w:r>
      <w:r>
        <w:t xml:space="preserve"> de</w:t>
      </w:r>
      <w:r w:rsidR="008E3FD6">
        <w:t xml:space="preserve"> </w:t>
      </w:r>
      <w:r w:rsidR="00687DEC">
        <w:t>connections (vitesse, data</w:t>
      </w:r>
      <w:r w:rsidR="008E3FD6">
        <w:t xml:space="preserve"> size,</w:t>
      </w:r>
      <w:r w:rsidR="00687DEC">
        <w:t xml:space="preserve"> parité</w:t>
      </w:r>
      <w:r w:rsidR="008E3FD6">
        <w:t>,</w:t>
      </w:r>
      <w:r w:rsidR="00687DEC">
        <w:t xml:space="preserve"> </w:t>
      </w:r>
      <w:r w:rsidR="008E3FD6">
        <w:t>stop bit)</w:t>
      </w:r>
    </w:p>
    <w:p w:rsidR="003E521B" w:rsidRDefault="008E3FD6">
      <w:r>
        <w:rPr>
          <w:noProof/>
          <w:lang w:eastAsia="fr-FR"/>
        </w:rPr>
        <w:drawing>
          <wp:inline distT="0" distB="0" distL="0" distR="0" wp14:anchorId="21839F57" wp14:editId="7B80627A">
            <wp:extent cx="576072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535"/>
                    <a:stretch/>
                  </pic:blipFill>
                  <pic:spPr bwMode="auto"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6A4" w:rsidRDefault="008776A4"/>
    <w:p w:rsidR="004D6087" w:rsidRDefault="00687DEC">
      <w:r>
        <w:t>Création</w:t>
      </w:r>
      <w:r w:rsidR="008E3FD6">
        <w:t xml:space="preserve"> d’une fonction de </w:t>
      </w:r>
      <w:r>
        <w:t>paramétrage</w:t>
      </w:r>
      <w:r w:rsidR="004E78F2">
        <w:t xml:space="preserve"> des adresses de </w:t>
      </w:r>
      <w:r>
        <w:t>lecture (</w:t>
      </w:r>
      <w:r w:rsidR="004E78F2">
        <w:t xml:space="preserve">par </w:t>
      </w:r>
      <w:r>
        <w:t>défaut</w:t>
      </w:r>
      <w:r w:rsidR="004E78F2">
        <w:t xml:space="preserve"> voie 1) </w:t>
      </w:r>
      <w:r>
        <w:t>une</w:t>
      </w:r>
      <w:r w:rsidR="004E78F2">
        <w:t xml:space="preserve"> </w:t>
      </w:r>
      <w:r>
        <w:t>deuxième</w:t>
      </w:r>
      <w:r w:rsidR="004E78F2">
        <w:t xml:space="preserve"> </w:t>
      </w:r>
      <w:r>
        <w:t>fonction</w:t>
      </w:r>
      <w:r w:rsidR="004E78F2">
        <w:t xml:space="preserve"> permettra par la suite de choisir la </w:t>
      </w:r>
      <w:r>
        <w:t>voie</w:t>
      </w:r>
      <w:r w:rsidR="004E78F2">
        <w:t xml:space="preserve"> en faisant les </w:t>
      </w:r>
      <w:r>
        <w:t>calculs</w:t>
      </w:r>
      <w:r w:rsidR="004E78F2">
        <w:t xml:space="preserve"> </w:t>
      </w:r>
      <w:r>
        <w:t>d’adresse</w:t>
      </w:r>
      <w:r w:rsidR="004E78F2">
        <w:t xml:space="preserve"> </w:t>
      </w:r>
      <w:r>
        <w:t>nécessaire.</w:t>
      </w:r>
    </w:p>
    <w:p w:rsidR="004E78F2" w:rsidRDefault="004E78F2">
      <w:r>
        <w:rPr>
          <w:noProof/>
          <w:lang w:eastAsia="fr-FR"/>
        </w:rPr>
        <w:drawing>
          <wp:inline distT="0" distB="0" distL="0" distR="0" wp14:anchorId="0498F570" wp14:editId="6ACD0A5C">
            <wp:extent cx="576072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rPr>
          <w:noProof/>
          <w:lang w:eastAsia="fr-FR"/>
        </w:rPr>
        <w:lastRenderedPageBreak/>
        <w:drawing>
          <wp:inline distT="0" distB="0" distL="0" distR="0" wp14:anchorId="7A1B52F8" wp14:editId="6A12D322">
            <wp:extent cx="39528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t xml:space="preserve">En mode </w:t>
      </w:r>
      <w:r w:rsidR="00687DEC">
        <w:t>écriture</w:t>
      </w:r>
      <w:r w:rsidR="0039372D">
        <w:t xml:space="preserve"> </w:t>
      </w:r>
      <w:r>
        <w:t xml:space="preserve">on a juste fonction </w:t>
      </w:r>
      <w:r w:rsidR="0039372D">
        <w:t xml:space="preserve">qui </w:t>
      </w:r>
      <w:r w:rsidR="00687DEC">
        <w:t>définit les adresse d’écriture</w:t>
      </w:r>
    </w:p>
    <w:p w:rsidR="0039372D" w:rsidRDefault="0039372D">
      <w:r>
        <w:rPr>
          <w:noProof/>
          <w:lang w:eastAsia="fr-FR"/>
        </w:rPr>
        <w:drawing>
          <wp:inline distT="0" distB="0" distL="0" distR="0" wp14:anchorId="268F6033" wp14:editId="57BF6C6D">
            <wp:extent cx="35623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2D" w:rsidRDefault="00687DEC">
      <w:r>
        <w:t>Création</w:t>
      </w:r>
      <w:r w:rsidR="0039372D">
        <w:t xml:space="preserve"> de la trame de Lecture</w:t>
      </w:r>
    </w:p>
    <w:p w:rsidR="0039372D" w:rsidRDefault="0039372D">
      <w:r>
        <w:rPr>
          <w:noProof/>
          <w:lang w:eastAsia="fr-FR"/>
        </w:rPr>
        <w:lastRenderedPageBreak/>
        <w:drawing>
          <wp:inline distT="0" distB="0" distL="0" distR="0" wp14:anchorId="3D6C9CF4" wp14:editId="3371A94B">
            <wp:extent cx="5760720" cy="1709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33" w:rsidRDefault="00687DEC">
      <w:r>
        <w:t>Création de la trame d’écriture</w:t>
      </w:r>
    </w:p>
    <w:p w:rsidR="00786B33" w:rsidRDefault="00786B33">
      <w:r>
        <w:rPr>
          <w:noProof/>
          <w:lang w:eastAsia="fr-FR"/>
        </w:rPr>
        <w:drawing>
          <wp:inline distT="0" distB="0" distL="0" distR="0" wp14:anchorId="1A550870" wp14:editId="61DF32AE">
            <wp:extent cx="5760720" cy="259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Default="00687DEC">
      <w:r>
        <w:t>Décodage</w:t>
      </w:r>
      <w:r w:rsidR="00A72D6C">
        <w:t xml:space="preserve"> de la trame</w:t>
      </w:r>
    </w:p>
    <w:p w:rsidR="00A72D6C" w:rsidRPr="00A72D6C" w:rsidRDefault="00A72D6C">
      <w:pPr>
        <w:rPr>
          <w:u w:val="single"/>
        </w:rPr>
      </w:pPr>
      <w:r w:rsidRPr="00A72D6C">
        <w:rPr>
          <w:noProof/>
          <w:u w:val="single"/>
          <w:lang w:eastAsia="fr-FR"/>
        </w:rPr>
        <w:drawing>
          <wp:inline distT="0" distB="0" distL="0" distR="0" wp14:anchorId="0FBE3AFB" wp14:editId="359A5145">
            <wp:extent cx="5760720" cy="2563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 xml:space="preserve">Dans </w:t>
      </w:r>
      <w:proofErr w:type="spellStart"/>
      <w:r w:rsidRPr="00A72D6C">
        <w:rPr>
          <w:u w:val="single"/>
        </w:rPr>
        <w:t>main.c</w:t>
      </w:r>
      <w:proofErr w:type="spellEnd"/>
    </w:p>
    <w:p w:rsidR="00A72D6C" w:rsidRDefault="00A72D6C">
      <w:r>
        <w:t xml:space="preserve">Envoie et </w:t>
      </w:r>
      <w:r w:rsidR="00687DEC">
        <w:t>réception</w:t>
      </w:r>
      <w:bookmarkStart w:id="0" w:name="_GoBack"/>
      <w:bookmarkEnd w:id="0"/>
      <w:r>
        <w:t xml:space="preserve"> de la trame</w:t>
      </w:r>
    </w:p>
    <w:p w:rsidR="00A72D6C" w:rsidRDefault="00A72D6C">
      <w:r>
        <w:rPr>
          <w:noProof/>
          <w:lang w:eastAsia="fr-FR"/>
        </w:rPr>
        <w:lastRenderedPageBreak/>
        <w:drawing>
          <wp:inline distT="0" distB="0" distL="0" distR="0" wp14:anchorId="557FCC01" wp14:editId="79529EEE">
            <wp:extent cx="576072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7"/>
    <w:rsid w:val="0039372D"/>
    <w:rsid w:val="003E521B"/>
    <w:rsid w:val="004D6087"/>
    <w:rsid w:val="004E78F2"/>
    <w:rsid w:val="005D4D86"/>
    <w:rsid w:val="00687DEC"/>
    <w:rsid w:val="00786B33"/>
    <w:rsid w:val="008776A4"/>
    <w:rsid w:val="008B5EB1"/>
    <w:rsid w:val="008E3FD6"/>
    <w:rsid w:val="00A72D6C"/>
    <w:rsid w:val="00E03540"/>
    <w:rsid w:val="00E857A7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F5D1"/>
  <w15:chartTrackingRefBased/>
  <w15:docId w15:val="{E255292E-816A-4B4B-8853-6B0D39B4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Eliphete PIERRE</dc:creator>
  <cp:keywords/>
  <dc:description/>
  <cp:lastModifiedBy>zounaikha</cp:lastModifiedBy>
  <cp:revision>8</cp:revision>
  <dcterms:created xsi:type="dcterms:W3CDTF">2023-02-01T15:18:00Z</dcterms:created>
  <dcterms:modified xsi:type="dcterms:W3CDTF">2023-02-06T12:42:00Z</dcterms:modified>
</cp:coreProperties>
</file>