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87" w:rsidRDefault="004D6087"/>
    <w:p w:rsidR="004D6087" w:rsidRDefault="004D6087">
      <w:r>
        <w:t>Ce document indique toutes le</w:t>
      </w:r>
      <w:r w:rsidR="00EC0F3B">
        <w:t>s</w:t>
      </w:r>
      <w:r>
        <w:t xml:space="preserve"> modific</w:t>
      </w:r>
      <w:r w:rsidR="003E521B">
        <w:t>ation</w:t>
      </w:r>
      <w:r w:rsidR="00EC0F3B">
        <w:t>s</w:t>
      </w:r>
      <w:r w:rsidR="003E521B">
        <w:t xml:space="preserve"> qui ont</w:t>
      </w:r>
      <w:r w:rsidR="00EC0F3B">
        <w:t xml:space="preserve"> été</w:t>
      </w:r>
      <w:r>
        <w:t xml:space="preserve"> fait</w:t>
      </w:r>
      <w:r w:rsidR="003E521B">
        <w:t>es</w:t>
      </w:r>
      <w:r>
        <w:t xml:space="preserve"> pour effectuer le Projet</w:t>
      </w:r>
      <w:r w:rsidR="003E521B">
        <w:t> :</w:t>
      </w:r>
    </w:p>
    <w:p w:rsidR="00A72D6C" w:rsidRPr="00A72D6C" w:rsidRDefault="00A72D6C">
      <w:pPr>
        <w:rPr>
          <w:u w:val="single"/>
        </w:rPr>
      </w:pPr>
      <w:r w:rsidRPr="00A72D6C">
        <w:rPr>
          <w:u w:val="single"/>
        </w:rPr>
        <w:t>Dans TP3.c</w:t>
      </w:r>
    </w:p>
    <w:p w:rsidR="008E3FD6" w:rsidRDefault="008776A4">
      <w:r>
        <w:t>Configuration des parametres de</w:t>
      </w:r>
      <w:r w:rsidR="008E3FD6">
        <w:t xml:space="preserve"> co</w:t>
      </w:r>
      <w:r>
        <w:t>n</w:t>
      </w:r>
      <w:r w:rsidR="008E3FD6">
        <w:t>nections(vitesse,data size,parite,stop bit)</w:t>
      </w:r>
    </w:p>
    <w:p w:rsidR="003E521B" w:rsidRDefault="008E3FD6">
      <w:r>
        <w:rPr>
          <w:noProof/>
          <w:lang w:eastAsia="fr-FR"/>
        </w:rPr>
        <w:drawing>
          <wp:inline distT="0" distB="0" distL="0" distR="0" wp14:anchorId="21839F57" wp14:editId="7B80627A">
            <wp:extent cx="576072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0535"/>
                    <a:stretch/>
                  </pic:blipFill>
                  <pic:spPr bwMode="auto">
                    <a:xfrm>
                      <a:off x="0" y="0"/>
                      <a:ext cx="576072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6A4" w:rsidRDefault="008776A4">
      <w:bookmarkStart w:id="0" w:name="_GoBack"/>
      <w:bookmarkEnd w:id="0"/>
    </w:p>
    <w:p w:rsidR="004D6087" w:rsidRDefault="008E3FD6">
      <w:r>
        <w:t>Creation d’une fonction de p</w:t>
      </w:r>
      <w:r w:rsidR="004E78F2">
        <w:t>arametrage des adresses de lecture  (par defaut voie 1) cune deuxieme focntion permettra par la suite de choisir la voi en faisant les cacul d adress necesssaire</w:t>
      </w:r>
    </w:p>
    <w:p w:rsidR="004E78F2" w:rsidRDefault="004E78F2">
      <w:r>
        <w:rPr>
          <w:noProof/>
          <w:lang w:eastAsia="fr-FR"/>
        </w:rPr>
        <w:drawing>
          <wp:inline distT="0" distB="0" distL="0" distR="0" wp14:anchorId="0498F570" wp14:editId="6ACD0A5C">
            <wp:extent cx="576072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F2" w:rsidRDefault="004E78F2">
      <w:r>
        <w:rPr>
          <w:noProof/>
          <w:lang w:eastAsia="fr-FR"/>
        </w:rPr>
        <w:lastRenderedPageBreak/>
        <w:drawing>
          <wp:inline distT="0" distB="0" distL="0" distR="0" wp14:anchorId="7A1B52F8" wp14:editId="6A12D322">
            <wp:extent cx="395287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F2" w:rsidRDefault="004E78F2">
      <w:r>
        <w:t>En mode ecrit</w:t>
      </w:r>
      <w:r w:rsidR="0039372D">
        <w:t xml:space="preserve">ure </w:t>
      </w:r>
      <w:r>
        <w:t xml:space="preserve">on a juste fonction </w:t>
      </w:r>
      <w:r w:rsidR="0039372D">
        <w:t>qui definit les adresse d ecriture</w:t>
      </w:r>
    </w:p>
    <w:p w:rsidR="0039372D" w:rsidRDefault="0039372D">
      <w:r>
        <w:rPr>
          <w:noProof/>
          <w:lang w:eastAsia="fr-FR"/>
        </w:rPr>
        <w:drawing>
          <wp:inline distT="0" distB="0" distL="0" distR="0" wp14:anchorId="268F6033" wp14:editId="57BF6C6D">
            <wp:extent cx="356235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2D" w:rsidRDefault="0039372D">
      <w:r>
        <w:t>Creation de la trame de Lecture</w:t>
      </w:r>
    </w:p>
    <w:p w:rsidR="0039372D" w:rsidRDefault="0039372D">
      <w:r>
        <w:rPr>
          <w:noProof/>
          <w:lang w:eastAsia="fr-FR"/>
        </w:rPr>
        <w:lastRenderedPageBreak/>
        <w:drawing>
          <wp:inline distT="0" distB="0" distL="0" distR="0" wp14:anchorId="3D6C9CF4" wp14:editId="3371A94B">
            <wp:extent cx="5760720" cy="1709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33" w:rsidRDefault="00786B33">
      <w:r>
        <w:t>Creation de la trame d ecriture</w:t>
      </w:r>
    </w:p>
    <w:p w:rsidR="00786B33" w:rsidRDefault="00786B33">
      <w:r>
        <w:rPr>
          <w:noProof/>
          <w:lang w:eastAsia="fr-FR"/>
        </w:rPr>
        <w:drawing>
          <wp:inline distT="0" distB="0" distL="0" distR="0" wp14:anchorId="1A550870" wp14:editId="61DF32AE">
            <wp:extent cx="5760720" cy="2595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6C" w:rsidRDefault="00A72D6C">
      <w:r>
        <w:t>Decodage de la trame</w:t>
      </w:r>
    </w:p>
    <w:p w:rsidR="00A72D6C" w:rsidRPr="00A72D6C" w:rsidRDefault="00A72D6C">
      <w:pPr>
        <w:rPr>
          <w:u w:val="single"/>
        </w:rPr>
      </w:pPr>
      <w:r w:rsidRPr="00A72D6C">
        <w:rPr>
          <w:noProof/>
          <w:u w:val="single"/>
          <w:lang w:eastAsia="fr-FR"/>
        </w:rPr>
        <w:drawing>
          <wp:inline distT="0" distB="0" distL="0" distR="0" wp14:anchorId="0FBE3AFB" wp14:editId="359A5145">
            <wp:extent cx="5760720" cy="2563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6C" w:rsidRPr="00A72D6C" w:rsidRDefault="00A72D6C">
      <w:pPr>
        <w:rPr>
          <w:u w:val="single"/>
        </w:rPr>
      </w:pPr>
      <w:r w:rsidRPr="00A72D6C">
        <w:rPr>
          <w:u w:val="single"/>
        </w:rPr>
        <w:t>Dans main.c</w:t>
      </w:r>
    </w:p>
    <w:p w:rsidR="00A72D6C" w:rsidRDefault="00A72D6C">
      <w:r>
        <w:t>Envoie et reception de la trame</w:t>
      </w:r>
    </w:p>
    <w:p w:rsidR="00A72D6C" w:rsidRDefault="00A72D6C">
      <w:r>
        <w:rPr>
          <w:noProof/>
          <w:lang w:eastAsia="fr-FR"/>
        </w:rPr>
        <w:lastRenderedPageBreak/>
        <w:drawing>
          <wp:inline distT="0" distB="0" distL="0" distR="0" wp14:anchorId="557FCC01" wp14:editId="79529EEE">
            <wp:extent cx="576072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A7"/>
    <w:rsid w:val="0039372D"/>
    <w:rsid w:val="003E521B"/>
    <w:rsid w:val="004D6087"/>
    <w:rsid w:val="004E78F2"/>
    <w:rsid w:val="005D4D86"/>
    <w:rsid w:val="00786B33"/>
    <w:rsid w:val="008776A4"/>
    <w:rsid w:val="008B5EB1"/>
    <w:rsid w:val="008E3FD6"/>
    <w:rsid w:val="00A72D6C"/>
    <w:rsid w:val="00E03540"/>
    <w:rsid w:val="00E857A7"/>
    <w:rsid w:val="00E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5292E-816A-4B4B-8853-6B0D39B4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Eliphete PIERRE</dc:creator>
  <cp:keywords/>
  <dc:description/>
  <cp:lastModifiedBy>Eliphete PIERRE</cp:lastModifiedBy>
  <cp:revision>7</cp:revision>
  <dcterms:created xsi:type="dcterms:W3CDTF">2023-02-01T15:18:00Z</dcterms:created>
  <dcterms:modified xsi:type="dcterms:W3CDTF">2023-02-05T20:09:00Z</dcterms:modified>
</cp:coreProperties>
</file>