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6031B" w14:textId="3C60162A" w:rsidR="00AD2816" w:rsidRDefault="00AD2816" w:rsidP="00CF6E09">
      <w:pPr>
        <w:pStyle w:val="3"/>
      </w:pPr>
      <w:r>
        <w:rPr>
          <w:rFonts w:hint="eastAsia"/>
        </w:rPr>
        <w:t>nginx反向代理软件</w:t>
      </w:r>
    </w:p>
    <w:p w14:paraId="4D3F0D84" w14:textId="77777777" w:rsidR="00AD2816" w:rsidRPr="00AD2816" w:rsidRDefault="00AD2816" w:rsidP="00AD2816"/>
    <w:p w14:paraId="6498E8F4" w14:textId="22E28CAC" w:rsidR="00AD2816" w:rsidRDefault="00AD2816" w:rsidP="00AD2816">
      <w:pPr>
        <w:pStyle w:val="2"/>
      </w:pPr>
      <w:r>
        <w:rPr>
          <w:rFonts w:hint="eastAsia"/>
        </w:rPr>
        <w:t>一、简介</w:t>
      </w:r>
    </w:p>
    <w:p w14:paraId="7BA882FF" w14:textId="14D27959" w:rsidR="005113F7" w:rsidRDefault="00174B12" w:rsidP="0042546A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2D9B6CA" wp14:editId="1E5A1B47">
                <wp:simplePos x="0" y="0"/>
                <wp:positionH relativeFrom="column">
                  <wp:posOffset>-1497009</wp:posOffset>
                </wp:positionH>
                <wp:positionV relativeFrom="paragraph">
                  <wp:posOffset>-98126</wp:posOffset>
                </wp:positionV>
                <wp:extent cx="360" cy="360"/>
                <wp:effectExtent l="95250" t="152400" r="114300" b="152400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8ECB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2" o:spid="_x0000_s1026" type="#_x0000_t75" style="position:absolute;left:0;text-align:left;margin-left:-122.05pt;margin-top:-16.25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">
                <v:imagedata r:id="rId7" o:title=""/>
              </v:shape>
            </w:pict>
          </mc:Fallback>
        </mc:AlternateContent>
      </w:r>
      <w:r w:rsidR="00E414A3">
        <w:t xml:space="preserve">    </w:t>
      </w:r>
      <w:r w:rsidR="008F480D">
        <w:rPr>
          <w:rFonts w:hint="eastAsia"/>
        </w:rPr>
        <w:t>nginx</w:t>
      </w:r>
      <w:r w:rsidR="00AD2816">
        <w:rPr>
          <w:rFonts w:hint="eastAsia"/>
        </w:rPr>
        <w:t>专</w:t>
      </w:r>
      <w:r w:rsidR="008F480D">
        <w:rPr>
          <w:rFonts w:hint="eastAsia"/>
        </w:rPr>
        <w:t>为性能优化而开发的开源软件，是h</w:t>
      </w:r>
      <w:r w:rsidR="008F480D">
        <w:t>ttp</w:t>
      </w:r>
      <w:r w:rsidR="008F480D">
        <w:rPr>
          <w:rFonts w:hint="eastAsia"/>
        </w:rPr>
        <w:t>及较好的反向代理软件，由俄罗斯的作者igor开发，优点是稳定和低资源消耗，以及对http并发连接的高处理能力，（3w</w:t>
      </w:r>
      <w:r w:rsidR="008F480D">
        <w:t>-5w</w:t>
      </w:r>
      <w:r w:rsidR="008F480D">
        <w:rPr>
          <w:rFonts w:hint="eastAsia"/>
        </w:rPr>
        <w:t>）</w:t>
      </w:r>
    </w:p>
    <w:p w14:paraId="61A1BA49" w14:textId="53E364A3" w:rsidR="00E414A3" w:rsidRDefault="008F480D">
      <w:r>
        <w:rPr>
          <w:rFonts w:hint="eastAsia"/>
        </w:rPr>
        <w:t>轻量级的w</w:t>
      </w:r>
      <w:r>
        <w:t>eb</w:t>
      </w:r>
      <w:r>
        <w:rPr>
          <w:rFonts w:hint="eastAsia"/>
        </w:rPr>
        <w:t>服务器软件。</w:t>
      </w:r>
    </w:p>
    <w:p w14:paraId="36C06FFE" w14:textId="5AD81326" w:rsidR="00AD2816" w:rsidRDefault="00E414A3" w:rsidP="00AD2816">
      <w:r>
        <w:t xml:space="preserve">     </w:t>
      </w:r>
      <w:r w:rsidRPr="00E414A3">
        <w:t>Nginx在做反向代理时，提供性能稳定，并且能够提供配置灵活的转发功能。Nginx可以根据不同的正则匹配，采取不同的转发策略，比如图片文件结尾的走文件服务器，动态页面走web服务器，只要你正则写的没问题，又有相对应的服务器解决方案，你就可以随心所欲的玩。并且Nginx对返回结果进行错误页跳转，异常判断等。如果被分发的服务器存在异常，他可以将请求重新转发给另外一台服务器，然后自动去除异常服务器</w:t>
      </w:r>
      <w:r>
        <w:rPr>
          <w:rFonts w:hint="eastAsia"/>
        </w:rPr>
        <w:t>。</w:t>
      </w:r>
    </w:p>
    <w:p w14:paraId="092C1B66" w14:textId="1A8E493F" w:rsidR="00495B12" w:rsidRDefault="00AD2816" w:rsidP="00AD2816">
      <w:pPr>
        <w:pStyle w:val="2"/>
      </w:pPr>
      <w:r>
        <w:rPr>
          <w:rFonts w:hint="eastAsia"/>
        </w:rPr>
        <w:t>二、安装</w:t>
      </w:r>
    </w:p>
    <w:p w14:paraId="7FC7209A" w14:textId="235AEDA8" w:rsidR="00495B12" w:rsidRPr="00AD2816" w:rsidRDefault="00AD2816">
      <w:pPr>
        <w:rPr>
          <w:color w:val="FF0000"/>
        </w:rPr>
      </w:pPr>
      <w:r w:rsidRPr="00AD2816">
        <w:rPr>
          <w:rFonts w:hint="eastAsia"/>
          <w:color w:val="FF0000"/>
        </w:rPr>
        <w:t>1</w:t>
      </w:r>
      <w:r w:rsidRPr="00AD2816">
        <w:rPr>
          <w:color w:val="FF0000"/>
        </w:rPr>
        <w:t>.</w:t>
      </w:r>
      <w:r w:rsidR="00495B12" w:rsidRPr="00AD2816">
        <w:rPr>
          <w:rFonts w:hint="eastAsia"/>
          <w:color w:val="FF0000"/>
        </w:rPr>
        <w:t>安装依赖</w:t>
      </w:r>
    </w:p>
    <w:p w14:paraId="76266EBA" w14:textId="75A4F36C" w:rsidR="008F480D" w:rsidRDefault="00495B12">
      <w:r w:rsidRPr="00495B12">
        <w:t>yum -y install pcre-devel zlib-devel  openssl-devel</w:t>
      </w:r>
    </w:p>
    <w:p w14:paraId="5A8D1720" w14:textId="42F0C491" w:rsidR="00495B12" w:rsidRPr="00495B12" w:rsidRDefault="00495B12">
      <w:r>
        <w:rPr>
          <w:rFonts w:hint="eastAsia"/>
        </w:rPr>
        <w:t>创建用户，弃用n</w:t>
      </w:r>
      <w:r>
        <w:t>obody</w:t>
      </w:r>
      <w:r w:rsidR="00AD2816">
        <w:rPr>
          <w:rFonts w:hint="eastAsia"/>
        </w:rPr>
        <w:t>（权限最低的默认程序用户）</w:t>
      </w:r>
    </w:p>
    <w:p w14:paraId="4EF9059C" w14:textId="01E265B6" w:rsidR="00495B12" w:rsidRDefault="00495B12">
      <w:r w:rsidRPr="00495B12">
        <w:t>useradd -M -s /sibn/nologin nginx</w:t>
      </w:r>
    </w:p>
    <w:p w14:paraId="6564A007" w14:textId="65322B5C" w:rsidR="00495B12" w:rsidRPr="00AD2816" w:rsidRDefault="006D554D">
      <w:pPr>
        <w:rPr>
          <w:color w:val="FF0000"/>
        </w:rPr>
      </w:pPr>
      <w:r>
        <w:rPr>
          <w:color w:val="FF0000"/>
        </w:rPr>
        <w:t>5</w:t>
      </w:r>
    </w:p>
    <w:p w14:paraId="331E9F69" w14:textId="17F56FD8" w:rsidR="00495B12" w:rsidRDefault="00495B12">
      <w:r w:rsidRPr="00495B12">
        <w:lastRenderedPageBreak/>
        <w:t>tar -xf nginx-1.6.3.tar.gz  -C /usr/src</w:t>
      </w:r>
    </w:p>
    <w:p w14:paraId="3DD06D43" w14:textId="06C818C9" w:rsidR="00495B12" w:rsidRPr="00AD2816" w:rsidRDefault="00AD2816">
      <w:pPr>
        <w:rPr>
          <w:color w:val="FF0000"/>
        </w:rPr>
      </w:pPr>
      <w:r w:rsidRPr="00AD2816">
        <w:rPr>
          <w:rFonts w:hint="eastAsia"/>
          <w:color w:val="FF0000"/>
        </w:rPr>
        <w:t>3</w:t>
      </w:r>
      <w:r w:rsidRPr="00AD2816">
        <w:rPr>
          <w:color w:val="FF0000"/>
        </w:rPr>
        <w:t>.</w:t>
      </w:r>
      <w:r w:rsidR="00495B12" w:rsidRPr="00AD2816">
        <w:rPr>
          <w:rFonts w:hint="eastAsia"/>
          <w:color w:val="FF0000"/>
        </w:rPr>
        <w:t>配置</w:t>
      </w:r>
    </w:p>
    <w:p w14:paraId="4FD71E26" w14:textId="2943E41C" w:rsidR="00495B12" w:rsidRDefault="0039129D">
      <w:r w:rsidRPr="0039129D">
        <w:t>./configure --prefix=/usr/local/nginx --us</w:t>
      </w:r>
      <w:r w:rsidR="00B04049">
        <w:t>e</w:t>
      </w:r>
      <w:r w:rsidRPr="0039129D">
        <w:t>r=nginx --group=nginx --with-http_stub_status_</w:t>
      </w:r>
      <w:r w:rsidR="00B04049">
        <w:t>module</w:t>
      </w:r>
      <w:r w:rsidRPr="0039129D">
        <w:t xml:space="preserve"> --with-http_ssl_</w:t>
      </w:r>
      <w:r w:rsidR="00B04049">
        <w:t>module</w:t>
      </w:r>
      <w:r w:rsidRPr="0039129D">
        <w:t xml:space="preserve"> --with-http_flv_</w:t>
      </w:r>
      <w:r w:rsidR="00B04049">
        <w:t>module</w:t>
      </w:r>
      <w:r w:rsidRPr="0039129D">
        <w:t xml:space="preserve"> --with-http_gzip_static_</w:t>
      </w:r>
      <w:r w:rsidR="00B04049">
        <w:t>module</w:t>
      </w:r>
      <w:r w:rsidR="003D05D0">
        <w:t xml:space="preserve"> --</w:t>
      </w:r>
      <w:r w:rsidR="003D05D0">
        <w:rPr>
          <w:rFonts w:hint="eastAsia"/>
        </w:rPr>
        <w:t>with</w:t>
      </w:r>
      <w:r w:rsidR="003D05D0">
        <w:t>-stream</w:t>
      </w:r>
    </w:p>
    <w:p w14:paraId="12A7A99B" w14:textId="0E038D7A" w:rsidR="0039129D" w:rsidRDefault="003D05D0">
      <w:r w:rsidRPr="003D05D0">
        <w:t>--with-stream</w:t>
      </w:r>
      <w:r>
        <w:t xml:space="preserve"> </w:t>
      </w:r>
      <w:r>
        <w:rPr>
          <w:rFonts w:hint="eastAsia"/>
        </w:rPr>
        <w:t>支持四层转发</w:t>
      </w:r>
    </w:p>
    <w:p w14:paraId="293F7AC3" w14:textId="75E99373" w:rsidR="0039129D" w:rsidRDefault="0039129D" w:rsidP="0039129D">
      <w:r w:rsidRPr="0039129D">
        <w:t>--with-http_stub_status_</w:t>
      </w:r>
      <w:r w:rsidR="00B04049">
        <w:t>module</w:t>
      </w:r>
      <w:r w:rsidRPr="0039129D">
        <w:t xml:space="preserve"> </w:t>
      </w:r>
      <w:r>
        <w:rPr>
          <w:rFonts w:hint="eastAsia"/>
        </w:rPr>
        <w:t>启用模块以支持状态统计</w:t>
      </w:r>
    </w:p>
    <w:p w14:paraId="790DBD8B" w14:textId="25682285" w:rsidR="0039129D" w:rsidRDefault="0039129D" w:rsidP="0039129D">
      <w:r w:rsidRPr="0039129D">
        <w:t>--with-http_ssl_</w:t>
      </w:r>
      <w:r w:rsidR="00B04049">
        <w:t>module</w:t>
      </w:r>
      <w:r w:rsidRPr="0039129D">
        <w:t xml:space="preserve"> </w:t>
      </w:r>
      <w:r>
        <w:rPr>
          <w:rFonts w:hint="eastAsia"/>
        </w:rPr>
        <w:t>启用ssl模块</w:t>
      </w:r>
    </w:p>
    <w:p w14:paraId="2E603EA2" w14:textId="2B57B6B1" w:rsidR="0039129D" w:rsidRDefault="0039129D" w:rsidP="0039129D">
      <w:r w:rsidRPr="0039129D">
        <w:t>--with-http_flv_</w:t>
      </w:r>
      <w:r w:rsidR="00B04049">
        <w:t>module</w:t>
      </w:r>
      <w:r w:rsidRPr="0039129D">
        <w:t xml:space="preserve"> </w:t>
      </w:r>
      <w:r>
        <w:rPr>
          <w:rFonts w:hint="eastAsia"/>
        </w:rPr>
        <w:t>启用flv模块，提供寻求内存使用基于时间的偏移量文件</w:t>
      </w:r>
    </w:p>
    <w:p w14:paraId="474A1CBD" w14:textId="7135F6CD" w:rsidR="0039129D" w:rsidRDefault="0039129D" w:rsidP="0039129D">
      <w:r w:rsidRPr="0039129D">
        <w:t>--with-http_gzip_static_</w:t>
      </w:r>
      <w:r w:rsidR="00B04049">
        <w:t>module</w:t>
      </w:r>
      <w:r>
        <w:t xml:space="preserve"> </w:t>
      </w:r>
      <w:r>
        <w:rPr>
          <w:rFonts w:hint="eastAsia"/>
        </w:rPr>
        <w:t>启用http传输压缩模块</w:t>
      </w:r>
    </w:p>
    <w:p w14:paraId="6101CE6F" w14:textId="117BD09C" w:rsidR="00D45650" w:rsidRPr="00AD2816" w:rsidRDefault="00AD2816" w:rsidP="0039129D">
      <w:pPr>
        <w:rPr>
          <w:color w:val="FF0000"/>
        </w:rPr>
      </w:pPr>
      <w:r w:rsidRPr="00AD2816">
        <w:rPr>
          <w:color w:val="FF0000"/>
        </w:rPr>
        <w:t>4.</w:t>
      </w:r>
      <w:r w:rsidR="00D45650" w:rsidRPr="00AD2816">
        <w:rPr>
          <w:rFonts w:hint="eastAsia"/>
          <w:color w:val="FF0000"/>
        </w:rPr>
        <w:t>m</w:t>
      </w:r>
      <w:r w:rsidR="00D45650" w:rsidRPr="00AD2816">
        <w:rPr>
          <w:color w:val="FF0000"/>
        </w:rPr>
        <w:t xml:space="preserve">ake&amp;&amp;make install </w:t>
      </w:r>
    </w:p>
    <w:p w14:paraId="2C83256F" w14:textId="3E3FCD3F" w:rsidR="00DC56CA" w:rsidRDefault="00DC56CA" w:rsidP="0039129D"/>
    <w:p w14:paraId="405E257E" w14:textId="5CAAD50B" w:rsidR="00AE06BF" w:rsidRPr="00AD2816" w:rsidRDefault="00AD2816" w:rsidP="0039129D">
      <w:pPr>
        <w:rPr>
          <w:color w:val="FF0000"/>
        </w:rPr>
      </w:pPr>
      <w:r w:rsidRPr="00AD2816">
        <w:rPr>
          <w:color w:val="FF0000"/>
        </w:rPr>
        <w:t>5.</w:t>
      </w:r>
      <w:r w:rsidR="00DC56CA" w:rsidRPr="00AD2816">
        <w:rPr>
          <w:rFonts w:hint="eastAsia"/>
          <w:color w:val="FF0000"/>
        </w:rPr>
        <w:t>创建软链接</w:t>
      </w:r>
      <w:r w:rsidRPr="00AD2816">
        <w:rPr>
          <w:rFonts w:hint="eastAsia"/>
          <w:color w:val="FF0000"/>
        </w:rPr>
        <w:t>，</w:t>
      </w:r>
      <w:r w:rsidR="00DC56CA" w:rsidRPr="00AD2816">
        <w:rPr>
          <w:rFonts w:hint="eastAsia"/>
          <w:color w:val="FF0000"/>
        </w:rPr>
        <w:t>为主程序nginx创建</w:t>
      </w:r>
      <w:r w:rsidR="00AE06BF" w:rsidRPr="00AD2816">
        <w:rPr>
          <w:rFonts w:hint="eastAsia"/>
          <w:color w:val="FF0000"/>
        </w:rPr>
        <w:t>软链接</w:t>
      </w:r>
    </w:p>
    <w:p w14:paraId="46FD6397" w14:textId="190A3C6F" w:rsidR="00495B12" w:rsidRDefault="00AE06BF">
      <w:r w:rsidRPr="00AE06BF">
        <w:t>ln -s /usr/local/nginx/sbin/nginx /usr/local/bin/</w:t>
      </w:r>
    </w:p>
    <w:p w14:paraId="38BD3B47" w14:textId="511808BD" w:rsidR="0015196C" w:rsidRDefault="00E414A3" w:rsidP="00E414A3">
      <w:pPr>
        <w:pStyle w:val="2"/>
      </w:pPr>
      <w:r w:rsidRPr="00E414A3">
        <w:rPr>
          <w:rStyle w:val="20"/>
        </w:rPr>
        <w:t>三、正反向</w:t>
      </w:r>
      <w:r>
        <w:rPr>
          <w:rFonts w:hint="eastAsia"/>
        </w:rPr>
        <w:t>代理的区别</w:t>
      </w:r>
    </w:p>
    <w:p w14:paraId="22142DE7" w14:textId="34487CCB" w:rsidR="00E414A3" w:rsidRDefault="00E414A3" w:rsidP="00E414A3">
      <w:r>
        <w:rPr>
          <w:noProof/>
        </w:rPr>
        <w:drawing>
          <wp:inline distT="0" distB="0" distL="0" distR="0" wp14:anchorId="65797EBA" wp14:editId="1678D322">
            <wp:extent cx="5274310" cy="13322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C830" w14:textId="61E1E699" w:rsidR="00E414A3" w:rsidRDefault="00E414A3" w:rsidP="00E414A3">
      <w:r>
        <w:rPr>
          <w:rFonts w:hint="eastAsia"/>
        </w:rPr>
        <w:t>正向代理</w:t>
      </w:r>
    </w:p>
    <w:p w14:paraId="111D873A" w14:textId="546BC2D8" w:rsidR="00E414A3" w:rsidRDefault="00E414A3" w:rsidP="00E414A3">
      <w:r>
        <w:rPr>
          <w:rFonts w:hint="eastAsia"/>
        </w:rPr>
        <w:lastRenderedPageBreak/>
        <w:t>作用：正向代理隐藏了用户，用户的请求被代理服务器接收代替，到了服务器，服务器并不知道用户是谁。</w:t>
      </w:r>
    </w:p>
    <w:p w14:paraId="35958DD0" w14:textId="50A712B3" w:rsidR="00E414A3" w:rsidRDefault="00E414A3" w:rsidP="00E414A3">
      <w:r>
        <w:rPr>
          <w:rFonts w:hint="eastAsia"/>
        </w:rPr>
        <w:t>用途：</w:t>
      </w:r>
      <w:r w:rsidRPr="00E414A3">
        <w:rPr>
          <w:rFonts w:hint="eastAsia"/>
        </w:rPr>
        <w:t>为在防火墙内的局域网客户端提供访问</w:t>
      </w:r>
      <w:r w:rsidRPr="00E414A3">
        <w:t>Internet的途径</w:t>
      </w:r>
    </w:p>
    <w:p w14:paraId="34852B67" w14:textId="72883C1E" w:rsidR="00E414A3" w:rsidRDefault="00E414A3" w:rsidP="00E414A3">
      <w:r>
        <w:rPr>
          <w:rFonts w:hint="eastAsia"/>
        </w:rPr>
        <w:t>反向代理</w:t>
      </w:r>
    </w:p>
    <w:p w14:paraId="1B2DD816" w14:textId="4B9050D9" w:rsidR="002A26EA" w:rsidRDefault="00E414A3" w:rsidP="00E414A3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作用：用户请求过多，服务器会有一个处理的极限。所以使用反向代理服务器接受请求，再用均衡负载将请求分布给多个真实的服务器。既能提高效率还有一定的安全性。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用途：如果不采用代理，用户的</w:t>
      </w:r>
      <w:r>
        <w:rPr>
          <w:rFonts w:ascii="Arial" w:hAnsi="Arial" w:cs="Arial"/>
          <w:color w:val="4D4D4D"/>
          <w:shd w:val="clear" w:color="auto" w:fill="FFFFFF"/>
        </w:rPr>
        <w:t>IP</w:t>
      </w:r>
      <w:r>
        <w:rPr>
          <w:rFonts w:ascii="Arial" w:hAnsi="Arial" w:cs="Arial"/>
          <w:color w:val="4D4D4D"/>
          <w:shd w:val="clear" w:color="auto" w:fill="FFFFFF"/>
        </w:rPr>
        <w:t>、端口号直接暴露在</w:t>
      </w:r>
      <w:r>
        <w:rPr>
          <w:rFonts w:ascii="Arial" w:hAnsi="Arial" w:cs="Arial"/>
          <w:color w:val="4D4D4D"/>
          <w:shd w:val="clear" w:color="auto" w:fill="FFFFFF"/>
        </w:rPr>
        <w:t>Internet</w:t>
      </w:r>
      <w:r>
        <w:rPr>
          <w:rFonts w:ascii="Arial" w:hAnsi="Arial" w:cs="Arial"/>
          <w:color w:val="4D4D4D"/>
          <w:shd w:val="clear" w:color="auto" w:fill="FFFFFF"/>
        </w:rPr>
        <w:t>（尽管地址转换</w:t>
      </w:r>
      <w:r>
        <w:rPr>
          <w:rFonts w:ascii="Arial" w:hAnsi="Arial" w:cs="Arial"/>
          <w:color w:val="4D4D4D"/>
          <w:shd w:val="clear" w:color="auto" w:fill="FFFFFF"/>
        </w:rPr>
        <w:t>NAT</w:t>
      </w:r>
      <w:r>
        <w:rPr>
          <w:rFonts w:ascii="Arial" w:hAnsi="Arial" w:cs="Arial"/>
          <w:color w:val="4D4D4D"/>
          <w:shd w:val="clear" w:color="auto" w:fill="FFFFFF"/>
        </w:rPr>
        <w:t>），外部主机依然可以根据</w:t>
      </w:r>
      <w:r>
        <w:rPr>
          <w:rFonts w:ascii="Arial" w:hAnsi="Arial" w:cs="Arial"/>
          <w:color w:val="4D4D4D"/>
          <w:shd w:val="clear" w:color="auto" w:fill="FFFFFF"/>
        </w:rPr>
        <w:t>IP</w:t>
      </w:r>
      <w:r>
        <w:rPr>
          <w:rFonts w:ascii="Arial" w:hAnsi="Arial" w:cs="Arial"/>
          <w:color w:val="4D4D4D"/>
          <w:shd w:val="clear" w:color="auto" w:fill="FFFFFF"/>
        </w:rPr>
        <w:t>、端口号来开采主机安全漏洞，所以在企业网，一般都是采用代理服务器访问互联网。</w:t>
      </w:r>
    </w:p>
    <w:p w14:paraId="7A7A7FD4" w14:textId="40666BBC" w:rsidR="00C87CE6" w:rsidRDefault="00C87CE6" w:rsidP="00C87CE6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四、nginx的工作原理</w:t>
      </w:r>
    </w:p>
    <w:p w14:paraId="343FF014" w14:textId="56373086" w:rsidR="00C87CE6" w:rsidRDefault="00C87CE6" w:rsidP="00C87CE6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nginx采用异步非阻塞的工作模式</w:t>
      </w:r>
    </w:p>
    <w:p w14:paraId="1E4D5E85" w14:textId="14BE90A1" w:rsidR="00C87CE6" w:rsidRDefault="00CE6847" w:rsidP="00C87CE6">
      <w:r>
        <w:tab/>
      </w:r>
      <w:r>
        <w:tab/>
      </w:r>
      <w:r w:rsidR="00C87CE6">
        <w:rPr>
          <w:rFonts w:hint="eastAsia"/>
        </w:rPr>
        <w:t>当I</w:t>
      </w:r>
      <w:r w:rsidR="00C87CE6">
        <w:t>/O</w:t>
      </w:r>
      <w:r w:rsidR="00C87CE6">
        <w:rPr>
          <w:rFonts w:hint="eastAsia"/>
        </w:rPr>
        <w:t>事件发生时，epoll就会告诉进程哪个事件由I</w:t>
      </w:r>
      <w:r w:rsidR="00C87CE6">
        <w:t>/O</w:t>
      </w:r>
      <w:r w:rsidR="00C87CE6">
        <w:rPr>
          <w:rFonts w:hint="eastAsia"/>
        </w:rPr>
        <w:t>事件产生，然后进程就会处理这个事件</w:t>
      </w:r>
    </w:p>
    <w:p w14:paraId="4DF2A6D5" w14:textId="5E525489" w:rsidR="00C87CE6" w:rsidRDefault="00C87CE6" w:rsidP="001B5963">
      <w:pPr>
        <w:pStyle w:val="3"/>
      </w:pPr>
      <w:r>
        <w:rPr>
          <w:rFonts w:hint="eastAsia"/>
        </w:rPr>
        <w:t>2</w:t>
      </w:r>
      <w:r w:rsidR="00A02FD9">
        <w:t>.</w:t>
      </w:r>
      <w:r w:rsidR="001B5963">
        <w:rPr>
          <w:rFonts w:hint="eastAsia"/>
        </w:rPr>
        <w:t>处理过程</w:t>
      </w:r>
    </w:p>
    <w:p w14:paraId="1781F6B2" w14:textId="3A18C6EF" w:rsidR="001B5963" w:rsidRDefault="001B5963" w:rsidP="00C87CE6">
      <w:r>
        <w:tab/>
      </w:r>
      <w:r>
        <w:tab/>
      </w:r>
      <w:r>
        <w:rPr>
          <w:rFonts w:hint="eastAsia"/>
        </w:rPr>
        <w:t>每进来一个请求，会有一个工作进程去处理，但不是全程进行处理，处理可能会发生阻塞的情况</w:t>
      </w:r>
    </w:p>
    <w:p w14:paraId="585D391A" w14:textId="36AC0FC2" w:rsidR="001B5963" w:rsidRDefault="007C1F2C" w:rsidP="00C87CE6">
      <w:r>
        <w:rPr>
          <w:rFonts w:hint="eastAsia"/>
        </w:rPr>
        <w:t xml:space="preserve"> </w:t>
      </w:r>
      <w:r>
        <w:t xml:space="preserve">    </w:t>
      </w:r>
      <w:r w:rsidR="001B5963">
        <w:rPr>
          <w:rFonts w:hint="eastAsia"/>
        </w:rPr>
        <w:t>比如：向后端转发请求，那个这个处理的工作进程不会一直等待，它会在发送完请求后，注册一个事件，等待后端服务器</w:t>
      </w:r>
      <w:r w:rsidR="001B5963">
        <w:rPr>
          <w:rFonts w:hint="eastAsia"/>
        </w:rPr>
        <w:lastRenderedPageBreak/>
        <w:t>返回。</w:t>
      </w:r>
    </w:p>
    <w:p w14:paraId="62395805" w14:textId="15FD122E" w:rsidR="00CE6847" w:rsidRDefault="0031387F" w:rsidP="00CE6847">
      <w:r>
        <w:rPr>
          <w:rFonts w:hint="eastAsia"/>
        </w:rPr>
        <w:t xml:space="preserve"> </w:t>
      </w:r>
      <w:r>
        <w:t xml:space="preserve">    </w:t>
      </w:r>
      <w:r w:rsidR="00CE6847">
        <w:rPr>
          <w:rFonts w:hint="eastAsia"/>
        </w:rPr>
        <w:t>此时，再有新的请求，这个</w:t>
      </w:r>
      <w:r w:rsidR="00CE6847">
        <w:t>worker就很快按照这个方式处理；</w:t>
      </w:r>
      <w:r w:rsidR="00CE6847">
        <w:rPr>
          <w:rFonts w:hint="eastAsia"/>
        </w:rPr>
        <w:t>而一旦后端服务器返回信息，就会</w:t>
      </w:r>
      <w:r w:rsidR="00CE6847" w:rsidRPr="00171E67">
        <w:rPr>
          <w:rFonts w:hint="eastAsia"/>
          <w:color w:val="FF0000"/>
        </w:rPr>
        <w:t>触发这个事件，</w:t>
      </w:r>
      <w:r w:rsidR="00CE6847" w:rsidRPr="00171E67">
        <w:rPr>
          <w:color w:val="FF0000"/>
        </w:rPr>
        <w:t>worker就会进行处理</w:t>
      </w:r>
      <w:r w:rsidR="00CE6847">
        <w:t>，这个请求才会接着往下走；</w:t>
      </w:r>
      <w:r w:rsidR="00CE6847">
        <w:rPr>
          <w:rFonts w:hint="eastAsia"/>
        </w:rPr>
        <w:t>通过这种</w:t>
      </w:r>
      <w:r w:rsidR="00CE6847">
        <w:t>&lt;</w:t>
      </w:r>
      <w:r w:rsidR="00CE6847" w:rsidRPr="00171E67">
        <w:rPr>
          <w:color w:val="FF0000"/>
        </w:rPr>
        <w:t>快速处理并快速释放请求&gt;</w:t>
      </w:r>
      <w:r w:rsidR="00CE6847">
        <w:t>的方式，达到同样的配置可以处理更大并发的目的。</w:t>
      </w:r>
    </w:p>
    <w:p w14:paraId="11FB5DFF" w14:textId="7C65A1D6" w:rsidR="00CE6847" w:rsidRDefault="00CE6847" w:rsidP="00CE6847">
      <w:r>
        <w:rPr>
          <w:rFonts w:hint="eastAsia"/>
        </w:rPr>
        <w:t>二、</w:t>
      </w:r>
      <w:r>
        <w:t>nginx的工作模式</w:t>
      </w:r>
    </w:p>
    <w:p w14:paraId="23C68960" w14:textId="61FE917E" w:rsidR="00CE6847" w:rsidRDefault="00CE6847" w:rsidP="00CE6847">
      <w:r>
        <w:t>1.master-worker模式</w:t>
      </w:r>
    </w:p>
    <w:p w14:paraId="1B8F9947" w14:textId="71DD1CCA" w:rsidR="00CE6847" w:rsidRDefault="00CE6847" w:rsidP="00CE6847">
      <w:r>
        <w:t>nginx启动成功后，会有一个master进程和至少一个worker进程；master进程负责</w:t>
      </w:r>
      <w:r w:rsidRPr="00EE70A7">
        <w:rPr>
          <w:color w:val="FF0000"/>
        </w:rPr>
        <w:t>处理系统信号，加载配置</w:t>
      </w:r>
      <w:r>
        <w:t>、管理worker进程</w:t>
      </w:r>
      <w:r>
        <w:rPr>
          <w:rFonts w:hint="eastAsia"/>
        </w:rPr>
        <w:t>；</w:t>
      </w:r>
      <w:r>
        <w:t>worker进程负责</w:t>
      </w:r>
      <w:r w:rsidRPr="00EE70A7">
        <w:rPr>
          <w:color w:val="FF0000"/>
        </w:rPr>
        <w:t>处理具体的业务逻辑</w:t>
      </w:r>
      <w:r>
        <w:t>；</w:t>
      </w:r>
      <w:r>
        <w:rPr>
          <w:rFonts w:hint="eastAsia"/>
        </w:rPr>
        <w:t>对于外部来说，真正</w:t>
      </w:r>
      <w:r w:rsidRPr="00EE70A7">
        <w:rPr>
          <w:rFonts w:hint="eastAsia"/>
          <w:color w:val="FF0000"/>
        </w:rPr>
        <w:t>提供服务的是</w:t>
      </w:r>
      <w:r w:rsidRPr="00EE70A7">
        <w:rPr>
          <w:color w:val="FF0000"/>
        </w:rPr>
        <w:t>worker进程</w:t>
      </w:r>
      <w:r>
        <w:t>；</w:t>
      </w:r>
    </w:p>
    <w:p w14:paraId="3B4C20EA" w14:textId="4B28A8B6" w:rsidR="00CE6847" w:rsidRDefault="00CE6847" w:rsidP="00CE6847">
      <w:r>
        <w:rPr>
          <w:rFonts w:hint="eastAsia"/>
        </w:rPr>
        <w:t>优点：</w:t>
      </w:r>
    </w:p>
    <w:p w14:paraId="363B6948" w14:textId="17A27D19" w:rsidR="00CE6847" w:rsidRDefault="00CE6847" w:rsidP="00CE6847">
      <w:r>
        <w:rPr>
          <w:rFonts w:hint="eastAsia"/>
        </w:rPr>
        <w:t>稳定性高：一个</w:t>
      </w:r>
      <w:r>
        <w:t>worker进程挂掉后master进程会立即启动一个新的worker进程，保证worker进程数量不变，降低服务中断的概率；</w:t>
      </w:r>
      <w:r>
        <w:rPr>
          <w:rFonts w:hint="eastAsia"/>
        </w:rPr>
        <w:t>配合</w:t>
      </w:r>
      <w:r>
        <w:t>linux的cpu的亲</w:t>
      </w:r>
      <w:r w:rsidR="00EE70A7">
        <w:rPr>
          <w:rFonts w:hint="eastAsia"/>
        </w:rPr>
        <w:t>核</w:t>
      </w:r>
      <w:r>
        <w:t>的匹配中，可以充分利用多核cpu的优势，提升性能；</w:t>
      </w:r>
      <w:r>
        <w:rPr>
          <w:rFonts w:hint="eastAsia"/>
        </w:rPr>
        <w:t>处理信号、配置重新加载等可以做到尽可能不中断服务</w:t>
      </w:r>
    </w:p>
    <w:p w14:paraId="4FA5E36D" w14:textId="33034F6B" w:rsidR="006D59A2" w:rsidRPr="006D59A2" w:rsidRDefault="006D59A2" w:rsidP="00CE6847">
      <w:r>
        <w:rPr>
          <w:noProof/>
        </w:rPr>
        <w:lastRenderedPageBreak/>
        <w:drawing>
          <wp:inline distT="0" distB="0" distL="0" distR="0" wp14:anchorId="210A9723" wp14:editId="719D89C4">
            <wp:extent cx="5274310" cy="27997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1C8D" w14:textId="5ECC2480" w:rsidR="00F86803" w:rsidRDefault="00C87CE6" w:rsidP="00F86803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1、</w:t>
      </w:r>
      <w:r w:rsidR="00F86803">
        <w:rPr>
          <w:rFonts w:hint="eastAsia"/>
          <w:shd w:val="clear" w:color="auto" w:fill="FFFFFF"/>
        </w:rPr>
        <w:t>加入systemc</w:t>
      </w:r>
      <w:r w:rsidR="00F86803">
        <w:rPr>
          <w:shd w:val="clear" w:color="auto" w:fill="FFFFFF"/>
        </w:rPr>
        <w:t>tl</w:t>
      </w:r>
      <w:r w:rsidR="002F4DF8">
        <w:rPr>
          <w:rFonts w:hint="eastAsia"/>
          <w:shd w:val="clear" w:color="auto" w:fill="FFFFFF"/>
        </w:rPr>
        <w:t>或者软链接快捷启动</w:t>
      </w:r>
    </w:p>
    <w:p w14:paraId="7BBF6E3E" w14:textId="23D27754" w:rsidR="00F86803" w:rsidRDefault="005B2851" w:rsidP="00F86803">
      <w:r>
        <w:rPr>
          <w:noProof/>
        </w:rPr>
        <w:drawing>
          <wp:inline distT="0" distB="0" distL="0" distR="0" wp14:anchorId="5C389BB1" wp14:editId="055CD04A">
            <wp:extent cx="5274310" cy="26619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9DE6" w14:textId="77777777" w:rsidR="00A426C5" w:rsidRPr="00A426C5" w:rsidRDefault="00A426C5" w:rsidP="00A426C5">
      <w:pPr>
        <w:rPr>
          <w:sz w:val="24"/>
          <w:szCs w:val="20"/>
        </w:rPr>
      </w:pPr>
      <w:r w:rsidRPr="00A426C5">
        <w:rPr>
          <w:sz w:val="24"/>
          <w:szCs w:val="20"/>
        </w:rPr>
        <w:t>#!/bin/bash</w:t>
      </w:r>
    </w:p>
    <w:p w14:paraId="039A6842" w14:textId="77777777" w:rsidR="00A426C5" w:rsidRPr="00A426C5" w:rsidRDefault="00A426C5" w:rsidP="00A426C5">
      <w:pPr>
        <w:rPr>
          <w:sz w:val="24"/>
          <w:szCs w:val="20"/>
        </w:rPr>
      </w:pPr>
      <w:r w:rsidRPr="00A426C5">
        <w:rPr>
          <w:sz w:val="24"/>
          <w:szCs w:val="20"/>
        </w:rPr>
        <w:t># chkconfig: 2345 99 20</w:t>
      </w:r>
    </w:p>
    <w:p w14:paraId="559E6E70" w14:textId="77777777" w:rsidR="00A426C5" w:rsidRPr="00A426C5" w:rsidRDefault="00A426C5" w:rsidP="00A426C5">
      <w:pPr>
        <w:rPr>
          <w:sz w:val="24"/>
          <w:szCs w:val="20"/>
        </w:rPr>
      </w:pPr>
      <w:r w:rsidRPr="00A426C5">
        <w:rPr>
          <w:sz w:val="24"/>
          <w:szCs w:val="20"/>
        </w:rPr>
        <w:t># description: Nginx Server Control Script</w:t>
      </w:r>
    </w:p>
    <w:p w14:paraId="39FF9CF3" w14:textId="77777777" w:rsidR="00A426C5" w:rsidRPr="00A426C5" w:rsidRDefault="00A426C5" w:rsidP="00A426C5">
      <w:pPr>
        <w:rPr>
          <w:sz w:val="24"/>
          <w:szCs w:val="20"/>
        </w:rPr>
      </w:pPr>
      <w:r w:rsidRPr="00A426C5">
        <w:rPr>
          <w:sz w:val="24"/>
          <w:szCs w:val="20"/>
        </w:rPr>
        <w:t>PROG="/usr/local/nginx/sbin/nginx"</w:t>
      </w:r>
    </w:p>
    <w:p w14:paraId="1E34DD16" w14:textId="77777777" w:rsidR="00A426C5" w:rsidRPr="00A426C5" w:rsidRDefault="00A426C5" w:rsidP="00A426C5">
      <w:pPr>
        <w:rPr>
          <w:sz w:val="24"/>
          <w:szCs w:val="20"/>
        </w:rPr>
      </w:pPr>
      <w:r w:rsidRPr="00A426C5">
        <w:rPr>
          <w:sz w:val="24"/>
          <w:szCs w:val="20"/>
        </w:rPr>
        <w:t>PIDF="/usr/local/nginx/logs/nginx.pid"</w:t>
      </w:r>
    </w:p>
    <w:p w14:paraId="6D12616B" w14:textId="77777777" w:rsidR="00A426C5" w:rsidRPr="00A426C5" w:rsidRDefault="00A426C5" w:rsidP="00A426C5">
      <w:pPr>
        <w:rPr>
          <w:sz w:val="24"/>
          <w:szCs w:val="20"/>
        </w:rPr>
      </w:pPr>
    </w:p>
    <w:p w14:paraId="75302A32" w14:textId="77777777" w:rsidR="00A426C5" w:rsidRPr="00A426C5" w:rsidRDefault="00A426C5" w:rsidP="00A426C5">
      <w:pPr>
        <w:rPr>
          <w:sz w:val="24"/>
          <w:szCs w:val="20"/>
        </w:rPr>
      </w:pPr>
      <w:r w:rsidRPr="00A426C5">
        <w:rPr>
          <w:sz w:val="24"/>
          <w:szCs w:val="20"/>
        </w:rPr>
        <w:t>case "$1" in</w:t>
      </w:r>
    </w:p>
    <w:p w14:paraId="53CFC8C2" w14:textId="77777777" w:rsidR="00A426C5" w:rsidRPr="00A426C5" w:rsidRDefault="00A426C5" w:rsidP="00A426C5">
      <w:pPr>
        <w:rPr>
          <w:sz w:val="24"/>
          <w:szCs w:val="20"/>
        </w:rPr>
      </w:pPr>
      <w:r w:rsidRPr="00A426C5">
        <w:rPr>
          <w:sz w:val="24"/>
          <w:szCs w:val="20"/>
        </w:rPr>
        <w:t>start)</w:t>
      </w:r>
    </w:p>
    <w:p w14:paraId="65559969" w14:textId="77777777" w:rsidR="00A426C5" w:rsidRPr="00A426C5" w:rsidRDefault="00A426C5" w:rsidP="00A426C5">
      <w:pPr>
        <w:rPr>
          <w:sz w:val="24"/>
          <w:szCs w:val="20"/>
        </w:rPr>
      </w:pPr>
      <w:r w:rsidRPr="00A426C5">
        <w:rPr>
          <w:sz w:val="24"/>
          <w:szCs w:val="20"/>
        </w:rPr>
        <w:t xml:space="preserve">        $PROG</w:t>
      </w:r>
    </w:p>
    <w:p w14:paraId="1FEB304E" w14:textId="77777777" w:rsidR="00A426C5" w:rsidRPr="00A426C5" w:rsidRDefault="00A426C5" w:rsidP="00A426C5">
      <w:pPr>
        <w:rPr>
          <w:sz w:val="24"/>
          <w:szCs w:val="20"/>
        </w:rPr>
      </w:pPr>
      <w:r w:rsidRPr="00A426C5">
        <w:rPr>
          <w:sz w:val="24"/>
          <w:szCs w:val="20"/>
        </w:rPr>
        <w:t>;;</w:t>
      </w:r>
    </w:p>
    <w:p w14:paraId="1CA8EE0A" w14:textId="77777777" w:rsidR="00A426C5" w:rsidRPr="00A426C5" w:rsidRDefault="00A426C5" w:rsidP="00A426C5">
      <w:pPr>
        <w:rPr>
          <w:sz w:val="24"/>
          <w:szCs w:val="20"/>
        </w:rPr>
      </w:pPr>
      <w:r w:rsidRPr="00A426C5">
        <w:rPr>
          <w:sz w:val="24"/>
          <w:szCs w:val="20"/>
        </w:rPr>
        <w:t>stop)</w:t>
      </w:r>
    </w:p>
    <w:p w14:paraId="17C0B6F9" w14:textId="45AEB820" w:rsidR="00A426C5" w:rsidRPr="00A426C5" w:rsidRDefault="00A426C5" w:rsidP="00A426C5">
      <w:pPr>
        <w:rPr>
          <w:sz w:val="24"/>
          <w:szCs w:val="20"/>
        </w:rPr>
      </w:pPr>
      <w:r w:rsidRPr="00A426C5">
        <w:rPr>
          <w:sz w:val="24"/>
          <w:szCs w:val="20"/>
        </w:rPr>
        <w:t xml:space="preserve">        kill -</w:t>
      </w:r>
      <w:r w:rsidR="00E3395D">
        <w:rPr>
          <w:rFonts w:hint="eastAsia"/>
          <w:sz w:val="24"/>
          <w:szCs w:val="20"/>
        </w:rPr>
        <w:t>quit</w:t>
      </w:r>
      <w:r w:rsidRPr="00A426C5">
        <w:rPr>
          <w:sz w:val="24"/>
          <w:szCs w:val="20"/>
        </w:rPr>
        <w:t xml:space="preserve"> $(cat $PIDF)</w:t>
      </w:r>
    </w:p>
    <w:p w14:paraId="573830EB" w14:textId="77777777" w:rsidR="00A426C5" w:rsidRPr="00A426C5" w:rsidRDefault="00A426C5" w:rsidP="00A426C5">
      <w:pPr>
        <w:rPr>
          <w:sz w:val="24"/>
          <w:szCs w:val="20"/>
        </w:rPr>
      </w:pPr>
      <w:r w:rsidRPr="00A426C5">
        <w:rPr>
          <w:sz w:val="24"/>
          <w:szCs w:val="20"/>
        </w:rPr>
        <w:lastRenderedPageBreak/>
        <w:t>;;</w:t>
      </w:r>
    </w:p>
    <w:p w14:paraId="21B985A2" w14:textId="77777777" w:rsidR="00A426C5" w:rsidRPr="00A426C5" w:rsidRDefault="00A426C5" w:rsidP="00A426C5">
      <w:pPr>
        <w:rPr>
          <w:sz w:val="24"/>
          <w:szCs w:val="20"/>
        </w:rPr>
      </w:pPr>
      <w:r w:rsidRPr="00A426C5">
        <w:rPr>
          <w:sz w:val="24"/>
          <w:szCs w:val="20"/>
        </w:rPr>
        <w:t>restart)</w:t>
      </w:r>
    </w:p>
    <w:p w14:paraId="65485EA8" w14:textId="1DBF79F7" w:rsidR="00A426C5" w:rsidRPr="00A426C5" w:rsidRDefault="00A426C5" w:rsidP="00A426C5">
      <w:pPr>
        <w:rPr>
          <w:sz w:val="24"/>
          <w:szCs w:val="20"/>
        </w:rPr>
      </w:pPr>
      <w:r w:rsidRPr="00A426C5">
        <w:rPr>
          <w:sz w:val="24"/>
          <w:szCs w:val="20"/>
        </w:rPr>
        <w:t xml:space="preserve">       </w:t>
      </w:r>
      <w:r w:rsidR="007025DB">
        <w:rPr>
          <w:sz w:val="24"/>
          <w:szCs w:val="20"/>
        </w:rPr>
        <w:t>bash</w:t>
      </w:r>
      <w:r w:rsidRPr="00A426C5">
        <w:rPr>
          <w:sz w:val="24"/>
          <w:szCs w:val="20"/>
        </w:rPr>
        <w:t xml:space="preserve"> $0 stop</w:t>
      </w:r>
    </w:p>
    <w:p w14:paraId="246445D3" w14:textId="3CB0E5B0" w:rsidR="00A426C5" w:rsidRPr="00A426C5" w:rsidRDefault="00A426C5" w:rsidP="00A426C5">
      <w:pPr>
        <w:rPr>
          <w:sz w:val="24"/>
          <w:szCs w:val="20"/>
        </w:rPr>
      </w:pPr>
      <w:r w:rsidRPr="00A426C5">
        <w:rPr>
          <w:sz w:val="24"/>
          <w:szCs w:val="20"/>
        </w:rPr>
        <w:t xml:space="preserve">       </w:t>
      </w:r>
      <w:r w:rsidR="007025DB">
        <w:rPr>
          <w:sz w:val="24"/>
          <w:szCs w:val="20"/>
        </w:rPr>
        <w:t xml:space="preserve">bash </w:t>
      </w:r>
      <w:r w:rsidRPr="00A426C5">
        <w:rPr>
          <w:sz w:val="24"/>
          <w:szCs w:val="20"/>
        </w:rPr>
        <w:t>$0 start</w:t>
      </w:r>
    </w:p>
    <w:p w14:paraId="35D76D9E" w14:textId="77777777" w:rsidR="00A426C5" w:rsidRPr="00A426C5" w:rsidRDefault="00A426C5" w:rsidP="00A426C5">
      <w:pPr>
        <w:rPr>
          <w:sz w:val="24"/>
          <w:szCs w:val="20"/>
        </w:rPr>
      </w:pPr>
      <w:r w:rsidRPr="00A426C5">
        <w:rPr>
          <w:sz w:val="24"/>
          <w:szCs w:val="20"/>
        </w:rPr>
        <w:t>;;</w:t>
      </w:r>
    </w:p>
    <w:p w14:paraId="2495288E" w14:textId="77777777" w:rsidR="00A426C5" w:rsidRPr="00A426C5" w:rsidRDefault="00A426C5" w:rsidP="00A426C5">
      <w:pPr>
        <w:rPr>
          <w:sz w:val="24"/>
          <w:szCs w:val="20"/>
        </w:rPr>
      </w:pPr>
      <w:r w:rsidRPr="00A426C5">
        <w:rPr>
          <w:sz w:val="24"/>
          <w:szCs w:val="20"/>
        </w:rPr>
        <w:t>reload)</w:t>
      </w:r>
    </w:p>
    <w:p w14:paraId="0941A77B" w14:textId="77777777" w:rsidR="00A426C5" w:rsidRPr="00A426C5" w:rsidRDefault="00A426C5" w:rsidP="00A426C5">
      <w:pPr>
        <w:rPr>
          <w:sz w:val="24"/>
          <w:szCs w:val="20"/>
        </w:rPr>
      </w:pPr>
      <w:r w:rsidRPr="00A426C5">
        <w:rPr>
          <w:sz w:val="24"/>
          <w:szCs w:val="20"/>
        </w:rPr>
        <w:t xml:space="preserve">        kill -s HUP $(cat $PIDF)</w:t>
      </w:r>
    </w:p>
    <w:p w14:paraId="36C2CFA2" w14:textId="77777777" w:rsidR="00A426C5" w:rsidRPr="00A426C5" w:rsidRDefault="00A426C5" w:rsidP="00A426C5">
      <w:pPr>
        <w:rPr>
          <w:sz w:val="24"/>
          <w:szCs w:val="20"/>
        </w:rPr>
      </w:pPr>
      <w:r w:rsidRPr="00A426C5">
        <w:rPr>
          <w:sz w:val="24"/>
          <w:szCs w:val="20"/>
        </w:rPr>
        <w:t>;;</w:t>
      </w:r>
    </w:p>
    <w:p w14:paraId="6AA44B4C" w14:textId="77777777" w:rsidR="00A426C5" w:rsidRPr="00A426C5" w:rsidRDefault="00A426C5" w:rsidP="00A426C5">
      <w:pPr>
        <w:rPr>
          <w:sz w:val="24"/>
          <w:szCs w:val="20"/>
        </w:rPr>
      </w:pPr>
      <w:r w:rsidRPr="00A426C5">
        <w:rPr>
          <w:sz w:val="24"/>
          <w:szCs w:val="20"/>
        </w:rPr>
        <w:t>*)</w:t>
      </w:r>
    </w:p>
    <w:p w14:paraId="3BE98D75" w14:textId="77777777" w:rsidR="00A426C5" w:rsidRPr="00A426C5" w:rsidRDefault="00A426C5" w:rsidP="00A426C5">
      <w:pPr>
        <w:rPr>
          <w:sz w:val="24"/>
          <w:szCs w:val="20"/>
        </w:rPr>
      </w:pPr>
      <w:r w:rsidRPr="00A426C5">
        <w:rPr>
          <w:sz w:val="24"/>
          <w:szCs w:val="20"/>
        </w:rPr>
        <w:t xml:space="preserve">        echo "Usage: $0 {start|stop|restart|reload}"</w:t>
      </w:r>
    </w:p>
    <w:p w14:paraId="09E49C19" w14:textId="77777777" w:rsidR="00A426C5" w:rsidRPr="00A426C5" w:rsidRDefault="00A426C5" w:rsidP="00A426C5">
      <w:pPr>
        <w:rPr>
          <w:sz w:val="24"/>
          <w:szCs w:val="20"/>
        </w:rPr>
      </w:pPr>
      <w:r w:rsidRPr="00A426C5">
        <w:rPr>
          <w:sz w:val="24"/>
          <w:szCs w:val="20"/>
        </w:rPr>
        <w:t xml:space="preserve">        exit 1</w:t>
      </w:r>
    </w:p>
    <w:p w14:paraId="22450F59" w14:textId="77777777" w:rsidR="00A426C5" w:rsidRPr="00A426C5" w:rsidRDefault="00A426C5" w:rsidP="00A426C5">
      <w:pPr>
        <w:rPr>
          <w:sz w:val="24"/>
          <w:szCs w:val="20"/>
        </w:rPr>
      </w:pPr>
      <w:r w:rsidRPr="00A426C5">
        <w:rPr>
          <w:sz w:val="24"/>
          <w:szCs w:val="20"/>
        </w:rPr>
        <w:t>esac</w:t>
      </w:r>
    </w:p>
    <w:p w14:paraId="71CE160B" w14:textId="4E6A9FE0" w:rsidR="00A426C5" w:rsidRPr="00A426C5" w:rsidRDefault="00A426C5" w:rsidP="00A426C5">
      <w:pPr>
        <w:rPr>
          <w:sz w:val="24"/>
          <w:szCs w:val="20"/>
        </w:rPr>
      </w:pPr>
      <w:r w:rsidRPr="00A426C5">
        <w:rPr>
          <w:sz w:val="24"/>
          <w:szCs w:val="20"/>
        </w:rPr>
        <w:t>exit 0</w:t>
      </w:r>
    </w:p>
    <w:p w14:paraId="16E16B05" w14:textId="77777777" w:rsidR="009A02F5" w:rsidRPr="009A02F5" w:rsidRDefault="009A02F5" w:rsidP="009A02F5">
      <w:pPr>
        <w:rPr>
          <w:highlight w:val="yellow"/>
        </w:rPr>
      </w:pPr>
      <w:r w:rsidRPr="009A02F5">
        <w:rPr>
          <w:highlight w:val="yellow"/>
        </w:rPr>
        <w:t>chmod +x /etc/init.d/nginx</w:t>
      </w:r>
    </w:p>
    <w:p w14:paraId="60D34B8C" w14:textId="77777777" w:rsidR="009A02F5" w:rsidRPr="009A02F5" w:rsidRDefault="009A02F5" w:rsidP="009A02F5">
      <w:pPr>
        <w:rPr>
          <w:highlight w:val="yellow"/>
        </w:rPr>
      </w:pPr>
      <w:r w:rsidRPr="009A02F5">
        <w:rPr>
          <w:highlight w:val="yellow"/>
        </w:rPr>
        <w:t>chkconfig --add nginx</w:t>
      </w:r>
    </w:p>
    <w:p w14:paraId="32C012A8" w14:textId="7F892358" w:rsidR="0015196C" w:rsidRPr="00E414A3" w:rsidRDefault="0015196C">
      <w:pPr>
        <w:rPr>
          <w:color w:val="FF0000"/>
        </w:rPr>
      </w:pPr>
      <w:r w:rsidRPr="00E414A3">
        <w:rPr>
          <w:rFonts w:hint="eastAsia"/>
          <w:color w:val="FF0000"/>
        </w:rPr>
        <w:t xml:space="preserve">重载配置 </w:t>
      </w:r>
    </w:p>
    <w:p w14:paraId="5C953693" w14:textId="26BE1DD0" w:rsidR="0015196C" w:rsidRDefault="0015196C">
      <w:r>
        <w:rPr>
          <w:rFonts w:hint="eastAsia"/>
        </w:rPr>
        <w:t>k</w:t>
      </w:r>
      <w:r>
        <w:t>illall -s HUP nginx</w:t>
      </w:r>
    </w:p>
    <w:p w14:paraId="668A7B84" w14:textId="716FEDB0" w:rsidR="007D4D63" w:rsidRPr="007D4D63" w:rsidRDefault="007D4D63">
      <w:r>
        <w:t>nginx -s reload</w:t>
      </w:r>
    </w:p>
    <w:p w14:paraId="50F5FB1C" w14:textId="1551F34E" w:rsidR="009A02F5" w:rsidRPr="009A02F5" w:rsidRDefault="009A02F5">
      <w:pPr>
        <w:rPr>
          <w:color w:val="FF0000"/>
        </w:rPr>
      </w:pPr>
      <w:r w:rsidRPr="009A02F5">
        <w:rPr>
          <w:rFonts w:hint="eastAsia"/>
          <w:color w:val="FF0000"/>
        </w:rPr>
        <w:t xml:space="preserve">退出进程 相当于 </w:t>
      </w:r>
      <w:r w:rsidRPr="009A02F5">
        <w:rPr>
          <w:color w:val="FF0000"/>
        </w:rPr>
        <w:t>-3</w:t>
      </w:r>
    </w:p>
    <w:p w14:paraId="2692A75E" w14:textId="553F1CDA" w:rsidR="001F058B" w:rsidRDefault="00F86803">
      <w:r>
        <w:rPr>
          <w:rFonts w:hint="eastAsia"/>
        </w:rPr>
        <w:t>kill</w:t>
      </w:r>
      <w:r>
        <w:t xml:space="preserve"> -s QUIT </w:t>
      </w:r>
      <w:r w:rsidR="009A02F5">
        <w:t xml:space="preserve"> nginx</w:t>
      </w:r>
    </w:p>
    <w:p w14:paraId="69048A27" w14:textId="17AFBA71" w:rsidR="001F058B" w:rsidRDefault="00C87CE6" w:rsidP="00F86803">
      <w:pPr>
        <w:pStyle w:val="2"/>
      </w:pPr>
      <w:r>
        <w:rPr>
          <w:rFonts w:hint="eastAsia"/>
        </w:rPr>
        <w:t>2</w:t>
      </w:r>
      <w:r w:rsidR="00F86803">
        <w:rPr>
          <w:rFonts w:hint="eastAsia"/>
        </w:rPr>
        <w:t>、配置文件结构</w:t>
      </w:r>
    </w:p>
    <w:p w14:paraId="1725BDE2" w14:textId="77777777" w:rsidR="009A02F5" w:rsidRDefault="009A02F5" w:rsidP="009A02F5">
      <w:pPr>
        <w:pStyle w:val="3"/>
        <w:rPr>
          <w:rStyle w:val="30"/>
        </w:rPr>
      </w:pPr>
      <w:r w:rsidRPr="009A02F5">
        <w:rPr>
          <w:rStyle w:val="30"/>
        </w:rPr>
        <w:t>1、全局块：</w:t>
      </w:r>
    </w:p>
    <w:p w14:paraId="4CAA3924" w14:textId="38AB1A89" w:rsidR="009A02F5" w:rsidRDefault="009A02F5" w:rsidP="009A02F5">
      <w:r>
        <w:t>配置影响nginx全局的指令。一般有运行nginx服务器的用户组，nginx进程pid存放路径，日志存放路径，配置文件引入，允许生成worker process数等。</w:t>
      </w:r>
    </w:p>
    <w:p w14:paraId="7161EA10" w14:textId="77777777" w:rsidR="009A02F5" w:rsidRDefault="009A02F5" w:rsidP="009A02F5">
      <w:pPr>
        <w:pStyle w:val="3"/>
      </w:pPr>
      <w:r>
        <w:lastRenderedPageBreak/>
        <w:t>2、events块：</w:t>
      </w:r>
    </w:p>
    <w:p w14:paraId="395EF21F" w14:textId="1DF23EDA" w:rsidR="009A02F5" w:rsidRDefault="009A02F5" w:rsidP="009A02F5">
      <w:r>
        <w:t>配置影响nginx服务器或与用户的网络连接。有每个进程的最大连接数，选取哪种事件驱动模型处理连接请求，是否允许同时接受多个网路连接，开启多个网络连接序列化等。</w:t>
      </w:r>
    </w:p>
    <w:p w14:paraId="1DA5DC33" w14:textId="77777777" w:rsidR="009A02F5" w:rsidRDefault="009A02F5" w:rsidP="007725CB">
      <w:pPr>
        <w:pStyle w:val="3"/>
        <w:rPr>
          <w:rStyle w:val="30"/>
        </w:rPr>
      </w:pPr>
      <w:r w:rsidRPr="007725CB">
        <w:rPr>
          <w:rStyle w:val="30"/>
        </w:rPr>
        <w:t>3、http块</w:t>
      </w:r>
      <w:r w:rsidRPr="009A02F5">
        <w:rPr>
          <w:rStyle w:val="30"/>
        </w:rPr>
        <w:t>：</w:t>
      </w:r>
    </w:p>
    <w:p w14:paraId="0A7B5326" w14:textId="545D62D8" w:rsidR="009A02F5" w:rsidRDefault="009A02F5" w:rsidP="009A02F5">
      <w:r>
        <w:t>可以嵌套多个server，配置代理，缓存，日志定义等绝大多数功能和第三方模块的配置。如文件引入，mime-type定义，日志自定义，是否使用sendfile传输文件，连接超时时间，单连接请求数等。</w:t>
      </w:r>
    </w:p>
    <w:p w14:paraId="598A9978" w14:textId="77777777" w:rsidR="009A02F5" w:rsidRDefault="009A02F5" w:rsidP="009A02F5">
      <w:pPr>
        <w:pStyle w:val="3"/>
      </w:pPr>
      <w:r>
        <w:t>4、server块：</w:t>
      </w:r>
    </w:p>
    <w:p w14:paraId="3831A203" w14:textId="7EFD614C" w:rsidR="009A02F5" w:rsidRDefault="009A02F5" w:rsidP="009A02F5">
      <w:r>
        <w:t>配置虚拟主机的相关参数，一个http中可以有多个server。</w:t>
      </w:r>
    </w:p>
    <w:p w14:paraId="7DA6D01A" w14:textId="77777777" w:rsidR="009A02F5" w:rsidRDefault="009A02F5" w:rsidP="009A02F5">
      <w:pPr>
        <w:pStyle w:val="3"/>
      </w:pPr>
      <w:r>
        <w:t>5、location块：</w:t>
      </w:r>
    </w:p>
    <w:p w14:paraId="7106FC1A" w14:textId="21F727A3" w:rsidR="009A02F5" w:rsidRPr="009A02F5" w:rsidRDefault="009A02F5" w:rsidP="009A02F5">
      <w:r>
        <w:t>配置请求的路由，以及各种页面的处理情况。</w:t>
      </w:r>
    </w:p>
    <w:p w14:paraId="26D88876" w14:textId="2755CF1C" w:rsidR="00842CCF" w:rsidRDefault="00842CCF" w:rsidP="00842CCF">
      <w:pPr>
        <w:pStyle w:val="3"/>
      </w:pPr>
      <w:r>
        <w:rPr>
          <w:rFonts w:hint="eastAsia"/>
        </w:rPr>
        <w:t>位置：</w:t>
      </w:r>
    </w:p>
    <w:p w14:paraId="5BF7EC6F" w14:textId="77777777" w:rsidR="00842CCF" w:rsidRDefault="00842CCF" w:rsidP="00842CCF">
      <w:r>
        <w:rPr>
          <w:rFonts w:hint="eastAsia"/>
        </w:rPr>
        <w:t>/usr/</w:t>
      </w:r>
      <w:r>
        <w:t>local/nginx/conf/nginx.conf</w:t>
      </w:r>
    </w:p>
    <w:p w14:paraId="0C58F328" w14:textId="26DAF603" w:rsidR="007725CB" w:rsidRDefault="007725CB" w:rsidP="007725CB">
      <w:pPr>
        <w:pStyle w:val="3"/>
      </w:pPr>
      <w:r>
        <w:rPr>
          <w:rFonts w:hint="eastAsia"/>
        </w:rPr>
        <w:lastRenderedPageBreak/>
        <w:t>详解：</w:t>
      </w:r>
    </w:p>
    <w:p w14:paraId="391C8ADC" w14:textId="590F59AC" w:rsidR="007725CB" w:rsidRPr="007725CB" w:rsidRDefault="007725CB" w:rsidP="007725CB">
      <w:pPr>
        <w:pStyle w:val="3"/>
        <w:rPr>
          <w:color w:val="FF0000"/>
        </w:rPr>
      </w:pPr>
      <w:r w:rsidRPr="007725CB">
        <w:rPr>
          <w:rFonts w:hint="eastAsia"/>
          <w:color w:val="FF0000"/>
        </w:rPr>
        <w:t>1</w:t>
      </w:r>
      <w:r w:rsidRPr="007725CB">
        <w:rPr>
          <w:color w:val="FF0000"/>
        </w:rPr>
        <w:t>.</w:t>
      </w:r>
      <w:r w:rsidRPr="007725CB">
        <w:rPr>
          <w:rFonts w:hint="eastAsia"/>
          <w:color w:val="FF0000"/>
        </w:rPr>
        <w:t>全局块：</w:t>
      </w:r>
    </w:p>
    <w:p w14:paraId="1E685E22" w14:textId="6A811455" w:rsidR="001F058B" w:rsidRDefault="00C73B38">
      <w:r>
        <w:rPr>
          <w:rFonts w:hint="eastAsia"/>
        </w:rPr>
        <w:t>w</w:t>
      </w:r>
      <w:r>
        <w:t xml:space="preserve">orker_processes 1 </w:t>
      </w:r>
      <w:r>
        <w:rPr>
          <w:rFonts w:hint="eastAsia"/>
        </w:rPr>
        <w:t>进程数</w:t>
      </w:r>
    </w:p>
    <w:p w14:paraId="1090F943" w14:textId="2EC00F2D" w:rsidR="00572669" w:rsidRDefault="00C11908">
      <w:r>
        <w:rPr>
          <w:rFonts w:hint="eastAsia"/>
        </w:rPr>
        <w:t>worker</w:t>
      </w:r>
      <w:r>
        <w:t>_cpu_affinity 01 10;</w:t>
      </w:r>
      <w:r w:rsidR="00C73B38">
        <w:t xml:space="preserve"> </w:t>
      </w:r>
      <w:r w:rsidR="00C73B38">
        <w:rPr>
          <w:rFonts w:hint="eastAsia"/>
        </w:rPr>
        <w:t>亲</w:t>
      </w:r>
      <w:r w:rsidR="00DB1DFB">
        <w:rPr>
          <w:rFonts w:hint="eastAsia"/>
        </w:rPr>
        <w:t>核</w:t>
      </w:r>
      <w:r w:rsidR="00572669">
        <w:rPr>
          <w:rFonts w:hint="eastAsia"/>
        </w:rPr>
        <w:t>性（nginx性能调优）</w:t>
      </w:r>
    </w:p>
    <w:p w14:paraId="3F13DB26" w14:textId="1912EF04" w:rsidR="00C11908" w:rsidRDefault="00C73B38">
      <w:r>
        <w:rPr>
          <w:rFonts w:hint="eastAsia"/>
        </w:rPr>
        <w:t>双核</w:t>
      </w:r>
      <w:r w:rsidR="00226A71">
        <w:rPr>
          <w:rFonts w:hint="eastAsia"/>
        </w:rPr>
        <w:t>四进程（0</w:t>
      </w:r>
      <w:r w:rsidR="00226A71">
        <w:t>1 10 01 10</w:t>
      </w:r>
      <w:r w:rsidR="00226A71">
        <w:rPr>
          <w:rFonts w:hint="eastAsia"/>
        </w:rPr>
        <w:t xml:space="preserve">） </w:t>
      </w:r>
      <w:r>
        <w:rPr>
          <w:rFonts w:hint="eastAsia"/>
        </w:rPr>
        <w:t>四核</w:t>
      </w:r>
      <w:r w:rsidR="00226A71" w:rsidRPr="00226A71">
        <w:rPr>
          <w:rFonts w:hint="eastAsia"/>
        </w:rPr>
        <w:t>（</w:t>
      </w:r>
      <w:r w:rsidR="00226A71" w:rsidRPr="00226A71">
        <w:t>0001 0010 0100 1000）</w:t>
      </w:r>
    </w:p>
    <w:p w14:paraId="666F3EAC" w14:textId="77777777" w:rsidR="00572669" w:rsidRDefault="00423D14">
      <w:r>
        <w:rPr>
          <w:rFonts w:hint="eastAsia"/>
        </w:rPr>
        <w:t>worker</w:t>
      </w:r>
      <w:r>
        <w:t>_rlimit_nofile 10240</w:t>
      </w:r>
    </w:p>
    <w:p w14:paraId="750FBA7A" w14:textId="30AFACAF" w:rsidR="00A35FDD" w:rsidRDefault="00A35FDD">
      <w:r w:rsidRPr="00A35FDD">
        <w:rPr>
          <w:rFonts w:hint="eastAsia"/>
        </w:rPr>
        <w:t>同时连接的数量受限于系统上</w:t>
      </w:r>
      <w:r w:rsidRPr="00FF0AAA">
        <w:rPr>
          <w:rFonts w:hint="eastAsia"/>
          <w:color w:val="FF0000"/>
        </w:rPr>
        <w:t>可用的文件描述符的数量</w:t>
      </w:r>
      <w:r w:rsidRPr="00A35FDD">
        <w:rPr>
          <w:rFonts w:hint="eastAsia"/>
        </w:rPr>
        <w:t>，因为每个套接字将打开一个文件描述符。</w:t>
      </w:r>
      <w:r w:rsidRPr="00A35FDD">
        <w:t xml:space="preserve"> 如果NGINX尝试打开比可用文件描述符更多的套接字，会发现error.log中出现Too many opened files的信息。</w:t>
      </w:r>
      <w:r w:rsidR="00AC7D6B">
        <w:rPr>
          <w:rFonts w:hint="eastAsia"/>
        </w:rPr>
        <w:t xml:space="preserve"> </w:t>
      </w:r>
      <w:r w:rsidR="00AC7D6B">
        <w:t xml:space="preserve">ulimit -a  </w:t>
      </w:r>
      <w:r w:rsidR="00AC7D6B">
        <w:rPr>
          <w:rFonts w:hint="eastAsia"/>
        </w:rPr>
        <w:t>查看</w:t>
      </w:r>
    </w:p>
    <w:p w14:paraId="4A54B151" w14:textId="0D00DC4A" w:rsidR="00C73B38" w:rsidRDefault="00423D14">
      <w:r>
        <w:t>ulimit -n 10240</w:t>
      </w:r>
      <w:r w:rsidR="007725CB">
        <w:t>(</w:t>
      </w:r>
      <w:r w:rsidR="007725CB">
        <w:rPr>
          <w:rFonts w:hint="eastAsia"/>
        </w:rPr>
        <w:t>临时设置</w:t>
      </w:r>
      <w:r w:rsidR="007725CB">
        <w:t>)</w:t>
      </w:r>
    </w:p>
    <w:p w14:paraId="3D03C083" w14:textId="0E1C5CA3" w:rsidR="00423D14" w:rsidRDefault="00423D14">
      <w:r>
        <w:rPr>
          <w:rFonts w:hint="eastAsia"/>
        </w:rPr>
        <w:t>e</w:t>
      </w:r>
      <w:r>
        <w:t xml:space="preserve">rror_log logs/error.log </w:t>
      </w:r>
      <w:r>
        <w:rPr>
          <w:rFonts w:hint="eastAsia"/>
        </w:rPr>
        <w:t>全局错误日志文件位置</w:t>
      </w:r>
    </w:p>
    <w:p w14:paraId="711A86B2" w14:textId="6A26FE9A" w:rsidR="00423D14" w:rsidRDefault="00423D14">
      <w:r>
        <w:rPr>
          <w:rFonts w:hint="eastAsia"/>
        </w:rPr>
        <w:t>pid</w:t>
      </w:r>
      <w:r>
        <w:t xml:space="preserve"> logs/nginx.pid pid</w:t>
      </w:r>
      <w:r>
        <w:rPr>
          <w:rFonts w:hint="eastAsia"/>
        </w:rPr>
        <w:t>文件的位置</w:t>
      </w:r>
    </w:p>
    <w:p w14:paraId="75024518" w14:textId="4B444395" w:rsidR="00423D14" w:rsidRPr="007725CB" w:rsidRDefault="007725CB" w:rsidP="007725CB">
      <w:pPr>
        <w:pStyle w:val="3"/>
        <w:rPr>
          <w:color w:val="FF0000"/>
        </w:rPr>
      </w:pPr>
      <w:r w:rsidRPr="007725CB">
        <w:rPr>
          <w:color w:val="FF0000"/>
        </w:rPr>
        <w:t>2.</w:t>
      </w:r>
      <w:r w:rsidR="00423D14" w:rsidRPr="007725CB">
        <w:rPr>
          <w:color w:val="FF0000"/>
        </w:rPr>
        <w:t>I/O</w:t>
      </w:r>
      <w:r w:rsidRPr="007725CB">
        <w:rPr>
          <w:color w:val="FF0000"/>
        </w:rPr>
        <w:t xml:space="preserve"> </w:t>
      </w:r>
      <w:r w:rsidRPr="007725CB">
        <w:rPr>
          <w:rFonts w:hint="eastAsia"/>
          <w:color w:val="FF0000"/>
        </w:rPr>
        <w:t>envents块</w:t>
      </w:r>
    </w:p>
    <w:p w14:paraId="19274603" w14:textId="6F243171" w:rsidR="00423D14" w:rsidRDefault="00075901">
      <w:r>
        <w:rPr>
          <w:rFonts w:hint="eastAsia"/>
        </w:rPr>
        <w:t>使用“ec</w:t>
      </w:r>
      <w:r>
        <w:t>vents{}</w:t>
      </w:r>
      <w:r>
        <w:t>”</w:t>
      </w:r>
      <w:r>
        <w:rPr>
          <w:rFonts w:hint="eastAsia"/>
        </w:rPr>
        <w:t>界定标记，用来指定ngin</w:t>
      </w:r>
      <w:r>
        <w:t>x</w:t>
      </w:r>
      <w:r>
        <w:rPr>
          <w:rFonts w:hint="eastAsia"/>
        </w:rPr>
        <w:t>进程的I</w:t>
      </w:r>
      <w:r>
        <w:t>/O</w:t>
      </w:r>
      <w:r>
        <w:rPr>
          <w:rFonts w:hint="eastAsia"/>
        </w:rPr>
        <w:t>响应模型，每个进程的连接数等设置</w:t>
      </w:r>
    </w:p>
    <w:p w14:paraId="16631B9F" w14:textId="77777777" w:rsidR="00075901" w:rsidRDefault="00075901">
      <w:r>
        <w:rPr>
          <w:rFonts w:hint="eastAsia"/>
        </w:rPr>
        <w:t>e</w:t>
      </w:r>
      <w:r>
        <w:t>vents{</w:t>
      </w:r>
    </w:p>
    <w:p w14:paraId="497FD8AC" w14:textId="5C06B51F" w:rsidR="00075901" w:rsidRDefault="00075901">
      <w:r>
        <w:tab/>
        <w:t>use epoll  //</w:t>
      </w:r>
      <w:r>
        <w:rPr>
          <w:rFonts w:hint="eastAsia"/>
        </w:rPr>
        <w:t>对2</w:t>
      </w:r>
      <w:r>
        <w:t>.6</w:t>
      </w:r>
      <w:r>
        <w:rPr>
          <w:rFonts w:hint="eastAsia"/>
        </w:rPr>
        <w:t>以上的内核，建议使用e</w:t>
      </w:r>
      <w:r>
        <w:t>poll</w:t>
      </w:r>
      <w:r>
        <w:rPr>
          <w:rFonts w:hint="eastAsia"/>
        </w:rPr>
        <w:t>模型以提高性能</w:t>
      </w:r>
    </w:p>
    <w:p w14:paraId="085F4174" w14:textId="1F3CE1DE" w:rsidR="00075901" w:rsidRDefault="00075901">
      <w:r>
        <w:rPr>
          <w:rFonts w:hint="eastAsia"/>
        </w:rPr>
        <w:t>性能</w:t>
      </w:r>
    </w:p>
    <w:p w14:paraId="498CA31B" w14:textId="2245FD25" w:rsidR="00075901" w:rsidRDefault="00075901">
      <w:r>
        <w:lastRenderedPageBreak/>
        <w:tab/>
      </w:r>
      <w:r>
        <w:rPr>
          <w:rFonts w:hint="eastAsia"/>
        </w:rPr>
        <w:t>worker</w:t>
      </w:r>
      <w:r>
        <w:t xml:space="preserve">_connection 4096 </w:t>
      </w:r>
      <w:r>
        <w:rPr>
          <w:rFonts w:hint="eastAsia"/>
        </w:rPr>
        <w:t>每个进程允许的最多连接数（默认为1</w:t>
      </w:r>
      <w:r>
        <w:t>024</w:t>
      </w:r>
      <w:r>
        <w:rPr>
          <w:rFonts w:hint="eastAsia"/>
        </w:rPr>
        <w:t>），最高可能1</w:t>
      </w:r>
      <w:r>
        <w:t>0000</w:t>
      </w:r>
    </w:p>
    <w:p w14:paraId="3450916D" w14:textId="6FBCC59A" w:rsidR="00423D14" w:rsidRDefault="00075901">
      <w:r>
        <w:t>}</w:t>
      </w:r>
    </w:p>
    <w:p w14:paraId="37F5951D" w14:textId="475ED74B" w:rsidR="00FF2311" w:rsidRDefault="00FF2311">
      <w:r>
        <w:rPr>
          <w:noProof/>
        </w:rPr>
        <w:drawing>
          <wp:inline distT="0" distB="0" distL="0" distR="0" wp14:anchorId="64E0804A" wp14:editId="0E6B59C0">
            <wp:extent cx="5274310" cy="7804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2919" w14:textId="7F235F6C" w:rsidR="00FF2311" w:rsidRPr="00FF2311" w:rsidRDefault="00FF2311">
      <w:r w:rsidRPr="00FF2311">
        <w:rPr>
          <w:rFonts w:hint="eastAsia"/>
        </w:rPr>
        <w:t>惊群现象：一个网路连接到来，多个睡眠的进程被同时叫醒，但只有一个进程能获得链接，这样会影响系统性能。</w:t>
      </w:r>
    </w:p>
    <w:p w14:paraId="4DC5F9F0" w14:textId="26F5FA21" w:rsidR="007B1129" w:rsidRPr="00FF2311" w:rsidRDefault="007B1129" w:rsidP="00FF2311">
      <w:pPr>
        <w:pStyle w:val="3"/>
        <w:rPr>
          <w:color w:val="FF0000"/>
        </w:rPr>
      </w:pPr>
      <w:r w:rsidRPr="007725CB">
        <w:rPr>
          <w:color w:val="FF0000"/>
        </w:rPr>
        <w:t>3</w:t>
      </w:r>
      <w:r w:rsidR="00FF2311">
        <w:rPr>
          <w:color w:val="FF0000"/>
        </w:rPr>
        <w:t>.</w:t>
      </w:r>
      <w:r w:rsidRPr="007725CB">
        <w:rPr>
          <w:color w:val="FF0000"/>
        </w:rPr>
        <w:t>http</w:t>
      </w:r>
      <w:r w:rsidRPr="007725CB">
        <w:rPr>
          <w:rFonts w:hint="eastAsia"/>
          <w:color w:val="FF0000"/>
        </w:rPr>
        <w:t>配置</w:t>
      </w:r>
      <w:r w:rsidR="00CC3F04" w:rsidRPr="007725CB">
        <w:rPr>
          <w:rFonts w:hint="eastAsia"/>
          <w:color w:val="FF0000"/>
        </w:rPr>
        <w:t>（网页目录）</w:t>
      </w:r>
    </w:p>
    <w:p w14:paraId="5A262E62" w14:textId="0BB824D9" w:rsidR="00C11908" w:rsidRPr="00C11908" w:rsidRDefault="00B26F3D">
      <w:r>
        <w:rPr>
          <w:noProof/>
        </w:rPr>
        <w:drawing>
          <wp:inline distT="0" distB="0" distL="0" distR="0" wp14:anchorId="326A56A6" wp14:editId="686F4146">
            <wp:extent cx="5274310" cy="32467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BB46" w14:textId="513648CC" w:rsidR="00495B12" w:rsidRDefault="00B26F3D">
      <w:pPr>
        <w:pBdr>
          <w:bottom w:val="single" w:sz="6" w:space="1" w:color="auto"/>
        </w:pBdr>
      </w:pPr>
      <w:r w:rsidRPr="00B26F3D">
        <w:rPr>
          <w:noProof/>
        </w:rPr>
        <w:lastRenderedPageBreak/>
        <w:drawing>
          <wp:inline distT="0" distB="0" distL="0" distR="0" wp14:anchorId="6C10E358" wp14:editId="7F03C5F3">
            <wp:extent cx="5274310" cy="34575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9839" w14:textId="7B437B93" w:rsidR="00842CCF" w:rsidRDefault="00842CCF">
      <w:pPr>
        <w:pBdr>
          <w:bottom w:val="single" w:sz="6" w:space="1" w:color="auto"/>
        </w:pBdr>
      </w:pPr>
    </w:p>
    <w:p w14:paraId="66E8B16F" w14:textId="1C1F4661" w:rsidR="00842CCF" w:rsidRDefault="00842CCF" w:rsidP="00842CCF">
      <w:pPr>
        <w:pStyle w:val="3"/>
      </w:pPr>
      <w:r>
        <w:rPr>
          <w:rFonts w:hint="eastAsia"/>
        </w:rPr>
        <w:t>其它：</w:t>
      </w:r>
    </w:p>
    <w:p w14:paraId="7D0C90DB" w14:textId="18C3CF40" w:rsidR="00842CCF" w:rsidRDefault="00842CCF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AF29481" wp14:editId="15EE9E5E">
            <wp:extent cx="5274310" cy="36290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DB4D" w14:textId="77777777" w:rsidR="00FF2311" w:rsidRDefault="00FF2311">
      <w:pPr>
        <w:pBdr>
          <w:bottom w:val="single" w:sz="6" w:space="1" w:color="auto"/>
        </w:pBdr>
      </w:pPr>
    </w:p>
    <w:p w14:paraId="3358DE91" w14:textId="4BEF6784" w:rsidR="00B43127" w:rsidRDefault="00B43127" w:rsidP="00050630">
      <w:pPr>
        <w:pStyle w:val="1"/>
      </w:pPr>
      <w:r>
        <w:rPr>
          <w:rFonts w:hint="eastAsia"/>
        </w:rPr>
        <w:lastRenderedPageBreak/>
        <w:t>部署lnmp平台</w:t>
      </w:r>
    </w:p>
    <w:p w14:paraId="40CAADAE" w14:textId="1B68A887" w:rsidR="00B43127" w:rsidRDefault="00B43127">
      <w:r>
        <w:rPr>
          <w:rFonts w:hint="eastAsia"/>
        </w:rPr>
        <w:t>修改n</w:t>
      </w:r>
      <w:r>
        <w:t>ginx</w:t>
      </w:r>
      <w:r>
        <w:rPr>
          <w:rFonts w:hint="eastAsia"/>
        </w:rPr>
        <w:t>配置</w:t>
      </w:r>
    </w:p>
    <w:p w14:paraId="0DFA025F" w14:textId="224FDE18" w:rsidR="00E06BB4" w:rsidRDefault="00B43127">
      <w:r>
        <w:t>1.</w:t>
      </w:r>
      <w:r>
        <w:rPr>
          <w:rFonts w:hint="eastAsia"/>
        </w:rPr>
        <w:t>通过</w:t>
      </w:r>
      <w:r w:rsidRPr="00B43127">
        <w:rPr>
          <w:rFonts w:hint="eastAsia"/>
          <w:color w:val="FF0000"/>
        </w:rPr>
        <w:t>不同的网址</w:t>
      </w:r>
      <w:r>
        <w:rPr>
          <w:rFonts w:hint="eastAsia"/>
        </w:rPr>
        <w:t>进行访问不同的网页</w:t>
      </w:r>
    </w:p>
    <w:p w14:paraId="6D0810EA" w14:textId="64234703" w:rsidR="00383B93" w:rsidRDefault="00383B93">
      <w:r w:rsidRPr="00383B93">
        <w:rPr>
          <w:noProof/>
        </w:rPr>
        <w:drawing>
          <wp:inline distT="0" distB="0" distL="0" distR="0" wp14:anchorId="34876ADE" wp14:editId="4A1BA00A">
            <wp:extent cx="5227773" cy="5250635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1887" w14:textId="653F42DA" w:rsidR="00383B93" w:rsidRDefault="00383B93">
      <w:r w:rsidRPr="00383B93">
        <w:rPr>
          <w:noProof/>
        </w:rPr>
        <w:lastRenderedPageBreak/>
        <w:drawing>
          <wp:inline distT="0" distB="0" distL="0" distR="0" wp14:anchorId="46F49A4F" wp14:editId="6E18F858">
            <wp:extent cx="5274310" cy="26492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DBB1" w14:textId="6D5624D3" w:rsidR="00E06BB4" w:rsidRDefault="00383B93">
      <w:r w:rsidRPr="00383B93">
        <w:rPr>
          <w:noProof/>
        </w:rPr>
        <w:drawing>
          <wp:inline distT="0" distB="0" distL="0" distR="0" wp14:anchorId="01029646" wp14:editId="1415C5BF">
            <wp:extent cx="5274310" cy="20650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9389" w14:textId="77777777" w:rsidR="00383B93" w:rsidRDefault="00383B93"/>
    <w:p w14:paraId="24D3D178" w14:textId="27536765" w:rsidR="00B43127" w:rsidRDefault="00B43127">
      <w:r>
        <w:rPr>
          <w:rFonts w:hint="eastAsia"/>
        </w:rPr>
        <w:t>2</w:t>
      </w:r>
      <w:r>
        <w:t>.</w:t>
      </w:r>
      <w:r>
        <w:rPr>
          <w:rFonts w:hint="eastAsia"/>
        </w:rPr>
        <w:t>通过修改</w:t>
      </w:r>
      <w:r w:rsidRPr="00B43127">
        <w:rPr>
          <w:rFonts w:hint="eastAsia"/>
          <w:color w:val="FF0000"/>
        </w:rPr>
        <w:t>不同的端口</w:t>
      </w:r>
      <w:r>
        <w:rPr>
          <w:rFonts w:hint="eastAsia"/>
        </w:rPr>
        <w:t>访问不同的网页</w:t>
      </w:r>
    </w:p>
    <w:p w14:paraId="45B24669" w14:textId="1A979E07" w:rsidR="00E06BB4" w:rsidRDefault="00E06BB4">
      <w:r>
        <w:rPr>
          <w:noProof/>
        </w:rPr>
        <w:lastRenderedPageBreak/>
        <w:drawing>
          <wp:inline distT="0" distB="0" distL="0" distR="0" wp14:anchorId="1631E042" wp14:editId="38159680">
            <wp:extent cx="5126990" cy="53282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532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963EAC" w14:textId="0CBF12EC" w:rsidR="00E06BB4" w:rsidRDefault="00E06BB4">
      <w:r>
        <w:rPr>
          <w:noProof/>
        </w:rPr>
        <w:drawing>
          <wp:inline distT="0" distB="0" distL="0" distR="0" wp14:anchorId="46E74156" wp14:editId="55933E04">
            <wp:extent cx="5274310" cy="23717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97B1" w14:textId="73289C7A" w:rsidR="00E06BB4" w:rsidRDefault="00E06BB4">
      <w:r w:rsidRPr="00E06BB4">
        <w:rPr>
          <w:noProof/>
        </w:rPr>
        <w:lastRenderedPageBreak/>
        <w:drawing>
          <wp:inline distT="0" distB="0" distL="0" distR="0" wp14:anchorId="7807E8FB" wp14:editId="71704BD1">
            <wp:extent cx="5274310" cy="20897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6D4C" w14:textId="4EFC4027" w:rsidR="00B43127" w:rsidRDefault="00B43127">
      <w:r>
        <w:rPr>
          <w:rFonts w:hint="eastAsia"/>
        </w:rPr>
        <w:t>3</w:t>
      </w:r>
      <w:r>
        <w:t>.</w:t>
      </w:r>
      <w:r>
        <w:rPr>
          <w:rFonts w:hint="eastAsia"/>
        </w:rPr>
        <w:t>通过修改</w:t>
      </w:r>
      <w:r w:rsidRPr="00B43127">
        <w:rPr>
          <w:rFonts w:hint="eastAsia"/>
          <w:color w:val="FF0000"/>
        </w:rPr>
        <w:t>不同的I</w:t>
      </w:r>
      <w:r w:rsidRPr="00B43127">
        <w:rPr>
          <w:color w:val="FF0000"/>
        </w:rPr>
        <w:t>P</w:t>
      </w:r>
      <w:r w:rsidRPr="00B43127">
        <w:rPr>
          <w:rFonts w:hint="eastAsia"/>
          <w:color w:val="FF0000"/>
        </w:rPr>
        <w:t>地址</w:t>
      </w:r>
      <w:r>
        <w:rPr>
          <w:rFonts w:hint="eastAsia"/>
        </w:rPr>
        <w:t>访问不同的网页</w:t>
      </w:r>
    </w:p>
    <w:p w14:paraId="3E35FF7F" w14:textId="548670EF" w:rsidR="00383B93" w:rsidRDefault="00E75E8D">
      <w:r>
        <w:rPr>
          <w:noProof/>
        </w:rPr>
        <w:drawing>
          <wp:inline distT="0" distB="0" distL="0" distR="0" wp14:anchorId="1C93D6A9" wp14:editId="72076D8A">
            <wp:extent cx="5274310" cy="30784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77D8" w14:textId="6E47E8CF" w:rsidR="008E72EA" w:rsidRDefault="008E72EA">
      <w:r w:rsidRPr="008E72EA">
        <w:rPr>
          <w:noProof/>
        </w:rPr>
        <w:lastRenderedPageBreak/>
        <w:drawing>
          <wp:inline distT="0" distB="0" distL="0" distR="0" wp14:anchorId="4860425B" wp14:editId="184A1D04">
            <wp:extent cx="5274310" cy="44831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1B0A" w14:textId="50E70CC0" w:rsidR="008E72EA" w:rsidRDefault="008E72EA">
      <w:r>
        <w:rPr>
          <w:noProof/>
        </w:rPr>
        <w:drawing>
          <wp:inline distT="0" distB="0" distL="0" distR="0" wp14:anchorId="6CBA6DA7" wp14:editId="38849223">
            <wp:extent cx="5274310" cy="1842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F8E4" w14:textId="4753F63E" w:rsidR="008E72EA" w:rsidRDefault="008E72EA">
      <w:r w:rsidRPr="008E72EA">
        <w:rPr>
          <w:noProof/>
        </w:rPr>
        <w:drawing>
          <wp:inline distT="0" distB="0" distL="0" distR="0" wp14:anchorId="7B1A7C24" wp14:editId="308CDDE1">
            <wp:extent cx="5274310" cy="19685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70B4" w14:textId="2435276E" w:rsidR="00B43127" w:rsidRDefault="00B43127" w:rsidP="00572669">
      <w:pPr>
        <w:pStyle w:val="2"/>
      </w:pPr>
      <w:r>
        <w:rPr>
          <w:rFonts w:hint="eastAsia"/>
        </w:rPr>
        <w:lastRenderedPageBreak/>
        <w:t>mysql安装</w:t>
      </w:r>
    </w:p>
    <w:p w14:paraId="04F6218F" w14:textId="4675DE19" w:rsidR="00B43127" w:rsidRDefault="00487479" w:rsidP="00572669">
      <w:pPr>
        <w:pStyle w:val="3"/>
      </w:pPr>
      <w:r>
        <w:rPr>
          <w:rFonts w:hint="eastAsia"/>
        </w:rPr>
        <w:t>1</w:t>
      </w:r>
      <w:r w:rsidR="00941365">
        <w:rPr>
          <w:rFonts w:hint="eastAsia"/>
        </w:rPr>
        <w:t>.</w:t>
      </w:r>
      <w:r w:rsidR="00B43127">
        <w:rPr>
          <w:rFonts w:hint="eastAsia"/>
        </w:rPr>
        <w:t>安装依赖</w:t>
      </w:r>
    </w:p>
    <w:p w14:paraId="65F1243F" w14:textId="0AA85FA2" w:rsidR="00B43127" w:rsidRDefault="00B43127">
      <w:r w:rsidRPr="00B43127">
        <w:t>yum -y install ncurses-devel</w:t>
      </w:r>
    </w:p>
    <w:p w14:paraId="3B80B2B4" w14:textId="6FFBB851" w:rsidR="00B43127" w:rsidRDefault="00B43127">
      <w:r w:rsidRPr="00B43127">
        <w:t>yum -y install cmake</w:t>
      </w:r>
    </w:p>
    <w:p w14:paraId="00FC010E" w14:textId="77D55DD8" w:rsidR="00B43127" w:rsidRDefault="00B43127">
      <w:r>
        <w:rPr>
          <w:rFonts w:hint="eastAsia"/>
        </w:rPr>
        <w:t>2</w:t>
      </w:r>
      <w:r>
        <w:t>.</w:t>
      </w:r>
      <w:r>
        <w:rPr>
          <w:rFonts w:hint="eastAsia"/>
        </w:rPr>
        <w:t>解压MySQL到usr/local/下，进入安装目录，配置，编译，安装</w:t>
      </w:r>
    </w:p>
    <w:p w14:paraId="07BBE9E9" w14:textId="62B47ADF" w:rsidR="00B43127" w:rsidRDefault="00B43127">
      <w:r>
        <w:rPr>
          <w:rFonts w:hint="eastAsia"/>
        </w:rPr>
        <w:t>-</w:t>
      </w:r>
      <w:r>
        <w:t>DCMAKE_</w:t>
      </w:r>
      <w:r w:rsidR="00C33847">
        <w:t>INSTALL_PREFIX=/</w:t>
      </w:r>
      <w:r w:rsidR="00C33847">
        <w:rPr>
          <w:rFonts w:hint="eastAsia"/>
        </w:rPr>
        <w:t>usr</w:t>
      </w:r>
      <w:r w:rsidR="00C33847">
        <w:t>/</w:t>
      </w:r>
      <w:r w:rsidR="00EB5DDF">
        <w:rPr>
          <w:rFonts w:hint="eastAsia"/>
        </w:rPr>
        <w:t>l</w:t>
      </w:r>
      <w:r w:rsidR="00EB5DDF">
        <w:t xml:space="preserve">ocal/mysql </w:t>
      </w:r>
      <w:r w:rsidR="00EB5DDF">
        <w:rPr>
          <w:rFonts w:hint="eastAsia"/>
        </w:rPr>
        <w:t>数据库程序安装目录</w:t>
      </w:r>
    </w:p>
    <w:p w14:paraId="40DAB652" w14:textId="797F7B1E" w:rsidR="00EB5DDF" w:rsidRDefault="00EB5DDF">
      <w:r>
        <w:t xml:space="preserve">-DDEFAULT-CHAREST=utf-8 </w:t>
      </w:r>
      <w:r>
        <w:rPr>
          <w:rFonts w:hint="eastAsia"/>
        </w:rPr>
        <w:t>指定字符集编码</w:t>
      </w:r>
    </w:p>
    <w:p w14:paraId="2AA32EDA" w14:textId="69A61094" w:rsidR="00EB5DDF" w:rsidRDefault="00EB5DDF">
      <w:r>
        <w:rPr>
          <w:rFonts w:hint="eastAsia"/>
        </w:rPr>
        <w:t>-</w:t>
      </w:r>
      <w:r>
        <w:t xml:space="preserve">DDEFAULT_COLLATION=utf8_general_ci </w:t>
      </w:r>
      <w:r>
        <w:rPr>
          <w:rFonts w:hint="eastAsia"/>
        </w:rPr>
        <w:t>默认的字符集校对规则</w:t>
      </w:r>
      <w:r>
        <w:t>utf8_general_ci</w:t>
      </w:r>
    </w:p>
    <w:p w14:paraId="30F46C81" w14:textId="40BDE431" w:rsidR="00EB5DDF" w:rsidRDefault="00EB5DDF">
      <w:r>
        <w:rPr>
          <w:rFonts w:hint="eastAsia"/>
        </w:rPr>
        <w:t>适用于utf</w:t>
      </w:r>
      <w:r>
        <w:t>-8</w:t>
      </w:r>
      <w:r>
        <w:rPr>
          <w:rFonts w:hint="eastAsia"/>
        </w:rPr>
        <w:t>字符集的通用规则</w:t>
      </w:r>
    </w:p>
    <w:p w14:paraId="4FE814A0" w14:textId="49829969" w:rsidR="00EB5DDF" w:rsidRDefault="00EB5DDF">
      <w:r>
        <w:rPr>
          <w:rFonts w:hint="eastAsia"/>
        </w:rPr>
        <w:t>-</w:t>
      </w:r>
      <w:r>
        <w:t>DWITH_EXTRA_CHARESTS=all</w:t>
      </w:r>
      <w:r>
        <w:rPr>
          <w:rFonts w:hint="eastAsia"/>
        </w:rPr>
        <w:t>指定额外支持的字符集编码</w:t>
      </w:r>
    </w:p>
    <w:p w14:paraId="32441B66" w14:textId="0CD83065" w:rsidR="00EB5DDF" w:rsidRDefault="00EB5DDF">
      <w:r>
        <w:rPr>
          <w:rFonts w:hint="eastAsia"/>
        </w:rPr>
        <w:t>-</w:t>
      </w:r>
      <w:r>
        <w:t xml:space="preserve">DSYSCONFDIR=/etc </w:t>
      </w:r>
      <w:r>
        <w:rPr>
          <w:rFonts w:hint="eastAsia"/>
        </w:rPr>
        <w:t>指定配置文件存放目录</w:t>
      </w:r>
    </w:p>
    <w:p w14:paraId="5CC55CCB" w14:textId="668D73F4" w:rsidR="002D2577" w:rsidRDefault="002D2577">
      <w:r>
        <w:rPr>
          <w:noProof/>
        </w:rPr>
        <w:drawing>
          <wp:inline distT="0" distB="0" distL="0" distR="0" wp14:anchorId="18559571" wp14:editId="58343977">
            <wp:extent cx="5274310" cy="1022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BDA5" w14:textId="79683948" w:rsidR="008445FB" w:rsidRDefault="008445FB">
      <w:r w:rsidRPr="008445FB">
        <w:t xml:space="preserve">cmake </w:t>
      </w:r>
      <w:r w:rsidRPr="00214063">
        <w:rPr>
          <w:color w:val="FF0000"/>
        </w:rPr>
        <w:t>-DCMAKE_INSTALL_PREFIX=/usr/local/mysql</w:t>
      </w:r>
      <w:r w:rsidRPr="008445FB">
        <w:t xml:space="preserve"> -</w:t>
      </w:r>
      <w:r w:rsidRPr="00214063">
        <w:rPr>
          <w:color w:val="4472C4" w:themeColor="accent1"/>
        </w:rPr>
        <w:t>DDEFAULT_CHARSET=utf8</w:t>
      </w:r>
      <w:r w:rsidRPr="008445FB">
        <w:t xml:space="preserve"> -</w:t>
      </w:r>
      <w:r w:rsidRPr="00214063">
        <w:rPr>
          <w:color w:val="538135" w:themeColor="accent6" w:themeShade="BF"/>
        </w:rPr>
        <w:t>DDEFAULT_COLLATION=utf8_general_ci</w:t>
      </w:r>
      <w:r w:rsidRPr="008445FB">
        <w:t xml:space="preserve"> -</w:t>
      </w:r>
      <w:r w:rsidRPr="00214063">
        <w:rPr>
          <w:color w:val="C45911" w:themeColor="accent2" w:themeShade="BF"/>
        </w:rPr>
        <w:t>DWITH_EXTRA_CHARSETS=all</w:t>
      </w:r>
      <w:r w:rsidRPr="008445FB">
        <w:t xml:space="preserve"> </w:t>
      </w:r>
      <w:r w:rsidRPr="00214063">
        <w:rPr>
          <w:color w:val="70AD47" w:themeColor="accent6"/>
        </w:rPr>
        <w:t>-DSYSCONFDIR=/etc</w:t>
      </w:r>
      <w:r w:rsidRPr="008445FB">
        <w:t xml:space="preserve"> -</w:t>
      </w:r>
      <w:r w:rsidRPr="00214063">
        <w:rPr>
          <w:color w:val="262626" w:themeColor="text1" w:themeTint="D9"/>
        </w:rPr>
        <w:lastRenderedPageBreak/>
        <w:t>DWITH_BOOST=/usr/local/boost</w:t>
      </w:r>
      <w:r w:rsidRPr="008445FB">
        <w:t xml:space="preserve"> &amp;&amp; make &amp;&amp; make install</w:t>
      </w:r>
    </w:p>
    <w:p w14:paraId="5AC0F29F" w14:textId="6A6A7328" w:rsidR="002D2577" w:rsidRDefault="002D2577">
      <w:r>
        <w:rPr>
          <w:rFonts w:hint="eastAsia"/>
        </w:rPr>
        <w:t>解决boost缺少问题</w:t>
      </w:r>
    </w:p>
    <w:p w14:paraId="1C828D62" w14:textId="253188E9" w:rsidR="002D2577" w:rsidRDefault="002D2577">
      <w:r w:rsidRPr="002D2577">
        <w:rPr>
          <w:noProof/>
        </w:rPr>
        <w:drawing>
          <wp:inline distT="0" distB="0" distL="0" distR="0" wp14:anchorId="3D2F1F85" wp14:editId="65270682">
            <wp:extent cx="5274310" cy="34836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2AC2" w14:textId="355B67DD" w:rsidR="002D2577" w:rsidRDefault="00895BED">
      <w:pPr>
        <w:rPr>
          <w:color w:val="FF0000"/>
        </w:rPr>
      </w:pPr>
      <w:r w:rsidRPr="00895BED">
        <w:rPr>
          <w:color w:val="FF0000"/>
        </w:rPr>
        <w:t>-DWITH_BOOST=/usr/local/boost</w:t>
      </w:r>
    </w:p>
    <w:p w14:paraId="6A810722" w14:textId="39BEE7C0" w:rsidR="00E41A13" w:rsidRDefault="00487479" w:rsidP="00572669">
      <w:pPr>
        <w:pStyle w:val="3"/>
      </w:pPr>
      <w:r>
        <w:rPr>
          <w:rFonts w:hint="eastAsia"/>
        </w:rPr>
        <w:t>2</w:t>
      </w:r>
      <w:r w:rsidR="00941365">
        <w:rPr>
          <w:rFonts w:hint="eastAsia"/>
        </w:rPr>
        <w:t>.</w:t>
      </w:r>
      <w:r w:rsidR="00E41A13">
        <w:rPr>
          <w:rFonts w:hint="eastAsia"/>
        </w:rPr>
        <w:t>安装后调整</w:t>
      </w:r>
    </w:p>
    <w:p w14:paraId="0AA87733" w14:textId="5193D13E" w:rsidR="00E41A13" w:rsidRDefault="00E41A13" w:rsidP="00E41A13">
      <w:r>
        <w:rPr>
          <w:rFonts w:hint="eastAsia"/>
        </w:rPr>
        <w:t>对数据库目录进行权限设置</w:t>
      </w:r>
    </w:p>
    <w:p w14:paraId="2ECF199B" w14:textId="4620690B" w:rsidR="00E41A13" w:rsidRDefault="00E41A13" w:rsidP="00E41A13">
      <w:r>
        <w:rPr>
          <w:rFonts w:hint="eastAsia"/>
        </w:rPr>
        <w:t>c</w:t>
      </w:r>
      <w:r>
        <w:t>d /usr/local/mysql</w:t>
      </w:r>
    </w:p>
    <w:p w14:paraId="646A93E6" w14:textId="3C0CBDD4" w:rsidR="00E41A13" w:rsidRDefault="00E41A13" w:rsidP="00E41A13">
      <w:r>
        <w:rPr>
          <w:rFonts w:hint="eastAsia"/>
        </w:rPr>
        <w:t>c</w:t>
      </w:r>
      <w:r>
        <w:t>hown -R mysql:mysql ./</w:t>
      </w:r>
      <w:r w:rsidR="002A4528">
        <w:t>*</w:t>
      </w:r>
    </w:p>
    <w:p w14:paraId="40369C78" w14:textId="22A2A193" w:rsidR="00E41A13" w:rsidRDefault="00E41A13" w:rsidP="00E41A13">
      <w:r>
        <w:rPr>
          <w:rFonts w:hint="eastAsia"/>
        </w:rPr>
        <w:t>建立配置文件（Centos默认支持maria</w:t>
      </w:r>
      <w:r>
        <w:t>db</w:t>
      </w:r>
      <w:r>
        <w:rPr>
          <w:rFonts w:hint="eastAsia"/>
        </w:rPr>
        <w:t>数据库，系统默认的/</w:t>
      </w:r>
      <w:r>
        <w:t>etc/my.con</w:t>
      </w:r>
      <w:r>
        <w:rPr>
          <w:rFonts w:hint="eastAsia"/>
        </w:rPr>
        <w:t>f配置文件是m</w:t>
      </w:r>
      <w:r>
        <w:t>ariadb</w:t>
      </w:r>
      <w:r>
        <w:rPr>
          <w:rFonts w:hint="eastAsia"/>
        </w:rPr>
        <w:t>的配置文件）</w:t>
      </w:r>
    </w:p>
    <w:p w14:paraId="541D55C6" w14:textId="580F37CB" w:rsidR="00E41A13" w:rsidRDefault="00E41A13" w:rsidP="00E41A13">
      <w:r>
        <w:t>vim /etc/my.cnf</w:t>
      </w:r>
    </w:p>
    <w:p w14:paraId="5ADC3BCA" w14:textId="21BE3DE3" w:rsidR="00E41A13" w:rsidRDefault="00C12334" w:rsidP="00E41A13">
      <w:r w:rsidRPr="00C12334">
        <w:rPr>
          <w:noProof/>
        </w:rPr>
        <w:lastRenderedPageBreak/>
        <w:drawing>
          <wp:inline distT="0" distB="0" distL="0" distR="0" wp14:anchorId="69050BD8" wp14:editId="4FE7B01F">
            <wp:extent cx="5274310" cy="48094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EC2F" w14:textId="1A66DA0D" w:rsidR="00711D3B" w:rsidRDefault="00487479" w:rsidP="00572669">
      <w:pPr>
        <w:pStyle w:val="3"/>
      </w:pPr>
      <w:r>
        <w:rPr>
          <w:rFonts w:hint="eastAsia"/>
        </w:rPr>
        <w:t>3</w:t>
      </w:r>
      <w:r w:rsidR="00711D3B">
        <w:t>.</w:t>
      </w:r>
      <w:r w:rsidR="00711D3B">
        <w:rPr>
          <w:rFonts w:hint="eastAsia"/>
        </w:rPr>
        <w:t>初始化数据库</w:t>
      </w:r>
    </w:p>
    <w:p w14:paraId="43689392" w14:textId="288F4266" w:rsidR="00746135" w:rsidRDefault="00746135" w:rsidP="00E41A13">
      <w:r>
        <w:rPr>
          <w:rFonts w:hint="eastAsia"/>
        </w:rPr>
        <w:t>进到安装目录下</w:t>
      </w:r>
    </w:p>
    <w:p w14:paraId="78C60F5F" w14:textId="13D9E0BC" w:rsidR="002E7338" w:rsidRDefault="002E7338" w:rsidP="00E41A13">
      <w:r w:rsidRPr="002E7338">
        <w:t>./bin/mysqld --user=mysql --basedir=/usr/local/mysql --datadir=/usr/local/mysql/data --initialize</w:t>
      </w:r>
    </w:p>
    <w:p w14:paraId="5C290B19" w14:textId="2D92C3DA" w:rsidR="00746135" w:rsidRDefault="00746135" w:rsidP="00E41A13">
      <w:r>
        <w:t xml:space="preserve">--basedir=/usr/local/mysql </w:t>
      </w:r>
      <w:r>
        <w:rPr>
          <w:rFonts w:hint="eastAsia"/>
        </w:rPr>
        <w:t>指定安装目录</w:t>
      </w:r>
    </w:p>
    <w:p w14:paraId="727044A7" w14:textId="6C581104" w:rsidR="00746135" w:rsidRDefault="00746135" w:rsidP="00E41A13">
      <w:r>
        <w:rPr>
          <w:rFonts w:hint="eastAsia"/>
        </w:rPr>
        <w:t>-</w:t>
      </w:r>
      <w:r>
        <w:t xml:space="preserve">-datadir=/usr/local/mysql/data </w:t>
      </w:r>
      <w:r>
        <w:rPr>
          <w:rFonts w:hint="eastAsia"/>
        </w:rPr>
        <w:t>指定数据目录</w:t>
      </w:r>
    </w:p>
    <w:p w14:paraId="0991AAF0" w14:textId="7DB964B4" w:rsidR="00746135" w:rsidRDefault="00746135" w:rsidP="00E41A13">
      <w:r>
        <w:rPr>
          <w:rFonts w:hint="eastAsia"/>
        </w:rPr>
        <w:t>-</w:t>
      </w:r>
      <w:r>
        <w:t>-</w:t>
      </w:r>
      <w:r>
        <w:rPr>
          <w:rFonts w:hint="eastAsia"/>
        </w:rPr>
        <w:t>user</w:t>
      </w:r>
      <w:r>
        <w:t xml:space="preserve">=mysql </w:t>
      </w:r>
      <w:r>
        <w:rPr>
          <w:rFonts w:hint="eastAsia"/>
        </w:rPr>
        <w:t>指定用户身份</w:t>
      </w:r>
    </w:p>
    <w:p w14:paraId="4C595130" w14:textId="5A51B1E0" w:rsidR="00746135" w:rsidRDefault="00F465DC" w:rsidP="00E41A13">
      <w:r>
        <w:rPr>
          <w:noProof/>
        </w:rPr>
        <w:lastRenderedPageBreak/>
        <w:drawing>
          <wp:inline distT="0" distB="0" distL="0" distR="0" wp14:anchorId="4F20C5C5" wp14:editId="52DBEE4C">
            <wp:extent cx="5274310" cy="10458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B72B" w14:textId="3734715E" w:rsidR="00F465DC" w:rsidRDefault="00077B66" w:rsidP="00E41A13">
      <w:r w:rsidRPr="00077B66">
        <w:t>(DgoekhkY6&gt;i</w:t>
      </w:r>
    </w:p>
    <w:p w14:paraId="71EDFD96" w14:textId="3DB39251" w:rsidR="00262485" w:rsidRDefault="00487479" w:rsidP="00487479">
      <w:pPr>
        <w:pStyle w:val="3"/>
      </w:pPr>
      <w:r>
        <w:rPr>
          <w:rFonts w:hint="eastAsia"/>
        </w:rPr>
        <w:t>4</w:t>
      </w:r>
      <w:r w:rsidR="00262485">
        <w:t>.</w:t>
      </w:r>
      <w:r w:rsidR="00262485">
        <w:rPr>
          <w:rFonts w:hint="eastAsia"/>
        </w:rPr>
        <w:t>设置环境变量</w:t>
      </w:r>
    </w:p>
    <w:p w14:paraId="592F0DB6" w14:textId="6836ECAB" w:rsidR="00262485" w:rsidRDefault="008B1D5C" w:rsidP="00E41A13">
      <w:r w:rsidRPr="008B1D5C">
        <w:t>echo "PATH=$PATH:/usr/local/mysql/bin" &gt;&gt; /etc/profile</w:t>
      </w:r>
    </w:p>
    <w:p w14:paraId="1E2251D6" w14:textId="25447253" w:rsidR="008B1D5C" w:rsidRDefault="008B1D5C" w:rsidP="00E41A13">
      <w:r w:rsidRPr="008B1D5C">
        <w:t>./etc/profile = source /etc/profile</w:t>
      </w:r>
    </w:p>
    <w:p w14:paraId="365CE0DF" w14:textId="04123DBD" w:rsidR="00C2522C" w:rsidRDefault="00487479" w:rsidP="00487479">
      <w:pPr>
        <w:pStyle w:val="3"/>
      </w:pPr>
      <w:r>
        <w:rPr>
          <w:rFonts w:hint="eastAsia"/>
        </w:rPr>
        <w:t>5</w:t>
      </w:r>
      <w:r w:rsidR="00C2522C">
        <w:t>.</w:t>
      </w:r>
      <w:r w:rsidR="00C2522C">
        <w:rPr>
          <w:rFonts w:hint="eastAsia"/>
        </w:rPr>
        <w:t>将mysql添加到系统服务</w:t>
      </w:r>
    </w:p>
    <w:p w14:paraId="0E61773E" w14:textId="7976234E" w:rsidR="00257D52" w:rsidRPr="00DE6D4C" w:rsidRDefault="00C234C8" w:rsidP="00E41A13">
      <w:pPr>
        <w:rPr>
          <w:sz w:val="28"/>
          <w:szCs w:val="21"/>
        </w:rPr>
      </w:pPr>
      <w:r w:rsidRPr="00DE6D4C">
        <w:rPr>
          <w:rFonts w:hint="eastAsia"/>
          <w:sz w:val="24"/>
          <w:szCs w:val="20"/>
        </w:rPr>
        <w:t>cp</w:t>
      </w:r>
      <w:r w:rsidR="00DE6D4C" w:rsidRPr="00DE6D4C">
        <w:rPr>
          <w:sz w:val="24"/>
          <w:szCs w:val="20"/>
        </w:rPr>
        <w:t xml:space="preserve"> </w:t>
      </w:r>
      <w:r w:rsidR="004266FF" w:rsidRPr="00DE6D4C">
        <w:rPr>
          <w:color w:val="FF0000"/>
          <w:sz w:val="24"/>
          <w:szCs w:val="20"/>
        </w:rPr>
        <w:t>/usr/local/mysql/</w:t>
      </w:r>
      <w:r w:rsidRPr="00DE6D4C">
        <w:rPr>
          <w:color w:val="FF0000"/>
          <w:sz w:val="24"/>
          <w:szCs w:val="20"/>
        </w:rPr>
        <w:t>support-files/mysql.server</w:t>
      </w:r>
      <w:r w:rsidRPr="00DE6D4C">
        <w:rPr>
          <w:sz w:val="24"/>
          <w:szCs w:val="20"/>
        </w:rPr>
        <w:t xml:space="preserve"> </w:t>
      </w:r>
      <w:r w:rsidRPr="00DE6D4C">
        <w:rPr>
          <w:color w:val="4472C4" w:themeColor="accent1"/>
          <w:sz w:val="28"/>
          <w:szCs w:val="21"/>
        </w:rPr>
        <w:t>/etc/init.d/mysqld</w:t>
      </w:r>
    </w:p>
    <w:p w14:paraId="3888C58B" w14:textId="1FABE62B" w:rsidR="00C234C8" w:rsidRDefault="00C234C8" w:rsidP="00E41A13">
      <w:r>
        <w:rPr>
          <w:rFonts w:hint="eastAsia"/>
        </w:rPr>
        <w:t>c</w:t>
      </w:r>
      <w:r>
        <w:t>hmod +x /etc/init.d/mysq</w:t>
      </w:r>
      <w:r w:rsidR="00070E51">
        <w:rPr>
          <w:rFonts w:hint="eastAsia"/>
        </w:rPr>
        <w:t>l</w:t>
      </w:r>
      <w:r>
        <w:t>d</w:t>
      </w:r>
    </w:p>
    <w:p w14:paraId="24FEA2FB" w14:textId="4504A17D" w:rsidR="004266FF" w:rsidRDefault="004266FF" w:rsidP="00E41A13">
      <w:r>
        <w:rPr>
          <w:rFonts w:hint="eastAsia"/>
        </w:rPr>
        <w:t>/</w:t>
      </w:r>
      <w:r>
        <w:t>etc/init.d/mysqld start</w:t>
      </w:r>
    </w:p>
    <w:p w14:paraId="5DB412FF" w14:textId="70ACEAE2" w:rsidR="004266FF" w:rsidRDefault="006161C7" w:rsidP="00487479">
      <w:pPr>
        <w:pStyle w:val="3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修改默认数据库密码</w:t>
      </w:r>
    </w:p>
    <w:p w14:paraId="34BBD19E" w14:textId="76E41212" w:rsidR="006161C7" w:rsidRDefault="00542327" w:rsidP="00E41A13">
      <w:r w:rsidRPr="00542327">
        <w:t>mysqladmin -u root -p'(DgoekhkY6&gt;i' password '123</w:t>
      </w:r>
      <w:r w:rsidR="00B12189">
        <w:t>456</w:t>
      </w:r>
      <w:r w:rsidRPr="00542327">
        <w:t>'</w:t>
      </w:r>
    </w:p>
    <w:p w14:paraId="667531CE" w14:textId="35BC4E3E" w:rsidR="00EE0FEA" w:rsidRDefault="00EE0FEA" w:rsidP="00487479">
      <w:pPr>
        <w:pStyle w:val="3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登录</w:t>
      </w:r>
    </w:p>
    <w:p w14:paraId="141262D7" w14:textId="118DB520" w:rsidR="00EE0FEA" w:rsidRDefault="00EE0FEA" w:rsidP="00E41A13">
      <w:r w:rsidRPr="00EE0FEA">
        <w:t>mysql -uroot -p</w:t>
      </w:r>
      <w:r w:rsidR="0073742D">
        <w:t>123456</w:t>
      </w:r>
    </w:p>
    <w:p w14:paraId="2B14FA64" w14:textId="5ED68B3E" w:rsidR="00C269FB" w:rsidRDefault="00C269FB" w:rsidP="00E41A13"/>
    <w:p w14:paraId="67A8BD36" w14:textId="0570F47B" w:rsidR="00C269FB" w:rsidRDefault="00C269FB" w:rsidP="00487479">
      <w:pPr>
        <w:pStyle w:val="2"/>
      </w:pPr>
      <w:r>
        <w:rPr>
          <w:rFonts w:hint="eastAsia"/>
        </w:rPr>
        <w:t>安装php解析环境</w:t>
      </w:r>
    </w:p>
    <w:p w14:paraId="0CB4FA28" w14:textId="7B61C4CB" w:rsidR="0027443F" w:rsidRDefault="0027443F" w:rsidP="00E41A13">
      <w:r>
        <w:rPr>
          <w:rFonts w:hint="eastAsia"/>
        </w:rPr>
        <w:t>php新版已经自带F</w:t>
      </w:r>
      <w:r>
        <w:t>PM</w:t>
      </w:r>
      <w:r>
        <w:rPr>
          <w:rFonts w:hint="eastAsia"/>
        </w:rPr>
        <w:t>（fast</w:t>
      </w:r>
      <w:r>
        <w:t xml:space="preserve"> CGI process manager </w:t>
      </w:r>
      <w:r>
        <w:rPr>
          <w:rFonts w:hint="eastAsia"/>
        </w:rPr>
        <w:t>进程管理</w:t>
      </w:r>
      <w:r>
        <w:rPr>
          <w:rFonts w:hint="eastAsia"/>
        </w:rPr>
        <w:lastRenderedPageBreak/>
        <w:t>器）连接nginx</w:t>
      </w:r>
      <w:r>
        <w:t>,</w:t>
      </w:r>
      <w:r>
        <w:rPr>
          <w:rFonts w:hint="eastAsia"/>
        </w:rPr>
        <w:t>对php解析实例进行管理。优化解析效率。因此在配置p</w:t>
      </w:r>
      <w:r>
        <w:t>hp</w:t>
      </w:r>
      <w:r>
        <w:rPr>
          <w:rFonts w:hint="eastAsia"/>
        </w:rPr>
        <w:t>编译选项时应添加“</w:t>
      </w:r>
      <w:r w:rsidRPr="000A06BA">
        <w:rPr>
          <w:rFonts w:hint="eastAsia"/>
          <w:color w:val="FF0000"/>
        </w:rPr>
        <w:t>e</w:t>
      </w:r>
      <w:r w:rsidRPr="000A06BA">
        <w:rPr>
          <w:color w:val="FF0000"/>
        </w:rPr>
        <w:t>nable-fpm</w:t>
      </w:r>
      <w:r>
        <w:rPr>
          <w:rFonts w:hint="eastAsia"/>
        </w:rPr>
        <w:t>”以启用此模块</w:t>
      </w:r>
    </w:p>
    <w:p w14:paraId="6D0FB526" w14:textId="381EE177" w:rsidR="0027443F" w:rsidRDefault="0027443F" w:rsidP="0048747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安装依赖</w:t>
      </w:r>
    </w:p>
    <w:p w14:paraId="6AF27856" w14:textId="70C79D40" w:rsidR="00C269FB" w:rsidRPr="00487479" w:rsidRDefault="00431265" w:rsidP="00E41A13">
      <w:pPr>
        <w:rPr>
          <w:sz w:val="28"/>
          <w:szCs w:val="21"/>
        </w:rPr>
      </w:pPr>
      <w:r w:rsidRPr="00487479">
        <w:rPr>
          <w:sz w:val="28"/>
          <w:szCs w:val="21"/>
        </w:rPr>
        <w:t xml:space="preserve">yum -y install libjpeg-devel </w:t>
      </w:r>
      <w:r w:rsidRPr="00487479">
        <w:rPr>
          <w:rFonts w:hint="eastAsia"/>
          <w:sz w:val="28"/>
          <w:szCs w:val="21"/>
        </w:rPr>
        <w:t>lib</w:t>
      </w:r>
      <w:r w:rsidRPr="00487479">
        <w:rPr>
          <w:sz w:val="28"/>
          <w:szCs w:val="21"/>
        </w:rPr>
        <w:t>png-devel libxml2-devel gd</w:t>
      </w:r>
    </w:p>
    <w:p w14:paraId="34E883AE" w14:textId="4B650F20" w:rsidR="0027443F" w:rsidRDefault="0027443F" w:rsidP="00487479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进行配置</w:t>
      </w:r>
    </w:p>
    <w:p w14:paraId="7F022400" w14:textId="79615E25" w:rsidR="0027443F" w:rsidRPr="00F4037F" w:rsidRDefault="0027443F" w:rsidP="0027443F">
      <w:pPr>
        <w:rPr>
          <w:sz w:val="22"/>
          <w:szCs w:val="18"/>
        </w:rPr>
      </w:pPr>
      <w:r w:rsidRPr="00F4037F">
        <w:rPr>
          <w:rFonts w:hint="eastAsia"/>
          <w:sz w:val="22"/>
          <w:szCs w:val="18"/>
        </w:rPr>
        <w:t>.</w:t>
      </w:r>
      <w:r w:rsidRPr="00F4037F">
        <w:rPr>
          <w:sz w:val="22"/>
          <w:szCs w:val="18"/>
        </w:rPr>
        <w:t xml:space="preserve">/configure </w:t>
      </w:r>
      <w:r w:rsidR="000331CF" w:rsidRPr="00F4037F">
        <w:rPr>
          <w:sz w:val="22"/>
          <w:szCs w:val="18"/>
        </w:rPr>
        <w:t>--</w:t>
      </w:r>
      <w:r w:rsidRPr="00F4037F">
        <w:rPr>
          <w:sz w:val="22"/>
          <w:szCs w:val="18"/>
        </w:rPr>
        <w:t>prefix=/usr/local/php5 --with-gd --with-mysql=/usr/local/mysql --with-mysqli=/usr/local/mysql/bin/mysql_config --with-config-file-path=/usr/local/php5 --enable-mbstring</w:t>
      </w:r>
      <w:r w:rsidR="00FA5FF6" w:rsidRPr="00F4037F">
        <w:rPr>
          <w:sz w:val="22"/>
          <w:szCs w:val="18"/>
        </w:rPr>
        <w:t xml:space="preserve"> --enable-fpm --with-jpeg-dir=/usr/lib &amp;&amp;</w:t>
      </w:r>
      <w:r w:rsidR="00F4037F" w:rsidRPr="00F4037F">
        <w:rPr>
          <w:sz w:val="22"/>
          <w:szCs w:val="18"/>
        </w:rPr>
        <w:t xml:space="preserve"> </w:t>
      </w:r>
      <w:r w:rsidR="00FA5FF6" w:rsidRPr="00F4037F">
        <w:rPr>
          <w:rFonts w:hint="eastAsia"/>
          <w:sz w:val="22"/>
          <w:szCs w:val="18"/>
        </w:rPr>
        <w:t>make</w:t>
      </w:r>
      <w:r w:rsidR="00F4037F" w:rsidRPr="00F4037F">
        <w:rPr>
          <w:sz w:val="22"/>
          <w:szCs w:val="18"/>
        </w:rPr>
        <w:t xml:space="preserve"> </w:t>
      </w:r>
      <w:r w:rsidR="00FA5FF6" w:rsidRPr="00F4037F">
        <w:rPr>
          <w:sz w:val="22"/>
          <w:szCs w:val="18"/>
        </w:rPr>
        <w:t>&amp;&amp;</w:t>
      </w:r>
      <w:r w:rsidR="00F4037F" w:rsidRPr="00F4037F">
        <w:rPr>
          <w:sz w:val="22"/>
          <w:szCs w:val="18"/>
        </w:rPr>
        <w:t xml:space="preserve"> </w:t>
      </w:r>
      <w:r w:rsidR="00FA5FF6" w:rsidRPr="00F4037F">
        <w:rPr>
          <w:sz w:val="22"/>
          <w:szCs w:val="18"/>
        </w:rPr>
        <w:t>make install</w:t>
      </w:r>
      <w:r w:rsidRPr="00F4037F">
        <w:rPr>
          <w:sz w:val="22"/>
          <w:szCs w:val="18"/>
        </w:rPr>
        <w:t xml:space="preserve">  </w:t>
      </w:r>
    </w:p>
    <w:p w14:paraId="1AAD871B" w14:textId="1885DA4B" w:rsidR="00B35FE4" w:rsidRPr="00B35FE4" w:rsidRDefault="00E905E7" w:rsidP="00F600A6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安装后进行调整</w:t>
      </w:r>
    </w:p>
    <w:p w14:paraId="2B70A59F" w14:textId="5896F9C8" w:rsidR="00A66DAD" w:rsidRDefault="00A66DAD" w:rsidP="0027443F">
      <w:r>
        <w:rPr>
          <w:rFonts w:hint="eastAsia"/>
        </w:rPr>
        <w:t>l</w:t>
      </w:r>
      <w:r>
        <w:t>n -s  /usr/local/php5/bin/* /usr/local/bin/</w:t>
      </w:r>
    </w:p>
    <w:p w14:paraId="48BFC0ED" w14:textId="77777777" w:rsidR="00DD6A28" w:rsidRDefault="00DD6A28" w:rsidP="00DD6A28">
      <w:r>
        <w:rPr>
          <w:rFonts w:hint="eastAsia"/>
        </w:rPr>
        <w:t>l</w:t>
      </w:r>
      <w:r>
        <w:t>n -s /usr/local/php5/sbin/* /usr/local/sbin/</w:t>
      </w:r>
    </w:p>
    <w:p w14:paraId="622402A6" w14:textId="6A5B857E" w:rsidR="008E3AF4" w:rsidRDefault="006B32B2" w:rsidP="006B32B2">
      <w:pPr>
        <w:pStyle w:val="3"/>
      </w:pPr>
      <w:r>
        <w:rPr>
          <w:rFonts w:hint="eastAsia"/>
        </w:rPr>
        <w:t>4</w:t>
      </w:r>
      <w:r>
        <w:t>.</w:t>
      </w:r>
      <w:r w:rsidR="008E3AF4">
        <w:rPr>
          <w:rFonts w:hint="eastAsia"/>
        </w:rPr>
        <w:t>安装z</w:t>
      </w:r>
      <w:r w:rsidR="008E3AF4">
        <w:t>endguardl</w:t>
      </w:r>
      <w:r w:rsidR="00790EFD">
        <w:rPr>
          <w:rFonts w:hint="eastAsia"/>
        </w:rPr>
        <w:t>o</w:t>
      </w:r>
      <w:r w:rsidR="00790EFD">
        <w:t>a</w:t>
      </w:r>
      <w:r w:rsidR="008E3AF4">
        <w:t>der</w:t>
      </w:r>
      <w:r w:rsidR="008E3AF4">
        <w:rPr>
          <w:rFonts w:hint="eastAsia"/>
        </w:rPr>
        <w:t>（提高p</w:t>
      </w:r>
      <w:r w:rsidR="008E3AF4">
        <w:t>hp</w:t>
      </w:r>
      <w:r w:rsidR="008E3AF4">
        <w:rPr>
          <w:rFonts w:hint="eastAsia"/>
        </w:rPr>
        <w:t>解析速率）</w:t>
      </w:r>
    </w:p>
    <w:p w14:paraId="38964F9D" w14:textId="1E0625D2" w:rsidR="00F600A6" w:rsidRPr="00E25371" w:rsidRDefault="00F600A6" w:rsidP="00F600A6">
      <w:pPr>
        <w:rPr>
          <w:u w:val="single"/>
        </w:rPr>
      </w:pPr>
      <w:r>
        <w:t>1.将安装包里面的配置文件复制到安装包里</w:t>
      </w:r>
      <w:r w:rsidR="00E25371">
        <w:rPr>
          <w:rFonts w:hint="eastAsia"/>
        </w:rPr>
        <w:t>，</w:t>
      </w:r>
      <w:r w:rsidR="00E25371" w:rsidRPr="00E25371">
        <w:rPr>
          <w:rFonts w:hint="eastAsia"/>
          <w:u w:val="single"/>
        </w:rPr>
        <w:t>拥有</w:t>
      </w:r>
      <w:r w:rsidR="00E25371" w:rsidRPr="00E25371">
        <w:rPr>
          <w:u w:val="single"/>
        </w:rPr>
        <w:t>PHP</w:t>
      </w:r>
      <w:r w:rsidR="00E25371" w:rsidRPr="00E25371">
        <w:rPr>
          <w:rFonts w:hint="eastAsia"/>
          <w:u w:val="single"/>
        </w:rPr>
        <w:t>的配置文件</w:t>
      </w:r>
    </w:p>
    <w:p w14:paraId="7E61F2E9" w14:textId="346F7063" w:rsidR="00F600A6" w:rsidRDefault="00F600A6" w:rsidP="00F600A6">
      <w:r>
        <w:t>cp php.ini-production /usr/local/php5/php.ini</w:t>
      </w:r>
    </w:p>
    <w:p w14:paraId="5DAF35D5" w14:textId="287D9465" w:rsidR="00F600A6" w:rsidRPr="00F600A6" w:rsidRDefault="00F600A6" w:rsidP="00F600A6">
      <w:r>
        <w:rPr>
          <w:noProof/>
        </w:rPr>
        <w:lastRenderedPageBreak/>
        <w:drawing>
          <wp:inline distT="0" distB="0" distL="0" distR="0" wp14:anchorId="5622085C" wp14:editId="070A0364">
            <wp:extent cx="5273675" cy="3975100"/>
            <wp:effectExtent l="0" t="0" r="317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7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A0B374" w14:textId="04C55ECB" w:rsidR="00B35FE4" w:rsidRDefault="00F600A6" w:rsidP="006B32B2">
      <w:r>
        <w:rPr>
          <w:rFonts w:hint="eastAsia"/>
        </w:rPr>
        <w:t>2</w:t>
      </w:r>
      <w:r>
        <w:t>.</w:t>
      </w:r>
      <w:r w:rsidR="00ED60AA">
        <w:rPr>
          <w:rFonts w:hint="eastAsia"/>
        </w:rPr>
        <w:t>进入</w:t>
      </w:r>
      <w:r w:rsidR="00FC4676">
        <w:rPr>
          <w:rFonts w:hint="eastAsia"/>
        </w:rPr>
        <w:t>zend</w:t>
      </w:r>
      <w:r w:rsidR="00ED60AA">
        <w:rPr>
          <w:rFonts w:hint="eastAsia"/>
        </w:rPr>
        <w:t>解压目录下</w:t>
      </w:r>
      <w:r w:rsidR="00B35FE4">
        <w:rPr>
          <w:rFonts w:hint="eastAsia"/>
        </w:rPr>
        <w:t>，把链接库文件移动到php下</w:t>
      </w:r>
    </w:p>
    <w:p w14:paraId="4C781970" w14:textId="72219CBC" w:rsidR="00B35FE4" w:rsidRDefault="008E3AF4" w:rsidP="00E41A13">
      <w:r w:rsidRPr="008E3AF4">
        <w:t>cp ZendGuardLoader.so /usr/local/php5/lib/php</w:t>
      </w:r>
      <w:r w:rsidR="00F600A6">
        <w:t>/</w:t>
      </w:r>
    </w:p>
    <w:p w14:paraId="72D4A525" w14:textId="796B59B8" w:rsidR="002658FB" w:rsidRDefault="00F600A6" w:rsidP="00E41A13">
      <w:r>
        <w:rPr>
          <w:rFonts w:hint="eastAsia"/>
        </w:rPr>
        <w:t>3</w:t>
      </w:r>
      <w:r>
        <w:t>.</w:t>
      </w:r>
      <w:r w:rsidR="002658FB">
        <w:rPr>
          <w:rFonts w:hint="eastAsia"/>
        </w:rPr>
        <w:t>修改配置文件，追加启动链接库</w:t>
      </w:r>
    </w:p>
    <w:p w14:paraId="4DD8092D" w14:textId="360D17A1" w:rsidR="0005437B" w:rsidRPr="00C45588" w:rsidRDefault="00A35F9D" w:rsidP="00E41A13">
      <w:pPr>
        <w:rPr>
          <w:noProof/>
          <w:color w:val="FF0000"/>
        </w:rPr>
      </w:pPr>
      <w:r w:rsidRPr="00C45588">
        <w:rPr>
          <w:color w:val="FF0000"/>
        </w:rPr>
        <w:t>vim /usr/local/php5/php.ini</w:t>
      </w:r>
      <w:r w:rsidR="0005437B" w:rsidRPr="00C45588">
        <w:rPr>
          <w:noProof/>
          <w:color w:val="FF0000"/>
        </w:rPr>
        <w:t xml:space="preserve"> </w:t>
      </w:r>
    </w:p>
    <w:p w14:paraId="7612EEBF" w14:textId="77777777" w:rsidR="002658FB" w:rsidRPr="00C45588" w:rsidRDefault="002658FB" w:rsidP="002658FB">
      <w:pPr>
        <w:rPr>
          <w:noProof/>
          <w:sz w:val="28"/>
          <w:szCs w:val="21"/>
        </w:rPr>
      </w:pPr>
      <w:r w:rsidRPr="00C45588">
        <w:rPr>
          <w:noProof/>
          <w:sz w:val="28"/>
          <w:szCs w:val="21"/>
        </w:rPr>
        <w:t>zend_extension=/usr/local/php5/lib/php/ZendGuardLoader.so</w:t>
      </w:r>
    </w:p>
    <w:p w14:paraId="5F205B5B" w14:textId="77777777" w:rsidR="00F600A6" w:rsidRDefault="002658FB" w:rsidP="00F600A6">
      <w:pPr>
        <w:rPr>
          <w:noProof/>
          <w:sz w:val="28"/>
          <w:szCs w:val="21"/>
        </w:rPr>
      </w:pPr>
      <w:r w:rsidRPr="00C45588">
        <w:rPr>
          <w:noProof/>
          <w:sz w:val="28"/>
          <w:szCs w:val="21"/>
        </w:rPr>
        <w:t>zend_loader.enable=1</w:t>
      </w:r>
    </w:p>
    <w:p w14:paraId="5795B707" w14:textId="5C005A63" w:rsidR="00F600A6" w:rsidRPr="00B35FE4" w:rsidRDefault="00F600A6" w:rsidP="00F600A6">
      <w:r>
        <w:rPr>
          <w:rFonts w:hint="eastAsia"/>
          <w:noProof/>
          <w:sz w:val="28"/>
          <w:szCs w:val="21"/>
        </w:rPr>
        <w:t>4</w:t>
      </w:r>
      <w:r>
        <w:rPr>
          <w:noProof/>
          <w:sz w:val="28"/>
          <w:szCs w:val="21"/>
        </w:rPr>
        <w:t>.</w:t>
      </w:r>
      <w:r>
        <w:rPr>
          <w:rFonts w:hint="eastAsia"/>
        </w:rPr>
        <w:t>进入p</w:t>
      </w:r>
      <w:r>
        <w:t>hp</w:t>
      </w:r>
      <w:r>
        <w:rPr>
          <w:rFonts w:hint="eastAsia"/>
        </w:rPr>
        <w:t>的e</w:t>
      </w:r>
      <w:r>
        <w:t>tc</w:t>
      </w:r>
      <w:r>
        <w:rPr>
          <w:rFonts w:hint="eastAsia"/>
        </w:rPr>
        <w:t>下改名f</w:t>
      </w:r>
      <w:r>
        <w:t>pm</w:t>
      </w:r>
      <w:r>
        <w:rPr>
          <w:rFonts w:hint="eastAsia"/>
        </w:rPr>
        <w:t>的配置文件</w:t>
      </w:r>
    </w:p>
    <w:p w14:paraId="2F505C39" w14:textId="5037D9F5" w:rsidR="00E849BE" w:rsidRPr="00137BF5" w:rsidRDefault="00F600A6" w:rsidP="002658FB">
      <w:r w:rsidRPr="00FF77D5">
        <w:t>mv php-fpm.conf.default php-fpm.conf</w:t>
      </w:r>
    </w:p>
    <w:p w14:paraId="2D3195AE" w14:textId="3B880565" w:rsidR="0005437B" w:rsidRDefault="006B32B2" w:rsidP="006B32B2">
      <w:pPr>
        <w:pStyle w:val="3"/>
        <w:rPr>
          <w:noProof/>
        </w:rPr>
      </w:pPr>
      <w:r>
        <w:rPr>
          <w:noProof/>
        </w:rPr>
        <w:t>5.</w:t>
      </w:r>
      <w:r w:rsidR="006653F5">
        <w:rPr>
          <w:rFonts w:hint="eastAsia"/>
          <w:noProof/>
        </w:rPr>
        <w:t>启动</w:t>
      </w:r>
      <w:r w:rsidR="006653F5">
        <w:rPr>
          <w:noProof/>
        </w:rPr>
        <w:t>fpm</w:t>
      </w:r>
      <w:r w:rsidR="00E25371">
        <w:rPr>
          <w:rFonts w:hint="eastAsia"/>
          <w:noProof/>
        </w:rPr>
        <w:t>（</w:t>
      </w:r>
      <w:r w:rsidR="00E25371" w:rsidRPr="00E25371">
        <w:rPr>
          <w:noProof/>
        </w:rPr>
        <w:t>FastCGI Process Manager</w:t>
      </w:r>
      <w:r w:rsidR="00E25371">
        <w:rPr>
          <w:rFonts w:hint="eastAsia"/>
          <w:noProof/>
        </w:rPr>
        <w:t>）</w:t>
      </w:r>
      <w:r w:rsidR="006653F5">
        <w:rPr>
          <w:noProof/>
        </w:rPr>
        <w:t>,</w:t>
      </w:r>
      <w:r w:rsidR="0005437B">
        <w:rPr>
          <w:rFonts w:hint="eastAsia"/>
          <w:noProof/>
        </w:rPr>
        <w:t>配置nginx</w:t>
      </w:r>
      <w:r w:rsidR="006653F5">
        <w:rPr>
          <w:rFonts w:hint="eastAsia"/>
          <w:noProof/>
        </w:rPr>
        <w:t>并进行测试</w:t>
      </w:r>
    </w:p>
    <w:p w14:paraId="5D1A0AF0" w14:textId="41DCE37D" w:rsidR="008E3AF4" w:rsidRDefault="00630FB7" w:rsidP="00E41A13">
      <w:pPr>
        <w:rPr>
          <w:noProof/>
        </w:rPr>
      </w:pPr>
      <w:r>
        <w:rPr>
          <w:rFonts w:hint="eastAsia"/>
          <w:noProof/>
        </w:rPr>
        <w:t>若要让nginx能够解析p</w:t>
      </w:r>
      <w:r>
        <w:rPr>
          <w:noProof/>
        </w:rPr>
        <w:t>hp</w:t>
      </w:r>
      <w:r>
        <w:rPr>
          <w:rFonts w:hint="eastAsia"/>
          <w:noProof/>
        </w:rPr>
        <w:t>网页，有两种方法可以选择</w:t>
      </w:r>
    </w:p>
    <w:p w14:paraId="5210050E" w14:textId="06E92884" w:rsidR="00630FB7" w:rsidRDefault="00630FB7" w:rsidP="00E41A13">
      <w:pPr>
        <w:rPr>
          <w:noProof/>
        </w:rPr>
      </w:pPr>
      <w:r>
        <w:rPr>
          <w:rFonts w:hint="eastAsia"/>
          <w:noProof/>
        </w:rPr>
        <w:lastRenderedPageBreak/>
        <w:t>1</w:t>
      </w:r>
      <w:r>
        <w:rPr>
          <w:noProof/>
        </w:rPr>
        <w:t>.</w:t>
      </w:r>
      <w:r>
        <w:rPr>
          <w:rFonts w:hint="eastAsia"/>
          <w:noProof/>
        </w:rPr>
        <w:t>nginx充当中介，将访问的php页面的web请求转交给其它服务器l</w:t>
      </w:r>
      <w:r>
        <w:rPr>
          <w:noProof/>
        </w:rPr>
        <w:t>amp</w:t>
      </w:r>
      <w:r>
        <w:rPr>
          <w:rFonts w:hint="eastAsia"/>
          <w:noProof/>
        </w:rPr>
        <w:t>去处理；</w:t>
      </w:r>
    </w:p>
    <w:p w14:paraId="39C3F917" w14:textId="24675164" w:rsidR="00630FB7" w:rsidRDefault="00630FB7" w:rsidP="00E41A13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</w:t>
      </w:r>
      <w:r>
        <w:rPr>
          <w:rFonts w:hint="eastAsia"/>
          <w:noProof/>
        </w:rPr>
        <w:t>通过使用php的fpm模块来调用本机的p</w:t>
      </w:r>
      <w:r>
        <w:rPr>
          <w:noProof/>
        </w:rPr>
        <w:t>hp</w:t>
      </w:r>
      <w:r>
        <w:rPr>
          <w:rFonts w:hint="eastAsia"/>
          <w:noProof/>
        </w:rPr>
        <w:t>环境</w:t>
      </w:r>
    </w:p>
    <w:p w14:paraId="2AAA34B5" w14:textId="049687A5" w:rsidR="00630FB7" w:rsidRDefault="00630FB7" w:rsidP="00E41A13"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rFonts w:hint="eastAsia"/>
          <w:noProof/>
        </w:rPr>
        <w:t>如果使用f</w:t>
      </w:r>
      <w:r>
        <w:rPr>
          <w:noProof/>
        </w:rPr>
        <w:t>pm</w:t>
      </w:r>
      <w:r>
        <w:rPr>
          <w:rFonts w:hint="eastAsia"/>
          <w:noProof/>
        </w:rPr>
        <w:t>方式，启动p</w:t>
      </w:r>
      <w:r>
        <w:rPr>
          <w:noProof/>
        </w:rPr>
        <w:t>hp-</w:t>
      </w:r>
      <w:r>
        <w:rPr>
          <w:rFonts w:hint="eastAsia"/>
          <w:noProof/>
        </w:rPr>
        <w:t>fpm的进程，以便监听p</w:t>
      </w:r>
      <w:r>
        <w:rPr>
          <w:noProof/>
        </w:rPr>
        <w:t>hp</w:t>
      </w:r>
      <w:r>
        <w:rPr>
          <w:rFonts w:hint="eastAsia"/>
          <w:noProof/>
        </w:rPr>
        <w:t>解析请求。参考返例建立p</w:t>
      </w:r>
      <w:r>
        <w:rPr>
          <w:noProof/>
        </w:rPr>
        <w:t>hp-fpm.conf</w:t>
      </w:r>
      <w:r>
        <w:rPr>
          <w:rFonts w:hint="eastAsia"/>
          <w:noProof/>
        </w:rPr>
        <w:t>配置文件，修改pid文件、运行用户、服务数等相关设置，然后启动p</w:t>
      </w:r>
      <w:r>
        <w:rPr>
          <w:noProof/>
        </w:rPr>
        <w:t>hp-fpm</w:t>
      </w:r>
      <w:r>
        <w:rPr>
          <w:rFonts w:hint="eastAsia"/>
          <w:noProof/>
        </w:rPr>
        <w:t>程序。默认监听本机的9</w:t>
      </w:r>
      <w:r>
        <w:rPr>
          <w:noProof/>
        </w:rPr>
        <w:t>000</w:t>
      </w:r>
      <w:r>
        <w:rPr>
          <w:rFonts w:hint="eastAsia"/>
          <w:noProof/>
        </w:rPr>
        <w:t>端口</w:t>
      </w:r>
    </w:p>
    <w:p w14:paraId="3B644947" w14:textId="77777777" w:rsidR="00214A4A" w:rsidRDefault="00214A4A" w:rsidP="00214A4A">
      <w:r>
        <w:rPr>
          <w:rFonts w:hint="eastAsia"/>
        </w:rPr>
        <w:t>(</w:t>
      </w:r>
      <w:r>
        <w:t>1)</w:t>
      </w:r>
      <w:r w:rsidRPr="00625AFB">
        <w:t xml:space="preserve"> useradd -M -s  /sbin/nologin php</w:t>
      </w:r>
    </w:p>
    <w:p w14:paraId="43AD3D22" w14:textId="4D6305B6" w:rsidR="00ED1749" w:rsidRPr="00040211" w:rsidRDefault="00214A4A" w:rsidP="00E41A13">
      <w:r>
        <w:t>(2)</w:t>
      </w:r>
      <w:r w:rsidR="00040211" w:rsidRPr="00040211">
        <w:rPr>
          <w:szCs w:val="30"/>
        </w:rPr>
        <w:t>cp</w:t>
      </w:r>
      <w:r w:rsidR="00040211">
        <w:rPr>
          <w:szCs w:val="30"/>
        </w:rPr>
        <w:tab/>
      </w:r>
      <w:r w:rsidRPr="00040211">
        <w:rPr>
          <w:szCs w:val="30"/>
        </w:rPr>
        <w:t>/usr/local/</w:t>
      </w:r>
      <w:r w:rsidR="00040211" w:rsidRPr="00040211">
        <w:rPr>
          <w:rFonts w:hint="eastAsia"/>
          <w:szCs w:val="30"/>
        </w:rPr>
        <w:t>php</w:t>
      </w:r>
      <w:r w:rsidR="00040211" w:rsidRPr="00040211">
        <w:rPr>
          <w:szCs w:val="30"/>
        </w:rPr>
        <w:t>5/etc/php-fpm.conf</w:t>
      </w:r>
      <w:r w:rsidR="00040211">
        <w:rPr>
          <w:szCs w:val="30"/>
        </w:rPr>
        <w:tab/>
      </w:r>
      <w:r w:rsidR="00040211" w:rsidRPr="00040211">
        <w:rPr>
          <w:szCs w:val="30"/>
        </w:rPr>
        <w:t>/usr/local/php5/etc/php-fpm.conf.bak</w:t>
      </w:r>
    </w:p>
    <w:p w14:paraId="477625F0" w14:textId="6FEEF138" w:rsidR="00040211" w:rsidRPr="00040211" w:rsidRDefault="00040211" w:rsidP="00E41A13">
      <w:pPr>
        <w:rPr>
          <w:szCs w:val="30"/>
        </w:rPr>
      </w:pPr>
      <w:r w:rsidRPr="00040211">
        <w:rPr>
          <w:rFonts w:hint="eastAsia"/>
          <w:szCs w:val="30"/>
        </w:rPr>
        <w:t>(</w:t>
      </w:r>
      <w:r w:rsidRPr="00040211">
        <w:rPr>
          <w:szCs w:val="30"/>
        </w:rPr>
        <w:t>3)</w:t>
      </w:r>
      <w:r>
        <w:rPr>
          <w:szCs w:val="30"/>
        </w:rPr>
        <w:t xml:space="preserve">vim </w:t>
      </w:r>
      <w:r w:rsidRPr="00040211">
        <w:rPr>
          <w:szCs w:val="30"/>
        </w:rPr>
        <w:t>/usr/local/</w:t>
      </w:r>
      <w:r w:rsidRPr="00040211">
        <w:rPr>
          <w:rFonts w:hint="eastAsia"/>
          <w:szCs w:val="30"/>
        </w:rPr>
        <w:t>php</w:t>
      </w:r>
      <w:r w:rsidRPr="00040211">
        <w:rPr>
          <w:szCs w:val="30"/>
        </w:rPr>
        <w:t>5/etc/php-fpm.conf</w:t>
      </w:r>
    </w:p>
    <w:p w14:paraId="65A882D2" w14:textId="30D5FECE" w:rsidR="00625AFB" w:rsidRDefault="00775A7E" w:rsidP="00E41A13">
      <w:r w:rsidRPr="00775A7E">
        <w:rPr>
          <w:noProof/>
        </w:rPr>
        <w:drawing>
          <wp:inline distT="0" distB="0" distL="0" distR="0" wp14:anchorId="5D205149" wp14:editId="3BDB3A35">
            <wp:extent cx="3939881" cy="1745131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FAE5" w14:textId="06F3A923" w:rsidR="00C5183D" w:rsidRDefault="00C5183D" w:rsidP="00E41A13">
      <w:r>
        <w:rPr>
          <w:rFonts w:hint="eastAsia"/>
        </w:rPr>
        <w:t>nginx配置，启动并测试</w:t>
      </w:r>
    </w:p>
    <w:p w14:paraId="34B463F9" w14:textId="3041B470" w:rsidR="00C5183D" w:rsidRDefault="00C5183D" w:rsidP="00E41A13">
      <w:r w:rsidRPr="00ED1749">
        <w:rPr>
          <w:noProof/>
        </w:rPr>
        <w:drawing>
          <wp:inline distT="0" distB="0" distL="0" distR="0" wp14:anchorId="49825FDC" wp14:editId="29A44C98">
            <wp:extent cx="4755292" cy="2042337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F3A5" w14:textId="39A25F5C" w:rsidR="00D35C51" w:rsidRDefault="00D35C51" w:rsidP="00E41A13">
      <w:r>
        <w:rPr>
          <w:rFonts w:hint="eastAsia"/>
        </w:rPr>
        <w:lastRenderedPageBreak/>
        <w:t>在h</w:t>
      </w:r>
      <w:r>
        <w:t>tml</w:t>
      </w:r>
      <w:r>
        <w:rPr>
          <w:rFonts w:hint="eastAsia"/>
        </w:rPr>
        <w:t>下创建P</w:t>
      </w:r>
      <w:r>
        <w:t>HP</w:t>
      </w:r>
      <w:r>
        <w:rPr>
          <w:rFonts w:hint="eastAsia"/>
        </w:rPr>
        <w:t>首页测试文件</w:t>
      </w:r>
    </w:p>
    <w:p w14:paraId="7488E702" w14:textId="724DEAD1" w:rsidR="00D35C51" w:rsidRDefault="00D35C51" w:rsidP="00E41A13">
      <w:r>
        <w:rPr>
          <w:noProof/>
        </w:rPr>
        <w:drawing>
          <wp:inline distT="0" distB="0" distL="0" distR="0" wp14:anchorId="3236570D" wp14:editId="69B662C4">
            <wp:extent cx="2812024" cy="5273497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E85C" w14:textId="3A1D7BFC" w:rsidR="000B37BB" w:rsidRDefault="000B37BB" w:rsidP="00E41A13">
      <w:r>
        <w:rPr>
          <w:noProof/>
        </w:rPr>
        <w:drawing>
          <wp:inline distT="0" distB="0" distL="0" distR="0" wp14:anchorId="6270BAA9" wp14:editId="6584FE52">
            <wp:extent cx="5274310" cy="29495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9641" w14:textId="2C74712F" w:rsidR="009715FA" w:rsidRDefault="000B37BB" w:rsidP="00E41A13">
      <w:r>
        <w:lastRenderedPageBreak/>
        <w:t>mysql</w:t>
      </w:r>
      <w:r>
        <w:rPr>
          <w:rFonts w:hint="eastAsia"/>
        </w:rPr>
        <w:t>连接测试</w:t>
      </w:r>
    </w:p>
    <w:p w14:paraId="03F531C3" w14:textId="4CA2C0D2" w:rsidR="00F4037F" w:rsidRDefault="006364C8" w:rsidP="006364C8">
      <w:r w:rsidRPr="006364C8">
        <w:rPr>
          <w:noProof/>
        </w:rPr>
        <w:drawing>
          <wp:inline distT="0" distB="0" distL="0" distR="0" wp14:anchorId="1EB245A1" wp14:editId="3825FDD7">
            <wp:extent cx="5243014" cy="15317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57DE" w14:textId="2765B59E" w:rsidR="006364C8" w:rsidRDefault="006364C8" w:rsidP="006364C8">
      <w:r>
        <w:t>&lt;?php</w:t>
      </w:r>
    </w:p>
    <w:p w14:paraId="538FD8A8" w14:textId="77777777" w:rsidR="006364C8" w:rsidRDefault="006364C8" w:rsidP="006364C8">
      <w:r>
        <w:t>$link=mysqli_connect('localhost','root','123456');</w:t>
      </w:r>
    </w:p>
    <w:p w14:paraId="50778C5B" w14:textId="02E4C027" w:rsidR="006364C8" w:rsidRDefault="006364C8" w:rsidP="006364C8">
      <w:r>
        <w:t>if($link) echo "&lt;h1&gt;大功告成 &lt;/h1&gt;";</w:t>
      </w:r>
    </w:p>
    <w:p w14:paraId="15506B68" w14:textId="6D6DD78C" w:rsidR="006364C8" w:rsidRDefault="006364C8" w:rsidP="006364C8">
      <w:r>
        <w:t>mysql</w:t>
      </w:r>
      <w:r w:rsidR="001B0B71">
        <w:rPr>
          <w:rFonts w:hint="eastAsia"/>
        </w:rPr>
        <w:t>i</w:t>
      </w:r>
      <w:r>
        <w:t>_close();</w:t>
      </w:r>
    </w:p>
    <w:p w14:paraId="49354148" w14:textId="77777777" w:rsidR="006364C8" w:rsidRDefault="006364C8" w:rsidP="006364C8">
      <w:r>
        <w:t>?&gt;</w:t>
      </w:r>
    </w:p>
    <w:p w14:paraId="115AEBDC" w14:textId="7F535547" w:rsidR="006364C8" w:rsidRPr="00FF77D5" w:rsidRDefault="006364C8" w:rsidP="006364C8">
      <w:r>
        <w:t xml:space="preserve">                      </w:t>
      </w:r>
    </w:p>
    <w:sectPr w:rsidR="006364C8" w:rsidRPr="00FF77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3F9EE" w14:textId="77777777" w:rsidR="006A11D5" w:rsidRDefault="006A11D5" w:rsidP="008F480D">
      <w:r>
        <w:separator/>
      </w:r>
    </w:p>
  </w:endnote>
  <w:endnote w:type="continuationSeparator" w:id="0">
    <w:p w14:paraId="73CDE564" w14:textId="77777777" w:rsidR="006A11D5" w:rsidRDefault="006A11D5" w:rsidP="008F48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CB73E" w14:textId="77777777" w:rsidR="006A11D5" w:rsidRDefault="006A11D5" w:rsidP="008F480D">
      <w:r>
        <w:separator/>
      </w:r>
    </w:p>
  </w:footnote>
  <w:footnote w:type="continuationSeparator" w:id="0">
    <w:p w14:paraId="02A88899" w14:textId="77777777" w:rsidR="006A11D5" w:rsidRDefault="006A11D5" w:rsidP="008F48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5FC"/>
    <w:rsid w:val="000331CF"/>
    <w:rsid w:val="00040211"/>
    <w:rsid w:val="00042079"/>
    <w:rsid w:val="0004741F"/>
    <w:rsid w:val="00050630"/>
    <w:rsid w:val="0005437B"/>
    <w:rsid w:val="00070E51"/>
    <w:rsid w:val="00075901"/>
    <w:rsid w:val="00077B66"/>
    <w:rsid w:val="00080EFB"/>
    <w:rsid w:val="0008200A"/>
    <w:rsid w:val="00090240"/>
    <w:rsid w:val="000A06BA"/>
    <w:rsid w:val="000A2428"/>
    <w:rsid w:val="000B37BB"/>
    <w:rsid w:val="00124169"/>
    <w:rsid w:val="00137BF5"/>
    <w:rsid w:val="0015196C"/>
    <w:rsid w:val="00171831"/>
    <w:rsid w:val="00171E67"/>
    <w:rsid w:val="00174B12"/>
    <w:rsid w:val="001B0B71"/>
    <w:rsid w:val="001B5963"/>
    <w:rsid w:val="001C3B3E"/>
    <w:rsid w:val="001D5BC0"/>
    <w:rsid w:val="001F058B"/>
    <w:rsid w:val="00214063"/>
    <w:rsid w:val="00214A4A"/>
    <w:rsid w:val="00226A71"/>
    <w:rsid w:val="00257D52"/>
    <w:rsid w:val="00262485"/>
    <w:rsid w:val="002658FB"/>
    <w:rsid w:val="00265E73"/>
    <w:rsid w:val="00267F10"/>
    <w:rsid w:val="0027443F"/>
    <w:rsid w:val="00297640"/>
    <w:rsid w:val="002A26EA"/>
    <w:rsid w:val="002A4528"/>
    <w:rsid w:val="002D2577"/>
    <w:rsid w:val="002E7338"/>
    <w:rsid w:val="002F4DF8"/>
    <w:rsid w:val="002F7426"/>
    <w:rsid w:val="0031387F"/>
    <w:rsid w:val="00325719"/>
    <w:rsid w:val="0033750B"/>
    <w:rsid w:val="00383B93"/>
    <w:rsid w:val="0039101F"/>
    <w:rsid w:val="0039129D"/>
    <w:rsid w:val="003962AA"/>
    <w:rsid w:val="003B43D6"/>
    <w:rsid w:val="003C101B"/>
    <w:rsid w:val="003D05D0"/>
    <w:rsid w:val="003F0B80"/>
    <w:rsid w:val="00423D14"/>
    <w:rsid w:val="0042546A"/>
    <w:rsid w:val="004266FF"/>
    <w:rsid w:val="00431265"/>
    <w:rsid w:val="00447E14"/>
    <w:rsid w:val="00486153"/>
    <w:rsid w:val="00487479"/>
    <w:rsid w:val="004920D3"/>
    <w:rsid w:val="00495B12"/>
    <w:rsid w:val="004B0A7D"/>
    <w:rsid w:val="004B4B19"/>
    <w:rsid w:val="005113F7"/>
    <w:rsid w:val="0052220E"/>
    <w:rsid w:val="00541D64"/>
    <w:rsid w:val="00542327"/>
    <w:rsid w:val="00545191"/>
    <w:rsid w:val="00551369"/>
    <w:rsid w:val="00572669"/>
    <w:rsid w:val="00592C99"/>
    <w:rsid w:val="005B2851"/>
    <w:rsid w:val="005E65EE"/>
    <w:rsid w:val="005F77A4"/>
    <w:rsid w:val="0060394D"/>
    <w:rsid w:val="00614424"/>
    <w:rsid w:val="006161C7"/>
    <w:rsid w:val="00623152"/>
    <w:rsid w:val="00625AFB"/>
    <w:rsid w:val="006263CB"/>
    <w:rsid w:val="00630FB7"/>
    <w:rsid w:val="006364C8"/>
    <w:rsid w:val="006653F5"/>
    <w:rsid w:val="00676A66"/>
    <w:rsid w:val="006A11D5"/>
    <w:rsid w:val="006B32B2"/>
    <w:rsid w:val="006D554D"/>
    <w:rsid w:val="006D59A2"/>
    <w:rsid w:val="007025DB"/>
    <w:rsid w:val="00711D3B"/>
    <w:rsid w:val="0073742D"/>
    <w:rsid w:val="00746135"/>
    <w:rsid w:val="00765CEC"/>
    <w:rsid w:val="007725CB"/>
    <w:rsid w:val="00775A7E"/>
    <w:rsid w:val="00790EFD"/>
    <w:rsid w:val="007A5C77"/>
    <w:rsid w:val="007B1129"/>
    <w:rsid w:val="007B3C90"/>
    <w:rsid w:val="007C1F2C"/>
    <w:rsid w:val="007D4D63"/>
    <w:rsid w:val="007E4D28"/>
    <w:rsid w:val="007E53DC"/>
    <w:rsid w:val="007F2922"/>
    <w:rsid w:val="00832484"/>
    <w:rsid w:val="00842104"/>
    <w:rsid w:val="00842CCF"/>
    <w:rsid w:val="008445FB"/>
    <w:rsid w:val="00846A35"/>
    <w:rsid w:val="00881015"/>
    <w:rsid w:val="00882C00"/>
    <w:rsid w:val="00895BED"/>
    <w:rsid w:val="008B1D5C"/>
    <w:rsid w:val="008E3AF4"/>
    <w:rsid w:val="008E72EA"/>
    <w:rsid w:val="008F480D"/>
    <w:rsid w:val="00924819"/>
    <w:rsid w:val="00941365"/>
    <w:rsid w:val="00943121"/>
    <w:rsid w:val="009715FA"/>
    <w:rsid w:val="009873B6"/>
    <w:rsid w:val="009A02F5"/>
    <w:rsid w:val="009A67A4"/>
    <w:rsid w:val="009D0936"/>
    <w:rsid w:val="009E3FD4"/>
    <w:rsid w:val="009F50C7"/>
    <w:rsid w:val="00A02B54"/>
    <w:rsid w:val="00A02FD9"/>
    <w:rsid w:val="00A21674"/>
    <w:rsid w:val="00A35F9D"/>
    <w:rsid w:val="00A35FDD"/>
    <w:rsid w:val="00A426C5"/>
    <w:rsid w:val="00A66DAD"/>
    <w:rsid w:val="00A718A1"/>
    <w:rsid w:val="00AC7D6B"/>
    <w:rsid w:val="00AD2816"/>
    <w:rsid w:val="00AD3497"/>
    <w:rsid w:val="00AE06BF"/>
    <w:rsid w:val="00AF64C2"/>
    <w:rsid w:val="00B04049"/>
    <w:rsid w:val="00B12189"/>
    <w:rsid w:val="00B26F3D"/>
    <w:rsid w:val="00B35FE4"/>
    <w:rsid w:val="00B43127"/>
    <w:rsid w:val="00B55BDD"/>
    <w:rsid w:val="00B615FC"/>
    <w:rsid w:val="00B63575"/>
    <w:rsid w:val="00B86BB0"/>
    <w:rsid w:val="00B91E1A"/>
    <w:rsid w:val="00BA2B1E"/>
    <w:rsid w:val="00BC465D"/>
    <w:rsid w:val="00BD0A2D"/>
    <w:rsid w:val="00C11908"/>
    <w:rsid w:val="00C12334"/>
    <w:rsid w:val="00C132EC"/>
    <w:rsid w:val="00C234C8"/>
    <w:rsid w:val="00C2522C"/>
    <w:rsid w:val="00C269FB"/>
    <w:rsid w:val="00C33847"/>
    <w:rsid w:val="00C45588"/>
    <w:rsid w:val="00C5183D"/>
    <w:rsid w:val="00C73B38"/>
    <w:rsid w:val="00C87CE6"/>
    <w:rsid w:val="00CC19AD"/>
    <w:rsid w:val="00CC3F04"/>
    <w:rsid w:val="00CE6847"/>
    <w:rsid w:val="00CF160A"/>
    <w:rsid w:val="00CF1CFA"/>
    <w:rsid w:val="00CF6E09"/>
    <w:rsid w:val="00D35C51"/>
    <w:rsid w:val="00D45650"/>
    <w:rsid w:val="00D47C9F"/>
    <w:rsid w:val="00D82DB7"/>
    <w:rsid w:val="00D8423F"/>
    <w:rsid w:val="00DA28E9"/>
    <w:rsid w:val="00DA3309"/>
    <w:rsid w:val="00DB1DFB"/>
    <w:rsid w:val="00DB34E7"/>
    <w:rsid w:val="00DC56CA"/>
    <w:rsid w:val="00DC7D0A"/>
    <w:rsid w:val="00DD3FB4"/>
    <w:rsid w:val="00DD6A28"/>
    <w:rsid w:val="00DD77FA"/>
    <w:rsid w:val="00DE5E98"/>
    <w:rsid w:val="00DE6D4C"/>
    <w:rsid w:val="00E06BB4"/>
    <w:rsid w:val="00E07095"/>
    <w:rsid w:val="00E25371"/>
    <w:rsid w:val="00E3395D"/>
    <w:rsid w:val="00E34D06"/>
    <w:rsid w:val="00E414A3"/>
    <w:rsid w:val="00E41A13"/>
    <w:rsid w:val="00E75E8D"/>
    <w:rsid w:val="00E849BE"/>
    <w:rsid w:val="00E905E7"/>
    <w:rsid w:val="00EB5DDF"/>
    <w:rsid w:val="00EC6969"/>
    <w:rsid w:val="00ED1749"/>
    <w:rsid w:val="00ED60AA"/>
    <w:rsid w:val="00EE0FEA"/>
    <w:rsid w:val="00EE70A7"/>
    <w:rsid w:val="00EF1ECF"/>
    <w:rsid w:val="00F4037F"/>
    <w:rsid w:val="00F465DC"/>
    <w:rsid w:val="00F600A6"/>
    <w:rsid w:val="00F83A35"/>
    <w:rsid w:val="00F84B86"/>
    <w:rsid w:val="00F86803"/>
    <w:rsid w:val="00FA5FF6"/>
    <w:rsid w:val="00FC4676"/>
    <w:rsid w:val="00FD50FC"/>
    <w:rsid w:val="00FF0AAA"/>
    <w:rsid w:val="00FF2311"/>
    <w:rsid w:val="00FF7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C46888"/>
  <w15:chartTrackingRefBased/>
  <w15:docId w15:val="{DC8B40D2-8372-41C1-80D3-96462DEB4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26C5"/>
    <w:pPr>
      <w:widowControl w:val="0"/>
      <w:jc w:val="both"/>
    </w:pPr>
    <w:rPr>
      <w:rFonts w:ascii="仿宋" w:eastAsia="仿宋"/>
      <w:sz w:val="30"/>
    </w:rPr>
  </w:style>
  <w:style w:type="paragraph" w:styleId="1">
    <w:name w:val="heading 1"/>
    <w:basedOn w:val="a"/>
    <w:next w:val="a"/>
    <w:link w:val="10"/>
    <w:uiPriority w:val="9"/>
    <w:qFormat/>
    <w:rsid w:val="00AD28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86803"/>
    <w:pPr>
      <w:keepNext/>
      <w:keepLines/>
      <w:spacing w:before="260" w:after="260" w:line="416" w:lineRule="auto"/>
      <w:outlineLvl w:val="1"/>
    </w:pPr>
    <w:rPr>
      <w:rFonts w:ascii="黑体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A02F5"/>
    <w:pPr>
      <w:keepNext/>
      <w:keepLines/>
      <w:spacing w:before="260" w:after="260" w:line="416" w:lineRule="auto"/>
      <w:outlineLvl w:val="2"/>
    </w:pPr>
    <w:rPr>
      <w:rFonts w:ascii="黑体" w:eastAsia="黑体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48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F48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F48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F480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D2816"/>
    <w:rPr>
      <w:rFonts w:eastAsia="仿宋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86803"/>
    <w:rPr>
      <w:rFonts w:ascii="黑体" w:eastAsia="黑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A02F5"/>
    <w:rPr>
      <w:rFonts w:ascii="黑体" w:eastAsia="黑体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15T01:56:29.4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2067</TotalTime>
  <Pages>24</Pages>
  <Words>942</Words>
  <Characters>5376</Characters>
  <Application>Microsoft Office Word</Application>
  <DocSecurity>0</DocSecurity>
  <Lines>44</Lines>
  <Paragraphs>12</Paragraphs>
  <ScaleCrop>false</ScaleCrop>
  <Company/>
  <LinksUpToDate>false</LinksUpToDate>
  <CharactersWithSpaces>6306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 伟</dc:creator>
  <cp:keywords/>
  <dc:description/>
  <cp:lastModifiedBy>伟</cp:lastModifiedBy>
  <cp:revision>150</cp:revision>
  <dcterms:created xsi:type="dcterms:W3CDTF">2022-04-05T07:33:00Z</dcterms:created>
  <dcterms:modified xsi:type="dcterms:W3CDTF">2022-07-02T11:24:00Z</dcterms:modified>
</cp:coreProperties>
</file>