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adul</w:t>
            </w:r>
            <w:r>
              <w:t>t</w:t>
            </w:r>
            <w:r w:rsidR="005D0C4B">
              <w:rPr>
                <w:rFonts w:hint="eastAsia"/>
              </w:rPr>
              <w:t>P</w:t>
            </w:r>
            <w:r w:rsidR="005D0C4B">
              <w:t>rice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personAll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59E542DC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totalLow</w:t>
            </w:r>
            <w:proofErr w:type="spellEnd"/>
            <w:r>
              <w:t>}</w:t>
            </w:r>
            <w:r w:rsidR="00CD4E4A">
              <w:t xml:space="preserve">  </w:t>
            </w:r>
            <w:r w:rsidR="00CD4E4A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="00530CAC" w:rsidRPr="00530CAC">
              <w:t>adultNum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7BA52091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260FE9">
              <w:t>c</w:t>
            </w:r>
            <w:r w:rsidR="00260FE9" w:rsidRPr="00C9500C">
              <w:t>hild</w:t>
            </w:r>
            <w:r w:rsidR="00260FE9"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}</w:t>
            </w:r>
            <w:r w:rsidR="00CD4E4A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>{cloth}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Pr="00695B33">
              <w:t>plup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total</w:t>
            </w:r>
            <w:r>
              <w:t>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>{phone}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{</w:t>
      </w:r>
      <w:r w:rsidR="00695B33">
        <w:rPr>
          <w:rFonts w:hint="eastAsia"/>
        </w:rPr>
        <w:t>time</w:t>
      </w:r>
      <w:r>
        <w:rPr>
          <w:rFonts w:hint="eastAsia"/>
        </w:rPr>
        <w:t>}</w:t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  <w:rsid w:val="00C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2019-04-26T15:35:00Z</dcterms:modified>
</cp:coreProperties>
</file>