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5B184" w14:textId="5DE9535B" w:rsidR="00EB3B31" w:rsidRPr="0005770C" w:rsidRDefault="003D0468" w:rsidP="0005770C">
      <w:pPr>
        <w:pStyle w:val="Heading1"/>
        <w:rPr>
          <w:sz w:val="26"/>
          <w:szCs w:val="26"/>
          <w:lang w:eastAsia="zh-CN"/>
        </w:rPr>
      </w:pPr>
      <w:r w:rsidRPr="008A7982">
        <w:rPr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BFB75B" wp14:editId="17877D12">
                <wp:simplePos x="0" y="0"/>
                <wp:positionH relativeFrom="column">
                  <wp:posOffset>5080094</wp:posOffset>
                </wp:positionH>
                <wp:positionV relativeFrom="paragraph">
                  <wp:posOffset>0</wp:posOffset>
                </wp:positionV>
                <wp:extent cx="2347595" cy="152654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7595" cy="152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6648D" w14:textId="1E00BDD4" w:rsidR="00350CF0" w:rsidRPr="008A7982" w:rsidRDefault="00350CF0" w:rsidP="008A7982">
                            <w:pPr>
                              <w:jc w:val="right"/>
                              <w:rPr>
                                <w:sz w:val="40"/>
                                <w:szCs w:val="40"/>
                              </w:rPr>
                            </w:pPr>
                            <w:r w:rsidRPr="008A7982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LEI HAO</w:t>
                            </w:r>
                          </w:p>
                          <w:p w14:paraId="75621350" w14:textId="67EDA0F9" w:rsidR="008A7982" w:rsidRDefault="009C1A54" w:rsidP="008A7982">
                            <w:pPr>
                              <w:jc w:val="right"/>
                              <w:rPr>
                                <w:rStyle w:val="Hyperlink"/>
                              </w:rPr>
                            </w:pPr>
                            <w:hyperlink r:id="rId7" w:history="1">
                              <w:r w:rsidR="008A7982" w:rsidRPr="00134AE1">
                                <w:rPr>
                                  <w:rStyle w:val="Hyperlink"/>
                                  <w:rFonts w:hint="eastAsia"/>
                                </w:rPr>
                                <w:t>xiayushan2003@gmail.com</w:t>
                              </w:r>
                            </w:hyperlink>
                          </w:p>
                          <w:p w14:paraId="1B59E758" w14:textId="77777777" w:rsidR="00A94C92" w:rsidRDefault="00A94C92" w:rsidP="008A7982">
                            <w:pPr>
                              <w:jc w:val="right"/>
                              <w:rPr>
                                <w:rStyle w:val="Hyperlink"/>
                              </w:rPr>
                            </w:pPr>
                          </w:p>
                          <w:p w14:paraId="78CE3839" w14:textId="65110BDB" w:rsidR="00A94C92" w:rsidRPr="003D0468" w:rsidRDefault="009C1A54" w:rsidP="00A94C92">
                            <w:pPr>
                              <w:jc w:val="right"/>
                              <w:rPr>
                                <w:color w:val="0563C1" w:themeColor="hyperlink"/>
                                <w:sz w:val="22"/>
                                <w:szCs w:val="22"/>
                                <w:u w:val="single"/>
                              </w:rPr>
                            </w:pPr>
                            <w:hyperlink r:id="rId8" w:history="1">
                              <w:r w:rsidR="00A94C92" w:rsidRPr="003D0468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https://github.com/tigerisbigcat</w:t>
                              </w:r>
                            </w:hyperlink>
                            <w:r w:rsidR="00A94C92" w:rsidRPr="003D0468">
                              <w:rPr>
                                <w:rStyle w:val="Hyperlink"/>
                                <w:rFonts w:hint="eastAsia"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  <w:p w14:paraId="65E3ABEA" w14:textId="0A79343E" w:rsidR="008A7982" w:rsidRPr="003D0468" w:rsidRDefault="009C1A54" w:rsidP="008A7982">
                            <w:pPr>
                              <w:jc w:val="right"/>
                              <w:rPr>
                                <w:rStyle w:val="Hyperlink"/>
                                <w:sz w:val="22"/>
                                <w:szCs w:val="22"/>
                              </w:rPr>
                            </w:pPr>
                            <w:hyperlink r:id="rId9" w:history="1">
                              <w:r w:rsidR="008A7982" w:rsidRPr="003D0468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https://www.linkedin.com/in/lei-hao</w:t>
                              </w:r>
                            </w:hyperlink>
                          </w:p>
                          <w:p w14:paraId="044A31FE" w14:textId="77777777" w:rsidR="00A51C8A" w:rsidRDefault="00A51C8A" w:rsidP="008A7982">
                            <w:pPr>
                              <w:jc w:val="right"/>
                            </w:pPr>
                          </w:p>
                          <w:p w14:paraId="6758B033" w14:textId="77777777" w:rsidR="008A7982" w:rsidRDefault="008A7982" w:rsidP="008A7982">
                            <w:pPr>
                              <w:jc w:val="right"/>
                            </w:pPr>
                          </w:p>
                          <w:p w14:paraId="35F1B9DF" w14:textId="77777777" w:rsidR="00350CF0" w:rsidRDefault="00350CF0" w:rsidP="008A7982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FB75B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00pt;margin-top:0;width:184.85pt;height:12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" filled="f" stroked="f">
                <v:textbox>
                  <w:txbxContent>
                    <w:p w14:paraId="7086648D" w14:textId="1E00BDD4" w:rsidR="00350CF0" w:rsidRPr="008A7982" w:rsidRDefault="00350CF0" w:rsidP="008A7982">
                      <w:pPr>
                        <w:jc w:val="right"/>
                        <w:rPr>
                          <w:sz w:val="40"/>
                          <w:szCs w:val="40"/>
                        </w:rPr>
                      </w:pPr>
                      <w:r w:rsidRPr="008A7982">
                        <w:rPr>
                          <w:rFonts w:hint="eastAsia"/>
                          <w:sz w:val="40"/>
                          <w:szCs w:val="40"/>
                        </w:rPr>
                        <w:t>LEI HAO</w:t>
                      </w:r>
                    </w:p>
                    <w:p w14:paraId="75621350" w14:textId="67EDA0F9" w:rsidR="008A7982" w:rsidRDefault="009C1A54" w:rsidP="008A7982">
                      <w:pPr>
                        <w:jc w:val="right"/>
                        <w:rPr>
                          <w:rStyle w:val="Hyperlink"/>
                        </w:rPr>
                      </w:pPr>
                      <w:hyperlink r:id="rId10" w:history="1">
                        <w:r w:rsidR="008A7982" w:rsidRPr="00134AE1">
                          <w:rPr>
                            <w:rStyle w:val="Hyperlink"/>
                            <w:rFonts w:hint="eastAsia"/>
                          </w:rPr>
                          <w:t>xiayushan2003@gmail.com</w:t>
                        </w:r>
                      </w:hyperlink>
                    </w:p>
                    <w:p w14:paraId="1B59E758" w14:textId="77777777" w:rsidR="00A94C92" w:rsidRDefault="00A94C92" w:rsidP="008A7982">
                      <w:pPr>
                        <w:jc w:val="right"/>
                        <w:rPr>
                          <w:rStyle w:val="Hyperlink"/>
                        </w:rPr>
                      </w:pPr>
                    </w:p>
                    <w:p w14:paraId="78CE3839" w14:textId="65110BDB" w:rsidR="00A94C92" w:rsidRPr="003D0468" w:rsidRDefault="009C1A54" w:rsidP="00A94C92">
                      <w:pPr>
                        <w:jc w:val="right"/>
                        <w:rPr>
                          <w:color w:val="0563C1" w:themeColor="hyperlink"/>
                          <w:sz w:val="22"/>
                          <w:szCs w:val="22"/>
                          <w:u w:val="single"/>
                        </w:rPr>
                      </w:pPr>
                      <w:hyperlink r:id="rId11" w:history="1">
                        <w:r w:rsidR="00A94C92" w:rsidRPr="003D0468">
                          <w:rPr>
                            <w:rStyle w:val="Hyperlink"/>
                            <w:sz w:val="22"/>
                            <w:szCs w:val="22"/>
                          </w:rPr>
                          <w:t>https://github.com/tigerisbigcat</w:t>
                        </w:r>
                      </w:hyperlink>
                      <w:r w:rsidR="00A94C92" w:rsidRPr="003D0468">
                        <w:rPr>
                          <w:rStyle w:val="Hyperlink"/>
                          <w:rFonts w:hint="eastAsia"/>
                          <w:sz w:val="22"/>
                          <w:szCs w:val="22"/>
                        </w:rPr>
                        <w:t xml:space="preserve">    </w:t>
                      </w:r>
                    </w:p>
                    <w:p w14:paraId="65E3ABEA" w14:textId="0A79343E" w:rsidR="008A7982" w:rsidRPr="003D0468" w:rsidRDefault="009C1A54" w:rsidP="008A7982">
                      <w:pPr>
                        <w:jc w:val="right"/>
                        <w:rPr>
                          <w:rStyle w:val="Hyperlink"/>
                          <w:sz w:val="22"/>
                          <w:szCs w:val="22"/>
                        </w:rPr>
                      </w:pPr>
                      <w:hyperlink r:id="rId12" w:history="1">
                        <w:r w:rsidR="008A7982" w:rsidRPr="003D0468">
                          <w:rPr>
                            <w:rStyle w:val="Hyperlink"/>
                            <w:sz w:val="22"/>
                            <w:szCs w:val="22"/>
                          </w:rPr>
                          <w:t>https://www.linkedin.com/in/lei-hao</w:t>
                        </w:r>
                      </w:hyperlink>
                    </w:p>
                    <w:p w14:paraId="044A31FE" w14:textId="77777777" w:rsidR="00A51C8A" w:rsidRDefault="00A51C8A" w:rsidP="008A7982">
                      <w:pPr>
                        <w:jc w:val="right"/>
                      </w:pPr>
                    </w:p>
                    <w:p w14:paraId="6758B033" w14:textId="77777777" w:rsidR="008A7982" w:rsidRDefault="008A7982" w:rsidP="008A7982">
                      <w:pPr>
                        <w:jc w:val="right"/>
                      </w:pPr>
                    </w:p>
                    <w:p w14:paraId="35F1B9DF" w14:textId="77777777" w:rsidR="00350CF0" w:rsidRDefault="00350CF0" w:rsidP="008A7982">
                      <w:pPr>
                        <w:jc w:val="righ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D586D" w:rsidRPr="008A7982">
        <w:rPr>
          <w:sz w:val="26"/>
          <w:szCs w:val="26"/>
        </w:rPr>
        <w:t>Experience</w:t>
      </w:r>
    </w:p>
    <w:p w14:paraId="5931CD27" w14:textId="7CEF0469" w:rsidR="004735FD" w:rsidRDefault="004735FD" w:rsidP="004735FD">
      <w:pPr>
        <w:pStyle w:val="Heading3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 xml:space="preserve">september 2021 </w:t>
      </w:r>
      <w:r>
        <w:rPr>
          <w:sz w:val="20"/>
          <w:szCs w:val="20"/>
          <w:lang w:eastAsia="zh-CN"/>
        </w:rPr>
        <w:t>–</w:t>
      </w:r>
      <w:r>
        <w:rPr>
          <w:rFonts w:hint="eastAsia"/>
          <w:sz w:val="20"/>
          <w:szCs w:val="20"/>
          <w:lang w:eastAsia="zh-CN"/>
        </w:rPr>
        <w:t xml:space="preserve"> current</w:t>
      </w:r>
      <w:bookmarkStart w:id="0" w:name="_GoBack"/>
      <w:bookmarkEnd w:id="0"/>
    </w:p>
    <w:p w14:paraId="6698454E" w14:textId="443D7E3C" w:rsidR="004735FD" w:rsidRPr="008A7982" w:rsidRDefault="004735FD" w:rsidP="004735FD">
      <w:pPr>
        <w:pStyle w:val="Heading2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student</w:t>
      </w:r>
      <w:r w:rsidRPr="008A7982">
        <w:rPr>
          <w:sz w:val="24"/>
          <w:szCs w:val="24"/>
        </w:rPr>
        <w:t>,</w:t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0"/>
          <w:szCs w:val="20"/>
          <w:lang w:eastAsia="zh-CN"/>
        </w:rPr>
        <w:t xml:space="preserve">UC Berkeley </w:t>
      </w:r>
    </w:p>
    <w:p w14:paraId="11965A28" w14:textId="43E1B084" w:rsidR="004735FD" w:rsidRPr="004735FD" w:rsidRDefault="004735FD" w:rsidP="004735FD">
      <w:pPr>
        <w:pStyle w:val="Heading2"/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  <w:lang w:eastAsia="zh-CN"/>
        </w:rPr>
      </w:pPr>
      <w:r w:rsidRPr="00E26CCC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>·</w:t>
      </w:r>
      <w:r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  <w:lang w:eastAsia="zh-CN"/>
        </w:rPr>
        <w:t xml:space="preserve">Full-time </w:t>
      </w:r>
      <w:r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 xml:space="preserve">Computer Science </w:t>
      </w:r>
      <w:r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  <w:lang w:eastAsia="zh-CN"/>
        </w:rPr>
        <w:t>student.</w:t>
      </w:r>
    </w:p>
    <w:p w14:paraId="595802F2" w14:textId="655074A4" w:rsidR="00EB3B31" w:rsidRDefault="004735FD" w:rsidP="002D586D">
      <w:pPr>
        <w:pStyle w:val="Heading3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september 2019</w:t>
      </w:r>
      <w:r w:rsidR="00EB3B31">
        <w:rPr>
          <w:rFonts w:hint="eastAsia"/>
          <w:sz w:val="20"/>
          <w:szCs w:val="20"/>
          <w:lang w:eastAsia="zh-CN"/>
        </w:rPr>
        <w:t xml:space="preserve"> </w:t>
      </w:r>
      <w:r w:rsidR="00EB3B31">
        <w:rPr>
          <w:sz w:val="20"/>
          <w:szCs w:val="20"/>
          <w:lang w:eastAsia="zh-CN"/>
        </w:rPr>
        <w:t>–</w:t>
      </w:r>
      <w:r>
        <w:rPr>
          <w:rFonts w:hint="eastAsia"/>
          <w:sz w:val="20"/>
          <w:szCs w:val="20"/>
          <w:lang w:eastAsia="zh-CN"/>
        </w:rPr>
        <w:t xml:space="preserve"> July 2021</w:t>
      </w:r>
    </w:p>
    <w:p w14:paraId="0E1B371E" w14:textId="19388EFC" w:rsidR="00EB3B31" w:rsidRPr="008A7982" w:rsidRDefault="00F6092A" w:rsidP="004735FD">
      <w:pPr>
        <w:pStyle w:val="Heading2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TuT</w:t>
      </w:r>
      <w:r w:rsidR="004735FD">
        <w:rPr>
          <w:rFonts w:hint="eastAsia"/>
          <w:sz w:val="24"/>
          <w:szCs w:val="24"/>
          <w:lang w:eastAsia="zh-CN"/>
        </w:rPr>
        <w:t>or</w:t>
      </w:r>
      <w:r w:rsidR="00EB3B31" w:rsidRPr="008A7982">
        <w:rPr>
          <w:sz w:val="24"/>
          <w:szCs w:val="24"/>
        </w:rPr>
        <w:t xml:space="preserve">, </w:t>
      </w:r>
      <w:r w:rsidR="004735FD">
        <w:rPr>
          <w:rFonts w:hint="eastAsia"/>
          <w:sz w:val="20"/>
          <w:szCs w:val="20"/>
          <w:lang w:eastAsia="zh-CN"/>
        </w:rPr>
        <w:t xml:space="preserve">De anza college </w:t>
      </w:r>
    </w:p>
    <w:p w14:paraId="0D662E8A" w14:textId="47CE803A" w:rsidR="00EB3B31" w:rsidRDefault="00EB3B31" w:rsidP="004735FD">
      <w:pPr>
        <w:pStyle w:val="Heading2"/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  <w:lang w:eastAsia="zh-CN"/>
        </w:rPr>
      </w:pPr>
      <w:r w:rsidRPr="00E26CCC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>·</w:t>
      </w:r>
      <w:r w:rsidR="004735FD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  <w:lang w:eastAsia="zh-CN"/>
        </w:rPr>
        <w:t xml:space="preserve">Part-time </w:t>
      </w:r>
      <w:r w:rsidR="004735FD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 xml:space="preserve">Math and </w:t>
      </w:r>
      <w:r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 xml:space="preserve">Computer Science </w:t>
      </w:r>
      <w:r w:rsidR="004735FD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  <w:lang w:eastAsia="zh-CN"/>
        </w:rPr>
        <w:t>Tutor</w:t>
      </w:r>
    </w:p>
    <w:p w14:paraId="513B4AC1" w14:textId="581A1639" w:rsidR="004735FD" w:rsidRDefault="004735FD" w:rsidP="004735FD">
      <w:pPr>
        <w:pStyle w:val="Heading2"/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  <w:lang w:eastAsia="zh-CN"/>
        </w:rPr>
      </w:pPr>
      <w:r w:rsidRPr="00E26CCC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>·</w:t>
      </w:r>
      <w:r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>Full-time CIS student.</w:t>
      </w:r>
    </w:p>
    <w:p w14:paraId="679D2DD9" w14:textId="2DDEE90C" w:rsidR="00EB3B31" w:rsidRDefault="00EB3B31" w:rsidP="002D586D">
      <w:pPr>
        <w:pStyle w:val="Heading3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 xml:space="preserve">January 2019 </w:t>
      </w:r>
      <w:r>
        <w:rPr>
          <w:sz w:val="20"/>
          <w:szCs w:val="20"/>
          <w:lang w:eastAsia="zh-CN"/>
        </w:rPr>
        <w:t>–</w:t>
      </w:r>
      <w:r>
        <w:rPr>
          <w:rFonts w:hint="eastAsia"/>
          <w:sz w:val="20"/>
          <w:szCs w:val="20"/>
          <w:lang w:eastAsia="zh-CN"/>
        </w:rPr>
        <w:t xml:space="preserve"> september 2019</w:t>
      </w:r>
    </w:p>
    <w:p w14:paraId="5B2EFB8D" w14:textId="3314BDCC" w:rsidR="00691F2E" w:rsidRPr="008A7982" w:rsidRDefault="00691F2E" w:rsidP="00691F2E">
      <w:pPr>
        <w:pStyle w:val="Heading2"/>
        <w:rPr>
          <w:sz w:val="24"/>
          <w:szCs w:val="24"/>
          <w:lang w:eastAsia="zh-CN"/>
        </w:rPr>
      </w:pPr>
      <w:r w:rsidRPr="008A7982">
        <w:rPr>
          <w:sz w:val="24"/>
          <w:szCs w:val="24"/>
        </w:rPr>
        <w:t>Market</w:t>
      </w:r>
      <w:r w:rsidRPr="008A7982">
        <w:rPr>
          <w:rFonts w:hint="eastAsia"/>
          <w:sz w:val="24"/>
          <w:szCs w:val="24"/>
        </w:rPr>
        <w:t>ING</w:t>
      </w:r>
      <w:r w:rsidRPr="008A7982">
        <w:rPr>
          <w:sz w:val="24"/>
          <w:szCs w:val="24"/>
        </w:rPr>
        <w:t xml:space="preserve"> Specialist, </w:t>
      </w:r>
      <w:r>
        <w:rPr>
          <w:rFonts w:hint="eastAsia"/>
          <w:sz w:val="20"/>
          <w:szCs w:val="20"/>
          <w:lang w:eastAsia="zh-CN"/>
        </w:rPr>
        <w:t>Huawei device usa</w:t>
      </w:r>
    </w:p>
    <w:p w14:paraId="2A199F18" w14:textId="3C5939DE" w:rsidR="00691F2E" w:rsidRPr="00E26CCC" w:rsidRDefault="00691F2E" w:rsidP="00691F2E">
      <w:pPr>
        <w:pStyle w:val="Heading2"/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</w:pPr>
      <w:r w:rsidRPr="00E26CCC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>·</w:t>
      </w:r>
      <w:r w:rsidRPr="00E26CCC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 xml:space="preserve">Optimize </w:t>
      </w:r>
      <w:r w:rsidR="00213A24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  <w:lang w:eastAsia="zh-CN"/>
        </w:rPr>
        <w:t xml:space="preserve">the </w:t>
      </w:r>
      <w:r w:rsidRPr="00E26CCC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>PPC campaign on Amazon.</w:t>
      </w:r>
    </w:p>
    <w:p w14:paraId="4C2C5112" w14:textId="11A74E4C" w:rsidR="00691F2E" w:rsidRDefault="00691F2E" w:rsidP="00691F2E">
      <w:pPr>
        <w:pStyle w:val="Heading2"/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  <w:lang w:eastAsia="zh-CN"/>
        </w:rPr>
      </w:pPr>
      <w:r w:rsidRPr="00E26CCC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>·</w:t>
      </w:r>
      <w:r w:rsidR="00AB7FE3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 xml:space="preserve">Distribute marketing materials </w:t>
      </w:r>
      <w:r w:rsidR="00AB7FE3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  <w:lang w:eastAsia="zh-CN"/>
        </w:rPr>
        <w:t>o</w:t>
      </w:r>
      <w:r w:rsidRPr="00E26CCC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>n social media channels.</w:t>
      </w:r>
    </w:p>
    <w:p w14:paraId="21B48443" w14:textId="2400E08C" w:rsidR="00691F2E" w:rsidRPr="00E26CCC" w:rsidRDefault="00691F2E" w:rsidP="00691F2E">
      <w:pPr>
        <w:pStyle w:val="Heading2"/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</w:pPr>
      <w:r w:rsidRPr="00E26CCC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>·</w:t>
      </w:r>
      <w:r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  <w:lang w:eastAsia="zh-CN"/>
        </w:rPr>
        <w:t>Photographer</w:t>
      </w:r>
      <w:r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  <w:lang w:eastAsia="zh-CN"/>
        </w:rPr>
        <w:t xml:space="preserve"> of </w:t>
      </w:r>
      <w:r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  <w:lang w:eastAsia="zh-CN"/>
        </w:rPr>
        <w:t>Huawei’s</w:t>
      </w:r>
      <w:r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  <w:lang w:eastAsia="zh-CN"/>
        </w:rPr>
        <w:t xml:space="preserve"> media events and media pre-brief</w:t>
      </w:r>
      <w:r w:rsidRPr="00E26CCC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>.</w:t>
      </w:r>
    </w:p>
    <w:p w14:paraId="2542C992" w14:textId="765A2351" w:rsidR="00691F2E" w:rsidRDefault="00691F2E" w:rsidP="00AB7FE3">
      <w:pPr>
        <w:pStyle w:val="Heading2"/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  <w:lang w:eastAsia="zh-CN"/>
        </w:rPr>
      </w:pPr>
      <w:r w:rsidRPr="00E26CCC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>·</w:t>
      </w:r>
      <w:r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  <w:lang w:eastAsia="zh-CN"/>
        </w:rPr>
        <w:t>Pro</w:t>
      </w:r>
      <w:r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  <w:lang w:eastAsia="zh-CN"/>
        </w:rPr>
        <w:t>cess management</w:t>
      </w:r>
      <w:r w:rsidRPr="00E26CCC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>.</w:t>
      </w:r>
      <w:r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  <w:lang w:eastAsia="zh-CN"/>
        </w:rPr>
        <w:t xml:space="preserve"> Huawei has </w:t>
      </w:r>
      <w:r w:rsidR="00AB7FE3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  <w:lang w:eastAsia="zh-CN"/>
        </w:rPr>
        <w:t>its</w:t>
      </w:r>
      <w:r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  <w:lang w:eastAsia="zh-CN"/>
        </w:rPr>
        <w:t xml:space="preserve"> own system to process marketing budget</w:t>
      </w:r>
      <w:r w:rsidR="000B016F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  <w:lang w:eastAsia="zh-CN"/>
        </w:rPr>
        <w:t>s</w:t>
      </w:r>
      <w:r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  <w:lang w:eastAsia="zh-CN"/>
        </w:rPr>
        <w:t>.</w:t>
      </w:r>
    </w:p>
    <w:p w14:paraId="13F4C41D" w14:textId="1D516B6F" w:rsidR="00EB3B31" w:rsidRPr="00691F2E" w:rsidRDefault="00691F2E" w:rsidP="00691F2E">
      <w:pPr>
        <w:pStyle w:val="Heading2"/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  <w:lang w:eastAsia="zh-CN"/>
        </w:rPr>
      </w:pPr>
      <w:r w:rsidRPr="00E26CCC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>·</w:t>
      </w:r>
      <w:r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  <w:lang w:eastAsia="zh-CN"/>
        </w:rPr>
        <w:t xml:space="preserve">Huawei device </w:t>
      </w:r>
      <w:r w:rsidR="000B016F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  <w:lang w:eastAsia="zh-CN"/>
        </w:rPr>
        <w:t>product</w:t>
      </w:r>
      <w:r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  <w:lang w:eastAsia="zh-CN"/>
        </w:rPr>
        <w:t xml:space="preserve"> management</w:t>
      </w:r>
      <w:r w:rsidRPr="00E26CCC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>.</w:t>
      </w:r>
    </w:p>
    <w:p w14:paraId="05413036" w14:textId="3F343DFE" w:rsidR="002D586D" w:rsidRPr="008A7982" w:rsidRDefault="00EB3B31" w:rsidP="002D586D">
      <w:pPr>
        <w:pStyle w:val="Heading3"/>
        <w:rPr>
          <w:sz w:val="20"/>
          <w:szCs w:val="20"/>
          <w:lang w:eastAsia="zh-CN"/>
        </w:rPr>
      </w:pPr>
      <w:r>
        <w:rPr>
          <w:sz w:val="20"/>
          <w:szCs w:val="20"/>
        </w:rPr>
        <w:t xml:space="preserve">January 2018 – </w:t>
      </w:r>
      <w:r>
        <w:rPr>
          <w:rFonts w:hint="eastAsia"/>
          <w:sz w:val="20"/>
          <w:szCs w:val="20"/>
          <w:lang w:eastAsia="zh-CN"/>
        </w:rPr>
        <w:t>DecEMBER 2018</w:t>
      </w:r>
    </w:p>
    <w:p w14:paraId="30E33F84" w14:textId="0E2BF5DE" w:rsidR="002D586D" w:rsidRPr="008A7982" w:rsidRDefault="002D586D" w:rsidP="00691F2E">
      <w:pPr>
        <w:pStyle w:val="Heading2"/>
        <w:rPr>
          <w:sz w:val="24"/>
          <w:szCs w:val="24"/>
        </w:rPr>
      </w:pPr>
      <w:r w:rsidRPr="008A7982">
        <w:rPr>
          <w:sz w:val="24"/>
          <w:szCs w:val="24"/>
        </w:rPr>
        <w:t>Market</w:t>
      </w:r>
      <w:r w:rsidRPr="008A7982">
        <w:rPr>
          <w:rFonts w:hint="eastAsia"/>
          <w:sz w:val="24"/>
          <w:szCs w:val="24"/>
        </w:rPr>
        <w:t>ING</w:t>
      </w:r>
      <w:r w:rsidRPr="008A7982">
        <w:rPr>
          <w:sz w:val="24"/>
          <w:szCs w:val="24"/>
        </w:rPr>
        <w:t xml:space="preserve"> </w:t>
      </w:r>
      <w:r w:rsidR="00691F2E">
        <w:rPr>
          <w:rFonts w:hint="eastAsia"/>
          <w:sz w:val="24"/>
          <w:szCs w:val="24"/>
          <w:lang w:eastAsia="zh-CN"/>
        </w:rPr>
        <w:t>Manager</w:t>
      </w:r>
      <w:r w:rsidRPr="008A7982">
        <w:rPr>
          <w:sz w:val="24"/>
          <w:szCs w:val="24"/>
        </w:rPr>
        <w:t xml:space="preserve">, </w:t>
      </w:r>
      <w:r w:rsidRPr="008A7982">
        <w:rPr>
          <w:sz w:val="20"/>
          <w:szCs w:val="20"/>
        </w:rPr>
        <w:t>Daily Shoes</w:t>
      </w:r>
    </w:p>
    <w:p w14:paraId="190871C3" w14:textId="41315622" w:rsidR="002D586D" w:rsidRPr="00E26CCC" w:rsidRDefault="002D586D" w:rsidP="002D586D">
      <w:pPr>
        <w:pStyle w:val="Heading2"/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</w:pPr>
      <w:r w:rsidRPr="00E26CCC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>·</w:t>
      </w:r>
      <w:r w:rsidRPr="00E26CCC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 xml:space="preserve">Optimize </w:t>
      </w:r>
      <w:r w:rsidR="00213A24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  <w:lang w:eastAsia="zh-CN"/>
        </w:rPr>
        <w:t xml:space="preserve">the </w:t>
      </w:r>
      <w:r w:rsidRPr="00E26CCC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>PPC campaign on Amazon.</w:t>
      </w:r>
    </w:p>
    <w:p w14:paraId="74011244" w14:textId="1FD65FD1" w:rsidR="002D586D" w:rsidRPr="00E26CCC" w:rsidRDefault="002D586D" w:rsidP="002D586D">
      <w:pPr>
        <w:pStyle w:val="Heading2"/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</w:pPr>
      <w:r w:rsidRPr="00E26CCC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>·</w:t>
      </w:r>
      <w:r w:rsidR="00AB7FE3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 xml:space="preserve">Distribute marketing materials </w:t>
      </w:r>
      <w:r w:rsidR="00AB7FE3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  <w:lang w:eastAsia="zh-CN"/>
        </w:rPr>
        <w:t>o</w:t>
      </w:r>
      <w:r w:rsidRPr="00E26CCC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>n social media channels.</w:t>
      </w:r>
    </w:p>
    <w:p w14:paraId="68269F08" w14:textId="77777777" w:rsidR="002D586D" w:rsidRPr="00E26CCC" w:rsidRDefault="002D586D" w:rsidP="002D586D">
      <w:pPr>
        <w:pStyle w:val="Heading2"/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</w:pPr>
      <w:r w:rsidRPr="00E26CCC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>·</w:t>
      </w:r>
      <w:r w:rsidRPr="00E26CCC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>Create marketing material</w:t>
      </w:r>
      <w:r w:rsidRPr="00E26CCC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>s</w:t>
      </w:r>
      <w:r w:rsidRPr="00E26CCC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 xml:space="preserve"> using DLSR camera and Photoshop.</w:t>
      </w:r>
    </w:p>
    <w:p w14:paraId="2CAFD824" w14:textId="77777777" w:rsidR="002D586D" w:rsidRPr="00E26CCC" w:rsidRDefault="002D586D" w:rsidP="002D586D">
      <w:pPr>
        <w:pStyle w:val="Heading2"/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</w:pPr>
      <w:r w:rsidRPr="00E26CCC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>·</w:t>
      </w:r>
      <w:r w:rsidRPr="00E26CCC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>Maintain Amazon listings</w:t>
      </w:r>
      <w:r w:rsidRPr="00E26CCC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>,</w:t>
      </w:r>
      <w:r w:rsidRPr="00E26CCC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 xml:space="preserve"> correct issues.</w:t>
      </w:r>
    </w:p>
    <w:p w14:paraId="318E0098" w14:textId="5966AA5B" w:rsidR="00BC0DC3" w:rsidRDefault="002D586D" w:rsidP="008A7982">
      <w:pPr>
        <w:pStyle w:val="Heading2"/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  <w:lang w:eastAsia="zh-CN"/>
        </w:rPr>
      </w:pPr>
      <w:r w:rsidRPr="00E26CCC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>·M</w:t>
      </w:r>
      <w:r w:rsidRPr="00E26CCC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>arketing data analysis</w:t>
      </w:r>
      <w:r w:rsidRPr="00E26CCC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>.</w:t>
      </w:r>
    </w:p>
    <w:p w14:paraId="2FB9991E" w14:textId="77777777" w:rsidR="00BC0DC3" w:rsidRPr="008A7982" w:rsidRDefault="00BC0DC3" w:rsidP="00BC0DC3">
      <w:pPr>
        <w:pStyle w:val="Heading3"/>
        <w:rPr>
          <w:sz w:val="20"/>
          <w:szCs w:val="20"/>
        </w:rPr>
      </w:pPr>
      <w:r w:rsidRPr="008A7982">
        <w:rPr>
          <w:sz w:val="20"/>
          <w:szCs w:val="20"/>
        </w:rPr>
        <w:t xml:space="preserve">November 2012 – January 2017 </w:t>
      </w:r>
    </w:p>
    <w:p w14:paraId="7E33DBD3" w14:textId="77777777" w:rsidR="00BC0DC3" w:rsidRPr="000F6D73" w:rsidRDefault="00BC0DC3" w:rsidP="00BC0DC3">
      <w:pPr>
        <w:pStyle w:val="Heading2"/>
      </w:pPr>
      <w:r w:rsidRPr="008A7982">
        <w:rPr>
          <w:sz w:val="24"/>
          <w:szCs w:val="24"/>
        </w:rPr>
        <w:t>Project Manager</w:t>
      </w:r>
      <w:r>
        <w:t xml:space="preserve">, </w:t>
      </w:r>
      <w:r>
        <w:rPr>
          <w:rFonts w:ascii="Microsoft YaHei" w:eastAsia="Microsoft YaHei" w:hAnsi="Microsoft YaHei" w:cs="SimSun" w:hint="eastAsia"/>
          <w:sz w:val="18"/>
          <w:szCs w:val="18"/>
        </w:rPr>
        <w:t>LeadSurf Grou</w:t>
      </w:r>
      <w:r>
        <w:rPr>
          <w:rFonts w:ascii="Microsoft YaHei" w:eastAsia="Microsoft YaHei" w:hAnsi="Microsoft YaHei" w:cs="SimSun"/>
          <w:sz w:val="18"/>
          <w:szCs w:val="18"/>
        </w:rPr>
        <w:t>P</w:t>
      </w:r>
    </w:p>
    <w:p w14:paraId="26853C3E" w14:textId="77777777" w:rsidR="00BC0DC3" w:rsidRPr="00BC0DC3" w:rsidRDefault="00BC0DC3" w:rsidP="00BC0DC3">
      <w:pPr>
        <w:pStyle w:val="Heading2"/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</w:pPr>
      <w:r w:rsidRPr="00BC0DC3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>·Build connections with Chinese media, establish</w:t>
      </w:r>
      <w:r w:rsidRPr="00BC0DC3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 xml:space="preserve"> good</w:t>
      </w:r>
      <w:r w:rsidRPr="00BC0DC3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 xml:space="preserve"> working</w:t>
      </w:r>
      <w:r w:rsidRPr="00BC0DC3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 xml:space="preserve"> relationship</w:t>
      </w:r>
      <w:r w:rsidRPr="00BC0DC3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>s</w:t>
      </w:r>
      <w:r w:rsidRPr="00BC0DC3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>.</w:t>
      </w:r>
      <w:r w:rsidRPr="00BC0DC3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 xml:space="preserve"> </w:t>
      </w:r>
    </w:p>
    <w:p w14:paraId="6064E379" w14:textId="77777777" w:rsidR="00BC0DC3" w:rsidRPr="00BC0DC3" w:rsidRDefault="00BC0DC3" w:rsidP="00BC0DC3">
      <w:pPr>
        <w:pStyle w:val="Heading2"/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</w:pPr>
      <w:r w:rsidRPr="00BC0DC3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>·Published</w:t>
      </w:r>
      <w:r w:rsidRPr="00BC0DC3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 xml:space="preserve"> PR articles</w:t>
      </w:r>
      <w:r w:rsidRPr="00BC0DC3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 xml:space="preserve"> with their help</w:t>
      </w:r>
      <w:r w:rsidRPr="00BC0DC3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>.</w:t>
      </w:r>
    </w:p>
    <w:p w14:paraId="197787B4" w14:textId="77777777" w:rsidR="00BC0DC3" w:rsidRPr="00BC0DC3" w:rsidRDefault="00BC0DC3" w:rsidP="00BC0DC3">
      <w:pPr>
        <w:pStyle w:val="Heading2"/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</w:pPr>
      <w:r w:rsidRPr="00BC0DC3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>·Develop</w:t>
      </w:r>
      <w:r w:rsidRPr="00BC0DC3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 xml:space="preserve"> media plan</w:t>
      </w:r>
      <w:r w:rsidRPr="00BC0DC3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>, strategy, and budget</w:t>
      </w:r>
      <w:r w:rsidRPr="00BC0DC3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>.</w:t>
      </w:r>
    </w:p>
    <w:p w14:paraId="199DC9B4" w14:textId="77A24511" w:rsidR="00BC0DC3" w:rsidRPr="00BC0DC3" w:rsidRDefault="00BC0DC3" w:rsidP="00BC0DC3">
      <w:pPr>
        <w:pStyle w:val="Heading2"/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</w:pPr>
      <w:r w:rsidRPr="00BC0DC3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>·</w:t>
      </w:r>
      <w:r w:rsidRPr="00BC0DC3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 xml:space="preserve">Tracking media results. </w:t>
      </w:r>
      <w:r w:rsidRPr="00BC0DC3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>Assemble</w:t>
      </w:r>
      <w:r w:rsidRPr="00BC0DC3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 xml:space="preserve"> </w:t>
      </w:r>
      <w:r w:rsidR="000B016F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  <w:lang w:eastAsia="zh-CN"/>
        </w:rPr>
        <w:t xml:space="preserve">a </w:t>
      </w:r>
      <w:r w:rsidRPr="00BC0DC3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>comprehensive summary, provide final</w:t>
      </w:r>
      <w:r w:rsidRPr="00BC0DC3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 xml:space="preserve"> </w:t>
      </w:r>
      <w:r w:rsidRPr="00BC0DC3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>report</w:t>
      </w:r>
      <w:r w:rsidRPr="00BC0DC3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>s</w:t>
      </w:r>
      <w:r w:rsidRPr="00BC0DC3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>.</w:t>
      </w:r>
    </w:p>
    <w:p w14:paraId="554FB28A" w14:textId="77777777" w:rsidR="00BC0DC3" w:rsidRPr="00BC0DC3" w:rsidRDefault="00BC0DC3" w:rsidP="00BC0DC3">
      <w:pPr>
        <w:pStyle w:val="Heading2"/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</w:pPr>
      <w:r w:rsidRPr="00BC0DC3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>·Tracked about 100 concurrent advertising channels and managed their cash flow.</w:t>
      </w:r>
    </w:p>
    <w:p w14:paraId="12D3D333" w14:textId="49EB7419" w:rsidR="00BC0DC3" w:rsidRDefault="00BC0DC3" w:rsidP="008A7982">
      <w:pPr>
        <w:pStyle w:val="Heading2"/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  <w:lang w:eastAsia="zh-CN"/>
        </w:rPr>
      </w:pPr>
      <w:r w:rsidRPr="00BC0DC3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>·</w:t>
      </w:r>
      <w:r w:rsidRPr="00BC0DC3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>Create</w:t>
      </w:r>
      <w:r w:rsidRPr="00BC0DC3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>d a timeline, make sure all the projects complete on time.</w:t>
      </w:r>
    </w:p>
    <w:p w14:paraId="0FDC23CF" w14:textId="77777777" w:rsidR="00DA06D7" w:rsidRPr="008A7982" w:rsidRDefault="00DA06D7" w:rsidP="00DA06D7">
      <w:pPr>
        <w:pStyle w:val="Heading3"/>
        <w:rPr>
          <w:sz w:val="20"/>
          <w:szCs w:val="20"/>
        </w:rPr>
      </w:pPr>
      <w:r w:rsidRPr="008A7982">
        <w:rPr>
          <w:sz w:val="20"/>
          <w:szCs w:val="20"/>
        </w:rPr>
        <w:t xml:space="preserve">June 2011 –September 2012 </w:t>
      </w:r>
    </w:p>
    <w:p w14:paraId="0B566C88" w14:textId="77777777" w:rsidR="00DA06D7" w:rsidRDefault="00DA06D7" w:rsidP="00DA06D7">
      <w:pPr>
        <w:pStyle w:val="Heading2"/>
        <w:rPr>
          <w:rFonts w:ascii="Tahoma" w:hAnsi="Tahoma" w:cs="Tahoma"/>
          <w:sz w:val="20"/>
          <w:szCs w:val="20"/>
        </w:rPr>
      </w:pPr>
      <w:r w:rsidRPr="008A7982">
        <w:rPr>
          <w:sz w:val="24"/>
          <w:szCs w:val="24"/>
        </w:rPr>
        <w:t>Project Manager,</w:t>
      </w:r>
      <w:r>
        <w:t xml:space="preserve"> </w:t>
      </w:r>
      <w:r w:rsidRPr="008A7982">
        <w:rPr>
          <w:rFonts w:ascii="Tahoma" w:hAnsi="Tahoma" w:cs="Tahoma"/>
          <w:sz w:val="18"/>
          <w:szCs w:val="18"/>
        </w:rPr>
        <w:t>CubeAD technology Co.Ltd</w:t>
      </w:r>
    </w:p>
    <w:p w14:paraId="0D8E56F4" w14:textId="77777777" w:rsidR="00DA06D7" w:rsidRPr="00DA06D7" w:rsidRDefault="00DA06D7" w:rsidP="00DA06D7">
      <w:pPr>
        <w:pStyle w:val="Heading2"/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</w:pPr>
      <w:r w:rsidRPr="00DA06D7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>·Contract Management: Manage project effectiveness and customer expectations in line with agreed-upon contracts.</w:t>
      </w:r>
    </w:p>
    <w:p w14:paraId="28AA954D" w14:textId="77777777" w:rsidR="00DA06D7" w:rsidRPr="00DA06D7" w:rsidRDefault="00DA06D7" w:rsidP="00DA06D7">
      <w:pPr>
        <w:pStyle w:val="Heading2"/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</w:pPr>
      <w:r w:rsidRPr="00DA06D7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 xml:space="preserve">·Progress Management: Tracking all the progress details, make sure the projects can finish on time. </w:t>
      </w:r>
    </w:p>
    <w:p w14:paraId="332E6977" w14:textId="77777777" w:rsidR="00DA06D7" w:rsidRPr="00DA06D7" w:rsidRDefault="00DA06D7" w:rsidP="00DA06D7">
      <w:pPr>
        <w:pStyle w:val="Heading2"/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</w:pPr>
      <w:r w:rsidRPr="00DA06D7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>·Customer Management: Follow the contracts, organize cash flow, keep a good relationship with them.</w:t>
      </w:r>
    </w:p>
    <w:p w14:paraId="3A3077E8" w14:textId="68D1C5FC" w:rsidR="007C78EC" w:rsidRPr="00DA06D7" w:rsidRDefault="00DA06D7" w:rsidP="008A7982">
      <w:pPr>
        <w:pStyle w:val="Heading2"/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  <w:lang w:eastAsia="zh-CN"/>
        </w:rPr>
      </w:pPr>
      <w:r w:rsidRPr="00DA06D7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>·A</w:t>
      </w:r>
      <w:r w:rsidRPr="00DA06D7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>ccounting</w:t>
      </w:r>
      <w:r w:rsidRPr="00DA06D7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>: Base on project</w:t>
      </w:r>
      <w:r w:rsidRPr="00DA06D7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>’</w:t>
      </w:r>
      <w:r w:rsidRPr="00DA06D7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 xml:space="preserve">s profit, give advice to sales team how they sign the </w:t>
      </w:r>
      <w:r w:rsidRPr="00DA06D7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>contracts. Help</w:t>
      </w:r>
      <w:r w:rsidRPr="00DA06D7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 xml:space="preserve"> them to organize and lookup </w:t>
      </w:r>
      <w:r w:rsidRPr="00DA06D7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>information</w:t>
      </w:r>
      <w:r w:rsidRPr="00DA06D7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 xml:space="preserve"> during </w:t>
      </w:r>
      <w:r w:rsidRPr="00DA06D7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>execution</w:t>
      </w:r>
      <w:r w:rsidRPr="00DA06D7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>. Calculate the profits for sales team, KPI, Bonus, etc.</w:t>
      </w:r>
    </w:p>
    <w:p w14:paraId="45A44B1C" w14:textId="77777777" w:rsidR="007C78EC" w:rsidRPr="008A7982" w:rsidRDefault="007C78EC" w:rsidP="007C78EC">
      <w:pPr>
        <w:pStyle w:val="Heading3"/>
        <w:rPr>
          <w:sz w:val="20"/>
          <w:szCs w:val="20"/>
        </w:rPr>
      </w:pPr>
      <w:r w:rsidRPr="008A7982">
        <w:rPr>
          <w:sz w:val="20"/>
          <w:szCs w:val="20"/>
        </w:rPr>
        <w:t xml:space="preserve">January 2008 – May 2011 </w:t>
      </w:r>
    </w:p>
    <w:p w14:paraId="4AE24A1D" w14:textId="77777777" w:rsidR="007C78EC" w:rsidRPr="008A7982" w:rsidRDefault="007C78EC" w:rsidP="007C78EC">
      <w:pPr>
        <w:pStyle w:val="Heading2"/>
        <w:rPr>
          <w:rFonts w:ascii="Tahoma" w:hAnsi="Tahoma" w:cs="Tahoma"/>
          <w:sz w:val="24"/>
          <w:szCs w:val="24"/>
        </w:rPr>
      </w:pPr>
      <w:r w:rsidRPr="008A7982">
        <w:rPr>
          <w:sz w:val="24"/>
          <w:szCs w:val="24"/>
        </w:rPr>
        <w:t xml:space="preserve">Project executive, </w:t>
      </w:r>
      <w:r w:rsidRPr="008A7982">
        <w:rPr>
          <w:rFonts w:ascii="Tahoma" w:hAnsi="Tahoma" w:cs="Tahoma"/>
          <w:sz w:val="18"/>
          <w:szCs w:val="18"/>
        </w:rPr>
        <w:t>Beijing Emar Online Techology Co.,</w:t>
      </w:r>
      <w:r w:rsidRPr="008A7982">
        <w:rPr>
          <w:rFonts w:ascii="Tahoma" w:hAnsi="Tahoma" w:cs="Tahoma" w:hint="eastAsia"/>
          <w:sz w:val="18"/>
          <w:szCs w:val="18"/>
        </w:rPr>
        <w:t xml:space="preserve"> </w:t>
      </w:r>
      <w:r w:rsidRPr="008A7982">
        <w:rPr>
          <w:rFonts w:ascii="Tahoma" w:hAnsi="Tahoma" w:cs="Tahoma"/>
          <w:sz w:val="18"/>
          <w:szCs w:val="18"/>
        </w:rPr>
        <w:t>Ltd.</w:t>
      </w:r>
    </w:p>
    <w:p w14:paraId="66420550" w14:textId="77777777" w:rsidR="007C78EC" w:rsidRPr="00E26CCC" w:rsidRDefault="007C78EC" w:rsidP="007C78EC">
      <w:pPr>
        <w:pStyle w:val="Heading2"/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</w:pPr>
      <w:r w:rsidRPr="00E26CCC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>·</w:t>
      </w:r>
      <w:r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>Discuss</w:t>
      </w:r>
      <w:r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 xml:space="preserve"> the issue</w:t>
      </w:r>
      <w:r w:rsidRPr="00E26CCC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 xml:space="preserve"> of advertis</w:t>
      </w:r>
      <w:r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 xml:space="preserve">ing </w:t>
      </w:r>
      <w:r w:rsidRPr="00E26CCC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 xml:space="preserve">with </w:t>
      </w:r>
      <w:r w:rsidRPr="00E26CCC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>customers</w:t>
      </w:r>
      <w:r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 xml:space="preserve"> and set online</w:t>
      </w:r>
      <w:r w:rsidRPr="00E26CCC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 xml:space="preserve"> </w:t>
      </w:r>
      <w:r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 xml:space="preserve">media plans and </w:t>
      </w:r>
      <w:r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>schedule</w:t>
      </w:r>
      <w:r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>s</w:t>
      </w:r>
      <w:r w:rsidRPr="00E26CCC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>.</w:t>
      </w:r>
    </w:p>
    <w:p w14:paraId="0DD2B28B" w14:textId="77777777" w:rsidR="007C78EC" w:rsidRPr="00E26CCC" w:rsidRDefault="007C78EC" w:rsidP="007C78EC">
      <w:pPr>
        <w:pStyle w:val="Heading2"/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</w:pPr>
      <w:r w:rsidRPr="00E26CCC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>·</w:t>
      </w:r>
      <w:r w:rsidRPr="001F19F8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>Analyzed and then effectively strategized in regard to business goals,</w:t>
      </w:r>
      <w:r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 xml:space="preserve"> </w:t>
      </w:r>
      <w:r w:rsidRPr="001F19F8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>deadlines,</w:t>
      </w:r>
      <w:r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 xml:space="preserve"> </w:t>
      </w:r>
      <w:r w:rsidRPr="001F19F8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>schedules,</w:t>
      </w:r>
      <w:r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 xml:space="preserve"> </w:t>
      </w:r>
      <w:r w:rsidRPr="001F19F8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>budgets,</w:t>
      </w:r>
      <w:r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 xml:space="preserve"> </w:t>
      </w:r>
      <w:r w:rsidRPr="001F19F8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>needed resources,</w:t>
      </w:r>
      <w:r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 xml:space="preserve"> </w:t>
      </w:r>
      <w:r w:rsidRPr="001F19F8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>and team member coordination.</w:t>
      </w:r>
    </w:p>
    <w:p w14:paraId="67184839" w14:textId="77777777" w:rsidR="007C78EC" w:rsidRPr="00E26CCC" w:rsidRDefault="007C78EC" w:rsidP="007C78EC">
      <w:pPr>
        <w:pStyle w:val="Heading2"/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</w:pPr>
      <w:r w:rsidRPr="00E26CCC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>·A</w:t>
      </w:r>
      <w:r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 xml:space="preserve">nalyzed data </w:t>
      </w:r>
      <w:r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>from marketing,</w:t>
      </w:r>
      <w:r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 xml:space="preserve"> and provide</w:t>
      </w:r>
      <w:r w:rsidRPr="00E26CCC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 xml:space="preserve"> professional feedback and advice</w:t>
      </w:r>
      <w:r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 xml:space="preserve"> to customers and sales team</w:t>
      </w:r>
      <w:r w:rsidRPr="00E26CCC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>.</w:t>
      </w:r>
    </w:p>
    <w:p w14:paraId="084D12F0" w14:textId="2997A8B9" w:rsidR="00DA06D7" w:rsidRDefault="007C78EC" w:rsidP="007C78EC">
      <w:pPr>
        <w:pStyle w:val="Heading2"/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  <w:lang w:eastAsia="zh-CN"/>
        </w:rPr>
      </w:pPr>
      <w:r w:rsidRPr="00E26CCC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 xml:space="preserve">The </w:t>
      </w:r>
      <w:r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 xml:space="preserve">customers </w:t>
      </w:r>
      <w:r w:rsidRPr="00E26CCC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 xml:space="preserve">I served: </w:t>
      </w:r>
      <w:r w:rsidRPr="00E26CCC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>JD.com</w:t>
      </w:r>
      <w:r w:rsidRPr="00E26CCC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 xml:space="preserve">, Dell, </w:t>
      </w:r>
      <w:r w:rsidRPr="00E26CCC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>DANGDANG.com</w:t>
      </w:r>
      <w:r w:rsidRPr="00E26CCC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 xml:space="preserve">, Amazon, COFCO, </w:t>
      </w:r>
      <w:r w:rsidRPr="00E26CCC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>JUMEI</w:t>
      </w:r>
      <w:r w:rsidRPr="00E26CCC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 xml:space="preserve">, </w:t>
      </w:r>
      <w:r w:rsidRPr="00E26CCC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>LASHOU</w:t>
      </w:r>
      <w:r w:rsidRPr="00E26CCC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 xml:space="preserve">, </w:t>
      </w:r>
      <w:r w:rsidRPr="00E26CCC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>MEITUAN</w:t>
      </w:r>
      <w:r w:rsidRPr="00E26CCC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>,</w:t>
      </w:r>
      <w:r w:rsidRPr="00E26CCC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 xml:space="preserve"> </w:t>
      </w:r>
      <w:r w:rsidRPr="00E26CCC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>etc</w:t>
      </w:r>
      <w:r w:rsidRPr="00E26CCC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>.</w:t>
      </w:r>
    </w:p>
    <w:p w14:paraId="0D00D41C" w14:textId="77777777" w:rsidR="007C78EC" w:rsidRDefault="007C78EC" w:rsidP="007C78EC">
      <w:pPr>
        <w:pStyle w:val="Heading2"/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  <w:lang w:eastAsia="zh-CN"/>
        </w:rPr>
      </w:pPr>
    </w:p>
    <w:p w14:paraId="714BCD25" w14:textId="66C1B327" w:rsidR="007C78EC" w:rsidRDefault="007C78EC" w:rsidP="007C78EC">
      <w:pPr>
        <w:shd w:val="clear" w:color="auto" w:fill="FFFFFF"/>
        <w:rPr>
          <w:rFonts w:eastAsiaTheme="majorEastAsia" w:cstheme="majorBidi"/>
          <w:b/>
          <w:caps/>
          <w:color w:val="4472C4" w:themeColor="accent1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b/>
          <w:caps/>
          <w:color w:val="262626" w:themeColor="text1" w:themeTint="D9"/>
          <w:sz w:val="28"/>
          <w:szCs w:val="32"/>
        </w:rPr>
        <w:t xml:space="preserve">         </w:t>
      </w:r>
      <w:r w:rsidRPr="007C78EC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  <w:lang w:eastAsia="en-US"/>
        </w:rPr>
        <w:t>Project Experience</w:t>
      </w:r>
    </w:p>
    <w:p w14:paraId="0409FE0E" w14:textId="77777777" w:rsidR="007C78EC" w:rsidRPr="008A7982" w:rsidRDefault="007C78EC" w:rsidP="007C78EC">
      <w:pPr>
        <w:pStyle w:val="Heading2"/>
        <w:rPr>
          <w:rFonts w:eastAsiaTheme="minorHAnsi" w:cstheme="minorBidi"/>
          <w:bCs/>
          <w:caps w:val="0"/>
          <w:sz w:val="20"/>
          <w:szCs w:val="20"/>
        </w:rPr>
      </w:pPr>
      <w:r w:rsidRPr="008A7982">
        <w:rPr>
          <w:rFonts w:eastAsiaTheme="minorHAnsi" w:cstheme="minorBidi"/>
          <w:bCs/>
          <w:caps w:val="0"/>
          <w:sz w:val="20"/>
          <w:szCs w:val="20"/>
        </w:rPr>
        <w:t xml:space="preserve">2016/1 - 2016/12 </w:t>
      </w:r>
      <w:r w:rsidRPr="008A7982">
        <w:rPr>
          <w:rFonts w:eastAsiaTheme="minorHAnsi" w:cstheme="minorBidi" w:hint="eastAsia"/>
          <w:bCs/>
          <w:caps w:val="0"/>
          <w:sz w:val="20"/>
          <w:szCs w:val="20"/>
        </w:rPr>
        <w:t>：</w:t>
      </w:r>
      <w:r w:rsidRPr="008A7982">
        <w:rPr>
          <w:rFonts w:eastAsiaTheme="minorHAnsi" w:cstheme="minorBidi"/>
          <w:bCs/>
          <w:caps w:val="0"/>
          <w:sz w:val="20"/>
          <w:szCs w:val="20"/>
        </w:rPr>
        <w:t>Project of Auto Data in Media</w:t>
      </w:r>
      <w:r w:rsidRPr="008A7982">
        <w:rPr>
          <w:rFonts w:eastAsiaTheme="minorHAnsi" w:cstheme="minorBidi" w:hint="eastAsia"/>
          <w:bCs/>
          <w:caps w:val="0"/>
          <w:sz w:val="20"/>
          <w:szCs w:val="20"/>
        </w:rPr>
        <w:t xml:space="preserve"> </w:t>
      </w:r>
      <w:r w:rsidRPr="008A7982">
        <w:rPr>
          <w:rFonts w:eastAsiaTheme="minorHAnsi" w:cstheme="minorBidi"/>
          <w:bCs/>
          <w:caps w:val="0"/>
          <w:sz w:val="20"/>
          <w:szCs w:val="20"/>
        </w:rPr>
        <w:t>&amp;</w:t>
      </w:r>
      <w:r w:rsidRPr="008A7982">
        <w:rPr>
          <w:rFonts w:eastAsiaTheme="minorHAnsi" w:cstheme="minorBidi" w:hint="eastAsia"/>
          <w:bCs/>
          <w:caps w:val="0"/>
          <w:sz w:val="20"/>
          <w:szCs w:val="20"/>
        </w:rPr>
        <w:t xml:space="preserve"> </w:t>
      </w:r>
      <w:r w:rsidRPr="008A7982">
        <w:rPr>
          <w:rFonts w:eastAsiaTheme="minorHAnsi" w:cstheme="minorBidi"/>
          <w:bCs/>
          <w:caps w:val="0"/>
          <w:sz w:val="20"/>
          <w:szCs w:val="20"/>
        </w:rPr>
        <w:t>Channel</w:t>
      </w:r>
    </w:p>
    <w:p w14:paraId="0E640B12" w14:textId="77777777" w:rsidR="007C78EC" w:rsidRPr="007C78EC" w:rsidRDefault="007C78EC" w:rsidP="007C78EC">
      <w:pPr>
        <w:pStyle w:val="Heading2"/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</w:pPr>
      <w:r w:rsidRPr="007C78EC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>·</w:t>
      </w:r>
      <w:r w:rsidRPr="007C78EC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>Create a</w:t>
      </w:r>
      <w:r w:rsidRPr="007C78EC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>n</w:t>
      </w:r>
      <w:r w:rsidRPr="007C78EC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 xml:space="preserve"> auto system to work out the daily report, weekly report, monthly report. </w:t>
      </w:r>
    </w:p>
    <w:p w14:paraId="2F097CEB" w14:textId="77777777" w:rsidR="007C78EC" w:rsidRPr="007C78EC" w:rsidRDefault="007C78EC" w:rsidP="007C78EC">
      <w:pPr>
        <w:pStyle w:val="Heading2"/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</w:pPr>
      <w:r w:rsidRPr="007C78EC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lastRenderedPageBreak/>
        <w:t>·</w:t>
      </w:r>
      <w:r w:rsidRPr="007C78EC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 xml:space="preserve">Through the </w:t>
      </w:r>
      <w:r w:rsidRPr="007C78EC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 xml:space="preserve">auto </w:t>
      </w:r>
      <w:r w:rsidRPr="007C78EC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>data reporting system, tracking data</w:t>
      </w:r>
      <w:r w:rsidRPr="007C78EC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 xml:space="preserve"> from media to product conversion</w:t>
      </w:r>
      <w:r w:rsidRPr="007C78EC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>, accurate calculat</w:t>
      </w:r>
      <w:r w:rsidRPr="007C78EC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 xml:space="preserve">e </w:t>
      </w:r>
      <w:r w:rsidRPr="007C78EC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>KPI, and real-time monitoring</w:t>
      </w:r>
      <w:r w:rsidRPr="007C78EC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 xml:space="preserve"> </w:t>
      </w:r>
      <w:r w:rsidRPr="007C78EC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 xml:space="preserve">conversion </w:t>
      </w:r>
      <w:r w:rsidRPr="007C78EC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>rate</w:t>
      </w:r>
      <w:r w:rsidRPr="007C78EC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>. Improve the real-time optimization of advertising.</w:t>
      </w:r>
    </w:p>
    <w:p w14:paraId="1A0A12DF" w14:textId="77777777" w:rsidR="007C78EC" w:rsidRPr="007C78EC" w:rsidRDefault="007C78EC" w:rsidP="007C78EC">
      <w:pPr>
        <w:pStyle w:val="Heading2"/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</w:pPr>
      <w:r w:rsidRPr="007C78EC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>·</w:t>
      </w:r>
      <w:r w:rsidRPr="007C78EC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>Created a standard advertising display</w:t>
      </w:r>
      <w:r w:rsidRPr="007C78EC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 xml:space="preserve"> </w:t>
      </w:r>
      <w:r w:rsidRPr="007C78EC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>&amp;</w:t>
      </w:r>
      <w:r w:rsidRPr="007C78EC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 xml:space="preserve"> </w:t>
      </w:r>
      <w:r w:rsidRPr="007C78EC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>delivery manual.</w:t>
      </w:r>
    </w:p>
    <w:p w14:paraId="26AB455D" w14:textId="00DD9F8E" w:rsidR="007C78EC" w:rsidRPr="008A7982" w:rsidRDefault="007C78EC" w:rsidP="008A7982">
      <w:pPr>
        <w:pStyle w:val="Heading2"/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  <w:lang w:eastAsia="zh-CN"/>
        </w:rPr>
      </w:pPr>
      <w:r w:rsidRPr="007C78EC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>·</w:t>
      </w:r>
      <w:r w:rsidRPr="007C78EC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>In-depth learning</w:t>
      </w:r>
      <w:r w:rsidRPr="007C78EC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 xml:space="preserve"> </w:t>
      </w:r>
      <w:r w:rsidRPr="007C78EC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>&amp;</w:t>
      </w:r>
      <w:r w:rsidRPr="007C78EC">
        <w:rPr>
          <w:rFonts w:eastAsiaTheme="minorHAnsi" w:cstheme="minorBidi" w:hint="eastAsia"/>
          <w:b w:val="0"/>
          <w:caps w:val="0"/>
          <w:color w:val="595959" w:themeColor="text1" w:themeTint="A6"/>
          <w:sz w:val="20"/>
          <w:szCs w:val="20"/>
        </w:rPr>
        <w:t xml:space="preserve"> </w:t>
      </w:r>
      <w:r w:rsidRPr="007C78EC">
        <w:rPr>
          <w:rFonts w:eastAsiaTheme="minorHAnsi" w:cstheme="minorBidi"/>
          <w:b w:val="0"/>
          <w:caps w:val="0"/>
          <w:color w:val="595959" w:themeColor="text1" w:themeTint="A6"/>
          <w:sz w:val="20"/>
          <w:szCs w:val="20"/>
        </w:rPr>
        <w:t>understanding of GA, skilled use of Excel for data analysis, reporting.</w:t>
      </w:r>
    </w:p>
    <w:p w14:paraId="1390C1AD" w14:textId="77777777" w:rsidR="007C78EC" w:rsidRPr="000A032B" w:rsidRDefault="007C78EC" w:rsidP="007C78EC">
      <w:pPr>
        <w:pStyle w:val="Heading2"/>
        <w:rPr>
          <w:rFonts w:eastAsiaTheme="minorHAnsi" w:cstheme="minorBidi"/>
          <w:bCs/>
          <w:caps w:val="0"/>
          <w:sz w:val="20"/>
          <w:szCs w:val="20"/>
        </w:rPr>
      </w:pPr>
      <w:r w:rsidRPr="000A032B">
        <w:rPr>
          <w:rFonts w:eastAsiaTheme="minorHAnsi" w:cstheme="minorBidi"/>
          <w:bCs/>
          <w:caps w:val="0"/>
          <w:sz w:val="20"/>
          <w:szCs w:val="20"/>
        </w:rPr>
        <w:t>2011/03 -- 2011/04</w:t>
      </w:r>
      <w:r w:rsidRPr="000A032B">
        <w:rPr>
          <w:rFonts w:eastAsiaTheme="minorHAnsi" w:cstheme="minorBidi" w:hint="eastAsia"/>
          <w:bCs/>
          <w:caps w:val="0"/>
          <w:sz w:val="20"/>
          <w:szCs w:val="20"/>
        </w:rPr>
        <w:t>：</w:t>
      </w:r>
      <w:r w:rsidRPr="000A032B">
        <w:rPr>
          <w:rFonts w:eastAsiaTheme="minorHAnsi" w:cstheme="minorBidi"/>
          <w:bCs/>
          <w:caps w:val="0"/>
          <w:sz w:val="20"/>
          <w:szCs w:val="20"/>
        </w:rPr>
        <w:t>Weibo social media marketing</w:t>
      </w:r>
    </w:p>
    <w:p w14:paraId="6FC096E8" w14:textId="430D191C" w:rsidR="007C78EC" w:rsidRPr="007C78EC" w:rsidRDefault="007C78EC" w:rsidP="000A032B">
      <w:pPr>
        <w:shd w:val="clear" w:color="auto" w:fill="FFFFFF"/>
        <w:ind w:left="576"/>
        <w:rPr>
          <w:rFonts w:eastAsiaTheme="minorHAnsi"/>
          <w:color w:val="595959" w:themeColor="text1" w:themeTint="A6"/>
          <w:sz w:val="20"/>
          <w:szCs w:val="20"/>
        </w:rPr>
      </w:pPr>
      <w:r w:rsidRPr="007C78EC">
        <w:rPr>
          <w:rFonts w:eastAsiaTheme="minorHAnsi"/>
          <w:color w:val="595959" w:themeColor="text1" w:themeTint="A6"/>
          <w:sz w:val="20"/>
          <w:szCs w:val="20"/>
          <w:lang w:eastAsia="en-US"/>
        </w:rPr>
        <w:t>Writ</w:t>
      </w:r>
      <w:r w:rsidRPr="007C78EC">
        <w:rPr>
          <w:rFonts w:eastAsiaTheme="minorHAnsi" w:hint="eastAsia"/>
          <w:color w:val="595959" w:themeColor="text1" w:themeTint="A6"/>
          <w:sz w:val="20"/>
          <w:szCs w:val="20"/>
          <w:lang w:eastAsia="en-US"/>
        </w:rPr>
        <w:t>e</w:t>
      </w:r>
      <w:r w:rsidRPr="007C78EC">
        <w:rPr>
          <w:rFonts w:eastAsiaTheme="minorHAnsi"/>
          <w:color w:val="595959" w:themeColor="text1" w:themeTint="A6"/>
          <w:sz w:val="20"/>
          <w:szCs w:val="20"/>
          <w:lang w:eastAsia="en-US"/>
        </w:rPr>
        <w:t xml:space="preserve"> the platform concept. Connected the CPC platform </w:t>
      </w:r>
      <w:r w:rsidRPr="007C78EC">
        <w:rPr>
          <w:rFonts w:eastAsiaTheme="minorHAnsi" w:hint="eastAsia"/>
          <w:color w:val="595959" w:themeColor="text1" w:themeTint="A6"/>
          <w:sz w:val="20"/>
          <w:szCs w:val="20"/>
          <w:lang w:eastAsia="en-US"/>
        </w:rPr>
        <w:t>with</w:t>
      </w:r>
      <w:r w:rsidRPr="007C78EC">
        <w:rPr>
          <w:rFonts w:eastAsiaTheme="minorHAnsi"/>
          <w:color w:val="595959" w:themeColor="text1" w:themeTint="A6"/>
          <w:sz w:val="20"/>
          <w:szCs w:val="20"/>
          <w:lang w:eastAsia="en-US"/>
        </w:rPr>
        <w:t xml:space="preserve"> </w:t>
      </w:r>
      <w:proofErr w:type="spellStart"/>
      <w:r w:rsidRPr="007C78EC">
        <w:rPr>
          <w:rFonts w:eastAsiaTheme="minorHAnsi"/>
          <w:color w:val="595959" w:themeColor="text1" w:themeTint="A6"/>
          <w:sz w:val="20"/>
          <w:szCs w:val="20"/>
          <w:lang w:eastAsia="en-US"/>
        </w:rPr>
        <w:t>Emar</w:t>
      </w:r>
      <w:proofErr w:type="spellEnd"/>
      <w:r w:rsidRPr="007C78EC">
        <w:rPr>
          <w:rFonts w:eastAsiaTheme="minorHAnsi"/>
          <w:color w:val="595959" w:themeColor="text1" w:themeTint="A6"/>
          <w:sz w:val="20"/>
          <w:szCs w:val="20"/>
          <w:lang w:eastAsia="en-US"/>
        </w:rPr>
        <w:t>. Now is test and use in the client's AD.</w:t>
      </w:r>
    </w:p>
    <w:p w14:paraId="4A6A2D34" w14:textId="3002D854" w:rsidR="007C78EC" w:rsidRPr="000A032B" w:rsidRDefault="007C78EC" w:rsidP="007C78EC">
      <w:pPr>
        <w:shd w:val="clear" w:color="auto" w:fill="FFFFFF"/>
        <w:rPr>
          <w:rFonts w:eastAsiaTheme="minorHAnsi"/>
          <w:b/>
          <w:bCs/>
          <w:color w:val="4472C4" w:themeColor="accent1"/>
          <w:sz w:val="20"/>
          <w:szCs w:val="20"/>
          <w:lang w:eastAsia="en-US"/>
        </w:rPr>
      </w:pPr>
      <w:r w:rsidRPr="000A032B">
        <w:rPr>
          <w:rFonts w:eastAsiaTheme="minorHAnsi" w:hint="eastAsia"/>
          <w:b/>
          <w:bCs/>
          <w:color w:val="4472C4" w:themeColor="accent1"/>
          <w:sz w:val="20"/>
          <w:szCs w:val="20"/>
        </w:rPr>
        <w:t xml:space="preserve">             </w:t>
      </w:r>
      <w:r w:rsidRPr="000A032B">
        <w:rPr>
          <w:rFonts w:eastAsiaTheme="minorHAnsi"/>
          <w:b/>
          <w:bCs/>
          <w:color w:val="4472C4" w:themeColor="accent1"/>
          <w:sz w:val="20"/>
          <w:szCs w:val="20"/>
          <w:lang w:eastAsia="en-US"/>
        </w:rPr>
        <w:t>2010/12 -- 2010/12</w:t>
      </w:r>
      <w:r w:rsidRPr="000A032B">
        <w:rPr>
          <w:rFonts w:eastAsiaTheme="minorHAnsi" w:hint="eastAsia"/>
          <w:b/>
          <w:bCs/>
          <w:color w:val="4472C4" w:themeColor="accent1"/>
          <w:sz w:val="20"/>
          <w:szCs w:val="20"/>
          <w:lang w:eastAsia="en-US"/>
        </w:rPr>
        <w:t>：</w:t>
      </w:r>
      <w:r w:rsidRPr="000A032B">
        <w:rPr>
          <w:rFonts w:eastAsiaTheme="minorHAnsi"/>
          <w:b/>
          <w:bCs/>
          <w:color w:val="4472C4" w:themeColor="accent1"/>
          <w:sz w:val="20"/>
          <w:szCs w:val="20"/>
          <w:lang w:eastAsia="en-US"/>
        </w:rPr>
        <w:t>Product Manual</w:t>
      </w:r>
    </w:p>
    <w:p w14:paraId="66550585" w14:textId="706A83BD" w:rsidR="007C78EC" w:rsidRDefault="007C78EC" w:rsidP="007C78EC">
      <w:pPr>
        <w:shd w:val="clear" w:color="auto" w:fill="FFFFFF"/>
        <w:rPr>
          <w:rFonts w:eastAsiaTheme="minorHAnsi"/>
          <w:color w:val="595959" w:themeColor="text1" w:themeTint="A6"/>
          <w:sz w:val="20"/>
          <w:szCs w:val="20"/>
        </w:rPr>
      </w:pPr>
      <w:r>
        <w:rPr>
          <w:rFonts w:eastAsiaTheme="minorHAnsi" w:hint="eastAsia"/>
          <w:color w:val="595959" w:themeColor="text1" w:themeTint="A6"/>
          <w:sz w:val="20"/>
          <w:szCs w:val="20"/>
        </w:rPr>
        <w:t xml:space="preserve">             </w:t>
      </w:r>
      <w:r w:rsidRPr="007C78EC">
        <w:rPr>
          <w:rFonts w:eastAsiaTheme="minorHAnsi" w:hint="eastAsia"/>
          <w:color w:val="595959" w:themeColor="text1" w:themeTint="A6"/>
          <w:sz w:val="20"/>
          <w:szCs w:val="20"/>
          <w:lang w:eastAsia="en-US"/>
        </w:rPr>
        <w:t>Write</w:t>
      </w:r>
      <w:r w:rsidRPr="007C78EC">
        <w:rPr>
          <w:rFonts w:eastAsiaTheme="minorHAnsi"/>
          <w:color w:val="595959" w:themeColor="text1" w:themeTint="A6"/>
          <w:sz w:val="20"/>
          <w:szCs w:val="20"/>
          <w:lang w:eastAsia="en-US"/>
        </w:rPr>
        <w:t xml:space="preserve"> </w:t>
      </w:r>
      <w:r w:rsidRPr="007C78EC">
        <w:rPr>
          <w:rFonts w:eastAsiaTheme="minorHAnsi" w:hint="eastAsia"/>
          <w:color w:val="595959" w:themeColor="text1" w:themeTint="A6"/>
          <w:sz w:val="20"/>
          <w:szCs w:val="20"/>
          <w:lang w:eastAsia="en-US"/>
        </w:rPr>
        <w:t>the Product Manual</w:t>
      </w:r>
      <w:r w:rsidRPr="007C78EC">
        <w:rPr>
          <w:rFonts w:eastAsiaTheme="minorHAnsi"/>
          <w:color w:val="595959" w:themeColor="text1" w:themeTint="A6"/>
          <w:sz w:val="20"/>
          <w:szCs w:val="20"/>
          <w:lang w:eastAsia="en-US"/>
        </w:rPr>
        <w:t xml:space="preserve"> for </w:t>
      </w:r>
      <w:proofErr w:type="spellStart"/>
      <w:r w:rsidRPr="007C78EC">
        <w:rPr>
          <w:rFonts w:eastAsiaTheme="minorHAnsi"/>
          <w:color w:val="595959" w:themeColor="text1" w:themeTint="A6"/>
          <w:sz w:val="20"/>
          <w:szCs w:val="20"/>
          <w:lang w:eastAsia="en-US"/>
        </w:rPr>
        <w:t>Emar</w:t>
      </w:r>
      <w:proofErr w:type="spellEnd"/>
      <w:r w:rsidRPr="007C78EC">
        <w:rPr>
          <w:rFonts w:eastAsiaTheme="minorHAnsi"/>
          <w:color w:val="595959" w:themeColor="text1" w:themeTint="A6"/>
          <w:sz w:val="20"/>
          <w:szCs w:val="20"/>
          <w:lang w:eastAsia="en-US"/>
        </w:rPr>
        <w:t xml:space="preserve"> online </w:t>
      </w:r>
      <w:r w:rsidRPr="007C78EC">
        <w:rPr>
          <w:rFonts w:eastAsiaTheme="minorHAnsi" w:hint="eastAsia"/>
          <w:color w:val="595959" w:themeColor="text1" w:themeTint="A6"/>
          <w:sz w:val="20"/>
          <w:szCs w:val="20"/>
          <w:lang w:eastAsia="en-US"/>
        </w:rPr>
        <w:t xml:space="preserve">PPC platform, for </w:t>
      </w:r>
      <w:r w:rsidRPr="007C78EC">
        <w:rPr>
          <w:rFonts w:eastAsiaTheme="minorHAnsi"/>
          <w:color w:val="595959" w:themeColor="text1" w:themeTint="A6"/>
          <w:sz w:val="20"/>
          <w:szCs w:val="20"/>
          <w:lang w:eastAsia="en-US"/>
        </w:rPr>
        <w:t xml:space="preserve">sales </w:t>
      </w:r>
      <w:r w:rsidR="008464B7">
        <w:rPr>
          <w:rFonts w:eastAsiaTheme="minorHAnsi" w:hint="eastAsia"/>
          <w:color w:val="595959" w:themeColor="text1" w:themeTint="A6"/>
          <w:sz w:val="20"/>
          <w:szCs w:val="20"/>
        </w:rPr>
        <w:t xml:space="preserve">team </w:t>
      </w:r>
      <w:r w:rsidRPr="007C78EC">
        <w:rPr>
          <w:rFonts w:eastAsiaTheme="minorHAnsi"/>
          <w:color w:val="595959" w:themeColor="text1" w:themeTint="A6"/>
          <w:sz w:val="20"/>
          <w:szCs w:val="20"/>
          <w:lang w:eastAsia="en-US"/>
        </w:rPr>
        <w:t>search</w:t>
      </w:r>
      <w:r w:rsidR="008464B7">
        <w:rPr>
          <w:rFonts w:eastAsiaTheme="minorHAnsi" w:hint="eastAsia"/>
          <w:color w:val="595959" w:themeColor="text1" w:themeTint="A6"/>
          <w:sz w:val="20"/>
          <w:szCs w:val="20"/>
          <w:lang w:eastAsia="en-US"/>
        </w:rPr>
        <w:t>ing</w:t>
      </w:r>
      <w:r w:rsidR="008464B7">
        <w:rPr>
          <w:rFonts w:eastAsiaTheme="minorHAnsi" w:hint="eastAsia"/>
          <w:color w:val="595959" w:themeColor="text1" w:themeTint="A6"/>
          <w:sz w:val="20"/>
          <w:szCs w:val="20"/>
        </w:rPr>
        <w:t>, easier to lookup</w:t>
      </w:r>
      <w:r w:rsidRPr="007C78EC">
        <w:rPr>
          <w:rFonts w:eastAsiaTheme="minorHAnsi"/>
          <w:color w:val="595959" w:themeColor="text1" w:themeTint="A6"/>
          <w:sz w:val="20"/>
          <w:szCs w:val="20"/>
          <w:lang w:eastAsia="en-US"/>
        </w:rPr>
        <w:t xml:space="preserve"> </w:t>
      </w:r>
      <w:r w:rsidRPr="007C78EC">
        <w:rPr>
          <w:rFonts w:eastAsiaTheme="minorHAnsi" w:hint="eastAsia"/>
          <w:color w:val="595959" w:themeColor="text1" w:themeTint="A6"/>
          <w:sz w:val="20"/>
          <w:szCs w:val="20"/>
          <w:lang w:eastAsia="en-US"/>
        </w:rPr>
        <w:t>media resources</w:t>
      </w:r>
      <w:r w:rsidRPr="007C78EC">
        <w:rPr>
          <w:rFonts w:eastAsiaTheme="minorHAnsi"/>
          <w:color w:val="595959" w:themeColor="text1" w:themeTint="A6"/>
          <w:sz w:val="20"/>
          <w:szCs w:val="20"/>
          <w:lang w:eastAsia="en-US"/>
        </w:rPr>
        <w:t>.</w:t>
      </w:r>
    </w:p>
    <w:p w14:paraId="3815EEBF" w14:textId="77777777" w:rsidR="00204F7F" w:rsidRDefault="00204F7F" w:rsidP="007C78EC">
      <w:pPr>
        <w:shd w:val="clear" w:color="auto" w:fill="FFFFFF"/>
        <w:rPr>
          <w:rFonts w:eastAsiaTheme="minorHAnsi"/>
          <w:color w:val="595959" w:themeColor="text1" w:themeTint="A6"/>
          <w:sz w:val="20"/>
          <w:szCs w:val="20"/>
        </w:rPr>
      </w:pPr>
    </w:p>
    <w:p w14:paraId="6A91F231" w14:textId="77777777" w:rsidR="00204F7F" w:rsidRPr="00CF1A49" w:rsidRDefault="00204F7F" w:rsidP="008A7982">
      <w:pPr>
        <w:pStyle w:val="Heading1"/>
        <w:spacing w:before="0" w:after="0"/>
      </w:pPr>
      <w:r w:rsidRPr="00CF1A49">
        <w:t>Education</w:t>
      </w:r>
    </w:p>
    <w:p w14:paraId="7C053377" w14:textId="545CE553" w:rsidR="00204F7F" w:rsidRPr="00CF1A49" w:rsidRDefault="00282FD6" w:rsidP="00204F7F">
      <w:pPr>
        <w:pStyle w:val="Heading3"/>
      </w:pPr>
      <w:r>
        <w:t>September 200</w:t>
      </w:r>
      <w:r>
        <w:rPr>
          <w:rFonts w:hint="eastAsia"/>
          <w:lang w:eastAsia="zh-CN"/>
        </w:rPr>
        <w:t>5</w:t>
      </w:r>
      <w:r w:rsidR="00204F7F">
        <w:t xml:space="preserve"> - June 2008</w:t>
      </w:r>
    </w:p>
    <w:p w14:paraId="4A12DDDF" w14:textId="58D6DCC7" w:rsidR="00204F7F" w:rsidRDefault="00204F7F" w:rsidP="00204F7F">
      <w:pPr>
        <w:pStyle w:val="Heading2"/>
        <w:rPr>
          <w:rFonts w:ascii="Arial" w:eastAsia="SimSun" w:hAnsi="Arial" w:cs="Arial"/>
          <w:sz w:val="18"/>
          <w:szCs w:val="18"/>
          <w:lang w:eastAsia="zh-CN"/>
        </w:rPr>
      </w:pPr>
      <w:r w:rsidRPr="00204F7F">
        <w:t xml:space="preserve">E-Commerce, </w:t>
      </w:r>
      <w:r w:rsidRPr="00204F7F">
        <w:rPr>
          <w:rFonts w:ascii="Arial" w:eastAsia="SimSun" w:hAnsi="Arial" w:cs="Arial"/>
          <w:sz w:val="18"/>
          <w:szCs w:val="18"/>
        </w:rPr>
        <w:t>Heilongjiang university of science and technology</w:t>
      </w:r>
    </w:p>
    <w:p w14:paraId="3871EB7E" w14:textId="77777777" w:rsidR="000A032B" w:rsidRPr="00204F7F" w:rsidRDefault="000A032B" w:rsidP="00204F7F">
      <w:pPr>
        <w:pStyle w:val="Heading2"/>
        <w:rPr>
          <w:rFonts w:ascii="Arial" w:eastAsia="SimSun" w:hAnsi="Arial" w:cs="Arial"/>
          <w:sz w:val="18"/>
          <w:szCs w:val="18"/>
          <w:lang w:eastAsia="zh-CN"/>
        </w:rPr>
      </w:pPr>
    </w:p>
    <w:p w14:paraId="0B3852A2" w14:textId="77777777" w:rsidR="00204F7F" w:rsidRDefault="00204F7F" w:rsidP="000A032B">
      <w:pPr>
        <w:pStyle w:val="Heading1"/>
        <w:spacing w:before="0" w:after="0"/>
      </w:pPr>
      <w:r w:rsidRPr="00CF1A49">
        <w:t>Skills</w:t>
      </w:r>
    </w:p>
    <w:p w14:paraId="472A8024" w14:textId="401F60A8" w:rsidR="00A51C8A" w:rsidRDefault="00A51C8A" w:rsidP="00A51C8A">
      <w:pPr>
        <w:pStyle w:val="ListBullet"/>
        <w:numPr>
          <w:ilvl w:val="0"/>
          <w:numId w:val="0"/>
        </w:numPr>
        <w:ind w:left="936" w:hanging="360"/>
        <w:rPr>
          <w:lang w:eastAsia="zh-CN"/>
        </w:rPr>
      </w:pPr>
      <w:r w:rsidRPr="003B1182">
        <w:rPr>
          <w:rFonts w:hint="eastAsia"/>
        </w:rPr>
        <w:t>Python</w:t>
      </w:r>
      <w:r w:rsidRPr="003B1182">
        <w:rPr>
          <w:rFonts w:hint="eastAsia"/>
          <w:lang w:eastAsia="zh-CN"/>
        </w:rPr>
        <w:t>, Java, C++, Assembly Language</w:t>
      </w:r>
      <w:r w:rsidR="00023A6E">
        <w:rPr>
          <w:rFonts w:hint="eastAsia"/>
          <w:lang w:eastAsia="zh-CN"/>
        </w:rPr>
        <w:t>, Linux</w:t>
      </w:r>
      <w:r w:rsidRPr="003B1182">
        <w:rPr>
          <w:rFonts w:hint="eastAsia"/>
          <w:lang w:eastAsia="zh-CN"/>
        </w:rPr>
        <w:t>.</w:t>
      </w:r>
    </w:p>
    <w:p w14:paraId="0AC6C3F5" w14:textId="77777777" w:rsidR="00204F7F" w:rsidRDefault="00204F7F" w:rsidP="00204F7F">
      <w:pPr>
        <w:pStyle w:val="ListBullet"/>
        <w:numPr>
          <w:ilvl w:val="0"/>
          <w:numId w:val="0"/>
        </w:numPr>
        <w:ind w:left="936" w:hanging="360"/>
      </w:pPr>
      <w:r>
        <w:rPr>
          <w:rFonts w:hint="eastAsia"/>
        </w:rPr>
        <w:t xml:space="preserve">Project Management, </w:t>
      </w:r>
      <w:r w:rsidRPr="00403430">
        <w:rPr>
          <w:rFonts w:hint="eastAsia"/>
        </w:rPr>
        <w:t>M</w:t>
      </w:r>
      <w:r w:rsidRPr="00B67445">
        <w:rPr>
          <w:rFonts w:hint="eastAsia"/>
        </w:rPr>
        <w:t xml:space="preserve">edia </w:t>
      </w:r>
      <w:r>
        <w:rPr>
          <w:rFonts w:hint="eastAsia"/>
        </w:rPr>
        <w:t>Plan, SEM (Baidu, Google AdWords)</w:t>
      </w:r>
    </w:p>
    <w:p w14:paraId="6359F6E9" w14:textId="77777777" w:rsidR="002E1BCB" w:rsidRPr="003B1182" w:rsidRDefault="009C1A54" w:rsidP="002D586D"/>
    <w:sectPr w:rsidR="002E1BCB" w:rsidRPr="003B1182" w:rsidSect="001F0E5E">
      <w:pgSz w:w="12240" w:h="15840"/>
      <w:pgMar w:top="306" w:right="180" w:bottom="711" w:left="45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62651E" w14:textId="77777777" w:rsidR="009C1A54" w:rsidRDefault="009C1A54" w:rsidP="003A2380">
      <w:r>
        <w:separator/>
      </w:r>
    </w:p>
  </w:endnote>
  <w:endnote w:type="continuationSeparator" w:id="0">
    <w:p w14:paraId="1FAB4321" w14:textId="77777777" w:rsidR="009C1A54" w:rsidRDefault="009C1A54" w:rsidP="003A2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7DBFF0" w14:textId="77777777" w:rsidR="009C1A54" w:rsidRDefault="009C1A54" w:rsidP="003A2380">
      <w:r>
        <w:separator/>
      </w:r>
    </w:p>
  </w:footnote>
  <w:footnote w:type="continuationSeparator" w:id="0">
    <w:p w14:paraId="5B4B79AE" w14:textId="77777777" w:rsidR="009C1A54" w:rsidRDefault="009C1A54" w:rsidP="003A2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86D"/>
    <w:rsid w:val="00023A6E"/>
    <w:rsid w:val="0005770C"/>
    <w:rsid w:val="000A032B"/>
    <w:rsid w:val="000B016F"/>
    <w:rsid w:val="000C7AA7"/>
    <w:rsid w:val="00104C82"/>
    <w:rsid w:val="00116963"/>
    <w:rsid w:val="001C5BEA"/>
    <w:rsid w:val="001F0E5E"/>
    <w:rsid w:val="001F3C24"/>
    <w:rsid w:val="00204F7F"/>
    <w:rsid w:val="00213A24"/>
    <w:rsid w:val="00246299"/>
    <w:rsid w:val="002608BD"/>
    <w:rsid w:val="00282FD6"/>
    <w:rsid w:val="002D586D"/>
    <w:rsid w:val="00350CF0"/>
    <w:rsid w:val="00376B6A"/>
    <w:rsid w:val="00396D05"/>
    <w:rsid w:val="003A2380"/>
    <w:rsid w:val="003B1182"/>
    <w:rsid w:val="003D0468"/>
    <w:rsid w:val="0040702F"/>
    <w:rsid w:val="004735FD"/>
    <w:rsid w:val="00590598"/>
    <w:rsid w:val="005948F3"/>
    <w:rsid w:val="00660862"/>
    <w:rsid w:val="00691F2E"/>
    <w:rsid w:val="00697260"/>
    <w:rsid w:val="007C78EC"/>
    <w:rsid w:val="00824110"/>
    <w:rsid w:val="008464B7"/>
    <w:rsid w:val="008A67C5"/>
    <w:rsid w:val="008A7982"/>
    <w:rsid w:val="008C38DB"/>
    <w:rsid w:val="009C1A54"/>
    <w:rsid w:val="00A128E0"/>
    <w:rsid w:val="00A51C8A"/>
    <w:rsid w:val="00A94C92"/>
    <w:rsid w:val="00AB0E83"/>
    <w:rsid w:val="00AB7FE3"/>
    <w:rsid w:val="00BC0DC3"/>
    <w:rsid w:val="00C20224"/>
    <w:rsid w:val="00D2369F"/>
    <w:rsid w:val="00DA06D7"/>
    <w:rsid w:val="00DF545A"/>
    <w:rsid w:val="00EB3B31"/>
    <w:rsid w:val="00F07DA3"/>
    <w:rsid w:val="00F6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0F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586D"/>
    <w:pPr>
      <w:keepNext/>
      <w:keepLines/>
      <w:spacing w:before="400" w:after="200"/>
      <w:ind w:left="576" w:right="576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  <w:lang w:eastAsia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2D586D"/>
    <w:pPr>
      <w:spacing w:after="40"/>
      <w:ind w:left="576" w:right="576"/>
      <w:outlineLvl w:val="1"/>
    </w:pPr>
    <w:rPr>
      <w:rFonts w:eastAsiaTheme="majorEastAsia" w:cstheme="majorBidi"/>
      <w:b/>
      <w:caps/>
      <w:color w:val="4472C4" w:themeColor="accent1"/>
      <w:sz w:val="26"/>
      <w:szCs w:val="26"/>
      <w:lang w:eastAsia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2D586D"/>
    <w:pPr>
      <w:ind w:left="576" w:right="576"/>
      <w:outlineLvl w:val="2"/>
    </w:pPr>
    <w:rPr>
      <w:rFonts w:eastAsiaTheme="majorEastAsia" w:cstheme="majorBidi"/>
      <w:b/>
      <w:caps/>
      <w:color w:val="595959" w:themeColor="text1" w:themeTint="A6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86D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D586D"/>
    <w:rPr>
      <w:rFonts w:eastAsiaTheme="majorEastAsia" w:cstheme="majorBidi"/>
      <w:b/>
      <w:caps/>
      <w:color w:val="4472C4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D586D"/>
    <w:rPr>
      <w:rFonts w:eastAsiaTheme="majorEastAsia" w:cstheme="majorBidi"/>
      <w:b/>
      <w:caps/>
      <w:color w:val="595959" w:themeColor="text1" w:themeTint="A6"/>
      <w:sz w:val="22"/>
      <w:lang w:eastAsia="en-US"/>
    </w:rPr>
  </w:style>
  <w:style w:type="paragraph" w:styleId="ListBullet">
    <w:name w:val="List Bullet"/>
    <w:basedOn w:val="Normal"/>
    <w:uiPriority w:val="11"/>
    <w:qFormat/>
    <w:rsid w:val="00204F7F"/>
    <w:pPr>
      <w:numPr>
        <w:numId w:val="1"/>
      </w:numPr>
    </w:pPr>
    <w:rPr>
      <w:color w:val="595959" w:themeColor="text1" w:themeTint="A6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A23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2380"/>
  </w:style>
  <w:style w:type="paragraph" w:styleId="Footer">
    <w:name w:val="footer"/>
    <w:basedOn w:val="Normal"/>
    <w:link w:val="FooterChar"/>
    <w:uiPriority w:val="99"/>
    <w:unhideWhenUsed/>
    <w:rsid w:val="003A23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2380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A7982"/>
  </w:style>
  <w:style w:type="character" w:customStyle="1" w:styleId="DateChar">
    <w:name w:val="Date Char"/>
    <w:basedOn w:val="DefaultParagraphFont"/>
    <w:link w:val="Date"/>
    <w:uiPriority w:val="99"/>
    <w:semiHidden/>
    <w:rsid w:val="008A7982"/>
  </w:style>
  <w:style w:type="character" w:styleId="Hyperlink">
    <w:name w:val="Hyperlink"/>
    <w:basedOn w:val="DefaultParagraphFont"/>
    <w:uiPriority w:val="99"/>
    <w:unhideWhenUsed/>
    <w:rsid w:val="008A79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04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5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tigerisbigcat" TargetMode="External"/><Relationship Id="rId12" Type="http://schemas.openxmlformats.org/officeDocument/2006/relationships/hyperlink" Target="https://www.linkedin.com/in/lei-hao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xiayushan2003@gmail.com" TargetMode="External"/><Relationship Id="rId8" Type="http://schemas.openxmlformats.org/officeDocument/2006/relationships/hyperlink" Target="https://github.com/tigerisbigcat" TargetMode="External"/><Relationship Id="rId9" Type="http://schemas.openxmlformats.org/officeDocument/2006/relationships/hyperlink" Target="https://www.linkedin.com/in/lei-hao" TargetMode="External"/><Relationship Id="rId10" Type="http://schemas.openxmlformats.org/officeDocument/2006/relationships/hyperlink" Target="mailto:xiayushan200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520</Words>
  <Characters>2964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51</vt:i4>
      </vt:variant>
    </vt:vector>
  </HeadingPairs>
  <TitlesOfParts>
    <vt:vector size="52" baseType="lpstr">
      <vt:lpstr/>
      <vt:lpstr>/Experience</vt:lpstr>
      <vt:lpstr>        september 2019 – current</vt:lpstr>
      <vt:lpstr>    student, de anza city college</vt:lpstr>
      <vt:lpstr>    ·Computer Science major, aiming to transfer to UC Berkeley in Fall 2021.</vt:lpstr>
      <vt:lpstr>    ·Finished almost all the major courses. Accumulated GPA is 4.0.</vt:lpstr>
      <vt:lpstr>        January 2019 – september 2019</vt:lpstr>
      <vt:lpstr>    MarketING Specialist, Huawei device usa</vt:lpstr>
      <vt:lpstr>    ·Optimize the PPC campaign on Amazon.</vt:lpstr>
      <vt:lpstr>    ·Distribute marketing materials on social media channels.</vt:lpstr>
      <vt:lpstr>    ·Photographer of Huawei’s media events and media pre-brief.</vt:lpstr>
      <vt:lpstr>    ·Process management. Huawei has its own system to process marketing budgets.</vt:lpstr>
      <vt:lpstr>    ·Huawei device product management.</vt:lpstr>
      <vt:lpstr>        January 2018 – DecEMBER 2018</vt:lpstr>
      <vt:lpstr>    MarketING Manager, Daily Shoes</vt:lpstr>
      <vt:lpstr>    ·Optimize the PPC campaign on Amazon.</vt:lpstr>
      <vt:lpstr>    ·Distribute marketing materials on social media channels.</vt:lpstr>
      <vt:lpstr>    ·Create marketing materials using DLSR camera and Photoshop.</vt:lpstr>
      <vt:lpstr>    ·Maintain Amazon listings, correct issues.</vt:lpstr>
      <vt:lpstr>    ·Marketing data analysis.</vt:lpstr>
      <vt:lpstr>        November 2012 – January 2017 </vt:lpstr>
      <vt:lpstr>    Project Manager, LeadSurf GrouP</vt:lpstr>
      <vt:lpstr>    ·Build connections with Chinese media, establish good working relationships. </vt:lpstr>
      <vt:lpstr>    ·Published PR articles with their help.</vt:lpstr>
      <vt:lpstr>    ·Develop media plan, strategy, and budget.</vt:lpstr>
      <vt:lpstr>    ·Tracking media results. Assemble a comprehensive summary, provide final reports</vt:lpstr>
      <vt:lpstr>    ·Tracked about 100 concurrent advertising channels and managed their cash flow.</vt:lpstr>
      <vt:lpstr>    ·Created a timeline, make sure all the projects complete on time.</vt:lpstr>
      <vt:lpstr>        June 2011 –September 2012 </vt:lpstr>
      <vt:lpstr>    Project Manager, CubeAD technology Co.Ltd</vt:lpstr>
      <vt:lpstr>    ·Contract Management: Manage project effectiveness and customer expectations in </vt:lpstr>
      <vt:lpstr>    ·Progress Management: Tracking all the progress details, make sure the projects </vt:lpstr>
      <vt:lpstr>    ·Customer Management: Follow the contracts, organize cash flow, keep a good rela</vt:lpstr>
      <vt:lpstr>    ·Accounting: Base on project’s profit, give advice to sales team how they sign t</vt:lpstr>
      <vt:lpstr>        January 2008 – May 2011 </vt:lpstr>
      <vt:lpstr>    Project executive, Beijing Emar Online Techology Co., Ltd.</vt:lpstr>
      <vt:lpstr>    ·Discuss the issue of advertising with customers and set online media plans and </vt:lpstr>
      <vt:lpstr>    ·Analyzed and then effectively strategized in regard to business goals, deadline</vt:lpstr>
      <vt:lpstr>    ·Analyzed data from marketing, and provide professional feedback and advice to c</vt:lpstr>
      <vt:lpstr>    The customers I served: JD.com, Dell, DANGDANG.com, Amazon, COFCO, JUMEI, LASHOU</vt:lpstr>
      <vt:lpstr>    </vt:lpstr>
      <vt:lpstr>    2016/1 - 2016/12 ：Project of Auto Data in Media &amp; Channel</vt:lpstr>
      <vt:lpstr>    ·Create an auto system to work out the daily report, weekly report, monthly repo</vt:lpstr>
      <vt:lpstr>    ·Through the auto data reporting system, tracking data from media to product con</vt:lpstr>
      <vt:lpstr>    ·Created a standard advertising display &amp; delivery manual.</vt:lpstr>
      <vt:lpstr>    ·In-depth learning &amp; understanding of GA, skilled use of Excel for data analysis</vt:lpstr>
      <vt:lpstr>    2011/03 -- 2011/04：Weibo social media marketing</vt:lpstr>
      <vt:lpstr>Education</vt:lpstr>
      <vt:lpstr>        September 2004 - June 2008</vt:lpstr>
      <vt:lpstr>    E-Commerce, Heilongjiang university of science and technology</vt:lpstr>
      <vt:lpstr>    </vt:lpstr>
      <vt:lpstr>Skills</vt:lpstr>
    </vt:vector>
  </TitlesOfParts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2021-01-26T05:36:00Z</cp:lastPrinted>
  <dcterms:created xsi:type="dcterms:W3CDTF">2021-01-26T05:36:00Z</dcterms:created>
  <dcterms:modified xsi:type="dcterms:W3CDTF">2021-06-09T00:47:00Z</dcterms:modified>
</cp:coreProperties>
</file>