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CA124" w14:textId="77777777" w:rsidR="00AB583D" w:rsidRDefault="00E1764B">
      <w:pPr>
        <w:pStyle w:val="a3"/>
        <w:wordWrap/>
        <w:jc w:val="center"/>
      </w:pPr>
      <w:bookmarkStart w:id="0" w:name="_top"/>
      <w:bookmarkEnd w:id="0"/>
      <w:r>
        <w:rPr>
          <w:b/>
          <w:sz w:val="28"/>
        </w:rPr>
        <w:t>실습과제 1</w:t>
      </w:r>
    </w:p>
    <w:p w14:paraId="424E97F4" w14:textId="55A4888B" w:rsidR="00AB583D" w:rsidRDefault="005D76C9" w:rsidP="005D76C9">
      <w:pPr>
        <w:pStyle w:val="a3"/>
        <w:wordWrap/>
        <w:jc w:val="left"/>
        <w:rPr>
          <w:color w:val="FF0000"/>
        </w:rPr>
      </w:pPr>
      <w:r w:rsidRPr="005D76C9">
        <w:rPr>
          <w:rFonts w:hint="eastAsia"/>
          <w:color w:val="FF0000"/>
        </w:rPr>
        <w:t>2번 문항의 빈칸을 채워서 제출하시기 바랍니다.</w:t>
      </w:r>
    </w:p>
    <w:p w14:paraId="241730C9" w14:textId="0A5A0AA7" w:rsidR="005D76C9" w:rsidRPr="004B11AD" w:rsidRDefault="004B11AD" w:rsidP="005D76C9">
      <w:pPr>
        <w:pStyle w:val="a3"/>
        <w:wordWrap/>
        <w:jc w:val="left"/>
        <w:rPr>
          <w:b/>
          <w:bCs/>
          <w:color w:val="4472C4" w:themeColor="accent1"/>
        </w:rPr>
      </w:pPr>
      <w:r w:rsidRPr="004B11AD">
        <w:rPr>
          <w:b/>
          <w:bCs/>
          <w:color w:val="4472C4" w:themeColor="accent1"/>
        </w:rPr>
        <w:t xml:space="preserve">201543122 </w:t>
      </w:r>
      <w:r w:rsidRPr="004B11AD">
        <w:rPr>
          <w:rFonts w:hint="eastAsia"/>
          <w:b/>
          <w:bCs/>
          <w:color w:val="4472C4" w:themeColor="accent1"/>
        </w:rPr>
        <w:t xml:space="preserve">김기범 비즈니스데이터마이닝 </w:t>
      </w:r>
      <w:r w:rsidRPr="004B11AD">
        <w:rPr>
          <w:b/>
          <w:bCs/>
          <w:color w:val="4472C4" w:themeColor="accent1"/>
        </w:rPr>
        <w:t>092</w:t>
      </w:r>
      <w:r w:rsidRPr="004B11AD">
        <w:rPr>
          <w:rFonts w:hint="eastAsia"/>
          <w:b/>
          <w:bCs/>
          <w:color w:val="4472C4" w:themeColor="accent1"/>
        </w:rPr>
        <w:t>분반</w:t>
      </w:r>
    </w:p>
    <w:p w14:paraId="5C28361E" w14:textId="603CE4BA" w:rsidR="00AB583D" w:rsidRDefault="00E1764B">
      <w:pPr>
        <w:pStyle w:val="a3"/>
        <w:numPr>
          <w:ilvl w:val="0"/>
          <w:numId w:val="1"/>
        </w:numPr>
        <w:ind w:left="240" w:hanging="240"/>
      </w:pPr>
      <w:r>
        <w:rPr>
          <w:b/>
        </w:rPr>
        <w:t>아래 그림에서 제시한 것과 같은 데이터 셋을 만드시오. (단, mtcars</w:t>
      </w:r>
      <w:r w:rsidR="00153F19">
        <w:rPr>
          <w:b/>
        </w:rPr>
        <w:t>_</w:t>
      </w:r>
      <w:r w:rsidR="00153F19">
        <w:rPr>
          <w:rFonts w:hint="eastAsia"/>
          <w:b/>
        </w:rPr>
        <w:t>h</w:t>
      </w:r>
      <w:r w:rsidR="00153F19">
        <w:rPr>
          <w:b/>
        </w:rPr>
        <w:t>w</w:t>
      </w:r>
      <w:r>
        <w:rPr>
          <w:b/>
        </w:rPr>
        <w:t xml:space="preserve"> 데이터 셋을 이용하여 </w:t>
      </w:r>
      <w:r>
        <w:rPr>
          <w:b/>
        </w:rPr>
        <w:t>‘</w:t>
      </w:r>
      <w:r w:rsidR="00F00179">
        <w:rPr>
          <w:rFonts w:hint="eastAsia"/>
          <w:b/>
        </w:rPr>
        <w:t>d</w:t>
      </w:r>
      <w:r w:rsidR="00F00179">
        <w:rPr>
          <w:b/>
        </w:rPr>
        <w:t>f</w:t>
      </w:r>
      <w:r>
        <w:rPr>
          <w:b/>
        </w:rPr>
        <w:t>1</w:t>
      </w:r>
      <w:r>
        <w:rPr>
          <w:b/>
        </w:rPr>
        <w:t>’</w:t>
      </w:r>
      <w:r>
        <w:rPr>
          <w:b/>
        </w:rPr>
        <w:t xml:space="preserve"> 이라는 이름의 새로운 데이터 셋 만들기)</w:t>
      </w:r>
    </w:p>
    <w:p w14:paraId="7500168B" w14:textId="376B818A" w:rsidR="009E26AF" w:rsidRDefault="009E26AF" w:rsidP="00F00179">
      <w:pPr>
        <w:pStyle w:val="a3"/>
        <w:wordWrap/>
        <w:ind w:firstLineChars="100" w:firstLine="200"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N</w:t>
      </w:r>
      <w:r>
        <w:t>aN</w:t>
      </w:r>
      <w:r>
        <w:rPr>
          <w:rFonts w:hint="eastAsia"/>
        </w:rPr>
        <w:t>값이 있다면 해당 변수의 평균값으로 대체</w:t>
      </w:r>
    </w:p>
    <w:p w14:paraId="7D83756F" w14:textId="325558FC" w:rsidR="00AB583D" w:rsidRDefault="00E1764B" w:rsidP="00F00179">
      <w:pPr>
        <w:pStyle w:val="a3"/>
        <w:wordWrap/>
        <w:ind w:firstLineChars="100" w:firstLine="200"/>
        <w:jc w:val="left"/>
      </w:pPr>
      <w:r>
        <w:t xml:space="preserve">2) </w:t>
      </w:r>
      <w:r>
        <w:t>‘</w:t>
      </w:r>
      <w:r w:rsidR="00F00179">
        <w:t>facility</w:t>
      </w:r>
      <w:r>
        <w:t>’</w:t>
      </w:r>
      <w:r>
        <w:t xml:space="preserve"> </w:t>
      </w:r>
      <w:r w:rsidR="00F00179">
        <w:t xml:space="preserve">= </w:t>
      </w:r>
      <w:r w:rsidR="00F00179">
        <w:t>‘</w:t>
      </w:r>
      <w:r w:rsidR="00F00179">
        <w:t>gear</w:t>
      </w:r>
      <w:r w:rsidR="00F00179">
        <w:t>’</w:t>
      </w:r>
      <w:r w:rsidR="00F00179">
        <w:t xml:space="preserve"> + </w:t>
      </w:r>
      <w:r w:rsidR="00F00179">
        <w:t>‘</w:t>
      </w:r>
      <w:r w:rsidR="00F00179">
        <w:t>carb</w:t>
      </w:r>
      <w:r w:rsidR="00F00179">
        <w:t>’</w:t>
      </w:r>
      <w:r w:rsidR="00F00179">
        <w:t xml:space="preserve"> </w:t>
      </w:r>
      <w:r>
        <w:t>변수</w:t>
      </w:r>
      <w:r w:rsidR="00F00179">
        <w:t xml:space="preserve">의 </w:t>
      </w:r>
      <w:r w:rsidR="00F00179">
        <w:rPr>
          <w:rFonts w:hint="eastAsia"/>
        </w:rPr>
        <w:t>합을 저장하기</w:t>
      </w:r>
    </w:p>
    <w:p w14:paraId="345D85BC" w14:textId="5F73AE57" w:rsidR="00235739" w:rsidRDefault="00E1764B" w:rsidP="00235739">
      <w:pPr>
        <w:pStyle w:val="a3"/>
        <w:wordWrap/>
        <w:ind w:firstLineChars="100" w:firstLine="200"/>
        <w:jc w:val="left"/>
      </w:pPr>
      <w:r>
        <w:t xml:space="preserve">3) </w:t>
      </w:r>
      <w:r w:rsidR="00F00179">
        <w:t>‘</w:t>
      </w:r>
      <w:r w:rsidR="00F00179">
        <w:rPr>
          <w:rFonts w:hint="eastAsia"/>
        </w:rPr>
        <w:t>g</w:t>
      </w:r>
      <w:r w:rsidR="00F00179">
        <w:t>ear</w:t>
      </w:r>
      <w:r w:rsidR="00F00179">
        <w:t>’</w:t>
      </w:r>
      <w:r w:rsidR="00F00179">
        <w:t xml:space="preserve"> </w:t>
      </w:r>
      <w:r>
        <w:t>변수</w:t>
      </w:r>
      <w:r w:rsidR="00F00179">
        <w:rPr>
          <w:rFonts w:hint="eastAsia"/>
        </w:rPr>
        <w:t xml:space="preserve">와 </w:t>
      </w:r>
      <w:r w:rsidR="00F00179">
        <w:t>‘</w:t>
      </w:r>
      <w:r w:rsidR="00F00179">
        <w:t>carb</w:t>
      </w:r>
      <w:r w:rsidR="00F00179">
        <w:t>’</w:t>
      </w:r>
      <w:r w:rsidR="00F00179">
        <w:t xml:space="preserve"> </w:t>
      </w:r>
      <w:r w:rsidR="00F00179">
        <w:rPr>
          <w:rFonts w:hint="eastAsia"/>
        </w:rPr>
        <w:t>변수는 제외하여 데이터 셋 구성하기</w:t>
      </w:r>
    </w:p>
    <w:p w14:paraId="73F43384" w14:textId="36B47FA3" w:rsidR="00235739" w:rsidRDefault="00235739" w:rsidP="00235739">
      <w:pPr>
        <w:pStyle w:val="a3"/>
        <w:wordWrap/>
        <w:ind w:firstLineChars="100" w:firstLine="200"/>
        <w:jc w:val="left"/>
      </w:pPr>
    </w:p>
    <w:p w14:paraId="45915E5D" w14:textId="095DA5CB" w:rsidR="00713CAE" w:rsidRDefault="00713CAE" w:rsidP="00713CAE">
      <w:pPr>
        <w:pStyle w:val="a3"/>
        <w:wordWrap/>
        <w:ind w:firstLineChars="100" w:firstLine="200"/>
        <w:jc w:val="center"/>
      </w:pPr>
      <w:r>
        <w:rPr>
          <w:rFonts w:hint="eastAsia"/>
        </w:rPr>
        <w:t>-</w:t>
      </w:r>
      <w:r>
        <w:t xml:space="preserve">---- </w:t>
      </w:r>
      <w:r>
        <w:rPr>
          <w:rFonts w:hint="eastAsia"/>
        </w:rPr>
        <w:t xml:space="preserve">아 래 </w:t>
      </w:r>
      <w:r>
        <w:t>-----</w:t>
      </w:r>
    </w:p>
    <w:p w14:paraId="373D0E79" w14:textId="2C9C7B48" w:rsidR="00AB583D" w:rsidRDefault="00713CAE" w:rsidP="00235739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0A323DDE" wp14:editId="6CD28F37">
            <wp:extent cx="4791075" cy="3190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81" t="45579" r="16921"/>
                    <a:stretch/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10835" w14:textId="62A37851" w:rsidR="00AB583D" w:rsidRDefault="00AB583D">
      <w:pPr>
        <w:pStyle w:val="a3"/>
        <w:wordWrap/>
        <w:jc w:val="left"/>
      </w:pPr>
    </w:p>
    <w:p w14:paraId="4226BA97" w14:textId="76B8906C" w:rsidR="001C7FA2" w:rsidRPr="001C7FA2" w:rsidRDefault="001C7FA2" w:rsidP="001C7F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EF5DAB4" w14:textId="68B4D368" w:rsidR="00AB583D" w:rsidRDefault="00AB583D">
      <w:pPr>
        <w:pStyle w:val="a3"/>
        <w:wordWrap/>
        <w:jc w:val="center"/>
      </w:pPr>
    </w:p>
    <w:p w14:paraId="68D41AE2" w14:textId="4261EB3A" w:rsidR="00C30684" w:rsidRDefault="00C30684">
      <w:pPr>
        <w:widowControl/>
        <w:wordWrap/>
        <w:autoSpaceDE/>
        <w:autoSpaceDN/>
        <w:rPr>
          <w:rFonts w:ascii="함초롬바탕" w:eastAsia="함초롬바탕"/>
          <w:color w:val="000000"/>
          <w:shd w:val="clear" w:color="999999" w:fill="auto"/>
        </w:rPr>
      </w:pPr>
      <w:r>
        <w:br w:type="page"/>
      </w:r>
    </w:p>
    <w:p w14:paraId="37ABC19A" w14:textId="6F2FD320" w:rsidR="00AB583D" w:rsidRDefault="00E1764B">
      <w:pPr>
        <w:pStyle w:val="a3"/>
        <w:wordWrap/>
        <w:jc w:val="left"/>
      </w:pPr>
      <w:r>
        <w:rPr>
          <w:b/>
        </w:rPr>
        <w:lastRenderedPageBreak/>
        <w:t xml:space="preserve">2. </w:t>
      </w:r>
      <w:r w:rsidR="00713CAE">
        <w:rPr>
          <w:b/>
        </w:rPr>
        <w:t>df</w:t>
      </w:r>
      <w:r>
        <w:rPr>
          <w:b/>
        </w:rPr>
        <w:t>1 데이터 셋을 이용하여 표의 빈칸에 해당하는 기초 통계량을 구하여 표를 완성하시오.</w:t>
      </w:r>
    </w:p>
    <w:tbl>
      <w:tblPr>
        <w:tblOverlap w:val="never"/>
        <w:tblW w:w="831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9"/>
        <w:gridCol w:w="1189"/>
        <w:gridCol w:w="1189"/>
        <w:gridCol w:w="1189"/>
      </w:tblGrid>
      <w:tr w:rsidR="00235739" w14:paraId="258FEBD0" w14:textId="2B4E4438" w:rsidTr="0014242B">
        <w:trPr>
          <w:trHeight w:val="418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32EF85A" w14:textId="77777777" w:rsidR="00235739" w:rsidRDefault="00235739" w:rsidP="0014242B">
            <w:pPr>
              <w:pStyle w:val="a3"/>
              <w:jc w:val="center"/>
            </w:pP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BFA7281" w14:textId="42E39AA6" w:rsidR="0014242B" w:rsidRPr="0014242B" w:rsidRDefault="00235739" w:rsidP="0014242B">
            <w:pPr>
              <w:pStyle w:val="a3"/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207A896" w14:textId="0EAAA659" w:rsidR="0014242B" w:rsidRDefault="00235739" w:rsidP="0014242B">
            <w:pPr>
              <w:pStyle w:val="a3"/>
              <w:wordWrap/>
              <w:jc w:val="center"/>
            </w:pPr>
            <w:r>
              <w:rPr>
                <w:rFonts w:hint="eastAsia"/>
              </w:rPr>
              <w:t>중앙값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ADB67A5" w14:textId="2EC8CC1C" w:rsidR="0014242B" w:rsidRDefault="00235739" w:rsidP="0014242B">
            <w:pPr>
              <w:pStyle w:val="a3"/>
              <w:wordWrap/>
              <w:jc w:val="center"/>
            </w:pPr>
            <w:r>
              <w:rPr>
                <w:rFonts w:hint="eastAsia"/>
              </w:rPr>
              <w:t>최대값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E240706" w14:textId="633166DF" w:rsidR="00235739" w:rsidRDefault="00235739" w:rsidP="0014242B">
            <w:pPr>
              <w:pStyle w:val="a3"/>
              <w:wordWrap/>
              <w:jc w:val="center"/>
            </w:pPr>
            <w:r>
              <w:rPr>
                <w:rFonts w:hint="eastAsia"/>
              </w:rPr>
              <w:t>최소값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72E421A" w14:textId="34F50B99" w:rsidR="00235739" w:rsidRDefault="00235739" w:rsidP="0014242B">
            <w:pPr>
              <w:pStyle w:val="a3"/>
              <w:wordWrap/>
              <w:jc w:val="center"/>
            </w:pPr>
            <w:r>
              <w:rPr>
                <w:rFonts w:hint="eastAsia"/>
              </w:rPr>
              <w:t>분산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49BEF55" w14:textId="24BBF393" w:rsidR="00235739" w:rsidRDefault="00235739" w:rsidP="0014242B">
            <w:pPr>
              <w:pStyle w:val="a3"/>
              <w:wordWrap/>
              <w:jc w:val="center"/>
            </w:pPr>
            <w:r>
              <w:rPr>
                <w:rFonts w:hint="eastAsia"/>
              </w:rPr>
              <w:t>표준편차</w:t>
            </w:r>
          </w:p>
        </w:tc>
      </w:tr>
      <w:tr w:rsidR="00235739" w14:paraId="4335D90C" w14:textId="1D398BAA" w:rsidTr="0014242B">
        <w:trPr>
          <w:trHeight w:val="418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D565292" w14:textId="18BE75B6" w:rsidR="00235739" w:rsidRDefault="00235739" w:rsidP="0014242B">
            <w:pPr>
              <w:pStyle w:val="a3"/>
              <w:wordWrap/>
              <w:jc w:val="center"/>
            </w:pPr>
            <w:r>
              <w:rPr>
                <w:rFonts w:hint="eastAsia"/>
              </w:rPr>
              <w:t>M</w:t>
            </w:r>
            <w:r>
              <w:t>PG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3AA73DF" w14:textId="4355663C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0.09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D2BFAC5" w14:textId="6B95AFA3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9.2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B40195A" w14:textId="349E6CC9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  <w:r>
              <w:t>3.90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5197DF8" w14:textId="6645E8DE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0.40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E0258B5" w14:textId="21B2CD38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  <w:r>
              <w:t>5.188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3AFAEEE" w14:textId="3CD8E4CB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  <w:r>
              <w:t>.0269</w:t>
            </w:r>
          </w:p>
        </w:tc>
      </w:tr>
      <w:tr w:rsidR="00235739" w14:paraId="1B154669" w14:textId="45D6C6D0" w:rsidTr="0014242B">
        <w:trPr>
          <w:trHeight w:val="418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3D47D86" w14:textId="02FB6962" w:rsidR="00235739" w:rsidRDefault="0014242B" w:rsidP="0014242B">
            <w:pPr>
              <w:pStyle w:val="a3"/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isp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9E04132" w14:textId="5ECE9FA3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30.72</w:t>
            </w:r>
          </w:p>
        </w:tc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B31C186" w14:textId="368DB931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96.3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EDA31E2" w14:textId="166CDC00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  <w:r>
              <w:t>72.00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3B87CD9" w14:textId="08A1A08C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  <w:r>
              <w:t>1.10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79A7130" w14:textId="02D0795E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4880.77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B95F80C" w14:textId="067A3745" w:rsidR="00235739" w:rsidRDefault="008424F9" w:rsidP="0014242B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23.9386</w:t>
            </w:r>
          </w:p>
        </w:tc>
      </w:tr>
    </w:tbl>
    <w:p w14:paraId="0B5FBD12" w14:textId="77777777" w:rsidR="00AB583D" w:rsidRDefault="00AB583D">
      <w:pPr>
        <w:pStyle w:val="a3"/>
        <w:wordWrap/>
        <w:jc w:val="left"/>
      </w:pPr>
    </w:p>
    <w:p w14:paraId="406CA1C6" w14:textId="77777777" w:rsidR="00AB583D" w:rsidRDefault="00AB583D">
      <w:pPr>
        <w:pStyle w:val="a3"/>
        <w:wordWrap/>
        <w:jc w:val="left"/>
      </w:pPr>
    </w:p>
    <w:p w14:paraId="32763ABD" w14:textId="4992349D" w:rsidR="00AB583D" w:rsidRDefault="00713CAE" w:rsidP="00CE1D7E">
      <w:pPr>
        <w:pStyle w:val="a3"/>
        <w:numPr>
          <w:ilvl w:val="0"/>
          <w:numId w:val="13"/>
        </w:numPr>
        <w:wordWrap/>
        <w:jc w:val="left"/>
      </w:pPr>
      <w:r>
        <w:rPr>
          <w:rFonts w:hint="eastAsia"/>
          <w:b/>
        </w:rPr>
        <w:t>d</w:t>
      </w:r>
      <w:r>
        <w:rPr>
          <w:b/>
        </w:rPr>
        <w:t>f</w:t>
      </w:r>
      <w:r w:rsidR="00E1764B" w:rsidRPr="00CE1D7E">
        <w:rPr>
          <w:b/>
        </w:rPr>
        <w:t xml:space="preserve">1 데이터 셋을 이용하여 아래와 같은 </w:t>
      </w:r>
      <w:r w:rsidR="00CE1D7E" w:rsidRPr="00CE1D7E">
        <w:rPr>
          <w:rFonts w:hint="eastAsia"/>
          <w:b/>
        </w:rPr>
        <w:t>회귀선</w:t>
      </w:r>
      <w:r w:rsidR="00E1764B" w:rsidRPr="00CE1D7E">
        <w:rPr>
          <w:b/>
        </w:rPr>
        <w:t>그래프 그리기(배기량:disp, 연비:mpg</w:t>
      </w:r>
      <w:r w:rsidR="00235739" w:rsidRPr="00CE1D7E">
        <w:rPr>
          <w:b/>
        </w:rPr>
        <w:t>)</w:t>
      </w:r>
      <w:r w:rsidR="00235739" w:rsidRPr="00CE1D7E">
        <w:rPr>
          <w:b/>
        </w:rPr>
        <w:br/>
      </w:r>
    </w:p>
    <w:p w14:paraId="33639075" w14:textId="295C048E" w:rsidR="00AB583D" w:rsidRDefault="00713CAE" w:rsidP="00CE1D7E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4A27828B" wp14:editId="12DF720F">
            <wp:extent cx="4491525" cy="321945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29" t="46544" r="36324" b="4019"/>
                    <a:stretch/>
                  </pic:blipFill>
                  <pic:spPr bwMode="auto">
                    <a:xfrm>
                      <a:off x="0" y="0"/>
                      <a:ext cx="4504808" cy="322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B5DA4" w14:textId="77777777" w:rsidR="00CE1D7E" w:rsidRDefault="00CE1D7E">
      <w:pPr>
        <w:pStyle w:val="a3"/>
        <w:wordWrap/>
        <w:jc w:val="left"/>
        <w:rPr>
          <w:b/>
        </w:rPr>
      </w:pPr>
    </w:p>
    <w:p w14:paraId="545CA16B" w14:textId="00A96482" w:rsidR="00C30684" w:rsidRDefault="00C30684">
      <w:pPr>
        <w:pStyle w:val="a3"/>
        <w:wordWrap/>
        <w:jc w:val="left"/>
        <w:rPr>
          <w:b/>
        </w:rPr>
      </w:pPr>
    </w:p>
    <w:p w14:paraId="7D819282" w14:textId="3E4812EF" w:rsidR="00C30684" w:rsidRDefault="00C30684" w:rsidP="00C30684">
      <w:pPr>
        <w:pStyle w:val="a3"/>
        <w:numPr>
          <w:ilvl w:val="0"/>
          <w:numId w:val="12"/>
        </w:numPr>
        <w:wordWrap/>
        <w:jc w:val="center"/>
        <w:rPr>
          <w:b/>
        </w:rPr>
      </w:pPr>
      <w:r>
        <w:rPr>
          <w:rFonts w:hint="eastAsia"/>
          <w:b/>
        </w:rPr>
        <w:t xml:space="preserve">끝 </w:t>
      </w:r>
      <w:r>
        <w:rPr>
          <w:b/>
        </w:rPr>
        <w:t xml:space="preserve"> -</w:t>
      </w:r>
    </w:p>
    <w:p w14:paraId="1DE114FF" w14:textId="77777777" w:rsidR="00882D83" w:rsidRDefault="00882D83">
      <w:pPr>
        <w:widowControl/>
        <w:wordWrap/>
        <w:autoSpaceDE/>
        <w:autoSpaceDN/>
        <w:rPr>
          <w:rFonts w:ascii="함초롬바탕" w:eastAsia="함초롬바탕"/>
          <w:b/>
          <w:color w:val="000000"/>
          <w:shd w:val="clear" w:color="999999" w:fill="auto"/>
        </w:rPr>
      </w:pPr>
      <w:r>
        <w:rPr>
          <w:b/>
        </w:rPr>
        <w:br w:type="page"/>
      </w:r>
    </w:p>
    <w:p w14:paraId="0EE93013" w14:textId="065EE165" w:rsidR="00AB583D" w:rsidRDefault="00882D83">
      <w:pPr>
        <w:pStyle w:val="a3"/>
        <w:wordWrap/>
        <w:jc w:val="left"/>
        <w:rPr>
          <w:b/>
        </w:rPr>
      </w:pPr>
      <w:r>
        <w:rPr>
          <w:rFonts w:hint="eastAsia"/>
          <w:b/>
        </w:rPr>
        <w:lastRenderedPageBreak/>
        <w:t>m</w:t>
      </w:r>
      <w:r>
        <w:rPr>
          <w:b/>
        </w:rPr>
        <w:t xml:space="preserve">tcars_hw </w:t>
      </w:r>
      <w:r>
        <w:rPr>
          <w:rFonts w:hint="eastAsia"/>
          <w:b/>
        </w:rPr>
        <w:t>데이터셋 참고자료</w:t>
      </w:r>
    </w:p>
    <w:p w14:paraId="186164DE" w14:textId="77777777" w:rsidR="00882D83" w:rsidRPr="00F00179" w:rsidRDefault="00882D83">
      <w:pPr>
        <w:pStyle w:val="a3"/>
        <w:wordWrap/>
        <w:jc w:val="left"/>
        <w:rPr>
          <w:b/>
        </w:rPr>
      </w:pPr>
    </w:p>
    <w:p w14:paraId="390D7D1F" w14:textId="77777777" w:rsidR="00882D83" w:rsidRPr="00882D83" w:rsidRDefault="00882D83" w:rsidP="00882D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1"/>
        <w:rPr>
          <w:rFonts w:ascii="Courier New" w:eastAsia="굴림" w:hAnsi="Courier New" w:cs="굴림"/>
          <w:b/>
          <w:bCs/>
          <w:color w:val="666666"/>
          <w:kern w:val="0"/>
          <w:sz w:val="28"/>
          <w:szCs w:val="28"/>
        </w:rPr>
      </w:pPr>
      <w:r w:rsidRPr="00882D83">
        <w:rPr>
          <w:rFonts w:ascii="Courier New" w:eastAsia="굴림" w:hAnsi="Courier New" w:cs="굴림"/>
          <w:b/>
          <w:bCs/>
          <w:color w:val="666666"/>
          <w:kern w:val="0"/>
          <w:sz w:val="28"/>
          <w:szCs w:val="28"/>
        </w:rPr>
        <w:t>Motor Trend Car Road Tests</w:t>
      </w:r>
    </w:p>
    <w:p w14:paraId="740B82DD" w14:textId="77777777" w:rsidR="00882D83" w:rsidRDefault="00882D83" w:rsidP="00882D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Courier New" w:eastAsia="굴림" w:hAnsi="Courier New" w:cs="굴림"/>
          <w:b/>
          <w:bCs/>
          <w:color w:val="666666"/>
          <w:kern w:val="0"/>
          <w:sz w:val="28"/>
          <w:szCs w:val="28"/>
        </w:rPr>
      </w:pPr>
    </w:p>
    <w:p w14:paraId="5585F18A" w14:textId="6B674694" w:rsidR="00882D83" w:rsidRPr="00882D83" w:rsidRDefault="00882D83" w:rsidP="00882D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Courier New" w:eastAsia="굴림" w:hAnsi="Courier New" w:cs="굴림"/>
          <w:b/>
          <w:bCs/>
          <w:color w:val="666666"/>
          <w:kern w:val="0"/>
          <w:sz w:val="28"/>
          <w:szCs w:val="28"/>
        </w:rPr>
      </w:pPr>
      <w:r w:rsidRPr="00882D83">
        <w:rPr>
          <w:rFonts w:ascii="Courier New" w:eastAsia="굴림" w:hAnsi="Courier New" w:cs="굴림"/>
          <w:b/>
          <w:bCs/>
          <w:color w:val="666666"/>
          <w:kern w:val="0"/>
          <w:sz w:val="28"/>
          <w:szCs w:val="28"/>
        </w:rPr>
        <w:t>Description</w:t>
      </w:r>
    </w:p>
    <w:p w14:paraId="0E902ED3" w14:textId="77777777" w:rsidR="00882D83" w:rsidRPr="00882D83" w:rsidRDefault="00882D83" w:rsidP="00882D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882D8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The data was extracted from the 1974 </w:t>
      </w:r>
      <w:r w:rsidRPr="00882D83">
        <w:rPr>
          <w:rFonts w:ascii="맑은 고딕" w:eastAsia="맑은 고딕" w:hAnsi="맑은 고딕" w:cs="굴림" w:hint="eastAsia"/>
          <w:i/>
          <w:iCs/>
          <w:color w:val="000000"/>
          <w:kern w:val="0"/>
          <w:sz w:val="24"/>
          <w:szCs w:val="24"/>
        </w:rPr>
        <w:t>Motor Trend</w:t>
      </w:r>
      <w:r w:rsidRPr="00882D8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US magazine, and comprises fuel consumption and 10 aspects of automobile design and performance for 32 automobiles (1973–74 models).</w:t>
      </w:r>
    </w:p>
    <w:p w14:paraId="1673426C" w14:textId="77777777" w:rsidR="00882D83" w:rsidRPr="00882D83" w:rsidRDefault="00882D83" w:rsidP="00882D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Courier New" w:eastAsia="굴림" w:hAnsi="Courier New" w:cs="Courier New"/>
          <w:b/>
          <w:bCs/>
          <w:color w:val="666666"/>
          <w:kern w:val="0"/>
          <w:sz w:val="28"/>
          <w:szCs w:val="28"/>
        </w:rPr>
      </w:pPr>
      <w:r w:rsidRPr="00882D83">
        <w:rPr>
          <w:rFonts w:ascii="Courier New" w:eastAsia="굴림" w:hAnsi="Courier New" w:cs="Courier New"/>
          <w:b/>
          <w:bCs/>
          <w:color w:val="666666"/>
          <w:kern w:val="0"/>
          <w:sz w:val="28"/>
          <w:szCs w:val="28"/>
        </w:rPr>
        <w:t>Format</w:t>
      </w:r>
    </w:p>
    <w:p w14:paraId="5EC7DB49" w14:textId="77777777" w:rsidR="00882D83" w:rsidRPr="00882D83" w:rsidRDefault="00882D83" w:rsidP="00882D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882D8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 data frame with 32 observations on 11 (numeric) variables.</w:t>
      </w:r>
    </w:p>
    <w:tbl>
      <w:tblPr>
        <w:tblW w:w="63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851"/>
        <w:gridCol w:w="960"/>
        <w:gridCol w:w="4546"/>
      </w:tblGrid>
      <w:tr w:rsidR="00882D83" w:rsidRPr="00882D83" w14:paraId="6F1CBD45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3434663F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 1]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594359D9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mpg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07DAC74E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Miles/(US) gallon</w:t>
            </w:r>
          </w:p>
        </w:tc>
      </w:tr>
      <w:tr w:rsidR="00882D83" w:rsidRPr="00882D83" w14:paraId="109D7E9F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3C95FA46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 2]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60AF3328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cyl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3C4A7CAB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Number of cylinders</w:t>
            </w:r>
          </w:p>
        </w:tc>
      </w:tr>
      <w:tr w:rsidR="00882D83" w:rsidRPr="00882D83" w14:paraId="5202345F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050F4CB8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 3]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36FECFBD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disp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68745588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Displacement (cu.in.)</w:t>
            </w:r>
          </w:p>
        </w:tc>
      </w:tr>
      <w:tr w:rsidR="00882D83" w:rsidRPr="00882D83" w14:paraId="53199BF2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39A004EB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 4]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4AE96E22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hp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7832E21E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Gross horsepower</w:t>
            </w:r>
          </w:p>
        </w:tc>
      </w:tr>
      <w:tr w:rsidR="00882D83" w:rsidRPr="00882D83" w14:paraId="64400B26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18808748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 5]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15D28C02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drat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4951DAB4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Rear axle ratio</w:t>
            </w:r>
          </w:p>
        </w:tc>
      </w:tr>
      <w:tr w:rsidR="00882D83" w:rsidRPr="00882D83" w14:paraId="1335C705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07F88FE4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 6]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65B4E48F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wt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67B12DC5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Weight (1000 lbs)</w:t>
            </w:r>
          </w:p>
        </w:tc>
      </w:tr>
      <w:tr w:rsidR="00882D83" w:rsidRPr="00882D83" w14:paraId="79E5C08E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1120C63D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 7]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3161C736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qsec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0F242D2D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1/4 mile time</w:t>
            </w:r>
          </w:p>
        </w:tc>
      </w:tr>
      <w:tr w:rsidR="00882D83" w:rsidRPr="00882D83" w14:paraId="079FD22C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7E19040A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 8]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20BCE899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vs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0A33FDE4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Engine (0 = V-shaped, 1 = straight)</w:t>
            </w:r>
          </w:p>
        </w:tc>
      </w:tr>
      <w:tr w:rsidR="00882D83" w:rsidRPr="00882D83" w14:paraId="44D063F5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194E9A42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 9]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77809942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am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1B847D87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Transmission (0 = automatic, 1 = manual)</w:t>
            </w:r>
          </w:p>
        </w:tc>
      </w:tr>
      <w:tr w:rsidR="00882D83" w:rsidRPr="00882D83" w14:paraId="190DEC89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09978586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[,10]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14EA1F27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gear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74B9DADB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Number of forward gears</w:t>
            </w:r>
          </w:p>
        </w:tc>
      </w:tr>
      <w:tr w:rsidR="00882D83" w:rsidRPr="00882D83" w14:paraId="56B059C9" w14:textId="77777777" w:rsidTr="009F6D86">
        <w:trPr>
          <w:trHeight w:val="251"/>
        </w:trPr>
        <w:tc>
          <w:tcPr>
            <w:tcW w:w="851" w:type="dxa"/>
            <w:shd w:val="clear" w:color="auto" w:fill="FFFFFF"/>
            <w:vAlign w:val="center"/>
            <w:hideMark/>
          </w:tcPr>
          <w:p w14:paraId="463809AD" w14:textId="77777777" w:rsidR="00882D83" w:rsidRPr="00882D83" w:rsidRDefault="00882D83" w:rsidP="009F6D86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[,11]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14:paraId="6ED81DBE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carb</w:t>
            </w:r>
          </w:p>
        </w:tc>
        <w:tc>
          <w:tcPr>
            <w:tcW w:w="4546" w:type="dxa"/>
            <w:shd w:val="clear" w:color="auto" w:fill="FFFFFF"/>
            <w:vAlign w:val="center"/>
            <w:hideMark/>
          </w:tcPr>
          <w:p w14:paraId="73F9F170" w14:textId="77777777" w:rsidR="00882D83" w:rsidRPr="00882D83" w:rsidRDefault="00882D83" w:rsidP="0088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18"/>
                <w:szCs w:val="18"/>
              </w:rPr>
            </w:pPr>
            <w:r w:rsidRPr="00882D83">
              <w:rPr>
                <w:rFonts w:ascii="굴림" w:eastAsia="굴림" w:hAnsi="굴림" w:cs="굴림" w:hint="eastAsia"/>
                <w:color w:val="666666"/>
                <w:kern w:val="0"/>
                <w:sz w:val="18"/>
                <w:szCs w:val="18"/>
              </w:rPr>
              <w:t>Number of carburetors</w:t>
            </w:r>
          </w:p>
        </w:tc>
      </w:tr>
    </w:tbl>
    <w:p w14:paraId="22E60D2A" w14:textId="77777777" w:rsidR="00AB583D" w:rsidRDefault="00AB583D">
      <w:pPr>
        <w:pStyle w:val="a3"/>
        <w:wordWrap/>
        <w:jc w:val="left"/>
      </w:pPr>
    </w:p>
    <w:p w14:paraId="4EA4A3D3" w14:textId="43C159AB" w:rsidR="00E1764B" w:rsidRDefault="00E1764B" w:rsidP="00F00179">
      <w:pPr>
        <w:pStyle w:val="a3"/>
      </w:pPr>
    </w:p>
    <w:sectPr w:rsidR="00E1764B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492B"/>
    <w:multiLevelType w:val="multilevel"/>
    <w:tmpl w:val="7188D0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23CD30D2"/>
    <w:multiLevelType w:val="multilevel"/>
    <w:tmpl w:val="267E1E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48C5AAF"/>
    <w:multiLevelType w:val="multilevel"/>
    <w:tmpl w:val="8A8C97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9264349"/>
    <w:multiLevelType w:val="multilevel"/>
    <w:tmpl w:val="2C4811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CF62382"/>
    <w:multiLevelType w:val="multilevel"/>
    <w:tmpl w:val="BCFC8F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2ED61516"/>
    <w:multiLevelType w:val="multilevel"/>
    <w:tmpl w:val="20A26D92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ganada"/>
      <w:suff w:val="space"/>
      <w:lvlText w:val="%8"/>
      <w:lvlJc w:val="left"/>
      <w:rPr>
        <w:b/>
        <w:color w:val="000000"/>
      </w:rPr>
    </w:lvl>
    <w:lvl w:ilvl="8">
      <w:start w:val="1"/>
      <w:numFmt w:val="decimal"/>
      <w:suff w:val="space"/>
      <w:lvlText w:val=""/>
      <w:lvlJc w:val="left"/>
      <w:rPr>
        <w:b/>
        <w:color w:val="000000"/>
      </w:rPr>
    </w:lvl>
  </w:abstractNum>
  <w:abstractNum w:abstractNumId="6" w15:restartNumberingAfterBreak="0">
    <w:nsid w:val="55B41F49"/>
    <w:multiLevelType w:val="multilevel"/>
    <w:tmpl w:val="DF9887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577312AD"/>
    <w:multiLevelType w:val="multilevel"/>
    <w:tmpl w:val="3C1ED1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8" w15:restartNumberingAfterBreak="0">
    <w:nsid w:val="5EAA748F"/>
    <w:multiLevelType w:val="hybridMultilevel"/>
    <w:tmpl w:val="5FEC7BFE"/>
    <w:lvl w:ilvl="0" w:tplc="A0AED16A">
      <w:start w:val="3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F5E2F5A"/>
    <w:multiLevelType w:val="multilevel"/>
    <w:tmpl w:val="83780C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5755DE6"/>
    <w:multiLevelType w:val="multilevel"/>
    <w:tmpl w:val="F05ED9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7B401956"/>
    <w:multiLevelType w:val="multilevel"/>
    <w:tmpl w:val="45901F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2" w15:restartNumberingAfterBreak="0">
    <w:nsid w:val="7E5B4E59"/>
    <w:multiLevelType w:val="hybridMultilevel"/>
    <w:tmpl w:val="DBE6C4B0"/>
    <w:lvl w:ilvl="0" w:tplc="604E2774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D"/>
    <w:rsid w:val="0014242B"/>
    <w:rsid w:val="00153F19"/>
    <w:rsid w:val="001C7FA2"/>
    <w:rsid w:val="00235739"/>
    <w:rsid w:val="004262C4"/>
    <w:rsid w:val="004B11AD"/>
    <w:rsid w:val="005D76C9"/>
    <w:rsid w:val="00713CAE"/>
    <w:rsid w:val="008424F9"/>
    <w:rsid w:val="00882D83"/>
    <w:rsid w:val="009B6D26"/>
    <w:rsid w:val="009E26AF"/>
    <w:rsid w:val="009F6D86"/>
    <w:rsid w:val="00A41940"/>
    <w:rsid w:val="00AB583D"/>
    <w:rsid w:val="00C30684"/>
    <w:rsid w:val="00CE059E"/>
    <w:rsid w:val="00CE1D7E"/>
    <w:rsid w:val="00E1764B"/>
    <w:rsid w:val="00F0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5219"/>
  <w15:docId w15:val="{9D3058D1-2E5F-453A-A923-C24B54E7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0">
    <w:name w:val="heading 2"/>
    <w:basedOn w:val="a"/>
    <w:link w:val="2Char"/>
    <w:uiPriority w:val="9"/>
    <w:qFormat/>
    <w:rsid w:val="00882D8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0">
    <w:name w:val="heading 3"/>
    <w:basedOn w:val="a"/>
    <w:link w:val="3Char"/>
    <w:uiPriority w:val="9"/>
    <w:qFormat/>
    <w:rsid w:val="00882D8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1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character" w:customStyle="1" w:styleId="2Char">
    <w:name w:val="제목 2 Char"/>
    <w:basedOn w:val="a0"/>
    <w:link w:val="20"/>
    <w:uiPriority w:val="9"/>
    <w:rsid w:val="00882D8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0"/>
    <w:uiPriority w:val="9"/>
    <w:rsid w:val="00882D83"/>
    <w:rPr>
      <w:rFonts w:ascii="굴림" w:eastAsia="굴림" w:hAnsi="굴림" w:cs="굴림"/>
      <w:b/>
      <w:bCs/>
      <w:kern w:val="0"/>
      <w:sz w:val="27"/>
      <w:szCs w:val="27"/>
    </w:rPr>
  </w:style>
  <w:style w:type="paragraph" w:styleId="ab">
    <w:name w:val="Normal (Web)"/>
    <w:basedOn w:val="a"/>
    <w:uiPriority w:val="99"/>
    <w:semiHidden/>
    <w:unhideWhenUsed/>
    <w:rsid w:val="00882D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882D8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82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2D8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김기범</cp:lastModifiedBy>
  <cp:revision>14</cp:revision>
  <dcterms:created xsi:type="dcterms:W3CDTF">2020-10-17T01:51:00Z</dcterms:created>
  <dcterms:modified xsi:type="dcterms:W3CDTF">2020-10-27T09:41:00Z</dcterms:modified>
  <cp:version>0501.0001.01</cp:version>
</cp:coreProperties>
</file>