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9A37" w14:textId="0DE82F0E" w:rsidR="00E33D89" w:rsidRDefault="00E33D89" w:rsidP="00E33D89">
      <w:pPr>
        <w:pStyle w:val="ListParagraph"/>
        <w:numPr>
          <w:ilvl w:val="0"/>
          <w:numId w:val="1"/>
        </w:numPr>
      </w:pPr>
      <w:r>
        <w:t xml:space="preserve"> Add data on the core_insurancetype table in the database (exist for test now)</w:t>
      </w:r>
    </w:p>
    <w:p w14:paraId="1F61E243" w14:textId="139536EC" w:rsidR="00E33D89" w:rsidRDefault="00E33D89" w:rsidP="00E33D89">
      <w:pPr>
        <w:pStyle w:val="ListParagraph"/>
      </w:pPr>
      <w:r>
        <w:rPr>
          <w:noProof/>
        </w:rPr>
        <w:drawing>
          <wp:inline distT="0" distB="0" distL="0" distR="0" wp14:anchorId="4548EB37" wp14:editId="3B71B0B7">
            <wp:extent cx="594360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BA95" w14:textId="77777777" w:rsidR="00E33D89" w:rsidRDefault="00E33D89" w:rsidP="00E33D89">
      <w:pPr>
        <w:pStyle w:val="ListParagraph"/>
        <w:numPr>
          <w:ilvl w:val="0"/>
          <w:numId w:val="1"/>
        </w:numPr>
      </w:pPr>
      <w:r>
        <w:t>After add the insurance data, admin manager have to add the insurance end date and status.</w:t>
      </w:r>
    </w:p>
    <w:p w14:paraId="110C3B73" w14:textId="1BF67383" w:rsidR="00E33D89" w:rsidRDefault="00E33D89" w:rsidP="00E33D89">
      <w:pPr>
        <w:pStyle w:val="ListParagraph"/>
      </w:pPr>
      <w:r>
        <w:t>(status : approve, pending, decline,                  date format : 2022-12-2 )</w:t>
      </w:r>
    </w:p>
    <w:p w14:paraId="58BA2E59" w14:textId="666AF73C" w:rsidR="007404AE" w:rsidRDefault="007404AE" w:rsidP="00E33D89">
      <w:pPr>
        <w:pStyle w:val="ListParagraph"/>
      </w:pPr>
      <w:r>
        <w:t>If admin manager make the status as approve and set the date, user can see the budget for insurance and deadline for insurance on the user frontend.</w:t>
      </w:r>
      <w:r>
        <w:br/>
        <w:t>And user can send request for order.</w:t>
      </w:r>
    </w:p>
    <w:p w14:paraId="19344E2C" w14:textId="1334B29F" w:rsidR="00E33D89" w:rsidRDefault="00E33D89" w:rsidP="00E33D89">
      <w:pPr>
        <w:pStyle w:val="ListParagraph"/>
      </w:pPr>
      <w:r>
        <w:rPr>
          <w:noProof/>
        </w:rPr>
        <w:drawing>
          <wp:inline distT="0" distB="0" distL="0" distR="0" wp14:anchorId="6AA003BC" wp14:editId="470B2FC7">
            <wp:extent cx="594360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1B3B3F" w14:textId="77CB3683" w:rsidR="00E33D89" w:rsidRDefault="00E33D89" w:rsidP="00E33D89">
      <w:pPr>
        <w:pStyle w:val="ListParagraph"/>
        <w:numPr>
          <w:ilvl w:val="0"/>
          <w:numId w:val="1"/>
        </w:numPr>
      </w:pPr>
      <w:r>
        <w:lastRenderedPageBreak/>
        <w:t xml:space="preserve"> Also admin manager have to add the status in the core_ordercard table. (approve, pending, decline)</w:t>
      </w:r>
      <w:r w:rsidRPr="00E33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BD4F08" wp14:editId="2B8DBE53">
            <wp:extent cx="5296619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532" cy="27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67B7" w14:textId="436BC590" w:rsidR="00E33D89" w:rsidRDefault="00E33D89" w:rsidP="00E33D89">
      <w:pPr>
        <w:pStyle w:val="ListParagraph"/>
      </w:pPr>
    </w:p>
    <w:sectPr w:rsidR="00E3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15AD"/>
    <w:multiLevelType w:val="hybridMultilevel"/>
    <w:tmpl w:val="D4D6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98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89"/>
    <w:rsid w:val="007404AE"/>
    <w:rsid w:val="00B843EC"/>
    <w:rsid w:val="00E33D89"/>
    <w:rsid w:val="00FC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975"/>
  <w15:chartTrackingRefBased/>
  <w15:docId w15:val="{7E209311-23CF-4BDF-8D5D-A447023C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2</cp:revision>
  <dcterms:created xsi:type="dcterms:W3CDTF">2022-11-04T20:04:00Z</dcterms:created>
  <dcterms:modified xsi:type="dcterms:W3CDTF">2022-11-04T20:18:00Z</dcterms:modified>
</cp:coreProperties>
</file>