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61" w:rsidRDefault="00384EF3" w:rsidP="00082361">
      <w:pPr>
        <w:jc w:val="center"/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</w:pPr>
      <w:r w:rsidRPr="00384EF3"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  <w:t>Медиана</w:t>
      </w:r>
    </w:p>
    <w:p w:rsidR="00384EF3" w:rsidRPr="00082361" w:rsidRDefault="00384EF3" w:rsidP="00082361">
      <w:pPr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</w:pPr>
      <w:r w:rsidRPr="00384EF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Даны два отсортированных числовых массива одинаковой длины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Pr="00384EF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. Найдите медиану числового массива длины 2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Pr="00384EF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, содержащего все числа из двух данных массивов.</w:t>
      </w:r>
      <w:r w:rsidRPr="00384EF3">
        <w:rPr>
          <w:rFonts w:ascii="Arial" w:hAnsi="Arial" w:cs="Arial"/>
          <w:color w:val="222222"/>
          <w:sz w:val="19"/>
          <w:szCs w:val="19"/>
          <w:lang w:val="ru-RU"/>
        </w:rPr>
        <w:br/>
      </w:r>
    </w:p>
    <w:p w:rsidR="00384EF3" w:rsidRDefault="00384EF3">
      <w:pPr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</w:pPr>
      <w:r w:rsidRPr="00384EF3"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  <w:t>Входные данные</w:t>
      </w:r>
    </w:p>
    <w:p w:rsidR="00384EF3" w:rsidRDefault="00384EF3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 w:rsidRPr="00384EF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Входные данные считываются из файла /</w:t>
      </w:r>
      <w:proofErr w:type="spellStart"/>
      <w:r w:rsidRPr="00384EF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res</w:t>
      </w:r>
      <w:proofErr w:type="spellEnd"/>
      <w:r w:rsidRPr="00384EF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/input.txt</w:t>
      </w:r>
      <w:r w:rsidR="00082361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и представляют собой две строки, каждая из которых является массивом чисел, разделенных пробелом. </w:t>
      </w:r>
    </w:p>
    <w:p w:rsidR="00082361" w:rsidRDefault="00384EF3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 w:rsidRPr="00384EF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Пример входных данных:</w:t>
      </w:r>
      <w:r w:rsidRPr="00384EF3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Pr="00384EF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1 2 3 4</w:t>
      </w:r>
      <w:r w:rsidRPr="00384EF3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Pr="00384EF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1 4 5 6</w:t>
      </w:r>
    </w:p>
    <w:p w:rsidR="00082361" w:rsidRPr="00082361" w:rsidRDefault="00082361">
      <w:pPr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  <w:t>Алгоритм</w:t>
      </w:r>
    </w:p>
    <w:p w:rsidR="00082361" w:rsidRDefault="00082361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В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силу четности размера массива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, для подсчета медианы требуется найти два средних элемента массива общего массива. </w:t>
      </w:r>
    </w:p>
    <w:p w:rsidR="001B70B7" w:rsidRDefault="00082361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Поиск элементов происходит путем усечений каждого из входных массивов с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обоих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сторон до тех пор, пока суммарный размер обоих массивов не будет равен двум.</w:t>
      </w:r>
    </w:p>
    <w:p w:rsidR="00082361" w:rsidRDefault="00082361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Усечение осуществляется следующим образом: поочередно из массивов (их оставшейся части) берется центральный элемент и находится его место во втором массиве.</w:t>
      </w:r>
      <w:r w:rsidR="00016670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Далее его индекс в исходном массиве складывается с индексом во втором</w:t>
      </w:r>
      <w:r w:rsidR="00016670" w:rsidRPr="00016670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</w:t>
      </w:r>
      <w:r w:rsidR="00016670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массиве и получается его индекс в суммарном массиве. Длина суммарного массива 2</w:t>
      </w:r>
      <w:r w:rsidR="00016670"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="00016670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, следовательно, искомые индексы </w:t>
      </w:r>
      <w:r w:rsidR="00016670"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="00016670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и </w:t>
      </w:r>
      <w:r w:rsidR="00016670"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="00016670" w:rsidRPr="00016670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-1.</w:t>
      </w:r>
      <w:r w:rsidR="00016670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Сравниваем величину рассогласования найденного и требуемых индексов и оставляем в обоих массивах только те числа, расстояние до индексов которых не более величины рассогласования.</w:t>
      </w:r>
    </w:p>
    <w:p w:rsidR="00016670" w:rsidRPr="009B7F06" w:rsidRDefault="00016670">
      <w:pPr>
        <w:rPr>
          <w:rFonts w:ascii="Arial" w:hAnsi="Arial" w:cs="Arial"/>
          <w:color w:val="222222"/>
          <w:sz w:val="36"/>
          <w:szCs w:val="19"/>
          <w:shd w:val="clear" w:color="auto" w:fill="FFFFFF"/>
        </w:rPr>
      </w:pPr>
      <w:r w:rsidRPr="00016670"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  <w:t>Пример</w:t>
      </w:r>
    </w:p>
    <w:p w:rsidR="00016670" w:rsidRDefault="009B7F06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Пусть имеется два массива. </w:t>
      </w:r>
    </w:p>
    <w:p w:rsidR="00016670" w:rsidRDefault="00016670" w:rsidP="00016670">
      <w:pPr>
        <w:rPr>
          <w:lang w:val="ru-RU"/>
        </w:rPr>
      </w:pPr>
      <w:r>
        <w:object w:dxaOrig="8399" w:dyaOrig="2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75pt;height:138.55pt" o:ole="">
            <v:imagedata r:id="rId5" o:title=""/>
          </v:shape>
          <o:OLEObject Type="Embed" ProgID="Visio.Drawing.11" ShapeID="_x0000_i1025" DrawAspect="Content" ObjectID="_1507032861" r:id="rId6"/>
        </w:object>
      </w:r>
    </w:p>
    <w:p w:rsidR="009B7F06" w:rsidRPr="009B7F06" w:rsidRDefault="009B7F06" w:rsidP="00016670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Необходимо найти два центральных элемента.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Pr="009B7F0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=11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, то есть индексы центральных элементов равны 10 и 11.</w:t>
      </w:r>
    </w:p>
    <w:p w:rsidR="00016670" w:rsidRPr="009B7F06" w:rsidRDefault="00016670" w:rsidP="00016670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</w:pPr>
      <w:r w:rsidRPr="009B7F06"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>Итерация 1.</w:t>
      </w:r>
    </w:p>
    <w:p w:rsidR="009B7F06" w:rsidRDefault="009B7F06" w:rsidP="00016670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Из первого массива выбирается центральный элемент. Это число </w:t>
      </w:r>
      <w:r w:rsidR="00E82909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«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11</w:t>
      </w:r>
      <w:r w:rsidR="00E82909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»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(индекс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 w:rsidRPr="009B7F0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(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11</w:t>
      </w:r>
      <w:r w:rsidRPr="009B7F0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/ 2) = 5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)</w:t>
      </w:r>
      <w:r w:rsidRPr="009B7F0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Находим его индекс во втором массиве. Это индекс 5. Следовательно, индекс числа </w:t>
      </w:r>
      <w:r w:rsidR="00E82909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«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11</w:t>
      </w:r>
      <w:r w:rsidR="00E82909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»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в общем массиве 5+5=10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E82909" w:rsidRDefault="009B7F06" w:rsidP="00016670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Считаем на каком расстоянии от него могут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находится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централ</w:t>
      </w:r>
      <w:r w:rsidR="00E82909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ьные элементы</w:t>
      </w:r>
      <w:r w:rsidR="00E82909" w:rsidRPr="00E82909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</w:t>
      </w:r>
      <w:r w:rsidR="00E82909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и усекаем массивы.</w:t>
      </w:r>
    </w:p>
    <w:p w:rsidR="00E82909" w:rsidRDefault="00E82909" w:rsidP="00E82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9B7F06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5</w:t>
      </w:r>
      <w:r w:rsidRPr="00E82909"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10</w:t>
      </w:r>
      <w:r w:rsidRPr="00E82909"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11</w:t>
      </w:r>
      <w:r w:rsidRPr="00E82909">
        <w:rPr>
          <w:rFonts w:ascii="Courier New" w:hAnsi="Courier New" w:cs="Courier New"/>
          <w:i/>
          <w:iCs/>
          <w:color w:val="0000C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1)))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:rsidR="00E82909" w:rsidRPr="00E82909" w:rsidRDefault="00E82909" w:rsidP="00E82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 +</w:t>
      </w:r>
      <w:r w:rsidRPr="009B7F06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E82909">
        <w:rPr>
          <w:rFonts w:ascii="Courier New" w:hAnsi="Courier New" w:cs="Courier New"/>
          <w:i/>
          <w:iCs/>
          <w:color w:val="0000C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E82909"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82909"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 w:rsidRPr="00E82909">
        <w:rPr>
          <w:rFonts w:ascii="Courier New" w:hAnsi="Courier New" w:cs="Courier New"/>
          <w:color w:val="6A3E3E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E82909">
        <w:rPr>
          <w:rFonts w:ascii="Courier New" w:hAnsi="Courier New" w:cs="Courier New"/>
          <w:i/>
          <w:iCs/>
          <w:color w:val="0000C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>) +</w:t>
      </w:r>
      <w:r w:rsidRPr="009B7F06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= 7</w:t>
      </w:r>
    </w:p>
    <w:p w:rsidR="00E82909" w:rsidRPr="000974EA" w:rsidRDefault="00E82909" w:rsidP="00E82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lastRenderedPageBreak/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E82909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E82909">
        <w:rPr>
          <w:rFonts w:ascii="Courier New" w:hAnsi="Courier New" w:cs="Courier New"/>
          <w:i/>
          <w:iCs/>
          <w:color w:val="0000C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E82909"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82909"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 w:rsidRPr="00E82909">
        <w:rPr>
          <w:rFonts w:ascii="Courier New" w:hAnsi="Courier New" w:cs="Courier New"/>
          <w:color w:val="6A3E3E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E82909">
        <w:rPr>
          <w:rFonts w:ascii="Courier New" w:hAnsi="Courier New" w:cs="Courier New"/>
          <w:i/>
          <w:iCs/>
          <w:color w:val="0000C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0974EA" w:rsidRPr="000974EA">
        <w:rPr>
          <w:rFonts w:ascii="Courier New" w:hAnsi="Courier New" w:cs="Courier New"/>
          <w:color w:val="000000"/>
          <w:sz w:val="20"/>
          <w:szCs w:val="20"/>
        </w:rPr>
        <w:t>5</w:t>
      </w:r>
    </w:p>
    <w:p w:rsidR="00E82909" w:rsidRPr="000974EA" w:rsidRDefault="00E82909" w:rsidP="00E8290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0974EA">
        <w:rPr>
          <w:rFonts w:ascii="Courier New" w:hAnsi="Courier New" w:cs="Courier New"/>
          <w:color w:val="000000"/>
          <w:sz w:val="20"/>
          <w:szCs w:val="20"/>
        </w:rPr>
        <w:t>)))</w:t>
      </w:r>
      <w:r w:rsidR="000974EA" w:rsidRPr="000974E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0974EA"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 w:rsidR="000974EA">
        <w:rPr>
          <w:rFonts w:ascii="Courier New" w:hAnsi="Courier New" w:cs="Courier New"/>
          <w:color w:val="000000"/>
          <w:sz w:val="20"/>
          <w:szCs w:val="20"/>
        </w:rPr>
        <w:t>(</w:t>
      </w:r>
      <w:r w:rsidR="000974EA" w:rsidRPr="000974EA">
        <w:rPr>
          <w:rFonts w:ascii="Courier New" w:hAnsi="Courier New" w:cs="Courier New"/>
          <w:i/>
          <w:iCs/>
          <w:color w:val="0000C0"/>
          <w:sz w:val="20"/>
          <w:szCs w:val="20"/>
        </w:rPr>
        <w:t>11</w:t>
      </w:r>
      <w:r w:rsidR="000974EA">
        <w:rPr>
          <w:rFonts w:ascii="Courier New" w:hAnsi="Courier New" w:cs="Courier New"/>
          <w:color w:val="000000"/>
          <w:sz w:val="20"/>
          <w:szCs w:val="20"/>
        </w:rPr>
        <w:t>,</w:t>
      </w:r>
      <w:r w:rsidR="000974EA" w:rsidRPr="00E82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974EA"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 w:rsidR="000974EA">
        <w:rPr>
          <w:rFonts w:ascii="Courier New" w:hAnsi="Courier New" w:cs="Courier New"/>
          <w:color w:val="000000"/>
          <w:sz w:val="20"/>
          <w:szCs w:val="20"/>
        </w:rPr>
        <w:t>(</w:t>
      </w:r>
      <w:r w:rsidR="000974EA" w:rsidRPr="000974EA">
        <w:rPr>
          <w:rFonts w:ascii="Courier New" w:hAnsi="Courier New" w:cs="Courier New"/>
          <w:color w:val="6A3E3E"/>
          <w:sz w:val="20"/>
          <w:szCs w:val="20"/>
        </w:rPr>
        <w:t>5</w:t>
      </w:r>
      <w:r w:rsidR="000974E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0974EA" w:rsidRPr="000974EA">
        <w:rPr>
          <w:rFonts w:ascii="Courier New" w:hAnsi="Courier New" w:cs="Courier New"/>
          <w:color w:val="6A3E3E"/>
          <w:sz w:val="20"/>
          <w:szCs w:val="20"/>
        </w:rPr>
        <w:t>5</w:t>
      </w:r>
      <w:r w:rsidR="000974EA"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 w:rsidR="000974EA" w:rsidRPr="000974EA">
        <w:rPr>
          <w:rFonts w:ascii="Courier New" w:hAnsi="Courier New" w:cs="Courier New"/>
          <w:color w:val="6A3E3E"/>
          <w:sz w:val="20"/>
          <w:szCs w:val="20"/>
        </w:rPr>
        <w:t>10</w:t>
      </w:r>
      <w:r w:rsidR="000974EA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="000974EA" w:rsidRPr="000974EA">
        <w:rPr>
          <w:rFonts w:ascii="Courier New" w:hAnsi="Courier New" w:cs="Courier New"/>
          <w:i/>
          <w:iCs/>
          <w:color w:val="0000C0"/>
          <w:sz w:val="20"/>
          <w:szCs w:val="20"/>
        </w:rPr>
        <w:t>11</w:t>
      </w:r>
      <w:r w:rsidR="000974EA">
        <w:rPr>
          <w:rFonts w:ascii="Courier New" w:hAnsi="Courier New" w:cs="Courier New"/>
          <w:color w:val="000000"/>
          <w:sz w:val="20"/>
          <w:szCs w:val="20"/>
        </w:rPr>
        <w:t>))))</w:t>
      </w:r>
      <w:r w:rsidR="000974EA" w:rsidRPr="000974EA">
        <w:rPr>
          <w:rFonts w:ascii="Courier New" w:hAnsi="Courier New" w:cs="Courier New"/>
          <w:color w:val="000000"/>
          <w:sz w:val="20"/>
          <w:szCs w:val="20"/>
        </w:rPr>
        <w:t xml:space="preserve"> = 6</w:t>
      </w:r>
    </w:p>
    <w:p w:rsidR="00E82909" w:rsidRPr="00E82909" w:rsidRDefault="00E82909" w:rsidP="0001667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object w:dxaOrig="7846" w:dyaOrig="2803">
          <v:shape id="_x0000_i1026" type="#_x0000_t75" style="width:392.6pt;height:139.9pt" o:ole="">
            <v:imagedata r:id="rId7" o:title=""/>
          </v:shape>
          <o:OLEObject Type="Embed" ProgID="Visio.Drawing.11" ShapeID="_x0000_i1026" DrawAspect="Content" ObjectID="_1507032862" r:id="rId8"/>
        </w:object>
      </w:r>
    </w:p>
    <w:p w:rsidR="009B7F06" w:rsidRDefault="000974EA" w:rsidP="009B7F06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Остается 3 элемента, 3 </w:t>
      </w:r>
      <w:r w:rsidRPr="000974EA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&gt;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</w:t>
      </w:r>
      <w:r w:rsidRPr="000974EA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2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, продолжаем усечение.</w:t>
      </w:r>
    </w:p>
    <w:p w:rsidR="000974EA" w:rsidRPr="009B7F06" w:rsidRDefault="000974EA" w:rsidP="000974EA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</w:pPr>
      <w:r w:rsidRPr="009B7F06"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 xml:space="preserve">Итерация 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>2</w:t>
      </w:r>
      <w:r w:rsidRPr="009B7F06"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>.</w:t>
      </w:r>
    </w:p>
    <w:p w:rsidR="000974EA" w:rsidRDefault="000974EA" w:rsidP="009B7F06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Из второго массива выбираем центральный элемент «13» (индекс 5). Его индекс в первом массиве = 7. Суммарный индекс = 12. Усекаем массивы:</w:t>
      </w:r>
    </w:p>
    <w:p w:rsidR="000974EA" w:rsidRPr="000974EA" w:rsidRDefault="000974EA" w:rsidP="0009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0974EA">
        <w:rPr>
          <w:rFonts w:ascii="Courier New" w:hAnsi="Courier New" w:cs="Courier New"/>
          <w:i/>
          <w:iCs/>
          <w:color w:val="0000C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0974EA">
        <w:rPr>
          <w:rFonts w:ascii="Courier New" w:hAnsi="Courier New" w:cs="Courier New"/>
          <w:color w:val="6A3E3E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974EA">
        <w:rPr>
          <w:rFonts w:ascii="Courier New" w:hAnsi="Courier New" w:cs="Courier New"/>
          <w:color w:val="6A3E3E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 w:rsidRPr="000974EA">
        <w:rPr>
          <w:rFonts w:ascii="Courier New" w:hAnsi="Courier New" w:cs="Courier New"/>
          <w:color w:val="6A3E3E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0974EA">
        <w:rPr>
          <w:rFonts w:ascii="Courier New" w:hAnsi="Courier New" w:cs="Courier New"/>
          <w:i/>
          <w:iCs/>
          <w:color w:val="0000C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= 5</w:t>
      </w:r>
    </w:p>
    <w:p w:rsidR="000974EA" w:rsidRPr="000974EA" w:rsidRDefault="000974EA" w:rsidP="0009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0974EA">
        <w:rPr>
          <w:rFonts w:ascii="Courier New" w:hAnsi="Courier New" w:cs="Courier New"/>
          <w:i/>
          <w:iCs/>
          <w:color w:val="0000C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0974EA">
        <w:rPr>
          <w:rFonts w:ascii="Courier New" w:hAnsi="Courier New" w:cs="Courier New"/>
          <w:color w:val="6A3E3E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974EA">
        <w:rPr>
          <w:rFonts w:ascii="Courier New" w:hAnsi="Courier New" w:cs="Courier New"/>
          <w:color w:val="6A3E3E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 w:rsidRPr="000974EA">
        <w:rPr>
          <w:rFonts w:ascii="Courier New" w:hAnsi="Courier New" w:cs="Courier New"/>
          <w:color w:val="6A3E3E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0974EA">
        <w:rPr>
          <w:rFonts w:ascii="Courier New" w:hAnsi="Courier New" w:cs="Courier New"/>
          <w:i/>
          <w:iCs/>
          <w:color w:val="0000C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= 7</w:t>
      </w:r>
    </w:p>
    <w:p w:rsidR="000974EA" w:rsidRPr="000974EA" w:rsidRDefault="000974EA" w:rsidP="0009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0974EA">
        <w:rPr>
          <w:rFonts w:ascii="Courier New" w:hAnsi="Courier New" w:cs="Courier New"/>
          <w:i/>
          <w:iCs/>
          <w:color w:val="0000C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0974EA"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r w:rsidRPr="000974EA"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 w:rsidRPr="000974EA">
        <w:rPr>
          <w:rFonts w:ascii="Courier New" w:hAnsi="Courier New" w:cs="Courier New"/>
          <w:color w:val="6A3E3E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0974EA">
        <w:rPr>
          <w:rFonts w:ascii="Courier New" w:hAnsi="Courier New" w:cs="Courier New"/>
          <w:i/>
          <w:iCs/>
          <w:color w:val="0000C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= 5</w:t>
      </w:r>
    </w:p>
    <w:p w:rsidR="000974EA" w:rsidRDefault="000974EA" w:rsidP="000974EA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 + 1)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0974EA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0974EA">
        <w:rPr>
          <w:rFonts w:ascii="Courier New" w:hAnsi="Courier New" w:cs="Courier New"/>
          <w:i/>
          <w:iCs/>
          <w:color w:val="0000C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0974EA"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974EA"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 w:rsidRPr="000974EA">
        <w:rPr>
          <w:rFonts w:ascii="Courier New" w:hAnsi="Courier New" w:cs="Courier New"/>
          <w:color w:val="000000"/>
          <w:sz w:val="20"/>
          <w:szCs w:val="20"/>
          <w:u w:val="single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0974EA">
        <w:rPr>
          <w:rFonts w:ascii="Courier New" w:hAnsi="Courier New" w:cs="Courier New"/>
          <w:i/>
          <w:iCs/>
          <w:color w:val="0000C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>) + 1))</w:t>
      </w:r>
      <w:r w:rsidRPr="000974EA">
        <w:rPr>
          <w:rFonts w:ascii="Courier New" w:hAnsi="Courier New" w:cs="Courier New"/>
          <w:color w:val="000000"/>
          <w:sz w:val="20"/>
          <w:szCs w:val="20"/>
        </w:rPr>
        <w:t xml:space="preserve"> = 5</w:t>
      </w:r>
    </w:p>
    <w:p w:rsidR="000974EA" w:rsidRDefault="000974EA" w:rsidP="000974EA">
      <w:pPr>
        <w:rPr>
          <w:lang w:val="ru-RU"/>
        </w:rPr>
      </w:pPr>
      <w:r>
        <w:object w:dxaOrig="7846" w:dyaOrig="2968">
          <v:shape id="_x0000_i1027" type="#_x0000_t75" style="width:392.6pt;height:148.1pt" o:ole="">
            <v:imagedata r:id="rId9" o:title=""/>
          </v:shape>
          <o:OLEObject Type="Embed" ProgID="Visio.Drawing.11" ShapeID="_x0000_i1027" DrawAspect="Content" ObjectID="_1507032863" r:id="rId10"/>
        </w:object>
      </w:r>
    </w:p>
    <w:p w:rsidR="000974EA" w:rsidRPr="000974EA" w:rsidRDefault="000974EA" w:rsidP="000974EA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lang w:val="ru-RU"/>
        </w:rPr>
        <w:t xml:space="preserve">Осталось два элемента, заканчиваем усечение считаем медиану: </w:t>
      </w:r>
      <w:r w:rsidRPr="000974EA">
        <w:rPr>
          <w:lang w:val="ru-RU"/>
        </w:rPr>
        <w:t>(</w:t>
      </w:r>
      <w:r>
        <w:rPr>
          <w:lang w:val="ru-RU"/>
        </w:rPr>
        <w:t>11+12</w:t>
      </w:r>
      <w:r w:rsidRPr="000974EA">
        <w:rPr>
          <w:lang w:val="ru-RU"/>
        </w:rPr>
        <w:t>)</w:t>
      </w:r>
      <w:r>
        <w:rPr>
          <w:lang w:val="ru-RU"/>
        </w:rPr>
        <w:t xml:space="preserve"> </w:t>
      </w:r>
      <w:r w:rsidRPr="000974EA">
        <w:rPr>
          <w:lang w:val="ru-RU"/>
        </w:rPr>
        <w:t>/ 2 = 11.5</w:t>
      </w:r>
      <w:bookmarkStart w:id="0" w:name="_GoBack"/>
      <w:bookmarkEnd w:id="0"/>
    </w:p>
    <w:sectPr w:rsidR="000974EA" w:rsidRPr="000974EA" w:rsidSect="00E829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F3"/>
    <w:rsid w:val="00016670"/>
    <w:rsid w:val="00082361"/>
    <w:rsid w:val="000974EA"/>
    <w:rsid w:val="001B70B7"/>
    <w:rsid w:val="00384EF3"/>
    <w:rsid w:val="009B7F06"/>
    <w:rsid w:val="00E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tigersa</dc:creator>
  <cp:lastModifiedBy>tigersa</cp:lastModifiedBy>
  <cp:revision>1</cp:revision>
  <dcterms:created xsi:type="dcterms:W3CDTF">2015-10-22T11:18:00Z</dcterms:created>
  <dcterms:modified xsi:type="dcterms:W3CDTF">2015-10-22T12:28:00Z</dcterms:modified>
</cp:coreProperties>
</file>