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634078" w14:textId="4CC23CAE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169465402"/>
    </w:p>
    <w:p w14:paraId="529EADCF" w14:textId="2C7ECCCB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83657C" w14:textId="26D90271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3F6BF6" w14:textId="121D9E14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461359" w14:textId="3C610C02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1677EC" w14:textId="630398B6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68BC40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47CB6F9D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3F1BA0FF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5FCEAD2B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317246D5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07B35767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7CEE1253" w14:textId="77777777" w:rsidR="001A0516" w:rsidRDefault="001A0516" w:rsidP="001A0516">
      <w:pPr>
        <w:suppressAutoHyphens/>
        <w:contextualSpacing/>
        <w:jc w:val="center"/>
        <w:rPr>
          <w:rFonts w:asciiTheme="majorHAnsi" w:hAnsiTheme="majorHAnsi" w:cstheme="majorHAnsi"/>
          <w:sz w:val="24"/>
          <w:szCs w:val="24"/>
        </w:rPr>
      </w:pPr>
    </w:p>
    <w:p w14:paraId="2003E26E" w14:textId="062CBA27" w:rsidR="001A0516" w:rsidRPr="004C6893" w:rsidRDefault="001A0516" w:rsidP="001A0516">
      <w:pPr>
        <w:suppressAutoHyphens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6893">
        <w:rPr>
          <w:rFonts w:ascii="Times New Roman" w:hAnsi="Times New Roman" w:cs="Times New Roman"/>
          <w:sz w:val="24"/>
          <w:szCs w:val="24"/>
        </w:rPr>
        <w:t>CS 300: Data Structures and Algorithms</w:t>
      </w:r>
    </w:p>
    <w:p w14:paraId="33B2C50A" w14:textId="77777777" w:rsidR="001A0516" w:rsidRPr="004C6893" w:rsidRDefault="001A0516" w:rsidP="001A0516">
      <w:pPr>
        <w:suppressAutoHyphens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6893">
        <w:rPr>
          <w:rFonts w:ascii="Times New Roman" w:hAnsi="Times New Roman" w:cs="Times New Roman"/>
          <w:sz w:val="24"/>
          <w:szCs w:val="24"/>
        </w:rPr>
        <w:t>Professor: David Ostrowski</w:t>
      </w:r>
    </w:p>
    <w:p w14:paraId="5F49DB9F" w14:textId="00054349" w:rsidR="001B47D7" w:rsidRPr="004C6893" w:rsidRDefault="001A0516" w:rsidP="001B47D7">
      <w:pPr>
        <w:suppressAutoHyphens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6893">
        <w:rPr>
          <w:rFonts w:ascii="Times New Roman" w:hAnsi="Times New Roman" w:cs="Times New Roman"/>
          <w:sz w:val="24"/>
          <w:szCs w:val="24"/>
        </w:rPr>
        <w:t xml:space="preserve">Student: </w:t>
      </w:r>
      <w:r w:rsidR="001B47D7" w:rsidRPr="004C6893">
        <w:rPr>
          <w:rFonts w:ascii="Times New Roman" w:hAnsi="Times New Roman" w:cs="Times New Roman"/>
          <w:sz w:val="24"/>
          <w:szCs w:val="24"/>
        </w:rPr>
        <w:t>Phong Nguyen</w:t>
      </w:r>
    </w:p>
    <w:p w14:paraId="2F7B4A3D" w14:textId="77777777" w:rsidR="001B47D7" w:rsidRPr="004C6893" w:rsidRDefault="001B47D7" w:rsidP="001B47D7">
      <w:pPr>
        <w:suppressAutoHyphens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6893">
        <w:rPr>
          <w:rFonts w:ascii="Times New Roman" w:hAnsi="Times New Roman" w:cs="Times New Roman"/>
          <w:sz w:val="24"/>
          <w:szCs w:val="24"/>
        </w:rPr>
        <w:t>phong.nguyen1@snhu.edu</w:t>
      </w:r>
    </w:p>
    <w:p w14:paraId="58A5C7AE" w14:textId="27DBDA15" w:rsidR="001B47D7" w:rsidRPr="004C6893" w:rsidRDefault="001B47D7" w:rsidP="001B4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4C6893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5EE0279" w14:textId="06E1B74C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41A232" w14:textId="1CF82BDD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7B76CA3" w14:textId="52CFA1A0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784D12" w14:textId="5C316C20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0DF77E" w14:textId="05DC94E3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488288" w14:textId="4AC492D7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42309F" w14:textId="705040E4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D651DB" w14:textId="260F0F1C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C362C4" w14:textId="24B0B885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A38C73" w14:textId="5F4FF237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90C0B0A" w14:textId="7E10370D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1CE54F" w14:textId="2295DDA5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A64C387" w14:textId="36AE01E9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C8C28C0" w14:textId="3804372D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4C582A1" w14:textId="783126B0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0A623BA" w14:textId="50B55EBA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FFDC56" w14:textId="6AB4B61E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BB85CD" w14:textId="0208C857" w:rsidR="001B47D7" w:rsidRDefault="001B47D7" w:rsidP="003F697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bookmarkEnd w:id="0"/>
    <w:p w14:paraId="742B193F" w14:textId="49B75ECD" w:rsidR="008147AE" w:rsidRDefault="002C3D39" w:rsidP="003F69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Run time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gramEnd"/>
    </w:p>
    <w:p w14:paraId="1BBF181B" w14:textId="77777777" w:rsidR="002C3D39" w:rsidRDefault="002C3D39" w:rsidP="003F69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092"/>
        <w:gridCol w:w="1570"/>
        <w:gridCol w:w="1130"/>
        <w:gridCol w:w="1170"/>
        <w:gridCol w:w="1696"/>
        <w:gridCol w:w="1338"/>
        <w:gridCol w:w="1461"/>
      </w:tblGrid>
      <w:tr w:rsidR="00227FF6" w:rsidRPr="00227FF6" w14:paraId="37987374" w14:textId="77777777" w:rsidTr="00227FF6">
        <w:tc>
          <w:tcPr>
            <w:tcW w:w="1333" w:type="dxa"/>
          </w:tcPr>
          <w:p w14:paraId="1ED06042" w14:textId="5605335D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Structure</w:t>
            </w:r>
          </w:p>
        </w:tc>
        <w:tc>
          <w:tcPr>
            <w:tcW w:w="1092" w:type="dxa"/>
          </w:tcPr>
          <w:p w14:paraId="3B098CBC" w14:textId="067DAB14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Loading Data (Big O)</w:t>
            </w:r>
          </w:p>
        </w:tc>
        <w:tc>
          <w:tcPr>
            <w:tcW w:w="1570" w:type="dxa"/>
          </w:tcPr>
          <w:p w14:paraId="7868CA15" w14:textId="45EC446A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Parsing &amp; Creating Objects (Big O)</w:t>
            </w:r>
          </w:p>
        </w:tc>
        <w:tc>
          <w:tcPr>
            <w:tcW w:w="1130" w:type="dxa"/>
          </w:tcPr>
          <w:p w14:paraId="671D73E6" w14:textId="3BD26B0B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Find Course (Big O)</w:t>
            </w:r>
          </w:p>
        </w:tc>
        <w:tc>
          <w:tcPr>
            <w:tcW w:w="1170" w:type="dxa"/>
          </w:tcPr>
          <w:p w14:paraId="6FF42A86" w14:textId="30A1CD0D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Insert Course (Big O)</w:t>
            </w:r>
          </w:p>
        </w:tc>
        <w:tc>
          <w:tcPr>
            <w:tcW w:w="1696" w:type="dxa"/>
          </w:tcPr>
          <w:p w14:paraId="05104D12" w14:textId="5399A710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Space Complexity</w:t>
            </w:r>
          </w:p>
        </w:tc>
        <w:tc>
          <w:tcPr>
            <w:tcW w:w="1338" w:type="dxa"/>
          </w:tcPr>
          <w:p w14:paraId="5D695EB7" w14:textId="618635A9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Advantages</w:t>
            </w:r>
          </w:p>
        </w:tc>
        <w:tc>
          <w:tcPr>
            <w:tcW w:w="1461" w:type="dxa"/>
          </w:tcPr>
          <w:p w14:paraId="2E636EA5" w14:textId="4762C1D9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Disadvantages</w:t>
            </w:r>
          </w:p>
        </w:tc>
      </w:tr>
      <w:tr w:rsidR="00227FF6" w:rsidRPr="00227FF6" w14:paraId="22E5C29D" w14:textId="77777777" w:rsidTr="00227FF6">
        <w:tc>
          <w:tcPr>
            <w:tcW w:w="1333" w:type="dxa"/>
          </w:tcPr>
          <w:p w14:paraId="6E91F5DD" w14:textId="544D357F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Vector</w:t>
            </w:r>
          </w:p>
        </w:tc>
        <w:tc>
          <w:tcPr>
            <w:tcW w:w="1092" w:type="dxa"/>
          </w:tcPr>
          <w:p w14:paraId="70921F7C" w14:textId="66707B4A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570" w:type="dxa"/>
          </w:tcPr>
          <w:p w14:paraId="30CED028" w14:textId="615D0688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130" w:type="dxa"/>
          </w:tcPr>
          <w:p w14:paraId="09146EF8" w14:textId="4F3BF310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170" w:type="dxa"/>
          </w:tcPr>
          <w:p w14:paraId="6FF1CACD" w14:textId="0D26EAE1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96" w:type="dxa"/>
          </w:tcPr>
          <w:p w14:paraId="29FE08D8" w14:textId="67C461FF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338" w:type="dxa"/>
          </w:tcPr>
          <w:p w14:paraId="11A60F61" w14:textId="29BCD18C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Simple, sequential access, dynamic resizing</w:t>
            </w:r>
          </w:p>
        </w:tc>
        <w:tc>
          <w:tcPr>
            <w:tcW w:w="1461" w:type="dxa"/>
          </w:tcPr>
          <w:p w14:paraId="2AA8A59A" w14:textId="47A05E41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Slow search, costly middle insertions/deletions</w:t>
            </w:r>
          </w:p>
        </w:tc>
      </w:tr>
      <w:tr w:rsidR="00227FF6" w:rsidRPr="00227FF6" w14:paraId="7AD08249" w14:textId="77777777" w:rsidTr="00227FF6">
        <w:tc>
          <w:tcPr>
            <w:tcW w:w="1333" w:type="dxa"/>
          </w:tcPr>
          <w:p w14:paraId="6367C751" w14:textId="143F1D22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Hash Table</w:t>
            </w:r>
          </w:p>
        </w:tc>
        <w:tc>
          <w:tcPr>
            <w:tcW w:w="1092" w:type="dxa"/>
          </w:tcPr>
          <w:p w14:paraId="1F5656CE" w14:textId="33F0D0E3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570" w:type="dxa"/>
          </w:tcPr>
          <w:p w14:paraId="4E4CD149" w14:textId="301D7576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130" w:type="dxa"/>
          </w:tcPr>
          <w:p w14:paraId="7405BD0D" w14:textId="55E9EE0F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170" w:type="dxa"/>
          </w:tcPr>
          <w:p w14:paraId="1B328C44" w14:textId="24370499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96" w:type="dxa"/>
          </w:tcPr>
          <w:p w14:paraId="7D3BDFF2" w14:textId="7C573E89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n + k) (k = buckets)</w:t>
            </w:r>
          </w:p>
        </w:tc>
        <w:tc>
          <w:tcPr>
            <w:tcW w:w="1338" w:type="dxa"/>
          </w:tcPr>
          <w:p w14:paraId="7D0B3F8C" w14:textId="07EFEF3F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Fast look-up, efficient for large datasets</w:t>
            </w:r>
          </w:p>
        </w:tc>
        <w:tc>
          <w:tcPr>
            <w:tcW w:w="1461" w:type="dxa"/>
          </w:tcPr>
          <w:p w14:paraId="3391C8C8" w14:textId="101478FD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High memory usage, complex implementation</w:t>
            </w:r>
          </w:p>
        </w:tc>
      </w:tr>
      <w:tr w:rsidR="00227FF6" w:rsidRPr="00227FF6" w14:paraId="78CC0E61" w14:textId="77777777" w:rsidTr="00227FF6">
        <w:tc>
          <w:tcPr>
            <w:tcW w:w="1333" w:type="dxa"/>
          </w:tcPr>
          <w:p w14:paraId="5C2F4330" w14:textId="4C287010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Binary Search Tree</w:t>
            </w:r>
          </w:p>
        </w:tc>
        <w:tc>
          <w:tcPr>
            <w:tcW w:w="1092" w:type="dxa"/>
          </w:tcPr>
          <w:p w14:paraId="1C316726" w14:textId="388A5A39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570" w:type="dxa"/>
          </w:tcPr>
          <w:p w14:paraId="2E4EE70F" w14:textId="4C3F19C3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nlogn</w:t>
            </w:r>
            <w:proofErr w:type="spell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30" w:type="dxa"/>
          </w:tcPr>
          <w:p w14:paraId="24030484" w14:textId="4DB11226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logn</w:t>
            </w:r>
            <w:proofErr w:type="spell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70" w:type="dxa"/>
          </w:tcPr>
          <w:p w14:paraId="22D0FC2B" w14:textId="1CDFADD7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logn</w:t>
            </w:r>
            <w:proofErr w:type="spellEnd"/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96" w:type="dxa"/>
          </w:tcPr>
          <w:p w14:paraId="4666CAA6" w14:textId="4EC94424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1338" w:type="dxa"/>
          </w:tcPr>
          <w:p w14:paraId="707911A7" w14:textId="1EC57A92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Efficient for insertion, deletion, and sorting</w:t>
            </w:r>
          </w:p>
        </w:tc>
        <w:tc>
          <w:tcPr>
            <w:tcW w:w="1461" w:type="dxa"/>
          </w:tcPr>
          <w:p w14:paraId="6FA71B37" w14:textId="07120C2A" w:rsidR="00227FF6" w:rsidRPr="00227FF6" w:rsidRDefault="00227FF6" w:rsidP="003F697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27FF6">
              <w:rPr>
                <w:rFonts w:ascii="Times New Roman" w:hAnsi="Times New Roman" w:cs="Times New Roman"/>
                <w:sz w:val="16"/>
                <w:szCs w:val="16"/>
              </w:rPr>
              <w:t>Higher memory usage, balanced tree maintenance</w:t>
            </w:r>
          </w:p>
        </w:tc>
      </w:tr>
    </w:tbl>
    <w:p w14:paraId="3409E112" w14:textId="05A0B62A" w:rsidR="00227FF6" w:rsidRDefault="00227FF6" w:rsidP="003F69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914CC" w14:textId="760AEE04" w:rsidR="00064843" w:rsidRPr="00064843" w:rsidRDefault="00064843" w:rsidP="000648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64843">
        <w:rPr>
          <w:rFonts w:ascii="Times New Roman" w:hAnsi="Times New Roman" w:cs="Times New Roman"/>
          <w:b/>
          <w:bCs/>
          <w:sz w:val="26"/>
          <w:szCs w:val="26"/>
        </w:rPr>
        <w:t>Vector</w:t>
      </w:r>
    </w:p>
    <w:p w14:paraId="73CCE518" w14:textId="77777777" w:rsidR="00064843" w:rsidRDefault="00064843" w:rsidP="000648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Advantages:</w:t>
      </w:r>
    </w:p>
    <w:p w14:paraId="458FCE2C" w14:textId="77777777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Efficient for sequential access.</w:t>
      </w:r>
    </w:p>
    <w:p w14:paraId="2BDEBC84" w14:textId="6F345438" w:rsidR="00064843" w:rsidRPr="00064843" w:rsidRDefault="00064843" w:rsidP="00064843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Dynamic resizing to handle varying data sizes.</w:t>
      </w:r>
    </w:p>
    <w:p w14:paraId="1AF2D824" w14:textId="3ED2AB11" w:rsidR="00064843" w:rsidRPr="00064843" w:rsidRDefault="00064843" w:rsidP="000648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Disadvantages:</w:t>
      </w:r>
    </w:p>
    <w:p w14:paraId="715A9BCA" w14:textId="77777777" w:rsidR="00064843" w:rsidRP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Inefficient for searching (O(n)).</w:t>
      </w:r>
    </w:p>
    <w:p w14:paraId="3C1795DC" w14:textId="7C0DB6BA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Costly insertions and deletions in the middle (O(n)).</w:t>
      </w:r>
    </w:p>
    <w:p w14:paraId="3527FDD9" w14:textId="77777777" w:rsidR="00064843" w:rsidRDefault="00064843" w:rsidP="000648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55B3DF" w14:textId="5A424679" w:rsidR="00064843" w:rsidRDefault="00064843" w:rsidP="0006484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64843">
        <w:rPr>
          <w:rFonts w:ascii="Times New Roman" w:hAnsi="Times New Roman" w:cs="Times New Roman"/>
          <w:b/>
          <w:bCs/>
          <w:sz w:val="26"/>
          <w:szCs w:val="26"/>
        </w:rPr>
        <w:t>Hash Table</w:t>
      </w:r>
    </w:p>
    <w:p w14:paraId="269478A4" w14:textId="3EEDEC0B" w:rsidR="00064843" w:rsidRPr="00064843" w:rsidRDefault="00064843" w:rsidP="000648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Advantages:</w:t>
      </w:r>
    </w:p>
    <w:p w14:paraId="28E4E1AE" w14:textId="77777777" w:rsidR="00064843" w:rsidRP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Fast lookups and insertions (</w:t>
      </w:r>
      <w:proofErr w:type="gramStart"/>
      <w:r w:rsidRPr="0006484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64843">
        <w:rPr>
          <w:rFonts w:ascii="Times New Roman" w:hAnsi="Times New Roman" w:cs="Times New Roman"/>
          <w:sz w:val="24"/>
          <w:szCs w:val="24"/>
        </w:rPr>
        <w:t>1) on average).</w:t>
      </w:r>
    </w:p>
    <w:p w14:paraId="6FB2893B" w14:textId="77777777" w:rsidR="00064843" w:rsidRP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Efficient handling of large datasets.</w:t>
      </w:r>
    </w:p>
    <w:p w14:paraId="2F477F0A" w14:textId="00658BC1" w:rsidR="00064843" w:rsidRPr="00064843" w:rsidRDefault="00064843" w:rsidP="000648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Disadvantages:</w:t>
      </w:r>
    </w:p>
    <w:p w14:paraId="64E17DF8" w14:textId="77777777" w:rsidR="00064843" w:rsidRP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Higher memory usage due to additional structures for handling collisions.</w:t>
      </w:r>
    </w:p>
    <w:p w14:paraId="39AA7D0B" w14:textId="206B294D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More complex implementation and maintenance.</w:t>
      </w:r>
    </w:p>
    <w:p w14:paraId="4A1C3AA6" w14:textId="197D475E" w:rsidR="00064843" w:rsidRDefault="00064843" w:rsidP="00064843">
      <w:pPr>
        <w:rPr>
          <w:rFonts w:ascii="Times New Roman" w:hAnsi="Times New Roman" w:cs="Times New Roman"/>
          <w:sz w:val="24"/>
          <w:szCs w:val="24"/>
        </w:rPr>
      </w:pPr>
    </w:p>
    <w:p w14:paraId="7627AC00" w14:textId="6ED52A37" w:rsidR="00064843" w:rsidRDefault="00064843" w:rsidP="0006484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64843">
        <w:rPr>
          <w:rFonts w:ascii="Times New Roman" w:hAnsi="Times New Roman" w:cs="Times New Roman"/>
          <w:b/>
          <w:bCs/>
          <w:sz w:val="26"/>
          <w:szCs w:val="26"/>
        </w:rPr>
        <w:t xml:space="preserve">Binary Search Tree </w:t>
      </w:r>
    </w:p>
    <w:p w14:paraId="11CF801A" w14:textId="77777777" w:rsidR="00064843" w:rsidRDefault="00064843" w:rsidP="000648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Advantages:</w:t>
      </w:r>
    </w:p>
    <w:p w14:paraId="44A59455" w14:textId="77777777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Efficient for searching, insertion, and deletion (</w:t>
      </w:r>
      <w:proofErr w:type="gramStart"/>
      <w:r w:rsidRPr="0006484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64843">
        <w:rPr>
          <w:rFonts w:ascii="Times New Roman" w:hAnsi="Times New Roman" w:cs="Times New Roman"/>
          <w:sz w:val="24"/>
          <w:szCs w:val="24"/>
        </w:rPr>
        <w:t>log n)).</w:t>
      </w:r>
    </w:p>
    <w:p w14:paraId="614B95A2" w14:textId="15359BC5" w:rsidR="00064843" w:rsidRP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Naturally maintains order, making sorting operations straightforward.</w:t>
      </w:r>
    </w:p>
    <w:p w14:paraId="3924A874" w14:textId="77777777" w:rsidR="00064843" w:rsidRDefault="00064843" w:rsidP="000648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D87EB" w14:textId="77777777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Requires balancing to maintain performance (which can be complex).</w:t>
      </w:r>
    </w:p>
    <w:p w14:paraId="05E0F2FE" w14:textId="3E04B004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64843">
        <w:rPr>
          <w:rFonts w:ascii="Times New Roman" w:hAnsi="Times New Roman" w:cs="Times New Roman"/>
          <w:sz w:val="24"/>
          <w:szCs w:val="24"/>
        </w:rPr>
        <w:t>Higher memory usage due to tree structure.</w:t>
      </w:r>
    </w:p>
    <w:p w14:paraId="54E16E4E" w14:textId="77777777" w:rsidR="00064843" w:rsidRDefault="00064843" w:rsidP="0006484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</w:p>
    <w:p w14:paraId="55C43D3E" w14:textId="6992C10B" w:rsidR="00064843" w:rsidRPr="00064843" w:rsidRDefault="00064843" w:rsidP="000648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843">
        <w:rPr>
          <w:rFonts w:ascii="Times New Roman" w:hAnsi="Times New Roman" w:cs="Times New Roman"/>
          <w:b/>
          <w:bCs/>
          <w:sz w:val="28"/>
          <w:szCs w:val="28"/>
        </w:rPr>
        <w:t>Verdict:</w:t>
      </w:r>
    </w:p>
    <w:p w14:paraId="72984D2F" w14:textId="77777777" w:rsidR="00064843" w:rsidRPr="00064843" w:rsidRDefault="00064843" w:rsidP="0006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>Based on the analysis, the Hash Table is recommended for managing the course database. Here’s why:</w:t>
      </w:r>
    </w:p>
    <w:p w14:paraId="57D60673" w14:textId="77777777" w:rsidR="00064843" w:rsidRPr="00064843" w:rsidRDefault="00064843" w:rsidP="00064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8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Efficiency in Lookups and Insertions:</w:t>
      </w:r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average time complexity for these operations is </w:t>
      </w:r>
      <w:proofErr w:type="gramStart"/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>1), making it highly efficient for accessing course data quickly.</w:t>
      </w:r>
    </w:p>
    <w:p w14:paraId="48C245B7" w14:textId="77777777" w:rsidR="00064843" w:rsidRPr="00064843" w:rsidRDefault="00064843" w:rsidP="00064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8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Handling Large Datasets:</w:t>
      </w:r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tables handle large datasets more effectively, ensuring that operations remain fast even as the number of courses grows.</w:t>
      </w:r>
    </w:p>
    <w:p w14:paraId="5FF95273" w14:textId="77777777" w:rsidR="00064843" w:rsidRPr="00064843" w:rsidRDefault="00064843" w:rsidP="00064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8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Unique Identifiers:</w:t>
      </w:r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Courses typically have unique identifiers (course numbers), which fit well with the hash table’s key-value storage mechanism.</w:t>
      </w:r>
    </w:p>
    <w:p w14:paraId="7ADCDEDD" w14:textId="77777777" w:rsidR="00064843" w:rsidRPr="00064843" w:rsidRDefault="00064843" w:rsidP="0006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843">
        <w:rPr>
          <w:rFonts w:ascii="Times New Roman" w:eastAsia="Times New Roman" w:hAnsi="Times New Roman" w:cs="Times New Roman"/>
          <w:sz w:val="24"/>
          <w:szCs w:val="24"/>
          <w:lang w:val="en-US"/>
        </w:rPr>
        <w:t>While vectors offer simplicity and ease of use for smaller datasets, their performance degrades with larger datasets. Binary Search Trees provide a good balance but require more complex maintenance to keep the tree balanced. Given the typical requirements of a course management system (frequent lookups and insertions), the Hash Table offers the best performance and scalability.</w:t>
      </w:r>
    </w:p>
    <w:p w14:paraId="148261E2" w14:textId="77777777" w:rsidR="00064843" w:rsidRPr="00064843" w:rsidRDefault="00064843" w:rsidP="00064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16CA1" w14:textId="77777777" w:rsidR="00064843" w:rsidRPr="00064843" w:rsidRDefault="00064843" w:rsidP="0006484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96653A" w14:textId="77777777" w:rsidR="00064843" w:rsidRPr="00064843" w:rsidRDefault="00064843" w:rsidP="000648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5A028C" w14:textId="6EC0EBA9" w:rsidR="00064843" w:rsidRPr="00064843" w:rsidRDefault="00064843" w:rsidP="0006484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64843" w:rsidRPr="00064843" w:rsidSect="00393F56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4EFA" w14:textId="77777777" w:rsidR="006C67A6" w:rsidRDefault="006C67A6" w:rsidP="00EC3758">
      <w:pPr>
        <w:spacing w:line="240" w:lineRule="auto"/>
      </w:pPr>
      <w:r>
        <w:separator/>
      </w:r>
    </w:p>
  </w:endnote>
  <w:endnote w:type="continuationSeparator" w:id="0">
    <w:p w14:paraId="496AB23C" w14:textId="77777777" w:rsidR="006C67A6" w:rsidRDefault="006C67A6" w:rsidP="00EC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27B6" w14:textId="77777777" w:rsidR="006C67A6" w:rsidRDefault="006C67A6" w:rsidP="00EC3758">
      <w:pPr>
        <w:spacing w:line="240" w:lineRule="auto"/>
      </w:pPr>
      <w:r>
        <w:separator/>
      </w:r>
    </w:p>
  </w:footnote>
  <w:footnote w:type="continuationSeparator" w:id="0">
    <w:p w14:paraId="5BA03091" w14:textId="77777777" w:rsidR="006C67A6" w:rsidRDefault="006C67A6" w:rsidP="00EC3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85B9" w14:textId="151216B5" w:rsidR="00EC3758" w:rsidRDefault="00EC3758" w:rsidP="00EC3758">
    <w:pPr>
      <w:pStyle w:val="Header"/>
      <w:spacing w:after="200"/>
      <w:jc w:val="center"/>
    </w:pPr>
    <w:r>
      <w:rPr>
        <w:noProof/>
      </w:rPr>
      <w:drawing>
        <wp:inline distT="0" distB="0" distL="0" distR="0" wp14:anchorId="71FDD13A" wp14:editId="3150961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8DD"/>
    <w:multiLevelType w:val="multilevel"/>
    <w:tmpl w:val="2E9C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50B95"/>
    <w:multiLevelType w:val="hybridMultilevel"/>
    <w:tmpl w:val="EB608A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A2C19"/>
    <w:multiLevelType w:val="hybridMultilevel"/>
    <w:tmpl w:val="E31AD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4712DF"/>
    <w:multiLevelType w:val="hybridMultilevel"/>
    <w:tmpl w:val="3A98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4677"/>
    <w:multiLevelType w:val="hybridMultilevel"/>
    <w:tmpl w:val="31C2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0489"/>
    <w:multiLevelType w:val="hybridMultilevel"/>
    <w:tmpl w:val="6DAC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9752F"/>
    <w:multiLevelType w:val="hybridMultilevel"/>
    <w:tmpl w:val="89F85232"/>
    <w:lvl w:ilvl="0" w:tplc="A050CE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60FF7"/>
    <w:multiLevelType w:val="hybridMultilevel"/>
    <w:tmpl w:val="2AA6A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0580"/>
    <w:multiLevelType w:val="multilevel"/>
    <w:tmpl w:val="538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30623"/>
    <w:multiLevelType w:val="hybridMultilevel"/>
    <w:tmpl w:val="3278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5629E"/>
    <w:multiLevelType w:val="multilevel"/>
    <w:tmpl w:val="31BE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17487"/>
    <w:multiLevelType w:val="multilevel"/>
    <w:tmpl w:val="50AA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84640"/>
    <w:multiLevelType w:val="hybridMultilevel"/>
    <w:tmpl w:val="9D14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F33BF"/>
    <w:multiLevelType w:val="multilevel"/>
    <w:tmpl w:val="B91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97C5D"/>
    <w:multiLevelType w:val="multilevel"/>
    <w:tmpl w:val="B76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C53EC"/>
    <w:multiLevelType w:val="multilevel"/>
    <w:tmpl w:val="859C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DEC"/>
    <w:multiLevelType w:val="multilevel"/>
    <w:tmpl w:val="6E84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85AD7"/>
    <w:multiLevelType w:val="hybridMultilevel"/>
    <w:tmpl w:val="0A28E500"/>
    <w:lvl w:ilvl="0" w:tplc="B7663934">
      <w:numFmt w:val="bullet"/>
      <w:lvlText w:val="-"/>
      <w:lvlJc w:val="left"/>
      <w:pPr>
        <w:ind w:left="720" w:hanging="360"/>
      </w:pPr>
      <w:rPr>
        <w:rFonts w:ascii="Segoe UI" w:eastAsia="Arial" w:hAnsi="Segoe UI" w:cs="Segoe UI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63784"/>
    <w:multiLevelType w:val="hybridMultilevel"/>
    <w:tmpl w:val="B4B043FE"/>
    <w:lvl w:ilvl="0" w:tplc="D854CC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40850"/>
    <w:multiLevelType w:val="multilevel"/>
    <w:tmpl w:val="1E0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54FC5"/>
    <w:multiLevelType w:val="hybridMultilevel"/>
    <w:tmpl w:val="E6828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A1424"/>
    <w:multiLevelType w:val="hybridMultilevel"/>
    <w:tmpl w:val="9F4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52D66"/>
    <w:multiLevelType w:val="multilevel"/>
    <w:tmpl w:val="C5B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21D91"/>
    <w:multiLevelType w:val="hybridMultilevel"/>
    <w:tmpl w:val="763EC568"/>
    <w:lvl w:ilvl="0" w:tplc="B4DE60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A5A35"/>
    <w:multiLevelType w:val="multilevel"/>
    <w:tmpl w:val="D0C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0253D"/>
    <w:multiLevelType w:val="hybridMultilevel"/>
    <w:tmpl w:val="873A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21AD1"/>
    <w:multiLevelType w:val="hybridMultilevel"/>
    <w:tmpl w:val="CE52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875DD"/>
    <w:multiLevelType w:val="multilevel"/>
    <w:tmpl w:val="E32C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B6FD7"/>
    <w:multiLevelType w:val="hybridMultilevel"/>
    <w:tmpl w:val="C354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017">
    <w:abstractNumId w:val="10"/>
  </w:num>
  <w:num w:numId="2" w16cid:durableId="853110430">
    <w:abstractNumId w:val="23"/>
  </w:num>
  <w:num w:numId="3" w16cid:durableId="1078333413">
    <w:abstractNumId w:val="2"/>
  </w:num>
  <w:num w:numId="4" w16cid:durableId="342710474">
    <w:abstractNumId w:val="1"/>
  </w:num>
  <w:num w:numId="5" w16cid:durableId="447898894">
    <w:abstractNumId w:val="22"/>
  </w:num>
  <w:num w:numId="6" w16cid:durableId="1138065019">
    <w:abstractNumId w:val="28"/>
  </w:num>
  <w:num w:numId="7" w16cid:durableId="77604321">
    <w:abstractNumId w:val="8"/>
  </w:num>
  <w:num w:numId="8" w16cid:durableId="226231007">
    <w:abstractNumId w:val="18"/>
  </w:num>
  <w:num w:numId="9" w16cid:durableId="875508247">
    <w:abstractNumId w:val="17"/>
  </w:num>
  <w:num w:numId="10" w16cid:durableId="1975790384">
    <w:abstractNumId w:val="26"/>
  </w:num>
  <w:num w:numId="11" w16cid:durableId="1134447101">
    <w:abstractNumId w:val="9"/>
  </w:num>
  <w:num w:numId="12" w16cid:durableId="1835949716">
    <w:abstractNumId w:val="5"/>
  </w:num>
  <w:num w:numId="13" w16cid:durableId="2066753904">
    <w:abstractNumId w:val="20"/>
  </w:num>
  <w:num w:numId="14" w16cid:durableId="1519614508">
    <w:abstractNumId w:val="12"/>
  </w:num>
  <w:num w:numId="15" w16cid:durableId="229925804">
    <w:abstractNumId w:val="3"/>
  </w:num>
  <w:num w:numId="16" w16cid:durableId="197595017">
    <w:abstractNumId w:val="11"/>
  </w:num>
  <w:num w:numId="17" w16cid:durableId="908074212">
    <w:abstractNumId w:val="7"/>
  </w:num>
  <w:num w:numId="18" w16cid:durableId="299268985">
    <w:abstractNumId w:val="6"/>
  </w:num>
  <w:num w:numId="19" w16cid:durableId="2012483140">
    <w:abstractNumId w:val="0"/>
  </w:num>
  <w:num w:numId="20" w16cid:durableId="1444378766">
    <w:abstractNumId w:val="4"/>
  </w:num>
  <w:num w:numId="21" w16cid:durableId="1661543098">
    <w:abstractNumId w:val="21"/>
  </w:num>
  <w:num w:numId="22" w16cid:durableId="2093576551">
    <w:abstractNumId w:val="15"/>
  </w:num>
  <w:num w:numId="23" w16cid:durableId="1399858573">
    <w:abstractNumId w:val="24"/>
  </w:num>
  <w:num w:numId="24" w16cid:durableId="1947732418">
    <w:abstractNumId w:val="25"/>
  </w:num>
  <w:num w:numId="25" w16cid:durableId="224996121">
    <w:abstractNumId w:val="27"/>
  </w:num>
  <w:num w:numId="26" w16cid:durableId="561253668">
    <w:abstractNumId w:val="14"/>
  </w:num>
  <w:num w:numId="27" w16cid:durableId="1264024492">
    <w:abstractNumId w:val="19"/>
  </w:num>
  <w:num w:numId="28" w16cid:durableId="1049110728">
    <w:abstractNumId w:val="13"/>
  </w:num>
  <w:num w:numId="29" w16cid:durableId="15115252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7A"/>
    <w:rsid w:val="00011E43"/>
    <w:rsid w:val="0001217C"/>
    <w:rsid w:val="000422CE"/>
    <w:rsid w:val="00051EEF"/>
    <w:rsid w:val="000568C1"/>
    <w:rsid w:val="00064843"/>
    <w:rsid w:val="00077836"/>
    <w:rsid w:val="00096753"/>
    <w:rsid w:val="000A3E06"/>
    <w:rsid w:val="000B0CD3"/>
    <w:rsid w:val="000B778A"/>
    <w:rsid w:val="000C1258"/>
    <w:rsid w:val="000C435E"/>
    <w:rsid w:val="000E3A97"/>
    <w:rsid w:val="001367CC"/>
    <w:rsid w:val="00141498"/>
    <w:rsid w:val="00151E8C"/>
    <w:rsid w:val="0016777A"/>
    <w:rsid w:val="00182696"/>
    <w:rsid w:val="001A0516"/>
    <w:rsid w:val="001B47D7"/>
    <w:rsid w:val="001D3924"/>
    <w:rsid w:val="00207EEA"/>
    <w:rsid w:val="00211CAD"/>
    <w:rsid w:val="00214C18"/>
    <w:rsid w:val="00216ED0"/>
    <w:rsid w:val="00220F40"/>
    <w:rsid w:val="00226D6A"/>
    <w:rsid w:val="00227FF6"/>
    <w:rsid w:val="00237069"/>
    <w:rsid w:val="0025049C"/>
    <w:rsid w:val="0025115C"/>
    <w:rsid w:val="0028146B"/>
    <w:rsid w:val="00285525"/>
    <w:rsid w:val="00285BFF"/>
    <w:rsid w:val="0029144F"/>
    <w:rsid w:val="002B2890"/>
    <w:rsid w:val="002C3D39"/>
    <w:rsid w:val="002E1FB3"/>
    <w:rsid w:val="00307391"/>
    <w:rsid w:val="0032045F"/>
    <w:rsid w:val="0032198F"/>
    <w:rsid w:val="0034246E"/>
    <w:rsid w:val="00356585"/>
    <w:rsid w:val="00357B2F"/>
    <w:rsid w:val="00362B4C"/>
    <w:rsid w:val="00374D5F"/>
    <w:rsid w:val="00376EB9"/>
    <w:rsid w:val="00384502"/>
    <w:rsid w:val="00393F56"/>
    <w:rsid w:val="003B0821"/>
    <w:rsid w:val="003B201F"/>
    <w:rsid w:val="003F697F"/>
    <w:rsid w:val="003F7587"/>
    <w:rsid w:val="00404E7D"/>
    <w:rsid w:val="004124EC"/>
    <w:rsid w:val="0041411A"/>
    <w:rsid w:val="00432D8A"/>
    <w:rsid w:val="004419D7"/>
    <w:rsid w:val="0045402B"/>
    <w:rsid w:val="00471722"/>
    <w:rsid w:val="00472673"/>
    <w:rsid w:val="00475B68"/>
    <w:rsid w:val="00483BAF"/>
    <w:rsid w:val="00485FDB"/>
    <w:rsid w:val="004C0E8E"/>
    <w:rsid w:val="004C4F90"/>
    <w:rsid w:val="004C6893"/>
    <w:rsid w:val="004D5776"/>
    <w:rsid w:val="004F4A1D"/>
    <w:rsid w:val="00524CF4"/>
    <w:rsid w:val="00526B8A"/>
    <w:rsid w:val="00543FAA"/>
    <w:rsid w:val="005517B1"/>
    <w:rsid w:val="00584482"/>
    <w:rsid w:val="00587203"/>
    <w:rsid w:val="005A6050"/>
    <w:rsid w:val="005B136D"/>
    <w:rsid w:val="005B551F"/>
    <w:rsid w:val="005E05F1"/>
    <w:rsid w:val="005E35C1"/>
    <w:rsid w:val="005E4C71"/>
    <w:rsid w:val="0063233B"/>
    <w:rsid w:val="006348AF"/>
    <w:rsid w:val="00643CA4"/>
    <w:rsid w:val="00657D89"/>
    <w:rsid w:val="00671FB6"/>
    <w:rsid w:val="0068405C"/>
    <w:rsid w:val="00697F05"/>
    <w:rsid w:val="006A74DF"/>
    <w:rsid w:val="006C2A93"/>
    <w:rsid w:val="006C67A6"/>
    <w:rsid w:val="006D55D5"/>
    <w:rsid w:val="006F10F2"/>
    <w:rsid w:val="006F588E"/>
    <w:rsid w:val="007001A8"/>
    <w:rsid w:val="0070642C"/>
    <w:rsid w:val="00707D02"/>
    <w:rsid w:val="00710C57"/>
    <w:rsid w:val="00713F74"/>
    <w:rsid w:val="00761885"/>
    <w:rsid w:val="00763681"/>
    <w:rsid w:val="00767223"/>
    <w:rsid w:val="007719F9"/>
    <w:rsid w:val="007736B5"/>
    <w:rsid w:val="00782C3A"/>
    <w:rsid w:val="007865AA"/>
    <w:rsid w:val="00786B51"/>
    <w:rsid w:val="00796295"/>
    <w:rsid w:val="007A5225"/>
    <w:rsid w:val="007B2457"/>
    <w:rsid w:val="007B6F3C"/>
    <w:rsid w:val="007D0A97"/>
    <w:rsid w:val="007D0D19"/>
    <w:rsid w:val="007D6787"/>
    <w:rsid w:val="007E010E"/>
    <w:rsid w:val="007E43EE"/>
    <w:rsid w:val="007E444C"/>
    <w:rsid w:val="007F4CB3"/>
    <w:rsid w:val="00807BA6"/>
    <w:rsid w:val="008147AE"/>
    <w:rsid w:val="008151BB"/>
    <w:rsid w:val="00855B75"/>
    <w:rsid w:val="00867FB2"/>
    <w:rsid w:val="008774E5"/>
    <w:rsid w:val="00895750"/>
    <w:rsid w:val="008A1BA5"/>
    <w:rsid w:val="008A4FAA"/>
    <w:rsid w:val="008C0BBA"/>
    <w:rsid w:val="008D0A49"/>
    <w:rsid w:val="008D3915"/>
    <w:rsid w:val="008E108F"/>
    <w:rsid w:val="009173BD"/>
    <w:rsid w:val="0093646C"/>
    <w:rsid w:val="00937449"/>
    <w:rsid w:val="0094204D"/>
    <w:rsid w:val="0094757B"/>
    <w:rsid w:val="009477FB"/>
    <w:rsid w:val="00951AEA"/>
    <w:rsid w:val="00956F1F"/>
    <w:rsid w:val="00964900"/>
    <w:rsid w:val="00967EDA"/>
    <w:rsid w:val="00971F95"/>
    <w:rsid w:val="00973E2F"/>
    <w:rsid w:val="009A4138"/>
    <w:rsid w:val="009D26C2"/>
    <w:rsid w:val="00A473C2"/>
    <w:rsid w:val="00A53A32"/>
    <w:rsid w:val="00A5718E"/>
    <w:rsid w:val="00A61D4F"/>
    <w:rsid w:val="00A6554A"/>
    <w:rsid w:val="00A956B1"/>
    <w:rsid w:val="00AA58FF"/>
    <w:rsid w:val="00AA6FB1"/>
    <w:rsid w:val="00AB2EE7"/>
    <w:rsid w:val="00AB3843"/>
    <w:rsid w:val="00AC3DBD"/>
    <w:rsid w:val="00AD4388"/>
    <w:rsid w:val="00AF5CEC"/>
    <w:rsid w:val="00B04704"/>
    <w:rsid w:val="00B240FC"/>
    <w:rsid w:val="00B44ED7"/>
    <w:rsid w:val="00B47ED7"/>
    <w:rsid w:val="00B615FE"/>
    <w:rsid w:val="00B6293E"/>
    <w:rsid w:val="00B70D41"/>
    <w:rsid w:val="00B70EF6"/>
    <w:rsid w:val="00BD0E1C"/>
    <w:rsid w:val="00BD5A81"/>
    <w:rsid w:val="00BD7324"/>
    <w:rsid w:val="00BE01FE"/>
    <w:rsid w:val="00BE65A2"/>
    <w:rsid w:val="00C0606F"/>
    <w:rsid w:val="00C32540"/>
    <w:rsid w:val="00C4680E"/>
    <w:rsid w:val="00C47158"/>
    <w:rsid w:val="00C66F24"/>
    <w:rsid w:val="00C750E0"/>
    <w:rsid w:val="00C87143"/>
    <w:rsid w:val="00C909F2"/>
    <w:rsid w:val="00C9667C"/>
    <w:rsid w:val="00C97513"/>
    <w:rsid w:val="00CA51E7"/>
    <w:rsid w:val="00CB0BF8"/>
    <w:rsid w:val="00CB41FD"/>
    <w:rsid w:val="00CC4402"/>
    <w:rsid w:val="00CC7771"/>
    <w:rsid w:val="00CD0B89"/>
    <w:rsid w:val="00CE6B46"/>
    <w:rsid w:val="00D051C1"/>
    <w:rsid w:val="00D174BC"/>
    <w:rsid w:val="00D31F38"/>
    <w:rsid w:val="00D43148"/>
    <w:rsid w:val="00D55024"/>
    <w:rsid w:val="00D618B4"/>
    <w:rsid w:val="00D70896"/>
    <w:rsid w:val="00D7317A"/>
    <w:rsid w:val="00D76968"/>
    <w:rsid w:val="00D81427"/>
    <w:rsid w:val="00DB0C12"/>
    <w:rsid w:val="00DE10B8"/>
    <w:rsid w:val="00DF1BE1"/>
    <w:rsid w:val="00DF4300"/>
    <w:rsid w:val="00E05653"/>
    <w:rsid w:val="00E20E19"/>
    <w:rsid w:val="00E21102"/>
    <w:rsid w:val="00E267DB"/>
    <w:rsid w:val="00E44BC1"/>
    <w:rsid w:val="00E46521"/>
    <w:rsid w:val="00E54A8B"/>
    <w:rsid w:val="00E6690C"/>
    <w:rsid w:val="00E806F2"/>
    <w:rsid w:val="00EA1332"/>
    <w:rsid w:val="00EC3758"/>
    <w:rsid w:val="00EE343F"/>
    <w:rsid w:val="00EE5958"/>
    <w:rsid w:val="00EF317D"/>
    <w:rsid w:val="00EF5496"/>
    <w:rsid w:val="00F46389"/>
    <w:rsid w:val="00F61E55"/>
    <w:rsid w:val="00F763D8"/>
    <w:rsid w:val="00F92DB4"/>
    <w:rsid w:val="00FA529E"/>
    <w:rsid w:val="00FD0980"/>
    <w:rsid w:val="00FD2E8A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24AC4"/>
  <w15:docId w15:val="{342353BF-F5BC-477D-B530-38D32B1D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58"/>
  </w:style>
  <w:style w:type="paragraph" w:styleId="Footer">
    <w:name w:val="footer"/>
    <w:basedOn w:val="Normal"/>
    <w:link w:val="FooterChar"/>
    <w:uiPriority w:val="99"/>
    <w:unhideWhenUsed/>
    <w:rsid w:val="00EC37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58"/>
  </w:style>
  <w:style w:type="table" w:styleId="TableGrid">
    <w:name w:val="Table Grid"/>
    <w:basedOn w:val="TableNormal"/>
    <w:uiPriority w:val="39"/>
    <w:rsid w:val="005E4C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F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5496"/>
    <w:rPr>
      <w:i/>
      <w:iCs/>
    </w:rPr>
  </w:style>
  <w:style w:type="character" w:styleId="Strong">
    <w:name w:val="Strong"/>
    <w:basedOn w:val="DefaultParagraphFont"/>
    <w:uiPriority w:val="22"/>
    <w:qFormat/>
    <w:rsid w:val="00356585"/>
    <w:rPr>
      <w:b/>
      <w:bCs/>
    </w:rPr>
  </w:style>
  <w:style w:type="paragraph" w:styleId="NormalWeb">
    <w:name w:val="Normal (Web)"/>
    <w:basedOn w:val="Normal"/>
    <w:uiPriority w:val="99"/>
    <w:unhideWhenUsed/>
    <w:rsid w:val="00CB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7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5C2A78-BE51-4CA1-9994-37F902998E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58682-8448-4630-BEB2-7290032F3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C14C4-0490-45EE-A67C-F9BE3A70B8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Essential Questions Infographic Text Version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Essential Questions Infographic Text Version</dc:title>
  <dc:creator>Nguyen, Phong</dc:creator>
  <cp:lastModifiedBy>Nguyen, Phong</cp:lastModifiedBy>
  <cp:revision>3</cp:revision>
  <dcterms:created xsi:type="dcterms:W3CDTF">2024-06-25T18:03:00Z</dcterms:created>
  <dcterms:modified xsi:type="dcterms:W3CDTF">2024-06-25T18:04:00Z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