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EDCA" w14:textId="77777777" w:rsidR="0035301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AF6EF7F" wp14:editId="4AF6EF80">
            <wp:extent cx="171450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EDCB" w14:textId="77777777" w:rsidR="0035301C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PROPOSAL / BID SUBMITTAL</w:t>
      </w:r>
    </w:p>
    <w:p w14:paraId="4AF6EDCC" w14:textId="77777777" w:rsidR="0035301C" w:rsidRDefault="00000000">
      <w:pPr>
        <w:spacing w:after="60"/>
        <w:jc w:val="center"/>
      </w:pPr>
      <w:r>
        <w:rPr>
          <w:b/>
          <w:bCs/>
          <w:color w:val="505050"/>
          <w:sz w:val="22"/>
          <w:szCs w:val="22"/>
        </w:rPr>
        <w:t>STORMLINE UTILITIES, LLC</w:t>
      </w:r>
    </w:p>
    <w:p w14:paraId="4AF6EDCD" w14:textId="77777777" w:rsidR="0035301C" w:rsidRDefault="00000000">
      <w:pPr>
        <w:spacing w:after="400"/>
        <w:jc w:val="center"/>
      </w:pPr>
      <w:proofErr w:type="gramStart"/>
      <w:r>
        <w:rPr>
          <w:color w:val="505050"/>
        </w:rPr>
        <w:t>Storm  ·</w:t>
      </w:r>
      <w:proofErr w:type="gramEnd"/>
      <w:r>
        <w:rPr>
          <w:color w:val="505050"/>
        </w:rPr>
        <w:t xml:space="preserve">  </w:t>
      </w:r>
      <w:proofErr w:type="gramStart"/>
      <w:r>
        <w:rPr>
          <w:color w:val="505050"/>
        </w:rPr>
        <w:t>Water  ·</w:t>
      </w:r>
      <w:proofErr w:type="gramEnd"/>
      <w:r>
        <w:rPr>
          <w:color w:val="505050"/>
        </w:rPr>
        <w:t xml:space="preserve">  </w:t>
      </w:r>
      <w:proofErr w:type="gramStart"/>
      <w:r>
        <w:rPr>
          <w:color w:val="505050"/>
        </w:rPr>
        <w:t>Sewer  ·</w:t>
      </w:r>
      <w:proofErr w:type="gramEnd"/>
      <w:r>
        <w:rPr>
          <w:color w:val="505050"/>
        </w:rPr>
        <w:t xml:space="preserve">  Fire / FDC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5301C" w14:paraId="4AF6ED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E8EEF6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CE" w14:textId="77777777" w:rsidR="0035301C" w:rsidRDefault="00000000">
            <w:r>
              <w:rPr>
                <w:b/>
                <w:bCs/>
                <w:color w:val="1F4E79"/>
                <w:sz w:val="22"/>
                <w:szCs w:val="22"/>
              </w:rPr>
              <w:t>JOB NAME:</w:t>
            </w:r>
          </w:p>
        </w:tc>
        <w:tc>
          <w:tcPr>
            <w:tcW w:w="6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CF" w14:textId="77777777" w:rsidR="0035301C" w:rsidRDefault="0035301C"/>
        </w:tc>
      </w:tr>
      <w:tr w:rsidR="0035301C" w14:paraId="4AF6ED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E8EEF6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1" w14:textId="77777777" w:rsidR="0035301C" w:rsidRDefault="00000000">
            <w:r>
              <w:rPr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6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2" w14:textId="77777777" w:rsidR="0035301C" w:rsidRDefault="0035301C"/>
        </w:tc>
      </w:tr>
      <w:tr w:rsidR="0035301C" w14:paraId="4AF6ED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E8EEF6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4" w14:textId="77777777" w:rsidR="0035301C" w:rsidRDefault="00000000">
            <w:r>
              <w:rPr>
                <w:b/>
                <w:bCs/>
                <w:color w:val="1F4E79"/>
                <w:sz w:val="22"/>
                <w:szCs w:val="22"/>
              </w:rPr>
              <w:t>CITY:</w:t>
            </w:r>
          </w:p>
        </w:tc>
        <w:tc>
          <w:tcPr>
            <w:tcW w:w="6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5" w14:textId="77777777" w:rsidR="0035301C" w:rsidRDefault="0035301C"/>
        </w:tc>
      </w:tr>
      <w:tr w:rsidR="0035301C" w14:paraId="4AF6ED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E8EEF6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7" w14:textId="77777777" w:rsidR="0035301C" w:rsidRDefault="00000000">
            <w:r>
              <w:rPr>
                <w:b/>
                <w:bCs/>
                <w:color w:val="1F4E79"/>
                <w:sz w:val="22"/>
                <w:szCs w:val="22"/>
              </w:rPr>
              <w:t>GC / OWNER:</w:t>
            </w:r>
          </w:p>
        </w:tc>
        <w:tc>
          <w:tcPr>
            <w:tcW w:w="6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8" w14:textId="77777777" w:rsidR="0035301C" w:rsidRDefault="0035301C"/>
        </w:tc>
      </w:tr>
      <w:tr w:rsidR="0035301C" w14:paraId="4AF6E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E8EEF6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A" w14:textId="77777777" w:rsidR="0035301C" w:rsidRDefault="00000000">
            <w:r>
              <w:rPr>
                <w:b/>
                <w:bCs/>
                <w:color w:val="1F4E79"/>
                <w:sz w:val="22"/>
                <w:szCs w:val="22"/>
              </w:rPr>
              <w:t>CIVIL ENGINEER:</w:t>
            </w:r>
          </w:p>
        </w:tc>
        <w:tc>
          <w:tcPr>
            <w:tcW w:w="6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B" w14:textId="77777777" w:rsidR="0035301C" w:rsidRDefault="0035301C"/>
        </w:tc>
      </w:tr>
      <w:tr w:rsidR="0035301C" w14:paraId="4AF6ED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E8EEF6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D" w14:textId="77777777" w:rsidR="0035301C" w:rsidRDefault="00000000">
            <w:r>
              <w:rPr>
                <w:b/>
                <w:bCs/>
                <w:color w:val="1F4E79"/>
                <w:sz w:val="22"/>
                <w:szCs w:val="22"/>
              </w:rPr>
              <w:t>ENGINEER'S DATE:</w:t>
            </w:r>
          </w:p>
        </w:tc>
        <w:tc>
          <w:tcPr>
            <w:tcW w:w="6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200" w:type="dxa"/>
              <w:left w:w="200" w:type="dxa"/>
              <w:bottom w:w="200" w:type="dxa"/>
              <w:right w:w="150" w:type="dxa"/>
            </w:tcMar>
            <w:vAlign w:val="center"/>
          </w:tcPr>
          <w:p w14:paraId="4AF6EDDE" w14:textId="77777777" w:rsidR="0035301C" w:rsidRDefault="0035301C"/>
        </w:tc>
      </w:tr>
    </w:tbl>
    <w:p w14:paraId="4AF6EDE0" w14:textId="77777777" w:rsidR="0035301C" w:rsidRDefault="00000000">
      <w:r>
        <w:br w:type="page"/>
      </w:r>
    </w:p>
    <w:p w14:paraId="4AF6EDE1" w14:textId="77777777" w:rsidR="0035301C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AF6EF81" wp14:editId="4AF6EF82">
            <wp:extent cx="685800" cy="885825"/>
            <wp:effectExtent l="0" t="0" r="0" b="0"/>
            <wp:docPr id="1550467887" name="Picture 1550467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EDE2" w14:textId="77777777" w:rsidR="0035301C" w:rsidRDefault="00000000">
      <w:pPr>
        <w:pBdr>
          <w:bottom w:val="single" w:sz="10" w:space="1" w:color="1F4E79"/>
        </w:pBdr>
        <w:spacing w:before="240" w:after="80"/>
      </w:pPr>
      <w:r>
        <w:rPr>
          <w:b/>
          <w:bCs/>
          <w:color w:val="1F4E79"/>
          <w:sz w:val="28"/>
          <w:szCs w:val="28"/>
        </w:rPr>
        <w:t>STORM DRAIN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4028"/>
        <w:gridCol w:w="845"/>
        <w:gridCol w:w="842"/>
        <w:gridCol w:w="1326"/>
        <w:gridCol w:w="1635"/>
      </w:tblGrid>
      <w:tr w:rsidR="0035301C" w14:paraId="4AF6E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3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4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5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6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7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 PRICE</w:t>
            </w: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8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35301C" w14:paraId="4AF6ED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A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B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C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D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E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EF" w14:textId="77777777" w:rsidR="0035301C" w:rsidRDefault="0035301C">
            <w:pPr>
              <w:jc w:val="right"/>
            </w:pPr>
          </w:p>
        </w:tc>
      </w:tr>
      <w:tr w:rsidR="0035301C" w14:paraId="4AF6ED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1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2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3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4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5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6" w14:textId="77777777" w:rsidR="0035301C" w:rsidRDefault="0035301C">
            <w:pPr>
              <w:jc w:val="right"/>
            </w:pPr>
          </w:p>
        </w:tc>
      </w:tr>
      <w:tr w:rsidR="0035301C" w14:paraId="4AF6ED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8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9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A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B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C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D" w14:textId="77777777" w:rsidR="0035301C" w:rsidRDefault="0035301C">
            <w:pPr>
              <w:jc w:val="right"/>
            </w:pPr>
          </w:p>
        </w:tc>
      </w:tr>
      <w:tr w:rsidR="0035301C" w14:paraId="4AF6EE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DFF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0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1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2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3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4" w14:textId="77777777" w:rsidR="0035301C" w:rsidRDefault="0035301C">
            <w:pPr>
              <w:jc w:val="right"/>
            </w:pPr>
          </w:p>
        </w:tc>
      </w:tr>
      <w:tr w:rsidR="0035301C" w14:paraId="4AF6EE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6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7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8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9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A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B" w14:textId="77777777" w:rsidR="0035301C" w:rsidRDefault="0035301C">
            <w:pPr>
              <w:jc w:val="right"/>
            </w:pPr>
          </w:p>
        </w:tc>
      </w:tr>
      <w:tr w:rsidR="0035301C" w14:paraId="4AF6EE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D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E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0F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0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1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2" w14:textId="77777777" w:rsidR="0035301C" w:rsidRDefault="0035301C">
            <w:pPr>
              <w:jc w:val="right"/>
            </w:pPr>
          </w:p>
        </w:tc>
      </w:tr>
      <w:tr w:rsidR="0035301C" w14:paraId="4AF6EE16" w14:textId="77777777">
        <w:tblPrEx>
          <w:tblCellMar>
            <w:top w:w="0" w:type="dxa"/>
            <w:bottom w:w="0" w:type="dxa"/>
          </w:tblCellMar>
        </w:tblPrEx>
        <w:tc>
          <w:tcPr>
            <w:tcW w:w="791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F6EE14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</w:rPr>
              <w:t>STORM DRAIN SUBTOTAL:</w:t>
            </w:r>
          </w:p>
        </w:tc>
        <w:tc>
          <w:tcPr>
            <w:tcW w:w="14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F6EE15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</w:rPr>
              <w:t>$___________</w:t>
            </w:r>
          </w:p>
        </w:tc>
      </w:tr>
    </w:tbl>
    <w:p w14:paraId="4AF6EE17" w14:textId="77777777" w:rsidR="0035301C" w:rsidRDefault="0035301C">
      <w:pPr>
        <w:spacing w:after="280"/>
      </w:pPr>
    </w:p>
    <w:p w14:paraId="4AF6EE18" w14:textId="77777777" w:rsidR="0035301C" w:rsidRDefault="00000000">
      <w:pPr>
        <w:pBdr>
          <w:bottom w:val="single" w:sz="10" w:space="1" w:color="1F4E79"/>
        </w:pBdr>
        <w:spacing w:before="240" w:after="80"/>
      </w:pPr>
      <w:r>
        <w:rPr>
          <w:b/>
          <w:bCs/>
          <w:color w:val="1F4E79"/>
          <w:sz w:val="28"/>
          <w:szCs w:val="28"/>
        </w:rPr>
        <w:t>WATER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4028"/>
        <w:gridCol w:w="845"/>
        <w:gridCol w:w="842"/>
        <w:gridCol w:w="1326"/>
        <w:gridCol w:w="1635"/>
      </w:tblGrid>
      <w:tr w:rsidR="0035301C" w14:paraId="4AF6E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9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A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B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C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D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 PRICE</w:t>
            </w: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1E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35301C" w14:paraId="4AF6EE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0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1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2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3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4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5" w14:textId="77777777" w:rsidR="0035301C" w:rsidRDefault="0035301C">
            <w:pPr>
              <w:jc w:val="right"/>
            </w:pPr>
          </w:p>
        </w:tc>
      </w:tr>
      <w:tr w:rsidR="0035301C" w14:paraId="4AF6EE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7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8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9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A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B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C" w14:textId="77777777" w:rsidR="0035301C" w:rsidRDefault="0035301C">
            <w:pPr>
              <w:jc w:val="right"/>
            </w:pPr>
          </w:p>
        </w:tc>
      </w:tr>
      <w:tr w:rsidR="0035301C" w14:paraId="4AF6EE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E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2F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0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1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2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3" w14:textId="77777777" w:rsidR="0035301C" w:rsidRDefault="0035301C">
            <w:pPr>
              <w:jc w:val="right"/>
            </w:pPr>
          </w:p>
        </w:tc>
      </w:tr>
      <w:tr w:rsidR="0035301C" w14:paraId="4AF6EE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5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6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7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8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9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A" w14:textId="77777777" w:rsidR="0035301C" w:rsidRDefault="0035301C">
            <w:pPr>
              <w:jc w:val="right"/>
            </w:pPr>
          </w:p>
        </w:tc>
      </w:tr>
      <w:tr w:rsidR="0035301C" w14:paraId="4AF6EE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C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D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E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3F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40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41" w14:textId="77777777" w:rsidR="0035301C" w:rsidRDefault="0035301C">
            <w:pPr>
              <w:jc w:val="right"/>
            </w:pPr>
          </w:p>
        </w:tc>
      </w:tr>
      <w:tr w:rsidR="0035301C" w14:paraId="4AF6EE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43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44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45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46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47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48" w14:textId="77777777" w:rsidR="0035301C" w:rsidRDefault="0035301C">
            <w:pPr>
              <w:jc w:val="right"/>
            </w:pPr>
          </w:p>
        </w:tc>
      </w:tr>
      <w:tr w:rsidR="0035301C" w14:paraId="4AF6EE4C" w14:textId="77777777">
        <w:tblPrEx>
          <w:tblCellMar>
            <w:top w:w="0" w:type="dxa"/>
            <w:bottom w:w="0" w:type="dxa"/>
          </w:tblCellMar>
        </w:tblPrEx>
        <w:tc>
          <w:tcPr>
            <w:tcW w:w="791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F6EE4A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</w:rPr>
              <w:t>WATER SUBTOTAL:</w:t>
            </w:r>
          </w:p>
        </w:tc>
        <w:tc>
          <w:tcPr>
            <w:tcW w:w="14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F6EE4B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</w:rPr>
              <w:t>$___________</w:t>
            </w:r>
          </w:p>
        </w:tc>
      </w:tr>
    </w:tbl>
    <w:p w14:paraId="4AF6EE4D" w14:textId="77777777" w:rsidR="0035301C" w:rsidRDefault="0035301C">
      <w:pPr>
        <w:spacing w:after="280"/>
      </w:pPr>
    </w:p>
    <w:p w14:paraId="4AF6EE4E" w14:textId="77777777" w:rsidR="0035301C" w:rsidRDefault="00000000">
      <w:r>
        <w:br w:type="page"/>
      </w:r>
    </w:p>
    <w:p w14:paraId="4AF6EE4F" w14:textId="77777777" w:rsidR="0035301C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AF6EF83" wp14:editId="4AF6EF84">
            <wp:extent cx="685800" cy="885825"/>
            <wp:effectExtent l="0" t="0" r="0" b="0"/>
            <wp:docPr id="814983452" name="Picture 814983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EE50" w14:textId="77777777" w:rsidR="0035301C" w:rsidRDefault="00000000">
      <w:pPr>
        <w:pBdr>
          <w:bottom w:val="single" w:sz="10" w:space="1" w:color="1F4E79"/>
        </w:pBdr>
        <w:spacing w:before="240" w:after="80"/>
      </w:pPr>
      <w:r>
        <w:rPr>
          <w:b/>
          <w:bCs/>
          <w:color w:val="1F4E79"/>
          <w:sz w:val="28"/>
          <w:szCs w:val="28"/>
        </w:rPr>
        <w:t>SANITARY SEWER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4028"/>
        <w:gridCol w:w="845"/>
        <w:gridCol w:w="842"/>
        <w:gridCol w:w="1326"/>
        <w:gridCol w:w="1635"/>
      </w:tblGrid>
      <w:tr w:rsidR="0035301C" w14:paraId="4AF6E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1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2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3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4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5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 PRICE</w:t>
            </w: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6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35301C" w14:paraId="4AF6EE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8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9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A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B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C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D" w14:textId="77777777" w:rsidR="0035301C" w:rsidRDefault="0035301C">
            <w:pPr>
              <w:jc w:val="right"/>
            </w:pPr>
          </w:p>
        </w:tc>
      </w:tr>
      <w:tr w:rsidR="0035301C" w14:paraId="4AF6EE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5F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0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1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2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3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4" w14:textId="77777777" w:rsidR="0035301C" w:rsidRDefault="0035301C">
            <w:pPr>
              <w:jc w:val="right"/>
            </w:pPr>
          </w:p>
        </w:tc>
      </w:tr>
      <w:tr w:rsidR="0035301C" w14:paraId="4AF6EE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6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7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8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9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A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B" w14:textId="77777777" w:rsidR="0035301C" w:rsidRDefault="0035301C">
            <w:pPr>
              <w:jc w:val="right"/>
            </w:pPr>
          </w:p>
        </w:tc>
      </w:tr>
      <w:tr w:rsidR="0035301C" w14:paraId="4AF6EE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D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E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6F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0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1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2" w14:textId="77777777" w:rsidR="0035301C" w:rsidRDefault="0035301C">
            <w:pPr>
              <w:jc w:val="right"/>
            </w:pPr>
          </w:p>
        </w:tc>
      </w:tr>
      <w:tr w:rsidR="0035301C" w14:paraId="4AF6EE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4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5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6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7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8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9" w14:textId="77777777" w:rsidR="0035301C" w:rsidRDefault="0035301C">
            <w:pPr>
              <w:jc w:val="right"/>
            </w:pPr>
          </w:p>
        </w:tc>
      </w:tr>
      <w:tr w:rsidR="0035301C" w14:paraId="4AF6EE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B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C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D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E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7F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0" w14:textId="77777777" w:rsidR="0035301C" w:rsidRDefault="0035301C">
            <w:pPr>
              <w:jc w:val="right"/>
            </w:pPr>
          </w:p>
        </w:tc>
      </w:tr>
      <w:tr w:rsidR="0035301C" w14:paraId="4AF6EE84" w14:textId="77777777">
        <w:tblPrEx>
          <w:tblCellMar>
            <w:top w:w="0" w:type="dxa"/>
            <w:bottom w:w="0" w:type="dxa"/>
          </w:tblCellMar>
        </w:tblPrEx>
        <w:tc>
          <w:tcPr>
            <w:tcW w:w="791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F6EE82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</w:rPr>
              <w:t>SANITARY SEWER SUBTOTAL:</w:t>
            </w:r>
          </w:p>
        </w:tc>
        <w:tc>
          <w:tcPr>
            <w:tcW w:w="14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F6EE83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</w:rPr>
              <w:t>$___________</w:t>
            </w:r>
          </w:p>
        </w:tc>
      </w:tr>
    </w:tbl>
    <w:p w14:paraId="4AF6EE85" w14:textId="77777777" w:rsidR="0035301C" w:rsidRDefault="0035301C">
      <w:pPr>
        <w:spacing w:after="280"/>
      </w:pPr>
    </w:p>
    <w:p w14:paraId="4AF6EE86" w14:textId="77777777" w:rsidR="0035301C" w:rsidRDefault="00000000">
      <w:pPr>
        <w:pBdr>
          <w:bottom w:val="single" w:sz="10" w:space="1" w:color="1F4E79"/>
        </w:pBdr>
        <w:spacing w:before="240" w:after="80"/>
      </w:pPr>
      <w:r>
        <w:rPr>
          <w:b/>
          <w:bCs/>
          <w:color w:val="1F4E79"/>
          <w:sz w:val="28"/>
          <w:szCs w:val="28"/>
        </w:rPr>
        <w:t>FIRE LINE / FDC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3742"/>
        <w:gridCol w:w="833"/>
        <w:gridCol w:w="824"/>
        <w:gridCol w:w="1273"/>
        <w:gridCol w:w="2036"/>
      </w:tblGrid>
      <w:tr w:rsidR="0035301C" w14:paraId="4AF6EE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7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8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9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A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B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 PRICE</w:t>
            </w: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C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35301C" w14:paraId="4AF6EE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E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8F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0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1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2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3" w14:textId="77777777" w:rsidR="0035301C" w:rsidRDefault="0035301C">
            <w:pPr>
              <w:jc w:val="right"/>
            </w:pPr>
          </w:p>
        </w:tc>
      </w:tr>
      <w:tr w:rsidR="0035301C" w14:paraId="4AF6EE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5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6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7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8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9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A" w14:textId="77777777" w:rsidR="0035301C" w:rsidRDefault="0035301C">
            <w:pPr>
              <w:jc w:val="right"/>
            </w:pPr>
          </w:p>
        </w:tc>
      </w:tr>
      <w:tr w:rsidR="0035301C" w14:paraId="4AF6EE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C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D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E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9F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0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1" w14:textId="77777777" w:rsidR="0035301C" w:rsidRDefault="0035301C">
            <w:pPr>
              <w:jc w:val="right"/>
            </w:pPr>
          </w:p>
        </w:tc>
      </w:tr>
      <w:tr w:rsidR="0035301C" w14:paraId="4AF6EE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3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4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5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6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7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8" w14:textId="77777777" w:rsidR="0035301C" w:rsidRDefault="0035301C">
            <w:pPr>
              <w:jc w:val="right"/>
            </w:pPr>
          </w:p>
        </w:tc>
      </w:tr>
      <w:tr w:rsidR="0035301C" w14:paraId="4AF6E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A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B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C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D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E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AF" w14:textId="77777777" w:rsidR="0035301C" w:rsidRDefault="0035301C">
            <w:pPr>
              <w:jc w:val="right"/>
            </w:pPr>
          </w:p>
        </w:tc>
      </w:tr>
      <w:tr w:rsidR="0035301C" w14:paraId="4AF6EE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B1" w14:textId="77777777" w:rsidR="0035301C" w:rsidRDefault="0035301C">
            <w:pPr>
              <w:jc w:val="center"/>
            </w:pPr>
          </w:p>
        </w:tc>
        <w:tc>
          <w:tcPr>
            <w:tcW w:w="41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B2" w14:textId="77777777" w:rsidR="0035301C" w:rsidRDefault="0035301C"/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B3" w14:textId="77777777" w:rsidR="0035301C" w:rsidRDefault="0035301C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B4" w14:textId="77777777" w:rsidR="0035301C" w:rsidRDefault="0035301C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B5" w14:textId="77777777" w:rsidR="0035301C" w:rsidRDefault="0035301C">
            <w:pPr>
              <w:jc w:val="right"/>
            </w:pPr>
          </w:p>
        </w:tc>
        <w:tc>
          <w:tcPr>
            <w:tcW w:w="145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B6" w14:textId="77777777" w:rsidR="0035301C" w:rsidRDefault="0035301C">
            <w:pPr>
              <w:jc w:val="right"/>
            </w:pPr>
          </w:p>
        </w:tc>
      </w:tr>
      <w:tr w:rsidR="0035301C" w14:paraId="4AF6EEBA" w14:textId="77777777">
        <w:tblPrEx>
          <w:tblCellMar>
            <w:top w:w="0" w:type="dxa"/>
            <w:bottom w:w="0" w:type="dxa"/>
          </w:tblCellMar>
        </w:tblPrEx>
        <w:tc>
          <w:tcPr>
            <w:tcW w:w="7910" w:type="dxa"/>
            <w:gridSpan w:val="5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F6EEB8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</w:rPr>
              <w:t>FIRE LINE / FDC SUBTOTAL:</w:t>
            </w:r>
          </w:p>
        </w:tc>
        <w:tc>
          <w:tcPr>
            <w:tcW w:w="14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F6EEB9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</w:rPr>
              <w:t>$___________</w:t>
            </w:r>
          </w:p>
        </w:tc>
      </w:tr>
      <w:tr w:rsidR="0035301C" w14:paraId="4AF6EEBD" w14:textId="77777777">
        <w:tblPrEx>
          <w:tblCellMar>
            <w:top w:w="0" w:type="dxa"/>
            <w:bottom w:w="0" w:type="dxa"/>
          </w:tblCellMar>
        </w:tblPrEx>
        <w:tc>
          <w:tcPr>
            <w:tcW w:w="7910" w:type="dxa"/>
            <w:gridSpan w:val="5"/>
            <w:tcBorders>
              <w:top w:val="single" w:sz="4" w:space="0" w:color="0D3358"/>
              <w:left w:val="single" w:sz="4" w:space="0" w:color="0D3358"/>
              <w:bottom w:val="single" w:sz="4" w:space="0" w:color="0D3358"/>
              <w:right w:val="single" w:sz="4" w:space="0" w:color="0D3358"/>
            </w:tcBorders>
            <w:shd w:val="clear" w:color="auto" w:fill="0D3358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4AF6EEBB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TOTAL BASE BID:</w:t>
            </w:r>
          </w:p>
        </w:tc>
        <w:tc>
          <w:tcPr>
            <w:tcW w:w="1450" w:type="dxa"/>
            <w:tcBorders>
              <w:top w:val="single" w:sz="4" w:space="0" w:color="0D3358"/>
              <w:left w:val="single" w:sz="4" w:space="0" w:color="0D3358"/>
              <w:bottom w:val="single" w:sz="4" w:space="0" w:color="0D3358"/>
              <w:right w:val="single" w:sz="4" w:space="0" w:color="0D3358"/>
            </w:tcBorders>
            <w:shd w:val="clear" w:color="auto" w:fill="0D3358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4AF6EEBC" w14:textId="77777777" w:rsidR="0035301C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$___________</w:t>
            </w:r>
          </w:p>
        </w:tc>
      </w:tr>
    </w:tbl>
    <w:p w14:paraId="4AF6EEBE" w14:textId="77777777" w:rsidR="0035301C" w:rsidRDefault="0035301C">
      <w:pPr>
        <w:spacing w:after="280"/>
      </w:pPr>
    </w:p>
    <w:p w14:paraId="4AF6EEBF" w14:textId="77777777" w:rsidR="0035301C" w:rsidRDefault="00000000">
      <w:r>
        <w:br w:type="page"/>
      </w:r>
    </w:p>
    <w:p w14:paraId="4AF6EEC0" w14:textId="77777777" w:rsidR="0035301C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AF6EF85" wp14:editId="4AF6EF86">
            <wp:extent cx="685800" cy="885825"/>
            <wp:effectExtent l="0" t="0" r="0" b="0"/>
            <wp:docPr id="345592839" name="Picture 34559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EEC1" w14:textId="77777777" w:rsidR="0035301C" w:rsidRDefault="00000000">
      <w:pPr>
        <w:pBdr>
          <w:bottom w:val="single" w:sz="10" w:space="1" w:color="1F4E79"/>
        </w:pBdr>
        <w:spacing w:before="240" w:after="80"/>
      </w:pPr>
      <w:r>
        <w:rPr>
          <w:b/>
          <w:bCs/>
          <w:color w:val="1F4E79"/>
          <w:sz w:val="28"/>
          <w:szCs w:val="28"/>
        </w:rPr>
        <w:t>ADDITIONAL PRICING IF NEEDED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900"/>
        <w:gridCol w:w="900"/>
        <w:gridCol w:w="1800"/>
        <w:gridCol w:w="1800"/>
      </w:tblGrid>
      <w:tr w:rsidR="0035301C" w14:paraId="4AF6E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2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3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4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5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6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</w:tr>
      <w:tr w:rsidR="0035301C" w14:paraId="4AF6EEC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8" w14:textId="77777777" w:rsidR="0035301C" w:rsidRDefault="00000000">
            <w:r>
              <w:t>Rock Excavation (hammering / blasting)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9" w14:textId="77777777" w:rsidR="0035301C" w:rsidRDefault="00000000">
            <w:pPr>
              <w:jc w:val="center"/>
            </w:pPr>
            <w:r>
              <w:t>CY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A" w14:textId="77777777" w:rsidR="0035301C" w:rsidRDefault="00000000">
            <w:pPr>
              <w:jc w:val="center"/>
            </w:pPr>
            <w:r>
              <w:t>TBD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B" w14:textId="77777777" w:rsidR="0035301C" w:rsidRDefault="00000000">
            <w:pPr>
              <w:jc w:val="right"/>
            </w:pPr>
            <w:r>
              <w:t>$195.00 / CY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C" w14:textId="77777777" w:rsidR="0035301C" w:rsidRDefault="0035301C">
            <w:pPr>
              <w:jc w:val="right"/>
            </w:pPr>
          </w:p>
        </w:tc>
      </w:tr>
      <w:tr w:rsidR="0035301C" w14:paraId="4AF6EED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E" w14:textId="77777777" w:rsidR="0035301C" w:rsidRDefault="00000000">
            <w:r>
              <w:t>Unmarked / Unknown Utility Conflict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CF" w14:textId="77777777" w:rsidR="0035301C" w:rsidRDefault="00000000">
            <w:pPr>
              <w:jc w:val="center"/>
            </w:pPr>
            <w:r>
              <w:t>LS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0" w14:textId="77777777" w:rsidR="0035301C" w:rsidRDefault="00000000">
            <w:pPr>
              <w:jc w:val="center"/>
            </w:pPr>
            <w:r>
              <w:t>Each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1" w14:textId="77777777" w:rsidR="0035301C" w:rsidRDefault="00000000">
            <w:pPr>
              <w:jc w:val="right"/>
            </w:pPr>
            <w:r>
              <w:t>$7,500.00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2" w14:textId="77777777" w:rsidR="0035301C" w:rsidRDefault="0035301C">
            <w:pPr>
              <w:jc w:val="right"/>
            </w:pPr>
          </w:p>
        </w:tc>
      </w:tr>
      <w:tr w:rsidR="0035301C" w14:paraId="4AF6EED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4" w14:textId="77777777" w:rsidR="0035301C" w:rsidRDefault="00000000">
            <w:r>
              <w:t>Utility Relocation (storm / water / sewer / fire)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5" w14:textId="77777777" w:rsidR="0035301C" w:rsidRDefault="00000000">
            <w:pPr>
              <w:jc w:val="center"/>
            </w:pPr>
            <w:r>
              <w:t>LS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6" w14:textId="77777777" w:rsidR="0035301C" w:rsidRDefault="00000000">
            <w:pPr>
              <w:jc w:val="center"/>
            </w:pPr>
            <w:r>
              <w:t>Each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7" w14:textId="77777777" w:rsidR="0035301C" w:rsidRDefault="00000000">
            <w:pPr>
              <w:jc w:val="right"/>
            </w:pPr>
            <w:r>
              <w:t>$15,000.00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8" w14:textId="77777777" w:rsidR="0035301C" w:rsidRDefault="0035301C">
            <w:pPr>
              <w:jc w:val="right"/>
            </w:pPr>
          </w:p>
        </w:tc>
      </w:tr>
      <w:tr w:rsidR="0035301C" w14:paraId="4AF6EED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A" w14:textId="77777777" w:rsidR="0035301C" w:rsidRDefault="00000000">
            <w:r>
              <w:t>Off-Site Traffic Control (TXDOT / City)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B" w14:textId="77777777" w:rsidR="0035301C" w:rsidRDefault="00000000">
            <w:pPr>
              <w:jc w:val="center"/>
            </w:pPr>
            <w:r>
              <w:t>Day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C" w14:textId="77777777" w:rsidR="0035301C" w:rsidRDefault="00000000">
            <w:pPr>
              <w:jc w:val="center"/>
            </w:pPr>
            <w:r>
              <w:t>TBD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D" w14:textId="77777777" w:rsidR="0035301C" w:rsidRDefault="00000000">
            <w:pPr>
              <w:jc w:val="right"/>
            </w:pPr>
            <w:r>
              <w:t>$3,250.00 / Day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DE" w14:textId="77777777" w:rsidR="0035301C" w:rsidRDefault="0035301C">
            <w:pPr>
              <w:jc w:val="right"/>
            </w:pPr>
          </w:p>
        </w:tc>
      </w:tr>
      <w:tr w:rsidR="0035301C" w14:paraId="4AF6EEE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0" w14:textId="77777777" w:rsidR="0035301C" w:rsidRDefault="00000000">
            <w:r>
              <w:t>Additional Trench Safety (depth &gt; 12')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1" w14:textId="77777777" w:rsidR="0035301C" w:rsidRDefault="00000000">
            <w:pPr>
              <w:jc w:val="center"/>
            </w:pPr>
            <w:r>
              <w:t>LF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2" w14:textId="77777777" w:rsidR="0035301C" w:rsidRDefault="00000000">
            <w:pPr>
              <w:jc w:val="center"/>
            </w:pPr>
            <w:r>
              <w:t>TBD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3" w14:textId="77777777" w:rsidR="0035301C" w:rsidRDefault="00000000">
            <w:pPr>
              <w:jc w:val="right"/>
            </w:pPr>
            <w:r>
              <w:t>$52.00 / LF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4" w14:textId="77777777" w:rsidR="0035301C" w:rsidRDefault="0035301C">
            <w:pPr>
              <w:jc w:val="right"/>
            </w:pPr>
          </w:p>
        </w:tc>
      </w:tr>
      <w:tr w:rsidR="0035301C" w14:paraId="4AF6EEE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6" w14:textId="77777777" w:rsidR="0035301C" w:rsidRDefault="00000000">
            <w:r>
              <w:t>Dewatering (pumps / well points / discharge)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7" w14:textId="77777777" w:rsidR="0035301C" w:rsidRDefault="00000000">
            <w:pPr>
              <w:jc w:val="center"/>
            </w:pPr>
            <w:r>
              <w:t>Day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8" w14:textId="77777777" w:rsidR="0035301C" w:rsidRDefault="00000000">
            <w:pPr>
              <w:jc w:val="center"/>
            </w:pPr>
            <w:r>
              <w:t>TBD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9" w14:textId="77777777" w:rsidR="0035301C" w:rsidRDefault="00000000">
            <w:pPr>
              <w:jc w:val="right"/>
            </w:pPr>
            <w:r>
              <w:t>$3,600.00 / Day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A" w14:textId="77777777" w:rsidR="0035301C" w:rsidRDefault="0035301C">
            <w:pPr>
              <w:jc w:val="right"/>
            </w:pPr>
          </w:p>
        </w:tc>
      </w:tr>
      <w:tr w:rsidR="0035301C" w14:paraId="4AF6EEF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C" w14:textId="77777777" w:rsidR="0035301C" w:rsidRDefault="00000000">
            <w:r>
              <w:t>Unsuitable Subgrade / Over-Excavation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D" w14:textId="77777777" w:rsidR="0035301C" w:rsidRDefault="00000000">
            <w:pPr>
              <w:jc w:val="center"/>
            </w:pPr>
            <w:r>
              <w:t>CY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E" w14:textId="77777777" w:rsidR="0035301C" w:rsidRDefault="00000000">
            <w:pPr>
              <w:jc w:val="center"/>
            </w:pPr>
            <w:r>
              <w:t>TBD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EF" w14:textId="77777777" w:rsidR="0035301C" w:rsidRDefault="00000000">
            <w:pPr>
              <w:jc w:val="right"/>
            </w:pPr>
            <w:r>
              <w:t>$175.00 / CY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0" w14:textId="77777777" w:rsidR="0035301C" w:rsidRDefault="0035301C">
            <w:pPr>
              <w:jc w:val="right"/>
            </w:pPr>
          </w:p>
        </w:tc>
      </w:tr>
      <w:tr w:rsidR="0035301C" w14:paraId="4AF6EEF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2" w14:textId="77777777" w:rsidR="0035301C" w:rsidRDefault="00000000">
            <w:r>
              <w:t>Flowable Fill (installed)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3" w14:textId="77777777" w:rsidR="0035301C" w:rsidRDefault="00000000">
            <w:pPr>
              <w:jc w:val="center"/>
            </w:pPr>
            <w:r>
              <w:t>CY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4" w14:textId="77777777" w:rsidR="0035301C" w:rsidRDefault="00000000">
            <w:pPr>
              <w:jc w:val="center"/>
            </w:pPr>
            <w:r>
              <w:t>TBD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5" w14:textId="77777777" w:rsidR="0035301C" w:rsidRDefault="00000000">
            <w:pPr>
              <w:jc w:val="right"/>
            </w:pPr>
            <w:r>
              <w:t>$295.00 / CY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6" w14:textId="77777777" w:rsidR="0035301C" w:rsidRDefault="0035301C">
            <w:pPr>
              <w:jc w:val="right"/>
            </w:pPr>
          </w:p>
        </w:tc>
      </w:tr>
      <w:tr w:rsidR="0035301C" w14:paraId="4AF6EEF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8" w14:textId="77777777" w:rsidR="0035301C" w:rsidRDefault="00000000">
            <w:r>
              <w:t>Night / Weekend Utility Work (City required)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9" w14:textId="77777777" w:rsidR="0035301C" w:rsidRDefault="00000000">
            <w:pPr>
              <w:jc w:val="center"/>
            </w:pPr>
            <w:r>
              <w:t>LS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A" w14:textId="77777777" w:rsidR="0035301C" w:rsidRDefault="00000000">
            <w:pPr>
              <w:jc w:val="center"/>
            </w:pPr>
            <w:r>
              <w:t>Each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B" w14:textId="77777777" w:rsidR="0035301C" w:rsidRDefault="00000000">
            <w:pPr>
              <w:jc w:val="right"/>
            </w:pPr>
            <w:r>
              <w:t>$22,000.00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C" w14:textId="77777777" w:rsidR="0035301C" w:rsidRDefault="0035301C">
            <w:pPr>
              <w:jc w:val="right"/>
            </w:pPr>
          </w:p>
        </w:tc>
      </w:tr>
      <w:tr w:rsidR="0035301C" w14:paraId="4AF6EF0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E" w14:textId="77777777" w:rsidR="0035301C" w:rsidRDefault="00000000">
            <w:r>
              <w:t>Standby Time (Owner / Utility Delay)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EFF" w14:textId="77777777" w:rsidR="0035301C" w:rsidRDefault="00000000">
            <w:pPr>
              <w:jc w:val="center"/>
            </w:pPr>
            <w:r>
              <w:t>Day</w:t>
            </w: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0" w14:textId="77777777" w:rsidR="0035301C" w:rsidRDefault="00000000">
            <w:pPr>
              <w:jc w:val="center"/>
            </w:pPr>
            <w:r>
              <w:t>TBD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1" w14:textId="77777777" w:rsidR="0035301C" w:rsidRDefault="00000000">
            <w:pPr>
              <w:jc w:val="right"/>
            </w:pPr>
            <w:r>
              <w:t>$4,800.00 / Day</w:t>
            </w: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2" w14:textId="77777777" w:rsidR="0035301C" w:rsidRDefault="0035301C">
            <w:pPr>
              <w:jc w:val="right"/>
            </w:pPr>
          </w:p>
        </w:tc>
      </w:tr>
      <w:tr w:rsidR="0035301C" w14:paraId="4AF6EF0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4" w14:textId="77777777" w:rsidR="0035301C" w:rsidRDefault="0035301C"/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5" w14:textId="77777777" w:rsidR="0035301C" w:rsidRDefault="0035301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6" w14:textId="77777777" w:rsidR="0035301C" w:rsidRDefault="0035301C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7" w14:textId="77777777" w:rsidR="0035301C" w:rsidRDefault="0035301C">
            <w:pPr>
              <w:jc w:val="right"/>
            </w:pP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8" w14:textId="77777777" w:rsidR="0035301C" w:rsidRDefault="0035301C">
            <w:pPr>
              <w:jc w:val="right"/>
            </w:pPr>
          </w:p>
        </w:tc>
      </w:tr>
      <w:tr w:rsidR="0035301C" w14:paraId="4AF6EF0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A" w14:textId="77777777" w:rsidR="0035301C" w:rsidRDefault="0035301C"/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B" w14:textId="77777777" w:rsidR="0035301C" w:rsidRDefault="0035301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C" w14:textId="77777777" w:rsidR="0035301C" w:rsidRDefault="0035301C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D" w14:textId="77777777" w:rsidR="0035301C" w:rsidRDefault="0035301C">
            <w:pPr>
              <w:jc w:val="right"/>
            </w:pP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0E" w14:textId="77777777" w:rsidR="0035301C" w:rsidRDefault="0035301C">
            <w:pPr>
              <w:jc w:val="right"/>
            </w:pPr>
          </w:p>
        </w:tc>
      </w:tr>
      <w:tr w:rsidR="0035301C" w14:paraId="4AF6EF1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0" w14:textId="77777777" w:rsidR="0035301C" w:rsidRDefault="0035301C"/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1" w14:textId="77777777" w:rsidR="0035301C" w:rsidRDefault="0035301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2" w14:textId="77777777" w:rsidR="0035301C" w:rsidRDefault="0035301C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3" w14:textId="77777777" w:rsidR="0035301C" w:rsidRDefault="0035301C">
            <w:pPr>
              <w:jc w:val="right"/>
            </w:pPr>
          </w:p>
        </w:tc>
        <w:tc>
          <w:tcPr>
            <w:tcW w:w="18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4" w14:textId="77777777" w:rsidR="0035301C" w:rsidRDefault="0035301C">
            <w:pPr>
              <w:jc w:val="right"/>
            </w:pPr>
          </w:p>
        </w:tc>
      </w:tr>
    </w:tbl>
    <w:p w14:paraId="4AF6EF16" w14:textId="77777777" w:rsidR="0035301C" w:rsidRDefault="00000000">
      <w:r>
        <w:br w:type="page"/>
      </w:r>
    </w:p>
    <w:p w14:paraId="4AF6EF17" w14:textId="77777777" w:rsidR="0035301C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AF6EF87" wp14:editId="4AF6EF88">
            <wp:extent cx="685800" cy="885825"/>
            <wp:effectExtent l="0" t="0" r="0" b="0"/>
            <wp:docPr id="2095190419" name="Picture 209519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EF18" w14:textId="77777777" w:rsidR="0035301C" w:rsidRDefault="00000000">
      <w:pPr>
        <w:pBdr>
          <w:bottom w:val="single" w:sz="10" w:space="1" w:color="1F4E79"/>
        </w:pBdr>
        <w:spacing w:before="240" w:after="80"/>
      </w:pPr>
      <w:r>
        <w:rPr>
          <w:b/>
          <w:bCs/>
          <w:color w:val="1F4E79"/>
          <w:sz w:val="28"/>
          <w:szCs w:val="28"/>
        </w:rPr>
        <w:t>BID QUALIFICATIONS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0"/>
        <w:gridCol w:w="2520"/>
      </w:tblGrid>
      <w:tr w:rsidR="0035301C" w14:paraId="4AF6E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9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A" w14:textId="77777777" w:rsidR="0035301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INCLUDED?</w:t>
            </w:r>
          </w:p>
        </w:tc>
      </w:tr>
      <w:tr w:rsidR="0035301C" w14:paraId="4AF6EF1E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C" w14:textId="77777777" w:rsidR="0035301C" w:rsidRDefault="00000000">
            <w:r>
              <w:t>Sales Tax on Private Portion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D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21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1F" w14:textId="77777777" w:rsidR="0035301C" w:rsidRDefault="00000000">
            <w:r>
              <w:t>Sales Tax on Public Portion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0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24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2" w14:textId="77777777" w:rsidR="0035301C" w:rsidRDefault="00000000">
            <w:r>
              <w:t>Permits (Plumbing, Fire, Street Cut)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3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27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5" w14:textId="77777777" w:rsidR="0035301C" w:rsidRDefault="00000000">
            <w:r>
              <w:t>Inspection Fees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6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2A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8" w14:textId="77777777" w:rsidR="0035301C" w:rsidRDefault="00000000">
            <w:r>
              <w:t>Water Meters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9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2D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B" w14:textId="77777777" w:rsidR="0035301C" w:rsidRDefault="00000000">
            <w:r>
              <w:t>Tap / Impact Fees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C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30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E" w14:textId="77777777" w:rsidR="0035301C" w:rsidRDefault="00000000">
            <w:r>
              <w:t>Public Bonds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2F" w14:textId="77777777" w:rsidR="0035301C" w:rsidRDefault="00000000">
            <w:pPr>
              <w:jc w:val="center"/>
            </w:pPr>
            <w:r>
              <w:rPr>
                <w:b/>
                <w:bCs/>
                <w:color w:val="7B4F00"/>
              </w:rPr>
              <w:t>ADD</w:t>
            </w:r>
          </w:p>
        </w:tc>
      </w:tr>
      <w:tr w:rsidR="0035301C" w14:paraId="4AF6EF33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1" w14:textId="77777777" w:rsidR="0035301C" w:rsidRDefault="00000000">
            <w:r>
              <w:t>Private Bonds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2" w14:textId="77777777" w:rsidR="0035301C" w:rsidRDefault="00000000">
            <w:pPr>
              <w:jc w:val="center"/>
            </w:pPr>
            <w:r>
              <w:rPr>
                <w:b/>
                <w:bCs/>
                <w:color w:val="7B4F00"/>
              </w:rPr>
              <w:t>ADD</w:t>
            </w:r>
          </w:p>
        </w:tc>
      </w:tr>
      <w:tr w:rsidR="0035301C" w14:paraId="4AF6EF36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4" w14:textId="77777777" w:rsidR="0035301C" w:rsidRDefault="00000000">
            <w:r>
              <w:t>Railroad Protective Insurance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5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39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7" w14:textId="77777777" w:rsidR="0035301C" w:rsidRDefault="00000000">
            <w:r>
              <w:t>SWPPP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8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3C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A" w14:textId="77777777" w:rsidR="0035301C" w:rsidRDefault="00000000">
            <w:r>
              <w:t>Erosion Control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B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3F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D" w14:textId="77777777" w:rsidR="0035301C" w:rsidRDefault="00000000">
            <w:r>
              <w:t>Construction Staking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3E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42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0" w14:textId="77777777" w:rsidR="0035301C" w:rsidRDefault="00000000">
            <w:r>
              <w:t>Material Testing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1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45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3" w14:textId="77777777" w:rsidR="0035301C" w:rsidRDefault="00000000">
            <w:r>
              <w:t>Haul Off Excess Excavation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4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48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6" w14:textId="77777777" w:rsidR="0035301C" w:rsidRDefault="00000000">
            <w:r>
              <w:t>Special / Select Backfill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7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4B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9" w14:textId="77777777" w:rsidR="0035301C" w:rsidRDefault="00000000">
            <w:r>
              <w:t>Pavement Removal &amp; Replacement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A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4E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C" w14:textId="77777777" w:rsidR="0035301C" w:rsidRDefault="00000000">
            <w:r>
              <w:t>Existing Utility Relocation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D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51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4F" w14:textId="77777777" w:rsidR="0035301C" w:rsidRDefault="00000000">
            <w:r>
              <w:t>Barricades &amp; Traffic Control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0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54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2" w14:textId="77777777" w:rsidR="0035301C" w:rsidRDefault="00000000">
            <w:r>
              <w:t>Landscape Repair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3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57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5" w14:textId="77777777" w:rsidR="0035301C" w:rsidRDefault="00000000">
            <w:r>
              <w:t>TV Sewer / Storm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6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5A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8" w14:textId="77777777" w:rsidR="0035301C" w:rsidRDefault="00000000">
            <w:r>
              <w:t>All New Utilities Except Fire Line 5' From Building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9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5D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B" w14:textId="77777777" w:rsidR="0035301C" w:rsidRDefault="00000000">
            <w:r>
              <w:t>Fire Line Testing &amp; Flushing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C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60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E" w14:textId="77777777" w:rsidR="0035301C" w:rsidRDefault="00000000">
            <w:r>
              <w:t>Fire Department Connection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5F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63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1" w14:textId="77777777" w:rsidR="0035301C" w:rsidRDefault="00000000">
            <w:r>
              <w:t>Fire Hydrant &amp; Bollards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2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66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4" w14:textId="77777777" w:rsidR="0035301C" w:rsidRDefault="00000000">
            <w:r>
              <w:t>Roof Drain / Downspout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5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69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7" w14:textId="77777777" w:rsidR="0035301C" w:rsidRDefault="00000000">
            <w:r>
              <w:lastRenderedPageBreak/>
              <w:t>French Drains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8" w14:textId="77777777" w:rsidR="0035301C" w:rsidRDefault="00000000">
            <w:pPr>
              <w:jc w:val="center"/>
            </w:pPr>
            <w:r>
              <w:rPr>
                <w:b/>
                <w:bCs/>
                <w:color w:val="8B0000"/>
              </w:rPr>
              <w:t>NO</w:t>
            </w:r>
          </w:p>
        </w:tc>
      </w:tr>
      <w:tr w:rsidR="0035301C" w14:paraId="4AF6EF6C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A" w14:textId="77777777" w:rsidR="0035301C" w:rsidRDefault="00000000">
            <w:r>
              <w:t>Subgrade Prep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B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6F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D" w14:textId="77777777" w:rsidR="0035301C" w:rsidRDefault="00000000">
            <w:r>
              <w:t>Grade to Drain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0F2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6E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  <w:tr w:rsidR="0035301C" w14:paraId="4AF6EF72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70" w14:textId="77777777" w:rsidR="0035301C" w:rsidRDefault="00000000">
            <w:r>
              <w:t>Precast Curb Inlet Throats</w:t>
            </w:r>
          </w:p>
        </w:tc>
        <w:tc>
          <w:tcPr>
            <w:tcW w:w="252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6EF71" w14:textId="77777777" w:rsidR="0035301C" w:rsidRDefault="00000000">
            <w:pPr>
              <w:jc w:val="center"/>
            </w:pPr>
            <w:r>
              <w:rPr>
                <w:b/>
                <w:bCs/>
                <w:color w:val="1A6B1A"/>
              </w:rPr>
              <w:t>YES</w:t>
            </w:r>
          </w:p>
        </w:tc>
      </w:tr>
    </w:tbl>
    <w:p w14:paraId="4AF6EF73" w14:textId="77777777" w:rsidR="0035301C" w:rsidRDefault="0035301C">
      <w:pPr>
        <w:spacing w:after="480"/>
      </w:pPr>
    </w:p>
    <w:p w14:paraId="4AF6EF74" w14:textId="77777777" w:rsidR="0035301C" w:rsidRDefault="0035301C">
      <w:pPr>
        <w:pBdr>
          <w:bottom w:val="single" w:sz="10" w:space="1" w:color="D9DCE1"/>
        </w:pBdr>
        <w:spacing w:before="200" w:after="100"/>
      </w:pPr>
    </w:p>
    <w:p w14:paraId="4AF6EF75" w14:textId="77777777" w:rsidR="0035301C" w:rsidRDefault="0035301C">
      <w:pPr>
        <w:spacing w:after="120"/>
      </w:pPr>
    </w:p>
    <w:p w14:paraId="4AF6EF76" w14:textId="77777777" w:rsidR="0035301C" w:rsidRDefault="00000000">
      <w:r>
        <w:rPr>
          <w:color w:val="505050"/>
        </w:rPr>
        <w:t>Prepared by:</w:t>
      </w:r>
    </w:p>
    <w:p w14:paraId="4AF6EF77" w14:textId="77777777" w:rsidR="0035301C" w:rsidRDefault="0035301C">
      <w:pPr>
        <w:spacing w:after="320"/>
      </w:pPr>
    </w:p>
    <w:p w14:paraId="4AF6EF78" w14:textId="77777777" w:rsidR="0035301C" w:rsidRDefault="00000000">
      <w:proofErr w:type="gramStart"/>
      <w:r>
        <w:t>X  _</w:t>
      </w:r>
      <w:proofErr w:type="gramEnd"/>
      <w:r>
        <w:t>__________________________________</w:t>
      </w:r>
    </w:p>
    <w:p w14:paraId="4AF6EF79" w14:textId="77777777" w:rsidR="0035301C" w:rsidRDefault="0035301C">
      <w:pPr>
        <w:spacing w:after="80"/>
      </w:pPr>
    </w:p>
    <w:p w14:paraId="4AF6EF7A" w14:textId="77777777" w:rsidR="0035301C" w:rsidRDefault="00000000">
      <w:r>
        <w:rPr>
          <w:b/>
          <w:bCs/>
          <w:sz w:val="22"/>
          <w:szCs w:val="22"/>
        </w:rPr>
        <w:t>Corey Tigert</w:t>
      </w:r>
    </w:p>
    <w:p w14:paraId="4AF6EF7B" w14:textId="77777777" w:rsidR="0035301C" w:rsidRDefault="00000000">
      <w:r>
        <w:rPr>
          <w:color w:val="505050"/>
        </w:rPr>
        <w:t xml:space="preserve">Owner / </w:t>
      </w:r>
      <w:proofErr w:type="gramStart"/>
      <w:r>
        <w:rPr>
          <w:color w:val="505050"/>
        </w:rPr>
        <w:t>President  —</w:t>
      </w:r>
      <w:proofErr w:type="gramEnd"/>
      <w:r>
        <w:rPr>
          <w:color w:val="505050"/>
        </w:rPr>
        <w:t xml:space="preserve">  STORMLINE UTILITIES, LLC</w:t>
      </w:r>
    </w:p>
    <w:p w14:paraId="4AF6EF7C" w14:textId="77777777" w:rsidR="0035301C" w:rsidRDefault="00000000">
      <w:r>
        <w:rPr>
          <w:color w:val="505050"/>
        </w:rPr>
        <w:t>469-732-</w:t>
      </w:r>
      <w:proofErr w:type="gramStart"/>
      <w:r>
        <w:rPr>
          <w:color w:val="505050"/>
        </w:rPr>
        <w:t>1133  |</w:t>
      </w:r>
      <w:proofErr w:type="gramEnd"/>
      <w:r>
        <w:rPr>
          <w:color w:val="505050"/>
        </w:rPr>
        <w:t xml:space="preserve">  corey@stormlineutilities.com</w:t>
      </w:r>
    </w:p>
    <w:p w14:paraId="4AF6EF7D" w14:textId="77777777" w:rsidR="0035301C" w:rsidRDefault="0035301C">
      <w:pPr>
        <w:spacing w:after="400"/>
      </w:pPr>
    </w:p>
    <w:p w14:paraId="4AF6EF7E" w14:textId="77777777" w:rsidR="0035301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AF6EF89" wp14:editId="4AF6EF8A">
            <wp:extent cx="857250" cy="1104900"/>
            <wp:effectExtent l="0" t="0" r="0" b="0"/>
            <wp:docPr id="1009100190" name="Picture 100910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01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C5BD0"/>
    <w:multiLevelType w:val="hybridMultilevel"/>
    <w:tmpl w:val="F5C66666"/>
    <w:lvl w:ilvl="0" w:tplc="EA00AE22">
      <w:start w:val="1"/>
      <w:numFmt w:val="bullet"/>
      <w:lvlText w:val="●"/>
      <w:lvlJc w:val="left"/>
      <w:pPr>
        <w:ind w:left="720" w:hanging="360"/>
      </w:pPr>
    </w:lvl>
    <w:lvl w:ilvl="1" w:tplc="BC6622D0">
      <w:start w:val="1"/>
      <w:numFmt w:val="bullet"/>
      <w:lvlText w:val="○"/>
      <w:lvlJc w:val="left"/>
      <w:pPr>
        <w:ind w:left="1440" w:hanging="360"/>
      </w:pPr>
    </w:lvl>
    <w:lvl w:ilvl="2" w:tplc="F8265CB6">
      <w:start w:val="1"/>
      <w:numFmt w:val="bullet"/>
      <w:lvlText w:val="■"/>
      <w:lvlJc w:val="left"/>
      <w:pPr>
        <w:ind w:left="2160" w:hanging="360"/>
      </w:pPr>
    </w:lvl>
    <w:lvl w:ilvl="3" w:tplc="17BCFC58">
      <w:start w:val="1"/>
      <w:numFmt w:val="bullet"/>
      <w:lvlText w:val="●"/>
      <w:lvlJc w:val="left"/>
      <w:pPr>
        <w:ind w:left="2880" w:hanging="360"/>
      </w:pPr>
    </w:lvl>
    <w:lvl w:ilvl="4" w:tplc="4D9EF622">
      <w:start w:val="1"/>
      <w:numFmt w:val="bullet"/>
      <w:lvlText w:val="○"/>
      <w:lvlJc w:val="left"/>
      <w:pPr>
        <w:ind w:left="3600" w:hanging="360"/>
      </w:pPr>
    </w:lvl>
    <w:lvl w:ilvl="5" w:tplc="FECA3616">
      <w:start w:val="1"/>
      <w:numFmt w:val="bullet"/>
      <w:lvlText w:val="■"/>
      <w:lvlJc w:val="left"/>
      <w:pPr>
        <w:ind w:left="4320" w:hanging="360"/>
      </w:pPr>
    </w:lvl>
    <w:lvl w:ilvl="6" w:tplc="747E7436">
      <w:start w:val="1"/>
      <w:numFmt w:val="bullet"/>
      <w:lvlText w:val="●"/>
      <w:lvlJc w:val="left"/>
      <w:pPr>
        <w:ind w:left="5040" w:hanging="360"/>
      </w:pPr>
    </w:lvl>
    <w:lvl w:ilvl="7" w:tplc="DE80884C">
      <w:start w:val="1"/>
      <w:numFmt w:val="bullet"/>
      <w:lvlText w:val="●"/>
      <w:lvlJc w:val="left"/>
      <w:pPr>
        <w:ind w:left="5760" w:hanging="360"/>
      </w:pPr>
    </w:lvl>
    <w:lvl w:ilvl="8" w:tplc="3D4631A2">
      <w:start w:val="1"/>
      <w:numFmt w:val="bullet"/>
      <w:lvlText w:val="●"/>
      <w:lvlJc w:val="left"/>
      <w:pPr>
        <w:ind w:left="6480" w:hanging="360"/>
      </w:pPr>
    </w:lvl>
  </w:abstractNum>
  <w:num w:numId="1" w16cid:durableId="1240482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01C"/>
    <w:rsid w:val="0035301C"/>
    <w:rsid w:val="00D5169B"/>
    <w:rsid w:val="00DC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EDCA"/>
  <w15:docId w15:val="{EDC7BC0E-8DAF-43CC-81FB-6CCC99D9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342</Words>
  <Characters>1799</Characters>
  <Application>Microsoft Office Word</Application>
  <DocSecurity>0</DocSecurity>
  <Lines>361</Lines>
  <Paragraphs>159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Corey Tigert</cp:lastModifiedBy>
  <cp:revision>2</cp:revision>
  <cp:lastPrinted>2026-02-17T18:48:00Z</cp:lastPrinted>
  <dcterms:created xsi:type="dcterms:W3CDTF">2026-02-17T15:03:00Z</dcterms:created>
  <dcterms:modified xsi:type="dcterms:W3CDTF">2026-02-17T18:49:00Z</dcterms:modified>
</cp:coreProperties>
</file>