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0721C" w14:textId="77777777" w:rsidR="00140D4B" w:rsidRPr="00140D4B" w:rsidRDefault="00140D4B" w:rsidP="00140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4B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r w:rsidRPr="00140D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Neo4j</w:t>
      </w:r>
      <w:r w:rsidRPr="00140D4B">
        <w:rPr>
          <w:rFonts w:ascii="Times New Roman" w:eastAsia="Times New Roman" w:hAnsi="Times New Roman" w:cs="Times New Roman"/>
          <w:kern w:val="0"/>
          <w14:ligatures w14:val="none"/>
        </w:rPr>
        <w:t xml:space="preserve"> (or other graph databases) is an </w:t>
      </w:r>
      <w:r w:rsidRPr="00140D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excellent choice</w:t>
      </w:r>
      <w:r w:rsidRPr="00140D4B">
        <w:rPr>
          <w:rFonts w:ascii="Times New Roman" w:eastAsia="Times New Roman" w:hAnsi="Times New Roman" w:cs="Times New Roman"/>
          <w:kern w:val="0"/>
          <w14:ligatures w14:val="none"/>
        </w:rPr>
        <w:t xml:space="preserve"> for compliance monitoring. Graph databases are particularly well-suited for this use case. Here's how:</w:t>
      </w:r>
    </w:p>
    <w:p w14:paraId="6CD66FDD" w14:textId="77777777" w:rsidR="00140D4B" w:rsidRPr="00140D4B" w:rsidRDefault="00140D4B" w:rsidP="00140D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0D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Neo4j is Perfect for This Use Case</w:t>
      </w:r>
    </w:p>
    <w:p w14:paraId="798E6D5D" w14:textId="77777777" w:rsidR="00140D4B" w:rsidRPr="00140D4B" w:rsidRDefault="00140D4B" w:rsidP="00140D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0D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Advantages:</w:t>
      </w:r>
    </w:p>
    <w:p w14:paraId="68068131" w14:textId="77777777" w:rsidR="00140D4B" w:rsidRPr="00140D4B" w:rsidRDefault="00140D4B" w:rsidP="00140D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Relationship Mapping</w:t>
      </w:r>
      <w:r w:rsidRPr="00140D4B">
        <w:rPr>
          <w:rFonts w:ascii="Times New Roman" w:eastAsia="Times New Roman" w:hAnsi="Times New Roman" w:cs="Times New Roman"/>
          <w:kern w:val="0"/>
          <w14:ligatures w14:val="none"/>
        </w:rPr>
        <w:t xml:space="preserve"> - Track complex connections between policies, controls, providers, documents, and findings</w:t>
      </w:r>
    </w:p>
    <w:p w14:paraId="5C97311B" w14:textId="77777777" w:rsidR="00140D4B" w:rsidRPr="00140D4B" w:rsidRDefault="00140D4B" w:rsidP="00140D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Hierarchy Navigation</w:t>
      </w:r>
      <w:r w:rsidRPr="00140D4B">
        <w:rPr>
          <w:rFonts w:ascii="Times New Roman" w:eastAsia="Times New Roman" w:hAnsi="Times New Roman" w:cs="Times New Roman"/>
          <w:kern w:val="0"/>
          <w14:ligatures w14:val="none"/>
        </w:rPr>
        <w:t xml:space="preserve"> - Model policy hierarchies and organizational structures naturally</w:t>
      </w:r>
    </w:p>
    <w:p w14:paraId="2F43BFC3" w14:textId="77777777" w:rsidR="00140D4B" w:rsidRPr="00140D4B" w:rsidRDefault="00140D4B" w:rsidP="00140D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 Detection</w:t>
      </w:r>
      <w:r w:rsidRPr="00140D4B">
        <w:rPr>
          <w:rFonts w:ascii="Times New Roman" w:eastAsia="Times New Roman" w:hAnsi="Times New Roman" w:cs="Times New Roman"/>
          <w:kern w:val="0"/>
          <w14:ligatures w14:val="none"/>
        </w:rPr>
        <w:t xml:space="preserve"> - Identify recurring compliance gaps across </w:t>
      </w:r>
      <w:proofErr w:type="gramStart"/>
      <w:r w:rsidRPr="00140D4B">
        <w:rPr>
          <w:rFonts w:ascii="Times New Roman" w:eastAsia="Times New Roman" w:hAnsi="Times New Roman" w:cs="Times New Roman"/>
          <w:kern w:val="0"/>
          <w14:ligatures w14:val="none"/>
        </w:rPr>
        <w:t>providers</w:t>
      </w:r>
      <w:proofErr w:type="gramEnd"/>
    </w:p>
    <w:p w14:paraId="55206558" w14:textId="77777777" w:rsidR="00140D4B" w:rsidRPr="00140D4B" w:rsidRDefault="00140D4B" w:rsidP="00140D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 Analysis</w:t>
      </w:r>
      <w:r w:rsidRPr="00140D4B">
        <w:rPr>
          <w:rFonts w:ascii="Times New Roman" w:eastAsia="Times New Roman" w:hAnsi="Times New Roman" w:cs="Times New Roman"/>
          <w:kern w:val="0"/>
          <w14:ligatures w14:val="none"/>
        </w:rPr>
        <w:t xml:space="preserve"> - Trace which providers are affected by policy </w:t>
      </w:r>
      <w:proofErr w:type="gramStart"/>
      <w:r w:rsidRPr="00140D4B">
        <w:rPr>
          <w:rFonts w:ascii="Times New Roman" w:eastAsia="Times New Roman" w:hAnsi="Times New Roman" w:cs="Times New Roman"/>
          <w:kern w:val="0"/>
          <w14:ligatures w14:val="none"/>
        </w:rPr>
        <w:t>changes</w:t>
      </w:r>
      <w:proofErr w:type="gramEnd"/>
    </w:p>
    <w:p w14:paraId="56DCC213" w14:textId="77777777" w:rsidR="00140D4B" w:rsidRPr="00140D4B" w:rsidRDefault="00140D4B" w:rsidP="00140D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Flexible Schema</w:t>
      </w:r>
      <w:r w:rsidRPr="00140D4B">
        <w:rPr>
          <w:rFonts w:ascii="Times New Roman" w:eastAsia="Times New Roman" w:hAnsi="Times New Roman" w:cs="Times New Roman"/>
          <w:kern w:val="0"/>
          <w14:ligatures w14:val="none"/>
        </w:rPr>
        <w:t xml:space="preserve"> - Easily add new control types or requirements without </w:t>
      </w:r>
      <w:proofErr w:type="gramStart"/>
      <w:r w:rsidRPr="00140D4B">
        <w:rPr>
          <w:rFonts w:ascii="Times New Roman" w:eastAsia="Times New Roman" w:hAnsi="Times New Roman" w:cs="Times New Roman"/>
          <w:kern w:val="0"/>
          <w14:ligatures w14:val="none"/>
        </w:rPr>
        <w:t>restructuring</w:t>
      </w:r>
      <w:proofErr w:type="gramEnd"/>
    </w:p>
    <w:p w14:paraId="6E0E3C53" w14:textId="77777777" w:rsidR="00140D4B" w:rsidRPr="00140D4B" w:rsidRDefault="00140D4B" w:rsidP="00140D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0D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Neo4j Data Model for Compliance Monitoring</w:t>
      </w:r>
    </w:p>
    <w:p w14:paraId="332D2BCC" w14:textId="77777777" w:rsidR="00140D4B" w:rsidRPr="00140D4B" w:rsidRDefault="00140D4B" w:rsidP="00140D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0D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Node Types</w:t>
      </w:r>
    </w:p>
    <w:p w14:paraId="66F5FD76" w14:textId="77777777" w:rsidR="00140D4B" w:rsidRPr="00140D4B" w:rsidRDefault="00140D4B" w:rsidP="00140D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4B">
        <w:rPr>
          <w:rFonts w:ascii="Times New Roman" w:eastAsia="Times New Roman" w:hAnsi="Times New Roman" w:cs="Times New Roman"/>
          <w:kern w:val="0"/>
          <w14:ligatures w14:val="none"/>
        </w:rPr>
        <w:t>cypher</w:t>
      </w:r>
    </w:p>
    <w:p w14:paraId="0609753B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Node Structure</w:t>
      </w:r>
    </w:p>
    <w:p w14:paraId="33E31859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A29E5DA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proofErr w:type="spellStart"/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GlobalPolicy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246395AB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policyID</w:t>
      </w:r>
      <w:proofErr w:type="spellEnd"/>
    </w:p>
    <w:p w14:paraId="1B7180D0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policyName</w:t>
      </w:r>
      <w:proofErr w:type="spellEnd"/>
    </w:p>
    <w:p w14:paraId="6C676E2C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version</w:t>
      </w:r>
    </w:p>
    <w:p w14:paraId="56FA7A2E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effectiveDate</w:t>
      </w:r>
      <w:proofErr w:type="spellEnd"/>
    </w:p>
    <w:p w14:paraId="622E1BA3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category</w:t>
      </w:r>
    </w:p>
    <w:p w14:paraId="1DE72FC2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91FDC66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proofErr w:type="spellStart"/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ControlRequirement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6657145D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controlID</w:t>
      </w:r>
      <w:proofErr w:type="spellEnd"/>
    </w:p>
    <w:p w14:paraId="35B50F6C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controlName</w:t>
      </w:r>
      <w:proofErr w:type="spellEnd"/>
    </w:p>
    <w:p w14:paraId="7E1D81B1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description</w:t>
      </w:r>
    </w:p>
    <w:p w14:paraId="4D054CE0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threshold</w:t>
      </w:r>
    </w:p>
    <w:p w14:paraId="5F6304AA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frequency</w:t>
      </w:r>
    </w:p>
    <w:p w14:paraId="74B6DF0C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riskLevel</w:t>
      </w:r>
      <w:proofErr w:type="spellEnd"/>
    </w:p>
    <w:p w14:paraId="2697C1C7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6F1B0DB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Provider</w:t>
      </w:r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211A98ED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providerID</w:t>
      </w:r>
      <w:proofErr w:type="spellEnd"/>
    </w:p>
    <w:p w14:paraId="14698DFF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providerName</w:t>
      </w:r>
      <w:proofErr w:type="spellEnd"/>
    </w:p>
    <w:p w14:paraId="30793792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region</w:t>
      </w:r>
    </w:p>
    <w:p w14:paraId="35559DE7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riskRating</w:t>
      </w:r>
      <w:proofErr w:type="spellEnd"/>
    </w:p>
    <w:p w14:paraId="309773CC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lastAuditDate</w:t>
      </w:r>
      <w:proofErr w:type="spellEnd"/>
    </w:p>
    <w:p w14:paraId="3D421A86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C00501C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proofErr w:type="spellStart"/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LocalSOP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230E1C50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sopID</w:t>
      </w:r>
      <w:proofErr w:type="spellEnd"/>
    </w:p>
    <w:p w14:paraId="6F60F03E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sopName</w:t>
      </w:r>
      <w:proofErr w:type="spellEnd"/>
    </w:p>
    <w:p w14:paraId="74ED69CA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version</w:t>
      </w:r>
    </w:p>
    <w:p w14:paraId="5300608B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uploadDate</w:t>
      </w:r>
      <w:proofErr w:type="spellEnd"/>
    </w:p>
    <w:p w14:paraId="50849F91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documentPath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(SharePoint URL)</w:t>
      </w:r>
    </w:p>
    <w:p w14:paraId="0AEA6D2C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E6AEF40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proofErr w:type="spellStart"/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DocumentRequest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476941EA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requestID</w:t>
      </w:r>
      <w:proofErr w:type="spellEnd"/>
    </w:p>
    <w:p w14:paraId="2C129BC8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requestDate</w:t>
      </w:r>
      <w:proofErr w:type="spellEnd"/>
    </w:p>
    <w:p w14:paraId="60EEFF1A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dueDate</w:t>
      </w:r>
      <w:proofErr w:type="spellEnd"/>
    </w:p>
    <w:p w14:paraId="4BBD722B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status</w:t>
      </w:r>
    </w:p>
    <w:p w14:paraId="3DD1C0C6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2DD4E03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proofErr w:type="spellStart"/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ComplianceGap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6F069A03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gapID</w:t>
      </w:r>
      <w:proofErr w:type="spellEnd"/>
    </w:p>
    <w:p w14:paraId="6B4F4585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gapType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missing_control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threshold_variance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additional_control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5B2AF6D3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severity</w:t>
      </w:r>
    </w:p>
    <w:p w14:paraId="1A4BF211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identifiedDate</w:t>
      </w:r>
      <w:proofErr w:type="spellEnd"/>
    </w:p>
    <w:p w14:paraId="6E9241DA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status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(open, remediated, accepted)</w:t>
      </w:r>
    </w:p>
    <w:p w14:paraId="7BF53390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description</w:t>
      </w:r>
    </w:p>
    <w:p w14:paraId="08C826C2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183954E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proofErr w:type="spellStart"/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RemediationAction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300386FC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actionID</w:t>
      </w:r>
      <w:proofErr w:type="spellEnd"/>
    </w:p>
    <w:p w14:paraId="125E4D7D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description</w:t>
      </w:r>
    </w:p>
    <w:p w14:paraId="46CF6E84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owner</w:t>
      </w:r>
    </w:p>
    <w:p w14:paraId="1ECFA5B2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dueDate</w:t>
      </w:r>
      <w:proofErr w:type="spellEnd"/>
    </w:p>
    <w:p w14:paraId="1F145078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status</w:t>
      </w:r>
    </w:p>
    <w:p w14:paraId="695FC4E9" w14:textId="77777777" w:rsidR="00140D4B" w:rsidRPr="00140D4B" w:rsidRDefault="00140D4B" w:rsidP="00140D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0D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Relationship Types</w:t>
      </w:r>
    </w:p>
    <w:p w14:paraId="1A121D20" w14:textId="77777777" w:rsidR="00140D4B" w:rsidRPr="00140D4B" w:rsidRDefault="00140D4B" w:rsidP="00140D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4B">
        <w:rPr>
          <w:rFonts w:ascii="Times New Roman" w:eastAsia="Times New Roman" w:hAnsi="Times New Roman" w:cs="Times New Roman"/>
          <w:kern w:val="0"/>
          <w14:ligatures w14:val="none"/>
        </w:rPr>
        <w:t>cypher</w:t>
      </w:r>
    </w:p>
    <w:p w14:paraId="43F41F7A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Relationships</w:t>
      </w:r>
    </w:p>
    <w:p w14:paraId="076876C5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DA1292D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(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GlobalPolicy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CONTAINS</w:t>
      </w:r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-&gt;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ControlRequirement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3AB5735F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(Provider)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HAS</w:t>
      </w:r>
      <w:proofErr w:type="gramEnd"/>
      <w:r w:rsidRPr="00140D4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_SOP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-&gt;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LocalSOP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5E17DD0D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LocalSOP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IMPLEMENTS</w:t>
      </w:r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-&gt;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ControlRequirement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548817E2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LocalSOP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DIFFERS</w:t>
      </w:r>
      <w:proofErr w:type="gramEnd"/>
      <w:r w:rsidRPr="00140D4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_FROM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-&gt;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ControlRequirement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040922FB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(Provider)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RECEIVED</w:t>
      </w:r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-&gt;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DocumentRequest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6D8F9D8B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DocumentRequest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REQUIRES</w:t>
      </w:r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-&gt;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DocumentType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399BDDB3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LocalSOP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UPLOADED</w:t>
      </w:r>
      <w:proofErr w:type="gramEnd"/>
      <w:r w:rsidRPr="00140D4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_FOR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-&gt;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DocumentRequest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2B94EDC7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ComplianceGap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FOUND</w:t>
      </w:r>
      <w:proofErr w:type="gramEnd"/>
      <w:r w:rsidRPr="00140D4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_IN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-&gt;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LocalSOP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0B72A54A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ComplianceGap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RELATES</w:t>
      </w:r>
      <w:proofErr w:type="gramEnd"/>
      <w:r w:rsidRPr="00140D4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_TO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-&gt;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ControlRequirement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483BD1FD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ComplianceGap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REQUIRES</w:t>
      </w:r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-&gt;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RemediationAction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39F3A30A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(Provider)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HAS</w:t>
      </w:r>
      <w:proofErr w:type="gramEnd"/>
      <w:r w:rsidRPr="00140D4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_GAP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-&gt;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ComplianceGap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52C27F16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ControlRequirement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SUPERSEDES</w:t>
      </w:r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-&gt;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ControlRequirement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) </w:t>
      </w:r>
      <w:r w:rsidRPr="00140D4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Version history</w:t>
      </w:r>
    </w:p>
    <w:p w14:paraId="0A9261A3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2CB85A3F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76AE6EC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 Practical Implementation Architecture</w:t>
      </w:r>
    </w:p>
    <w:p w14:paraId="1B29C2E1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C25EEBB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###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**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System Integration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**</w:t>
      </w:r>
    </w:p>
    <w:p w14:paraId="4644503A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45C6A82C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┌─────────────────┐</w:t>
      </w:r>
    </w:p>
    <w:p w14:paraId="712E776C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SharePoint    │ ← Document Storage</w:t>
      </w:r>
    </w:p>
    <w:p w14:paraId="1EA86977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(</w:t>
      </w:r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File Storage) │</w:t>
      </w:r>
    </w:p>
    <w:p w14:paraId="3DE2BE31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└────────┬────────┘</w:t>
      </w:r>
    </w:p>
    <w:p w14:paraId="3EA72DF9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│</w:t>
      </w:r>
    </w:p>
    <w:p w14:paraId="2E9B90EF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├─── Upload Event Trigger</w:t>
      </w:r>
    </w:p>
    <w:p w14:paraId="2113F4BF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│</w:t>
      </w:r>
    </w:p>
    <w:p w14:paraId="15A107A6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▼</w:t>
      </w:r>
    </w:p>
    <w:p w14:paraId="5DAF30FD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┌─────────────────┐</w:t>
      </w:r>
    </w:p>
    <w:p w14:paraId="24F730E7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Power </w:t>
      </w:r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Automate  │</w:t>
      </w:r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← Workflow Orchestration</w:t>
      </w:r>
    </w:p>
    <w:p w14:paraId="3A1BE356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or</w:t>
      </w:r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Azure Logic │</w:t>
      </w:r>
    </w:p>
    <w:p w14:paraId="5AED36C7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Apps       │</w:t>
      </w:r>
    </w:p>
    <w:p w14:paraId="595B56A5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└────────┬────────┘</w:t>
      </w:r>
    </w:p>
    <w:p w14:paraId="2017D66E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│</w:t>
      </w:r>
    </w:p>
    <w:p w14:paraId="4D89EF4F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├─── Extract Metadata</w:t>
      </w:r>
    </w:p>
    <w:p w14:paraId="3FAE9020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├─── Update Status</w:t>
      </w:r>
    </w:p>
    <w:p w14:paraId="26DC0114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│</w:t>
      </w:r>
    </w:p>
    <w:p w14:paraId="612233DB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▼</w:t>
      </w:r>
    </w:p>
    <w:p w14:paraId="782C3F5B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┌─────────────────┐</w:t>
      </w:r>
    </w:p>
    <w:p w14:paraId="54878E5A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Neo4j       │ ← Knowledge Graph</w:t>
      </w:r>
    </w:p>
    <w:p w14:paraId="6F6CFC1E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Graph</w:t>
      </w:r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Database │</w:t>
      </w:r>
    </w:p>
    <w:p w14:paraId="4310FA8B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└────────┬────────┘</w:t>
      </w:r>
    </w:p>
    <w:p w14:paraId="7D6872D8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│</w:t>
      </w:r>
    </w:p>
    <w:p w14:paraId="2B0ACC32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├─── Query &amp; Analysis</w:t>
      </w:r>
    </w:p>
    <w:p w14:paraId="58485A3A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│</w:t>
      </w:r>
    </w:p>
    <w:p w14:paraId="6ABA4885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▼</w:t>
      </w:r>
    </w:p>
    <w:p w14:paraId="077D1446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┌─────────────────┐</w:t>
      </w:r>
    </w:p>
    <w:p w14:paraId="647F81DE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 Power BI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│ ← Visualization &amp; Reporting</w:t>
      </w:r>
    </w:p>
    <w:p w14:paraId="0AA60395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Custom</w:t>
      </w:r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Dashboard│</w:t>
      </w:r>
    </w:p>
    <w:p w14:paraId="1DE42E1E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└─────────────────┘</w:t>
      </w:r>
    </w:p>
    <w:p w14:paraId="55C9F735" w14:textId="77777777" w:rsidR="00140D4B" w:rsidRPr="00140D4B" w:rsidRDefault="00140D4B" w:rsidP="00140D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0D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 Cases with Neo4j Queries</w:t>
      </w:r>
    </w:p>
    <w:p w14:paraId="401DA2F1" w14:textId="77777777" w:rsidR="00140D4B" w:rsidRPr="00140D4B" w:rsidRDefault="00140D4B" w:rsidP="00140D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0D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Check Document Upload Completeness</w:t>
      </w:r>
    </w:p>
    <w:p w14:paraId="4C00C69A" w14:textId="77777777" w:rsidR="00140D4B" w:rsidRPr="00140D4B" w:rsidRDefault="00140D4B" w:rsidP="00140D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4B">
        <w:rPr>
          <w:rFonts w:ascii="Times New Roman" w:eastAsia="Times New Roman" w:hAnsi="Times New Roman" w:cs="Times New Roman"/>
          <w:kern w:val="0"/>
          <w14:ligatures w14:val="none"/>
        </w:rPr>
        <w:t>cypher</w:t>
      </w:r>
    </w:p>
    <w:p w14:paraId="54CFCD9F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Find all incomplete document requests</w:t>
      </w:r>
    </w:p>
    <w:p w14:paraId="43103822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MATCH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</w:t>
      </w:r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Provider</w:t>
      </w:r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RECEIVED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-&gt;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(dr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DocumentRequest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REQUIRES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-&gt;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(dt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DocumentType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6046555A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WHERE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dr.status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'active'</w:t>
      </w:r>
    </w:p>
    <w:p w14:paraId="05455835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OPTIONAL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MATCH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dr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&lt;-</w:t>
      </w:r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UPLOADED</w:t>
      </w:r>
      <w:proofErr w:type="gramEnd"/>
      <w:r w:rsidRPr="00140D4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_FOR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sop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LocalSOP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IS_TYPE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-&gt;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(dt)</w:t>
      </w:r>
    </w:p>
    <w:p w14:paraId="50559C0E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WITH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p,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dr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 dt, sop</w:t>
      </w:r>
    </w:p>
    <w:p w14:paraId="7F50A4C4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WHERE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sop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IS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NULL</w:t>
      </w:r>
    </w:p>
    <w:p w14:paraId="53CDF1AE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p.providerName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</w:p>
    <w:p w14:paraId="1EBD916E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dr.requestID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</w:p>
    <w:p w14:paraId="6980EE0B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dt.documentName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AS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missingDocument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123907F9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dr.dueDate</w:t>
      </w:r>
      <w:proofErr w:type="spellEnd"/>
      <w:proofErr w:type="gramEnd"/>
    </w:p>
    <w:p w14:paraId="30F3851E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ORDER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BY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dr.dueDate</w:t>
      </w:r>
      <w:proofErr w:type="spellEnd"/>
      <w:proofErr w:type="gramEnd"/>
    </w:p>
    <w:p w14:paraId="0946A971" w14:textId="77777777" w:rsidR="00140D4B" w:rsidRPr="00140D4B" w:rsidRDefault="00140D4B" w:rsidP="00140D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0D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Identify Threshold Variances Across Providers</w:t>
      </w:r>
    </w:p>
    <w:p w14:paraId="76DF09D9" w14:textId="77777777" w:rsidR="00140D4B" w:rsidRPr="00140D4B" w:rsidRDefault="00140D4B" w:rsidP="00140D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4B">
        <w:rPr>
          <w:rFonts w:ascii="Times New Roman" w:eastAsia="Times New Roman" w:hAnsi="Times New Roman" w:cs="Times New Roman"/>
          <w:kern w:val="0"/>
          <w14:ligatures w14:val="none"/>
        </w:rPr>
        <w:t>cypher</w:t>
      </w:r>
    </w:p>
    <w:p w14:paraId="6589B3B4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Compare approval thresholds across providers</w:t>
      </w:r>
    </w:p>
    <w:p w14:paraId="6EBFF38E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MATCH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gp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GlobalPolicy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CONTAINS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-&gt;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cr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ControlRequirement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controlName</w:t>
      </w:r>
      <w:proofErr w:type="spellEnd"/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'Purchase Approval'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})</w:t>
      </w:r>
    </w:p>
    <w:p w14:paraId="54EF6F64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MATCH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Provider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HAS_SOP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-&gt;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sop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LocalSOP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IMPLEMENTS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-&gt;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cr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0091433F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WHERE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sop.threshold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&lt;&gt;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cr.threshold</w:t>
      </w:r>
      <w:proofErr w:type="spellEnd"/>
    </w:p>
    <w:p w14:paraId="5FCD7B49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p.providerName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68FF9096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  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p.region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2F5AB378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cr.threshold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AS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globalThreshold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45A3C86D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sop.threshold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AS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localThreshold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374CE287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(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sop.threshold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cr.threshold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)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AS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variance,</w:t>
      </w:r>
    </w:p>
    <w:p w14:paraId="1B9B2239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CASE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</w:p>
    <w:p w14:paraId="297C9BA2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WHEN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sop.threshold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&gt;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cr.threshold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THEN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'Less Restrictive'</w:t>
      </w:r>
    </w:p>
    <w:p w14:paraId="2C6B4ECC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ELSE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'More Restrictive'</w:t>
      </w:r>
    </w:p>
    <w:p w14:paraId="2BBAC3C0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END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AS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complianceStatus</w:t>
      </w:r>
      <w:proofErr w:type="spellEnd"/>
      <w:proofErr w:type="gramEnd"/>
    </w:p>
    <w:p w14:paraId="36F455D9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ORDER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BY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gramStart"/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ABS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sop.threshold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cr.threshold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)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DESC</w:t>
      </w:r>
    </w:p>
    <w:p w14:paraId="568E290B" w14:textId="77777777" w:rsidR="00140D4B" w:rsidRPr="00140D4B" w:rsidRDefault="00140D4B" w:rsidP="00140D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0D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Find Providers with Missing Controls</w:t>
      </w:r>
    </w:p>
    <w:p w14:paraId="26C96237" w14:textId="77777777" w:rsidR="00140D4B" w:rsidRPr="00140D4B" w:rsidRDefault="00140D4B" w:rsidP="00140D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4B">
        <w:rPr>
          <w:rFonts w:ascii="Times New Roman" w:eastAsia="Times New Roman" w:hAnsi="Times New Roman" w:cs="Times New Roman"/>
          <w:kern w:val="0"/>
          <w14:ligatures w14:val="none"/>
        </w:rPr>
        <w:t>cypher</w:t>
      </w:r>
    </w:p>
    <w:p w14:paraId="16C99BF1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Identify required controls not implemented by providers</w:t>
      </w:r>
    </w:p>
    <w:p w14:paraId="4F703CB9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MATCH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gp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GlobalPolicy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CONTAINS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-&gt;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cr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ControlRequirement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1FD66CAF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WHERE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cr.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mandatory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true</w:t>
      </w:r>
    </w:p>
    <w:p w14:paraId="00144980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MATCH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Provider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25545166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OPTIONAL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MATCH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(p)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HAS</w:t>
      </w:r>
      <w:proofErr w:type="gramEnd"/>
      <w:r w:rsidRPr="00140D4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_SOP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-&gt;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sop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LocalSOP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IMPLEMENTS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-&gt;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cr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2EC37BBE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WITH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p,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cr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 sop</w:t>
      </w:r>
    </w:p>
    <w:p w14:paraId="1C6EE64B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WHERE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sop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IS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NULL</w:t>
      </w:r>
    </w:p>
    <w:p w14:paraId="65857C8C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p.providerName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4D07F4A1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p.riskRating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4540A24C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cr.controlName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5B9F2755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cr.riskLevel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03B4CD09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</w:t>
      </w:r>
      <w:r w:rsidRPr="00140D4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'Missing Control'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AS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gapType</w:t>
      </w:r>
      <w:proofErr w:type="spellEnd"/>
    </w:p>
    <w:p w14:paraId="4A2A8DFD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ORDER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BY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cr.riskLevel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DESC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p.riskRating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DESC</w:t>
      </w:r>
    </w:p>
    <w:p w14:paraId="5D95F3D5" w14:textId="77777777" w:rsidR="00140D4B" w:rsidRPr="00140D4B" w:rsidRDefault="00140D4B" w:rsidP="00140D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0D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Detect Pattern: Same Gap Across Multiple Providers</w:t>
      </w:r>
    </w:p>
    <w:p w14:paraId="5CB812CF" w14:textId="77777777" w:rsidR="00140D4B" w:rsidRPr="00140D4B" w:rsidRDefault="00140D4B" w:rsidP="00140D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4B">
        <w:rPr>
          <w:rFonts w:ascii="Times New Roman" w:eastAsia="Times New Roman" w:hAnsi="Times New Roman" w:cs="Times New Roman"/>
          <w:kern w:val="0"/>
          <w14:ligatures w14:val="none"/>
        </w:rPr>
        <w:t>cypher</w:t>
      </w:r>
    </w:p>
    <w:p w14:paraId="1CB686A3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Find common compliance gaps across providers</w:t>
      </w:r>
    </w:p>
    <w:p w14:paraId="2157E339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MATCH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gap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ComplianceGap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RELATES_TO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-&gt;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cr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ControlRequirement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43B4CA8A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MATCH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(gap)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FOUND</w:t>
      </w:r>
      <w:proofErr w:type="gramEnd"/>
      <w:r w:rsidRPr="00140D4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_IN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-&gt;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sop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LocalSOP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&lt;-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HAS_SOP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Provider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09CAD8E4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WITH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cr.controlName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AS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control, </w:t>
      </w:r>
    </w:p>
    <w:p w14:paraId="45EF649D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gap.gapType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AS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gapType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0BF3C74F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</w:t>
      </w:r>
      <w:proofErr w:type="gramStart"/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COUNT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DISTINCT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p)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AS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affectedProviders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2231E73C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</w:t>
      </w:r>
      <w:proofErr w:type="gramStart"/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COLLECT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DISTINCT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p.providerName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)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AS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providers</w:t>
      </w:r>
    </w:p>
    <w:p w14:paraId="6F80B1D9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WHERE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affectedProviders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&gt;=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</w:t>
      </w:r>
    </w:p>
    <w:p w14:paraId="3733D5DB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lastRenderedPageBreak/>
        <w:t>RETURN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control, </w:t>
      </w:r>
    </w:p>
    <w:p w14:paraId="5AA00E7F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gapType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</w:p>
    <w:p w14:paraId="4958F31B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affectedProviders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</w:p>
    <w:p w14:paraId="74732BE5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providers</w:t>
      </w:r>
    </w:p>
    <w:p w14:paraId="0167EF46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ORDER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BY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affectedProviders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gramStart"/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DESC</w:t>
      </w:r>
      <w:proofErr w:type="gramEnd"/>
    </w:p>
    <w:p w14:paraId="0B53064F" w14:textId="77777777" w:rsidR="00140D4B" w:rsidRPr="00140D4B" w:rsidRDefault="00140D4B" w:rsidP="00140D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0D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Risk-Based Sampling Selection</w:t>
      </w:r>
    </w:p>
    <w:p w14:paraId="0B25A8D2" w14:textId="77777777" w:rsidR="00140D4B" w:rsidRPr="00140D4B" w:rsidRDefault="00140D4B" w:rsidP="00140D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4B">
        <w:rPr>
          <w:rFonts w:ascii="Times New Roman" w:eastAsia="Times New Roman" w:hAnsi="Times New Roman" w:cs="Times New Roman"/>
          <w:kern w:val="0"/>
          <w14:ligatures w14:val="none"/>
        </w:rPr>
        <w:t>cypher</w:t>
      </w:r>
    </w:p>
    <w:p w14:paraId="3ECA2E08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Select high-risk providers for detailed review</w:t>
      </w:r>
    </w:p>
    <w:p w14:paraId="6D54D1C4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MATCH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Provider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6A004117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OPTIONAL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MATCH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(p)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HAS</w:t>
      </w:r>
      <w:proofErr w:type="gramEnd"/>
      <w:r w:rsidRPr="00140D4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_GAP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-&gt;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gap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ComplianceGap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26CDF6FC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WHERE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gap.severity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IN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[</w:t>
      </w:r>
      <w:r w:rsidRPr="00140D4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'High'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140D4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'Critical'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</w:p>
    <w:p w14:paraId="4688DD0A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WITH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p, </w:t>
      </w:r>
      <w:proofErr w:type="gramStart"/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COUNT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gap)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AS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highRiskGaps</w:t>
      </w:r>
      <w:proofErr w:type="spellEnd"/>
    </w:p>
    <w:p w14:paraId="0B94AB04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WHERE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p.riskRating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'High'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</w:p>
    <w:p w14:paraId="61717EE2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OR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highRiskGaps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&gt;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</w:p>
    <w:p w14:paraId="5A1D9A69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OR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duration.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between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date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p.lastAuditDate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),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date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()).years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&gt;=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</w:t>
      </w:r>
    </w:p>
    <w:p w14:paraId="3CB9A714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p.providerName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394B8A8D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p.riskRating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220F065C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highRiskGaps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3573C7AC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p.lastAuditDate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35BFD991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p.region</w:t>
      </w:r>
      <w:proofErr w:type="spellEnd"/>
      <w:proofErr w:type="gramEnd"/>
    </w:p>
    <w:p w14:paraId="1C0A5F7A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ORDER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BY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highRiskGaps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DESC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p.riskRating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DESC</w:t>
      </w:r>
    </w:p>
    <w:p w14:paraId="54FD8FF4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LIMIT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20</w:t>
      </w:r>
    </w:p>
    <w:p w14:paraId="1E886C2B" w14:textId="77777777" w:rsidR="00140D4B" w:rsidRPr="00140D4B" w:rsidRDefault="00140D4B" w:rsidP="00140D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0D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Impact Analysis: Policy Change Propagation</w:t>
      </w:r>
    </w:p>
    <w:p w14:paraId="72AA7001" w14:textId="77777777" w:rsidR="00140D4B" w:rsidRPr="00140D4B" w:rsidRDefault="00140D4B" w:rsidP="00140D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4B">
        <w:rPr>
          <w:rFonts w:ascii="Times New Roman" w:eastAsia="Times New Roman" w:hAnsi="Times New Roman" w:cs="Times New Roman"/>
          <w:kern w:val="0"/>
          <w14:ligatures w14:val="none"/>
        </w:rPr>
        <w:t>cypher</w:t>
      </w:r>
    </w:p>
    <w:p w14:paraId="0F97D405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Find all providers affected by a policy change</w:t>
      </w:r>
    </w:p>
    <w:p w14:paraId="4EAD8ED2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MATCH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gp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GlobalPolicy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policyID</w:t>
      </w:r>
      <w:proofErr w:type="spellEnd"/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'POL-2024-001'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})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CONTAINS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-&gt;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cr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ControlRequirement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734CE14F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MATCH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Provider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HAS_SOP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-&gt;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sop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LocalSOP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IMPLEMENTS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-&gt;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cr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676C776D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OPTIONAL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MATCH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(sop)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DIFFERS</w:t>
      </w:r>
      <w:proofErr w:type="gramEnd"/>
      <w:r w:rsidRPr="00140D4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_FROM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-&gt;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cr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472E87CF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p.providerName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5F1CE9A9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p.region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733CF3F3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sop.sopName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04679F47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cr.controlName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16560CC9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CASE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WHEN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EXISTS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((sop)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DIFFERS</w:t>
      </w:r>
      <w:proofErr w:type="gramEnd"/>
      <w:r w:rsidRPr="00140D4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_FROM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-&gt;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cr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)) </w:t>
      </w:r>
    </w:p>
    <w:p w14:paraId="7E353203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THEN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'Requires Update'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</w:p>
    <w:p w14:paraId="59CCA9BB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       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ELSE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'May Require Update'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</w:p>
    <w:p w14:paraId="1B984287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END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AS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updateStatus</w:t>
      </w:r>
      <w:proofErr w:type="spellEnd"/>
      <w:proofErr w:type="gramEnd"/>
    </w:p>
    <w:p w14:paraId="3B3CF57B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ORDER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BY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updateStatus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DESC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p.region</w:t>
      </w:r>
      <w:proofErr w:type="spellEnd"/>
      <w:proofErr w:type="gramEnd"/>
    </w:p>
    <w:p w14:paraId="2CA2519E" w14:textId="77777777" w:rsidR="00140D4B" w:rsidRPr="00140D4B" w:rsidRDefault="00140D4B" w:rsidP="00140D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0D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Track Remediation Progress</w:t>
      </w:r>
    </w:p>
    <w:p w14:paraId="6A21DD62" w14:textId="77777777" w:rsidR="00140D4B" w:rsidRPr="00140D4B" w:rsidRDefault="00140D4B" w:rsidP="00140D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4B">
        <w:rPr>
          <w:rFonts w:ascii="Times New Roman" w:eastAsia="Times New Roman" w:hAnsi="Times New Roman" w:cs="Times New Roman"/>
          <w:kern w:val="0"/>
          <w14:ligatures w14:val="none"/>
        </w:rPr>
        <w:t>cypher</w:t>
      </w:r>
    </w:p>
    <w:p w14:paraId="3036E147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Dashboard: Remediation status by provider</w:t>
      </w:r>
    </w:p>
    <w:p w14:paraId="446D311E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MATCH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</w:t>
      </w:r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Provider</w:t>
      </w:r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HAS_GAP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-&gt;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(gap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ComplianceGap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REQUIRES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-&gt;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(action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RemediationAction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2C021AF3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WITH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p, </w:t>
      </w:r>
    </w:p>
    <w:p w14:paraId="67D0A7F4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</w:t>
      </w:r>
      <w:proofErr w:type="gramStart"/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COUNT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gap)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AS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totalGaps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4AC82703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</w:t>
      </w:r>
      <w:proofErr w:type="gramStart"/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SUM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CASE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WHEN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action.status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'Completed'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THEN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ELSE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END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)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AS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remediatedGaps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7B8D8317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</w:t>
      </w:r>
      <w:proofErr w:type="gramStart"/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SUM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CASE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WHEN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action.status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'In Progress'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THEN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ELSE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END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)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AS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inProgressGaps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7EEB03DC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</w:t>
      </w:r>
      <w:proofErr w:type="gramStart"/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SUM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CASE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WHEN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action.status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'Open'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THEN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ELSE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0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END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)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AS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openGaps</w:t>
      </w:r>
      <w:proofErr w:type="spellEnd"/>
    </w:p>
    <w:p w14:paraId="19000E87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p.providerName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323A1168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totalGaps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78BA9DBE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remediatedGaps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2A426F7F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inProgressGaps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51BC1D26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openGaps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38B7159E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</w:t>
      </w:r>
      <w:proofErr w:type="gramStart"/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ROUND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100.0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*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remediatedGaps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totalGaps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)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AS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completionPercentage</w:t>
      </w:r>
      <w:proofErr w:type="spellEnd"/>
    </w:p>
    <w:p w14:paraId="62C52DEE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ORDER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BY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completionPercentage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gramStart"/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ASC</w:t>
      </w:r>
      <w:proofErr w:type="gramEnd"/>
    </w:p>
    <w:p w14:paraId="417FF401" w14:textId="77777777" w:rsidR="00140D4B" w:rsidRPr="00140D4B" w:rsidRDefault="00140D4B" w:rsidP="00140D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0D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Find Additional Local Controls (Enhanced Controls)</w:t>
      </w:r>
    </w:p>
    <w:p w14:paraId="64C09D75" w14:textId="77777777" w:rsidR="00140D4B" w:rsidRPr="00140D4B" w:rsidRDefault="00140D4B" w:rsidP="00140D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4B">
        <w:rPr>
          <w:rFonts w:ascii="Times New Roman" w:eastAsia="Times New Roman" w:hAnsi="Times New Roman" w:cs="Times New Roman"/>
          <w:kern w:val="0"/>
          <w14:ligatures w14:val="none"/>
        </w:rPr>
        <w:t>cypher</w:t>
      </w:r>
    </w:p>
    <w:p w14:paraId="4C657C34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Identify where local SOPs are more restrictive than global</w:t>
      </w:r>
    </w:p>
    <w:p w14:paraId="6C5AA38A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MATCH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</w:t>
      </w:r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Provider</w:t>
      </w:r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HAS_SOP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-&gt;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(sop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LocalSOP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IMPLEMENTS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-&gt;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(cr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ControlRequirement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6C40DE5D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WHERE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sop.threshold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&lt;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cr.threshold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AND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cr.thresholdType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'maximum'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0F9F9218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OR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sop.frequency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&gt;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cr.frequency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AND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cr.frequencyType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'minimum'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77B46361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p.providerName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5E557713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cr.controlName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0FC5F10B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cr.threshold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AS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globalRequirement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37BCDE01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sop.threshold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AS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localRequirement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639DB03E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</w:t>
      </w:r>
      <w:r w:rsidRPr="00140D4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'Enhanced Control'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AS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status</w:t>
      </w:r>
    </w:p>
    <w:p w14:paraId="337F193C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ORDER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BY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p.providerName</w:t>
      </w:r>
      <w:proofErr w:type="spellEnd"/>
      <w:proofErr w:type="gramEnd"/>
    </w:p>
    <w:p w14:paraId="2DF7DD0D" w14:textId="77777777" w:rsidR="00140D4B" w:rsidRPr="00140D4B" w:rsidRDefault="00140D4B" w:rsidP="00140D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0D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Advanced Analytics Capabilities</w:t>
      </w:r>
    </w:p>
    <w:p w14:paraId="18E815CA" w14:textId="77777777" w:rsidR="00140D4B" w:rsidRPr="00140D4B" w:rsidRDefault="00140D4B" w:rsidP="00140D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0D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Graph Analytics for Compliance</w:t>
      </w:r>
    </w:p>
    <w:p w14:paraId="1A98A699" w14:textId="77777777" w:rsidR="00140D4B" w:rsidRPr="00140D4B" w:rsidRDefault="00140D4B" w:rsidP="00140D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4B">
        <w:rPr>
          <w:rFonts w:ascii="Times New Roman" w:eastAsia="Times New Roman" w:hAnsi="Times New Roman" w:cs="Times New Roman"/>
          <w:kern w:val="0"/>
          <w14:ligatures w14:val="none"/>
        </w:rPr>
        <w:t>cypher</w:t>
      </w:r>
    </w:p>
    <w:p w14:paraId="6D3C089B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1. Find clusters of related compliance issues</w:t>
      </w:r>
    </w:p>
    <w:p w14:paraId="33231806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CALL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gds.louvain</w:t>
      </w:r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stream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140D4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140D4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complianceGraph</w:t>
      </w:r>
      <w:proofErr w:type="spellEnd"/>
      <w:r w:rsidRPr="00140D4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645D5F71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YIELD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nodeId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communityId</w:t>
      </w:r>
      <w:proofErr w:type="spellEnd"/>
      <w:proofErr w:type="gramEnd"/>
    </w:p>
    <w:p w14:paraId="6D2353E8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MATCH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gap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ComplianceGap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)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WHERE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id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(gap)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nodeId</w:t>
      </w:r>
      <w:proofErr w:type="spellEnd"/>
    </w:p>
    <w:p w14:paraId="7F56CDA9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communityId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</w:p>
    <w:p w14:paraId="401CB944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</w:t>
      </w:r>
      <w:proofErr w:type="gramStart"/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COLLECT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gap.description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)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AS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relatedIssues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28FC3CB2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</w:t>
      </w:r>
      <w:proofErr w:type="gramStart"/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COUNT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*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)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AS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issueCount</w:t>
      </w:r>
      <w:proofErr w:type="spellEnd"/>
    </w:p>
    <w:p w14:paraId="6FB14E14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ORDER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BY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issueCount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gramStart"/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DESC</w:t>
      </w:r>
      <w:proofErr w:type="gramEnd"/>
    </w:p>
    <w:p w14:paraId="000D582B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AFC29B0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2. Identify critical control points (most connected nodes)</w:t>
      </w:r>
    </w:p>
    <w:p w14:paraId="56D80407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MATCH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cr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ControlRequirement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381F65C6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OPTIONAL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MATCH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cr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&lt;-</w:t>
      </w:r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RELATES</w:t>
      </w:r>
      <w:proofErr w:type="gramEnd"/>
      <w:r w:rsidRPr="00140D4B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_TO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gap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ComplianceGap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27901F9E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WITH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cr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proofErr w:type="gramStart"/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COUNT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gap)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AS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gapCount</w:t>
      </w:r>
      <w:proofErr w:type="spellEnd"/>
    </w:p>
    <w:p w14:paraId="5F19BD33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cr.controlName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</w:p>
    <w:p w14:paraId="797C2E55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gapCount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2C0A66CB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cr.riskLevel</w:t>
      </w:r>
      <w:proofErr w:type="spellEnd"/>
      <w:proofErr w:type="gramEnd"/>
    </w:p>
    <w:p w14:paraId="26165396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ORDER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BY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gapCount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gramStart"/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DESC</w:t>
      </w:r>
      <w:proofErr w:type="gramEnd"/>
    </w:p>
    <w:p w14:paraId="4191732A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LIMIT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10</w:t>
      </w:r>
    </w:p>
    <w:p w14:paraId="03FBEBA7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28C0D87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3. Shortest path: Policy to Provider compliance status</w:t>
      </w:r>
    </w:p>
    <w:p w14:paraId="01EFE62A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MATCH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path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shortestPath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</w:p>
    <w:p w14:paraId="6B5D7EF2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(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gp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GlobalPolicy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policyID</w:t>
      </w:r>
      <w:proofErr w:type="spellEnd"/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'POL-2024-001'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})</w:t>
      </w:r>
    </w:p>
    <w:p w14:paraId="7CDBF1C3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*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-&gt;</w:t>
      </w:r>
    </w:p>
    <w:p w14:paraId="1CD6D3AE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(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Provider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providerName</w:t>
      </w:r>
      <w:proofErr w:type="spellEnd"/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'ABC Corp'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})</w:t>
      </w:r>
    </w:p>
    <w:p w14:paraId="78838E34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69F3527B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path</w:t>
      </w:r>
      <w:proofErr w:type="gramEnd"/>
    </w:p>
    <w:p w14:paraId="36B0209C" w14:textId="77777777" w:rsidR="00140D4B" w:rsidRPr="00140D4B" w:rsidRDefault="00140D4B" w:rsidP="00140D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0D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Integration with AI/ML</w:t>
      </w:r>
    </w:p>
    <w:p w14:paraId="1DDFD80A" w14:textId="77777777" w:rsidR="00140D4B" w:rsidRPr="00140D4B" w:rsidRDefault="00140D4B" w:rsidP="00140D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0D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Neo4j + AI for Smart Comparison</w:t>
      </w:r>
    </w:p>
    <w:p w14:paraId="2F6FC988" w14:textId="77777777" w:rsidR="00140D4B" w:rsidRPr="00140D4B" w:rsidRDefault="00140D4B" w:rsidP="00140D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4B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6E932E56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Python example: Use Neo4j with AI for document analysis</w:t>
      </w:r>
    </w:p>
    <w:p w14:paraId="1F658178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424A58C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lastRenderedPageBreak/>
        <w:t>from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neo4j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import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GraphDatabase</w:t>
      </w:r>
      <w:proofErr w:type="spellEnd"/>
    </w:p>
    <w:p w14:paraId="5CEFB43D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from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azure.ai.formrecognizer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import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DocumentAnalysisClient</w:t>
      </w:r>
      <w:proofErr w:type="spellEnd"/>
    </w:p>
    <w:p w14:paraId="72E273D4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import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openai</w:t>
      </w:r>
      <w:proofErr w:type="spellEnd"/>
      <w:proofErr w:type="gramEnd"/>
    </w:p>
    <w:p w14:paraId="74828CE4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F63F0DA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class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ComplianceAnalyzer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481BB5EF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def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__</w:t>
      </w:r>
      <w:proofErr w:type="spellStart"/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init</w:t>
      </w:r>
      <w:proofErr w:type="spellEnd"/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_</w:t>
      </w:r>
      <w:proofErr w:type="gramStart"/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_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self, neo4j_uri, neo4j_user, neo4j_password):</w:t>
      </w:r>
    </w:p>
    <w:p w14:paraId="6A1F6A63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self.driver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GraphDatabase.driver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(neo4j_uri, </w:t>
      </w:r>
    </w:p>
    <w:p w14:paraId="52414CA1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                      auth</w:t>
      </w:r>
      <w:proofErr w:type="gramStart"/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neo4j_user, neo4j_password))</w:t>
      </w:r>
    </w:p>
    <w:p w14:paraId="2E258F36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71F3D278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def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analyze_sop_</w:t>
      </w:r>
      <w:proofErr w:type="gramStart"/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document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self,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sop_url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provider_id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):</w:t>
      </w:r>
    </w:p>
    <w:p w14:paraId="31DE4D37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140D4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1. Extract text using Azure Form Recognizer</w:t>
      </w:r>
    </w:p>
    <w:p w14:paraId="38450821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extracted_data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self.extract</w:t>
      </w:r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_document_content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sop_url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4B55A8F6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303FD071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140D4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 xml:space="preserve"># 2. Use AI to identify thresholds and </w:t>
      </w:r>
      <w:proofErr w:type="gramStart"/>
      <w:r w:rsidRPr="00140D4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controls</w:t>
      </w:r>
      <w:proofErr w:type="gramEnd"/>
    </w:p>
    <w:p w14:paraId="1B2C482F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controls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self.identify</w:t>
      </w:r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_controls_with_ai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extracted_data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0CD9F158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200C6E46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140D4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3. Store in Neo4j</w:t>
      </w:r>
    </w:p>
    <w:p w14:paraId="17EF3AD7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with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self.driver</w:t>
      </w:r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.session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()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as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session:</w:t>
      </w:r>
    </w:p>
    <w:p w14:paraId="4FB1018D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for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control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in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controls:</w:t>
      </w:r>
    </w:p>
    <w:p w14:paraId="549567F2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session.run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140D4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"""</w:t>
      </w:r>
    </w:p>
    <w:p w14:paraId="02C19412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MATCH (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p:Provider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providerID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 $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provider_id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})</w:t>
      </w:r>
    </w:p>
    <w:p w14:paraId="575A3241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MERGE (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sop:LocalSOP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sopID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 $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sop_id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})</w:t>
      </w:r>
    </w:p>
    <w:p w14:paraId="3A46DEE7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SET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sop.threshold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= $threshold,</w:t>
      </w:r>
    </w:p>
    <w:p w14:paraId="4BE214FD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   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sop.frequency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= $frequency</w:t>
      </w:r>
    </w:p>
    <w:p w14:paraId="3B4C1C48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MERGE (p)-</w:t>
      </w:r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[:HAS</w:t>
      </w:r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_SOP]-&gt;(sop)</w:t>
      </w:r>
    </w:p>
    <w:p w14:paraId="71E5BEFC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</w:t>
      </w:r>
    </w:p>
    <w:p w14:paraId="15DCB8AB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MATCH (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cr:ControlRequirement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controlName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 $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control_name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})</w:t>
      </w:r>
    </w:p>
    <w:p w14:paraId="4FA539FC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MERGE (sop)-</w:t>
      </w:r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[:IMPLEMENTS</w:t>
      </w:r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]-&gt;(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cr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10AE456D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</w:t>
      </w:r>
    </w:p>
    <w:p w14:paraId="08AA2804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// Create variance relationship if different</w:t>
      </w:r>
    </w:p>
    <w:p w14:paraId="02CDC486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FOREACH (ignore IN CASE WHEN $threshold &lt;&gt;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cr.threshold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</w:p>
    <w:p w14:paraId="2AF8FC75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         THEN [1] ELSE [] END |</w:t>
      </w:r>
    </w:p>
    <w:p w14:paraId="2CF9DBB1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    MERGE (sop)-[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d:DIFFERS</w:t>
      </w:r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_FROM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]-&gt;(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cr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086DCED9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    SET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d.varianceType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= 'threshold',</w:t>
      </w:r>
    </w:p>
    <w:p w14:paraId="77A5217D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d.difference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= $threshold -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cr.threshold</w:t>
      </w:r>
      <w:proofErr w:type="spellEnd"/>
      <w:proofErr w:type="gramEnd"/>
    </w:p>
    <w:p w14:paraId="15029D44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)</w:t>
      </w:r>
    </w:p>
    <w:p w14:paraId="20580010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lastRenderedPageBreak/>
        <w:t xml:space="preserve">                """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provider_id</w:t>
      </w:r>
      <w:proofErr w:type="spellEnd"/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provider_id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</w:p>
    <w:p w14:paraId="6B072ECA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 threshold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control[</w:t>
      </w:r>
      <w:r w:rsidRPr="00140D4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'threshold'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],</w:t>
      </w:r>
    </w:p>
    <w:p w14:paraId="0D9AF871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control_name</w:t>
      </w:r>
      <w:proofErr w:type="spellEnd"/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control[</w:t>
      </w:r>
      <w:r w:rsidRPr="00140D4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'name'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], ...)</w:t>
      </w:r>
    </w:p>
    <w:p w14:paraId="0D39C0AD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</w:p>
    <w:p w14:paraId="7BA1541B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140D4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 xml:space="preserve"># 4. Query for </w:t>
      </w:r>
      <w:proofErr w:type="gramStart"/>
      <w:r w:rsidRPr="00140D4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gaps</w:t>
      </w:r>
      <w:proofErr w:type="gramEnd"/>
    </w:p>
    <w:p w14:paraId="772496E7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gaps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self.find</w:t>
      </w:r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_compliance_gaps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provider_id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51BE08F0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gaps</w:t>
      </w:r>
      <w:proofErr w:type="gramEnd"/>
    </w:p>
    <w:p w14:paraId="0269C41F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2E958013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def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find_compliance_</w:t>
      </w:r>
      <w:proofErr w:type="gramStart"/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gaps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self,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provider_id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):</w:t>
      </w:r>
    </w:p>
    <w:p w14:paraId="385F3631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with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self.driver</w:t>
      </w:r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.session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()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as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session:</w:t>
      </w:r>
    </w:p>
    <w:p w14:paraId="37AEC5C0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result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session.run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140D4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"""</w:t>
      </w:r>
    </w:p>
    <w:p w14:paraId="46E52952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MATCH (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p:Provider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providerID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 $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provider_id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})-[:HAS_SOP]-&gt;(sop)</w:t>
      </w:r>
    </w:p>
    <w:p w14:paraId="606F0F12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    -[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d:DIFFERS</w:t>
      </w:r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_FROM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]-&gt;(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cr:ControlRequirement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1FA20F0A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RETURN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cr.controlName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AS control,</w:t>
      </w:r>
    </w:p>
    <w:p w14:paraId="2727C2E2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  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d.varianceType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AS variance,</w:t>
      </w:r>
    </w:p>
    <w:p w14:paraId="3B6C202F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  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d.difference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AS difference,</w:t>
      </w:r>
    </w:p>
    <w:p w14:paraId="3E1B7AE0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   CASE </w:t>
      </w:r>
    </w:p>
    <w:p w14:paraId="3F45A802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     WHEN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d.difference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&gt; 0 THEN 'Less Restrictive'</w:t>
      </w:r>
    </w:p>
    <w:p w14:paraId="6E4B3D40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     ELSE 'More Restrictive'</w:t>
      </w:r>
    </w:p>
    <w:p w14:paraId="5779A900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   END AS </w:t>
      </w:r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assessment</w:t>
      </w:r>
      <w:proofErr w:type="gramEnd"/>
    </w:p>
    <w:p w14:paraId="71553C70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          """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provider_id</w:t>
      </w:r>
      <w:proofErr w:type="spellEnd"/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provider_id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6DFC93EA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[</w:t>
      </w:r>
      <w:proofErr w:type="spellStart"/>
      <w:r w:rsidRPr="00140D4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dict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(record)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for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record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in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result]</w:t>
      </w:r>
    </w:p>
    <w:p w14:paraId="0DC36256" w14:textId="77777777" w:rsidR="00140D4B" w:rsidRPr="00140D4B" w:rsidRDefault="00140D4B" w:rsidP="00140D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0D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Dashboard &amp; Reporting with Neo4j</w:t>
      </w:r>
    </w:p>
    <w:p w14:paraId="1BA02721" w14:textId="77777777" w:rsidR="00140D4B" w:rsidRPr="00140D4B" w:rsidRDefault="00140D4B" w:rsidP="00140D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0D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Power BI Integration</w:t>
      </w:r>
    </w:p>
    <w:p w14:paraId="6A09E511" w14:textId="77777777" w:rsidR="00140D4B" w:rsidRPr="00140D4B" w:rsidRDefault="00140D4B" w:rsidP="00140D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4B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18A5B357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Connect Power BI to Neo4j using Python script visual or ODBC</w:t>
      </w:r>
    </w:p>
    <w:p w14:paraId="27DDD53E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44A6DB0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import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neo4j</w:t>
      </w:r>
      <w:proofErr w:type="gramEnd"/>
    </w:p>
    <w:p w14:paraId="365EBB53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import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pandas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as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pd</w:t>
      </w:r>
      <w:proofErr w:type="gramEnd"/>
    </w:p>
    <w:p w14:paraId="6B453671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9467E57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Query Neo4j</w:t>
      </w:r>
    </w:p>
    <w:p w14:paraId="0069C206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def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get_compliance_</w:t>
      </w:r>
      <w:proofErr w:type="gramStart"/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summary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):</w:t>
      </w:r>
    </w:p>
    <w:p w14:paraId="744521AA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query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"""</w:t>
      </w:r>
    </w:p>
    <w:p w14:paraId="1B296D86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MATCH (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p:Provider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1F5B6BCC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OPTIONAL MATCH (p)-</w:t>
      </w:r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[:HAS</w:t>
      </w:r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_GAP]-&gt;(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gap:ComplianceGap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11433AD8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RETURN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p.providerName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AS Provider,</w:t>
      </w:r>
    </w:p>
    <w:p w14:paraId="5B3519C1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p.region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AS Region,</w:t>
      </w:r>
    </w:p>
    <w:p w14:paraId="1F29DE2D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</w:t>
      </w:r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COUNT(</w:t>
      </w:r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gap) AS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TotalGaps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243D2EC1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</w:t>
      </w:r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SUM(</w:t>
      </w:r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CASE WHEN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gap.severity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= 'Critical' THEN 1 ELSE 0 END) AS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CriticalGaps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5A3763C0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</w:t>
      </w:r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SUM(</w:t>
      </w:r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CASE WHEN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gap.severity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= 'High' THEN 1 ELSE 0 END) AS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HighGaps</w:t>
      </w:r>
      <w:proofErr w:type="spellEnd"/>
    </w:p>
    <w:p w14:paraId="19FA9B16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ORDER BY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TotalGaps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DESC</w:t>
      </w:r>
    </w:p>
    <w:p w14:paraId="3E1C68C5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   """</w:t>
      </w:r>
    </w:p>
    <w:p w14:paraId="62EC15DF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160FF0B8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with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driver.session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()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as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session:</w:t>
      </w:r>
    </w:p>
    <w:p w14:paraId="7C927B1D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result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session.run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(query)</w:t>
      </w:r>
    </w:p>
    <w:p w14:paraId="1A89F130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df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pd.DataFrame</w:t>
      </w:r>
      <w:proofErr w:type="spellEnd"/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([</w:t>
      </w:r>
      <w:proofErr w:type="spellStart"/>
      <w:r w:rsidRPr="00140D4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dict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(record)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for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record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in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result])</w:t>
      </w:r>
    </w:p>
    <w:p w14:paraId="38F67669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622967EB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140D4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df</w:t>
      </w:r>
      <w:proofErr w:type="spellEnd"/>
      <w:proofErr w:type="gramEnd"/>
    </w:p>
    <w:p w14:paraId="6984910A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DBD1157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Use in Power BI</w:t>
      </w:r>
    </w:p>
    <w:p w14:paraId="794EEEE0" w14:textId="77777777" w:rsidR="00140D4B" w:rsidRPr="00140D4B" w:rsidRDefault="00140D4B" w:rsidP="00140D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dataset </w:t>
      </w:r>
      <w:r w:rsidRPr="00140D4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get_compliance_</w:t>
      </w:r>
      <w:proofErr w:type="gramStart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summary</w:t>
      </w:r>
      <w:proofErr w:type="spell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140D4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7076C7E3" w14:textId="77777777" w:rsidR="00140D4B" w:rsidRPr="00140D4B" w:rsidRDefault="00140D4B" w:rsidP="00140D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0D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Benefits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1"/>
        <w:gridCol w:w="3182"/>
      </w:tblGrid>
      <w:tr w:rsidR="00140D4B" w:rsidRPr="00140D4B" w14:paraId="78BC0435" w14:textId="77777777" w:rsidTr="00140D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F4973" w14:textId="77777777" w:rsidR="00140D4B" w:rsidRPr="00140D4B" w:rsidRDefault="00140D4B" w:rsidP="00140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0D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Traditional Database</w:t>
            </w:r>
          </w:p>
        </w:tc>
        <w:tc>
          <w:tcPr>
            <w:tcW w:w="0" w:type="auto"/>
            <w:vAlign w:val="center"/>
            <w:hideMark/>
          </w:tcPr>
          <w:p w14:paraId="6C118F86" w14:textId="77777777" w:rsidR="00140D4B" w:rsidRPr="00140D4B" w:rsidRDefault="00140D4B" w:rsidP="00140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0D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Neo4j Graph Database</w:t>
            </w:r>
          </w:p>
        </w:tc>
      </w:tr>
      <w:tr w:rsidR="00140D4B" w:rsidRPr="00140D4B" w14:paraId="6A3C4CBA" w14:textId="77777777" w:rsidTr="00140D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A6142" w14:textId="77777777" w:rsidR="00140D4B" w:rsidRPr="00140D4B" w:rsidRDefault="00140D4B" w:rsidP="00140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D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Complex JOINs for relationships</w:t>
            </w:r>
          </w:p>
        </w:tc>
        <w:tc>
          <w:tcPr>
            <w:tcW w:w="0" w:type="auto"/>
            <w:vAlign w:val="center"/>
            <w:hideMark/>
          </w:tcPr>
          <w:p w14:paraId="2372127F" w14:textId="77777777" w:rsidR="00140D4B" w:rsidRPr="00140D4B" w:rsidRDefault="00140D4B" w:rsidP="00140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D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Natural relationship traversal</w:t>
            </w:r>
          </w:p>
        </w:tc>
      </w:tr>
      <w:tr w:rsidR="00140D4B" w:rsidRPr="00140D4B" w14:paraId="757602ED" w14:textId="77777777" w:rsidTr="00140D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87D6C" w14:textId="77777777" w:rsidR="00140D4B" w:rsidRPr="00140D4B" w:rsidRDefault="00140D4B" w:rsidP="00140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D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 schema, hard to change</w:t>
            </w:r>
          </w:p>
        </w:tc>
        <w:tc>
          <w:tcPr>
            <w:tcW w:w="0" w:type="auto"/>
            <w:vAlign w:val="center"/>
            <w:hideMark/>
          </w:tcPr>
          <w:p w14:paraId="2BD069C2" w14:textId="77777777" w:rsidR="00140D4B" w:rsidRPr="00140D4B" w:rsidRDefault="00140D4B" w:rsidP="00140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D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Flexible, evolves with needs</w:t>
            </w:r>
          </w:p>
        </w:tc>
      </w:tr>
      <w:tr w:rsidR="00140D4B" w:rsidRPr="00140D4B" w14:paraId="778F72FD" w14:textId="77777777" w:rsidTr="00140D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B3AEE" w14:textId="77777777" w:rsidR="00140D4B" w:rsidRPr="00140D4B" w:rsidRDefault="00140D4B" w:rsidP="00140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D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Difficult to find patterns</w:t>
            </w:r>
          </w:p>
        </w:tc>
        <w:tc>
          <w:tcPr>
            <w:tcW w:w="0" w:type="auto"/>
            <w:vAlign w:val="center"/>
            <w:hideMark/>
          </w:tcPr>
          <w:p w14:paraId="05F0879E" w14:textId="77777777" w:rsidR="00140D4B" w:rsidRPr="00140D4B" w:rsidRDefault="00140D4B" w:rsidP="00140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D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Built-in pattern matching</w:t>
            </w:r>
          </w:p>
        </w:tc>
      </w:tr>
      <w:tr w:rsidR="00140D4B" w:rsidRPr="00140D4B" w14:paraId="5B35FA1B" w14:textId="77777777" w:rsidTr="00140D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B55C3" w14:textId="77777777" w:rsidR="00140D4B" w:rsidRPr="00140D4B" w:rsidRDefault="00140D4B" w:rsidP="00140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D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Separate tables for hierarchies</w:t>
            </w:r>
          </w:p>
        </w:tc>
        <w:tc>
          <w:tcPr>
            <w:tcW w:w="0" w:type="auto"/>
            <w:vAlign w:val="center"/>
            <w:hideMark/>
          </w:tcPr>
          <w:p w14:paraId="6055EB6F" w14:textId="77777777" w:rsidR="00140D4B" w:rsidRPr="00140D4B" w:rsidRDefault="00140D4B" w:rsidP="00140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D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Native hierarchy support</w:t>
            </w:r>
          </w:p>
        </w:tc>
      </w:tr>
      <w:tr w:rsidR="00140D4B" w:rsidRPr="00140D4B" w14:paraId="1F2EB72A" w14:textId="77777777" w:rsidTr="00140D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8D685" w14:textId="77777777" w:rsidR="00140D4B" w:rsidRPr="00140D4B" w:rsidRDefault="00140D4B" w:rsidP="00140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D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 degrades with complexity</w:t>
            </w:r>
          </w:p>
        </w:tc>
        <w:tc>
          <w:tcPr>
            <w:tcW w:w="0" w:type="auto"/>
            <w:vAlign w:val="center"/>
            <w:hideMark/>
          </w:tcPr>
          <w:p w14:paraId="73DA77B1" w14:textId="77777777" w:rsidR="00140D4B" w:rsidRPr="00140D4B" w:rsidRDefault="00140D4B" w:rsidP="00140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D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Consistent performance</w:t>
            </w:r>
          </w:p>
        </w:tc>
      </w:tr>
      <w:tr w:rsidR="00140D4B" w:rsidRPr="00140D4B" w14:paraId="29B9F908" w14:textId="77777777" w:rsidTr="00140D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59575" w14:textId="77777777" w:rsidR="00140D4B" w:rsidRPr="00140D4B" w:rsidRDefault="00140D4B" w:rsidP="00140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D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impact analysis</w:t>
            </w:r>
          </w:p>
        </w:tc>
        <w:tc>
          <w:tcPr>
            <w:tcW w:w="0" w:type="auto"/>
            <w:vAlign w:val="center"/>
            <w:hideMark/>
          </w:tcPr>
          <w:p w14:paraId="48B3831E" w14:textId="77777777" w:rsidR="00140D4B" w:rsidRPr="00140D4B" w:rsidRDefault="00140D4B" w:rsidP="00140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D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Automatic relationship mapping</w:t>
            </w:r>
          </w:p>
        </w:tc>
      </w:tr>
    </w:tbl>
    <w:p w14:paraId="5E93674B" w14:textId="77777777" w:rsidR="00140D4B" w:rsidRPr="00140D4B" w:rsidRDefault="00140D4B" w:rsidP="00140D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0D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Recommendation</w:t>
      </w:r>
    </w:p>
    <w:p w14:paraId="57EE9BB6" w14:textId="77777777" w:rsidR="00140D4B" w:rsidRPr="00140D4B" w:rsidRDefault="00140D4B" w:rsidP="00140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YES, use Neo4j for this!</w:t>
      </w:r>
      <w:r w:rsidRPr="00140D4B">
        <w:rPr>
          <w:rFonts w:ascii="Times New Roman" w:eastAsia="Times New Roman" w:hAnsi="Times New Roman" w:cs="Times New Roman"/>
          <w:kern w:val="0"/>
          <w14:ligatures w14:val="none"/>
        </w:rPr>
        <w:t xml:space="preserve"> Specifically:</w:t>
      </w:r>
    </w:p>
    <w:p w14:paraId="77D86B6E" w14:textId="77777777" w:rsidR="00140D4B" w:rsidRPr="00140D4B" w:rsidRDefault="00140D4B" w:rsidP="00140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4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40D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40D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for:</w:t>
      </w:r>
    </w:p>
    <w:p w14:paraId="449E64C1" w14:textId="77777777" w:rsidR="00140D4B" w:rsidRPr="00140D4B" w:rsidRDefault="00140D4B" w:rsidP="00140D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4B">
        <w:rPr>
          <w:rFonts w:ascii="Times New Roman" w:eastAsia="Times New Roman" w:hAnsi="Times New Roman" w:cs="Times New Roman"/>
          <w:kern w:val="0"/>
          <w14:ligatures w14:val="none"/>
        </w:rPr>
        <w:t>Mapping complex policy hierarchies</w:t>
      </w:r>
    </w:p>
    <w:p w14:paraId="0B8C1B74" w14:textId="77777777" w:rsidR="00140D4B" w:rsidRPr="00140D4B" w:rsidRDefault="00140D4B" w:rsidP="00140D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4B">
        <w:rPr>
          <w:rFonts w:ascii="Times New Roman" w:eastAsia="Times New Roman" w:hAnsi="Times New Roman" w:cs="Times New Roman"/>
          <w:kern w:val="0"/>
          <w14:ligatures w14:val="none"/>
        </w:rPr>
        <w:t>Tracking control relationships</w:t>
      </w:r>
    </w:p>
    <w:p w14:paraId="1905F4BB" w14:textId="77777777" w:rsidR="00140D4B" w:rsidRPr="00140D4B" w:rsidRDefault="00140D4B" w:rsidP="00140D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4B">
        <w:rPr>
          <w:rFonts w:ascii="Times New Roman" w:eastAsia="Times New Roman" w:hAnsi="Times New Roman" w:cs="Times New Roman"/>
          <w:kern w:val="0"/>
          <w14:ligatures w14:val="none"/>
        </w:rPr>
        <w:t>Finding patterns across providers</w:t>
      </w:r>
    </w:p>
    <w:p w14:paraId="148A5745" w14:textId="77777777" w:rsidR="00140D4B" w:rsidRPr="00140D4B" w:rsidRDefault="00140D4B" w:rsidP="00140D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4B">
        <w:rPr>
          <w:rFonts w:ascii="Times New Roman" w:eastAsia="Times New Roman" w:hAnsi="Times New Roman" w:cs="Times New Roman"/>
          <w:kern w:val="0"/>
          <w14:ligatures w14:val="none"/>
        </w:rPr>
        <w:t>Impact analysis of policy changes</w:t>
      </w:r>
    </w:p>
    <w:p w14:paraId="1A42A16C" w14:textId="77777777" w:rsidR="00140D4B" w:rsidRPr="00140D4B" w:rsidRDefault="00140D4B" w:rsidP="00140D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4B">
        <w:rPr>
          <w:rFonts w:ascii="Times New Roman" w:eastAsia="Times New Roman" w:hAnsi="Times New Roman" w:cs="Times New Roman"/>
          <w:kern w:val="0"/>
          <w14:ligatures w14:val="none"/>
        </w:rPr>
        <w:t>Flexible schema for evolving requirements</w:t>
      </w:r>
    </w:p>
    <w:p w14:paraId="09377E49" w14:textId="77777777" w:rsidR="00140D4B" w:rsidRPr="00140D4B" w:rsidRDefault="00140D4B" w:rsidP="00140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4B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140D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40D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Combined approach:</w:t>
      </w:r>
    </w:p>
    <w:p w14:paraId="30F46606" w14:textId="77777777" w:rsidR="00140D4B" w:rsidRPr="00140D4B" w:rsidRDefault="00140D4B" w:rsidP="00140D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SharePoint</w:t>
      </w:r>
      <w:r w:rsidRPr="00140D4B">
        <w:rPr>
          <w:rFonts w:ascii="Times New Roman" w:eastAsia="Times New Roman" w:hAnsi="Times New Roman" w:cs="Times New Roman"/>
          <w:kern w:val="0"/>
          <w14:ligatures w14:val="none"/>
        </w:rPr>
        <w:t>: Document storage</w:t>
      </w:r>
    </w:p>
    <w:p w14:paraId="2AFAD42A" w14:textId="77777777" w:rsidR="00140D4B" w:rsidRPr="00140D4B" w:rsidRDefault="00140D4B" w:rsidP="00140D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Neo4j</w:t>
      </w:r>
      <w:r w:rsidRPr="00140D4B">
        <w:rPr>
          <w:rFonts w:ascii="Times New Roman" w:eastAsia="Times New Roman" w:hAnsi="Times New Roman" w:cs="Times New Roman"/>
          <w:kern w:val="0"/>
          <w14:ligatures w14:val="none"/>
        </w:rPr>
        <w:t>: Knowledge graph and relationships</w:t>
      </w:r>
    </w:p>
    <w:p w14:paraId="73AA1CE1" w14:textId="77777777" w:rsidR="00140D4B" w:rsidRPr="00140D4B" w:rsidRDefault="00140D4B" w:rsidP="00140D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Automate</w:t>
      </w:r>
      <w:r w:rsidRPr="00140D4B">
        <w:rPr>
          <w:rFonts w:ascii="Times New Roman" w:eastAsia="Times New Roman" w:hAnsi="Times New Roman" w:cs="Times New Roman"/>
          <w:kern w:val="0"/>
          <w14:ligatures w14:val="none"/>
        </w:rPr>
        <w:t xml:space="preserve">: Workflow </w:t>
      </w:r>
      <w:proofErr w:type="gramStart"/>
      <w:r w:rsidRPr="00140D4B">
        <w:rPr>
          <w:rFonts w:ascii="Times New Roman" w:eastAsia="Times New Roman" w:hAnsi="Times New Roman" w:cs="Times New Roman"/>
          <w:kern w:val="0"/>
          <w14:ligatures w14:val="none"/>
        </w:rPr>
        <w:t>orchestration</w:t>
      </w:r>
      <w:proofErr w:type="gramEnd"/>
    </w:p>
    <w:p w14:paraId="6022EAD5" w14:textId="77777777" w:rsidR="00140D4B" w:rsidRPr="00140D4B" w:rsidRDefault="00140D4B" w:rsidP="00140D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AI</w:t>
      </w:r>
      <w:r w:rsidRPr="00140D4B">
        <w:rPr>
          <w:rFonts w:ascii="Times New Roman" w:eastAsia="Times New Roman" w:hAnsi="Times New Roman" w:cs="Times New Roman"/>
          <w:kern w:val="0"/>
          <w14:ligatures w14:val="none"/>
        </w:rPr>
        <w:t>: Document analysis</w:t>
      </w:r>
    </w:p>
    <w:p w14:paraId="3697DA67" w14:textId="77777777" w:rsidR="00140D4B" w:rsidRPr="00140D4B" w:rsidRDefault="00140D4B" w:rsidP="00140D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BI</w:t>
      </w:r>
      <w:r w:rsidRPr="00140D4B">
        <w:rPr>
          <w:rFonts w:ascii="Times New Roman" w:eastAsia="Times New Roman" w:hAnsi="Times New Roman" w:cs="Times New Roman"/>
          <w:kern w:val="0"/>
          <w14:ligatures w14:val="none"/>
        </w:rPr>
        <w:t>: Visualization</w:t>
      </w:r>
    </w:p>
    <w:p w14:paraId="606E20C4" w14:textId="77777777" w:rsidR="00140D4B" w:rsidRDefault="00140D4B"/>
    <w:sectPr w:rsidR="00140D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9665AA"/>
    <w:multiLevelType w:val="multilevel"/>
    <w:tmpl w:val="F0E4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AD1D5C"/>
    <w:multiLevelType w:val="multilevel"/>
    <w:tmpl w:val="0DD0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808ED"/>
    <w:multiLevelType w:val="multilevel"/>
    <w:tmpl w:val="5B180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5B52F5"/>
    <w:multiLevelType w:val="multilevel"/>
    <w:tmpl w:val="85B27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F34E2C"/>
    <w:multiLevelType w:val="multilevel"/>
    <w:tmpl w:val="71DEB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3424E1"/>
    <w:multiLevelType w:val="multilevel"/>
    <w:tmpl w:val="F26CC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A64363"/>
    <w:multiLevelType w:val="multilevel"/>
    <w:tmpl w:val="BF14F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7570495">
    <w:abstractNumId w:val="5"/>
  </w:num>
  <w:num w:numId="2" w16cid:durableId="2109887428">
    <w:abstractNumId w:val="2"/>
  </w:num>
  <w:num w:numId="3" w16cid:durableId="2103530539">
    <w:abstractNumId w:val="6"/>
  </w:num>
  <w:num w:numId="4" w16cid:durableId="601180843">
    <w:abstractNumId w:val="3"/>
  </w:num>
  <w:num w:numId="5" w16cid:durableId="373697516">
    <w:abstractNumId w:val="4"/>
  </w:num>
  <w:num w:numId="6" w16cid:durableId="509494531">
    <w:abstractNumId w:val="1"/>
  </w:num>
  <w:num w:numId="7" w16cid:durableId="2070225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4B"/>
    <w:rsid w:val="00140D4B"/>
    <w:rsid w:val="009A0786"/>
    <w:rsid w:val="009F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EC834"/>
  <w15:chartTrackingRefBased/>
  <w15:docId w15:val="{17B6C46E-8EDF-442C-AD4D-7C624DF3C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0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0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0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0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D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D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D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D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D4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40D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140D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40D4B"/>
    <w:rPr>
      <w:b/>
      <w:bCs/>
    </w:rPr>
  </w:style>
  <w:style w:type="paragraph" w:customStyle="1" w:styleId="whitespace-normal">
    <w:name w:val="whitespace-normal"/>
    <w:basedOn w:val="Normal"/>
    <w:rsid w:val="00140D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0D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0D4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40D4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140D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29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44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25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5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1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99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44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1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32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82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94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6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8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4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1864</Words>
  <Characters>10628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Yang, Jeremy E</dc:creator>
  <cp:keywords/>
  <dc:description/>
  <cp:lastModifiedBy>Yang, Jeremy E</cp:lastModifiedBy>
  <cp:revision>1</cp:revision>
  <dcterms:created xsi:type="dcterms:W3CDTF">2026-01-22T21:19:00Z</dcterms:created>
  <dcterms:modified xsi:type="dcterms:W3CDTF">2026-01-22T21:54:00Z</dcterms:modified>
</cp:coreProperties>
</file>