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6B882" w14:textId="77777777" w:rsidR="0095097F" w:rsidRPr="0095097F" w:rsidRDefault="0095097F" w:rsidP="009509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09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Request Analysis Document</w:t>
      </w:r>
    </w:p>
    <w:p w14:paraId="46913828" w14:textId="77777777" w:rsidR="0095097F" w:rsidRPr="0095097F" w:rsidRDefault="0095097F" w:rsidP="009509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97F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Agentic Compliance Monitoring Automation — Request Trigger, Market Definition &amp; Responsibility Model</w:t>
      </w:r>
    </w:p>
    <w:p w14:paraId="4C2423B5" w14:textId="77777777" w:rsidR="0095097F" w:rsidRPr="0095097F" w:rsidRDefault="0095097F" w:rsidP="009509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97F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Based on the Requirement Document (Agentic Monitoring Automation Data Extraction for Compliance Monitoring)</w:t>
      </w:r>
    </w:p>
    <w:p w14:paraId="217AB40B" w14:textId="77777777" w:rsidR="0095097F" w:rsidRPr="0095097F" w:rsidRDefault="0095097F" w:rsidP="009509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 of This Document</w:t>
      </w:r>
    </w:p>
    <w:p w14:paraId="7B59C2F0" w14:textId="77777777" w:rsidR="0095097F" w:rsidRPr="0095097F" w:rsidRDefault="0095097F" w:rsidP="00950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This document defines:</w:t>
      </w:r>
    </w:p>
    <w:p w14:paraId="3D987330" w14:textId="77777777" w:rsidR="0095097F" w:rsidRPr="0095097F" w:rsidRDefault="0095097F" w:rsidP="009509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 xml:space="preserve">What triggers a data </w:t>
      </w:r>
      <w:proofErr w:type="gramStart"/>
      <w:r w:rsidRPr="0095097F">
        <w:rPr>
          <w:rFonts w:ascii="Times New Roman" w:eastAsia="Times New Roman" w:hAnsi="Times New Roman" w:cs="Times New Roman"/>
          <w:kern w:val="0"/>
          <w14:ligatures w14:val="none"/>
        </w:rPr>
        <w:t>request</w:t>
      </w:r>
      <w:proofErr w:type="gramEnd"/>
    </w:p>
    <w:p w14:paraId="1C87D7F9" w14:textId="77777777" w:rsidR="0095097F" w:rsidRPr="0095097F" w:rsidRDefault="0095097F" w:rsidP="009509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 xml:space="preserve">Which workflow stages initiate </w:t>
      </w:r>
      <w:proofErr w:type="gramStart"/>
      <w:r w:rsidRPr="0095097F">
        <w:rPr>
          <w:rFonts w:ascii="Times New Roman" w:eastAsia="Times New Roman" w:hAnsi="Times New Roman" w:cs="Times New Roman"/>
          <w:kern w:val="0"/>
          <w14:ligatures w14:val="none"/>
        </w:rPr>
        <w:t>requests</w:t>
      </w:r>
      <w:proofErr w:type="gramEnd"/>
    </w:p>
    <w:p w14:paraId="227535A3" w14:textId="77777777" w:rsidR="0095097F" w:rsidRPr="0095097F" w:rsidRDefault="0095097F" w:rsidP="009509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 xml:space="preserve">Who identifies missing </w:t>
      </w:r>
      <w:proofErr w:type="gramStart"/>
      <w:r w:rsidRPr="0095097F">
        <w:rPr>
          <w:rFonts w:ascii="Times New Roman" w:eastAsia="Times New Roman" w:hAnsi="Times New Roman" w:cs="Times New Roman"/>
          <w:kern w:val="0"/>
          <w14:ligatures w14:val="none"/>
        </w:rPr>
        <w:t>data</w:t>
      </w:r>
      <w:proofErr w:type="gramEnd"/>
    </w:p>
    <w:p w14:paraId="05978150" w14:textId="77777777" w:rsidR="0095097F" w:rsidRPr="0095097F" w:rsidRDefault="0095097F" w:rsidP="009509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 xml:space="preserve">Who sends the </w:t>
      </w:r>
      <w:proofErr w:type="gramStart"/>
      <w:r w:rsidRPr="0095097F">
        <w:rPr>
          <w:rFonts w:ascii="Times New Roman" w:eastAsia="Times New Roman" w:hAnsi="Times New Roman" w:cs="Times New Roman"/>
          <w:kern w:val="0"/>
          <w14:ligatures w14:val="none"/>
        </w:rPr>
        <w:t>request</w:t>
      </w:r>
      <w:proofErr w:type="gramEnd"/>
    </w:p>
    <w:p w14:paraId="20489E66" w14:textId="77777777" w:rsidR="0095097F" w:rsidRPr="0095097F" w:rsidRDefault="0095097F" w:rsidP="009509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 xml:space="preserve">Which steps require human </w:t>
      </w:r>
      <w:proofErr w:type="gramStart"/>
      <w:r w:rsidRPr="0095097F">
        <w:rPr>
          <w:rFonts w:ascii="Times New Roman" w:eastAsia="Times New Roman" w:hAnsi="Times New Roman" w:cs="Times New Roman"/>
          <w:kern w:val="0"/>
          <w14:ligatures w14:val="none"/>
        </w:rPr>
        <w:t>judgment</w:t>
      </w:r>
      <w:proofErr w:type="gramEnd"/>
    </w:p>
    <w:p w14:paraId="1CF17BB5" w14:textId="77777777" w:rsidR="0095097F" w:rsidRPr="0095097F" w:rsidRDefault="0095097F" w:rsidP="009509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 xml:space="preserve">Who “the Market” </w:t>
      </w:r>
      <w:proofErr w:type="gramStart"/>
      <w:r w:rsidRPr="0095097F">
        <w:rPr>
          <w:rFonts w:ascii="Times New Roman" w:eastAsia="Times New Roman" w:hAnsi="Times New Roman" w:cs="Times New Roman"/>
          <w:kern w:val="0"/>
          <w14:ligatures w14:val="none"/>
        </w:rPr>
        <w:t>is</w:t>
      </w:r>
      <w:proofErr w:type="gramEnd"/>
    </w:p>
    <w:p w14:paraId="7723A19F" w14:textId="77777777" w:rsidR="0095097F" w:rsidRPr="0095097F" w:rsidRDefault="0095097F" w:rsidP="009509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Why initiating a review is human but missing</w:t>
      </w:r>
      <w:r w:rsidRPr="0095097F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data detection is </w:t>
      </w:r>
      <w:proofErr w:type="gramStart"/>
      <w:r w:rsidRPr="0095097F">
        <w:rPr>
          <w:rFonts w:ascii="Times New Roman" w:eastAsia="Times New Roman" w:hAnsi="Times New Roman" w:cs="Times New Roman"/>
          <w:kern w:val="0"/>
          <w14:ligatures w14:val="none"/>
        </w:rPr>
        <w:t>automated</w:t>
      </w:r>
      <w:proofErr w:type="gramEnd"/>
    </w:p>
    <w:p w14:paraId="2CFC4CEB" w14:textId="77777777" w:rsidR="0095097F" w:rsidRPr="0095097F" w:rsidRDefault="0095097F" w:rsidP="009509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A full RACI matrix for all request</w:t>
      </w:r>
      <w:r w:rsidRPr="0095097F">
        <w:rPr>
          <w:rFonts w:ascii="Times New Roman" w:eastAsia="Times New Roman" w:hAnsi="Times New Roman" w:cs="Times New Roman"/>
          <w:kern w:val="0"/>
          <w14:ligatures w14:val="none"/>
        </w:rPr>
        <w:noBreakHyphen/>
        <w:t>related activities</w:t>
      </w:r>
    </w:p>
    <w:p w14:paraId="661FAC75" w14:textId="77777777" w:rsidR="0095097F" w:rsidRPr="0095097F" w:rsidRDefault="0095097F" w:rsidP="00950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All content is grounded in the requirement document you provided.</w:t>
      </w:r>
    </w:p>
    <w:p w14:paraId="68280395" w14:textId="77777777" w:rsidR="0095097F" w:rsidRPr="0095097F" w:rsidRDefault="0095097F" w:rsidP="009509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Definition of “the Market” (From Requirement Document)</w:t>
      </w:r>
    </w:p>
    <w:p w14:paraId="621E475D" w14:textId="77777777" w:rsidR="0095097F" w:rsidRPr="0095097F" w:rsidRDefault="0095097F" w:rsidP="00950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 xml:space="preserve">The requirement document uses </w:t>
      </w:r>
      <w:r w:rsidRPr="0095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“the Market”</w:t>
      </w:r>
      <w:r w:rsidRPr="0095097F">
        <w:rPr>
          <w:rFonts w:ascii="Times New Roman" w:eastAsia="Times New Roman" w:hAnsi="Times New Roman" w:cs="Times New Roman"/>
          <w:kern w:val="0"/>
          <w14:ligatures w14:val="none"/>
        </w:rPr>
        <w:t xml:space="preserve"> to refer to:</w:t>
      </w:r>
    </w:p>
    <w:p w14:paraId="3EA4ABA1" w14:textId="77777777" w:rsidR="0095097F" w:rsidRPr="0095097F" w:rsidRDefault="0095097F" w:rsidP="009509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local GSK operating company (LOC) responsible for providing documents, SOPs, evidence, and responses during TPM/IBM monitoring.</w:t>
      </w:r>
    </w:p>
    <w:p w14:paraId="4E590818" w14:textId="77777777" w:rsidR="0095097F" w:rsidRPr="0095097F" w:rsidRDefault="0095097F" w:rsidP="00950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This includes:</w:t>
      </w:r>
    </w:p>
    <w:p w14:paraId="48985AEF" w14:textId="77777777" w:rsidR="0095097F" w:rsidRPr="0095097F" w:rsidRDefault="0095097F" w:rsidP="009509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Local GSK Functions</w:t>
      </w:r>
    </w:p>
    <w:p w14:paraId="17E550FA" w14:textId="77777777" w:rsidR="0095097F" w:rsidRPr="0095097F" w:rsidRDefault="0095097F" w:rsidP="009509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Local Commercial</w:t>
      </w:r>
    </w:p>
    <w:p w14:paraId="53604B9B" w14:textId="77777777" w:rsidR="0095097F" w:rsidRPr="0095097F" w:rsidRDefault="0095097F" w:rsidP="009509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Local Medical</w:t>
      </w:r>
    </w:p>
    <w:p w14:paraId="30414969" w14:textId="77777777" w:rsidR="0095097F" w:rsidRPr="0095097F" w:rsidRDefault="0095097F" w:rsidP="009509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Local Finance</w:t>
      </w:r>
    </w:p>
    <w:p w14:paraId="53A9FB4A" w14:textId="77777777" w:rsidR="0095097F" w:rsidRPr="0095097F" w:rsidRDefault="0095097F" w:rsidP="009509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Local Compliance</w:t>
      </w:r>
    </w:p>
    <w:p w14:paraId="3B1A1DED" w14:textId="77777777" w:rsidR="0095097F" w:rsidRPr="0095097F" w:rsidRDefault="0095097F" w:rsidP="009509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Local TPO/TPRM owners</w:t>
      </w:r>
    </w:p>
    <w:p w14:paraId="73FAD0FB" w14:textId="77777777" w:rsidR="0095097F" w:rsidRPr="0095097F" w:rsidRDefault="0095097F" w:rsidP="009509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Local Procurement</w:t>
      </w:r>
    </w:p>
    <w:p w14:paraId="78301CC0" w14:textId="77777777" w:rsidR="0095097F" w:rsidRPr="0095097F" w:rsidRDefault="0095097F" w:rsidP="009509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Local Systems</w:t>
      </w:r>
    </w:p>
    <w:p w14:paraId="68CBDD6B" w14:textId="77777777" w:rsidR="0095097F" w:rsidRPr="0095097F" w:rsidRDefault="0095097F" w:rsidP="00950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Markets may use </w:t>
      </w:r>
      <w:r w:rsidRPr="0095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systems</w:t>
      </w:r>
      <w:r w:rsidRPr="0095097F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global ones:</w:t>
      </w:r>
    </w:p>
    <w:p w14:paraId="6FFA52D2" w14:textId="77777777" w:rsidR="0095097F" w:rsidRPr="0095097F" w:rsidRDefault="0095097F" w:rsidP="009509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Local VEM equivalents</w:t>
      </w:r>
    </w:p>
    <w:p w14:paraId="71483347" w14:textId="77777777" w:rsidR="0095097F" w:rsidRPr="0095097F" w:rsidRDefault="0095097F" w:rsidP="009509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Local Vault equivalents</w:t>
      </w:r>
    </w:p>
    <w:p w14:paraId="79E427B2" w14:textId="77777777" w:rsidR="0095097F" w:rsidRPr="0095097F" w:rsidRDefault="0095097F" w:rsidP="009509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Local finance systems</w:t>
      </w:r>
    </w:p>
    <w:p w14:paraId="40D3D013" w14:textId="77777777" w:rsidR="0095097F" w:rsidRPr="0095097F" w:rsidRDefault="0095097F" w:rsidP="009509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Local repositories and shared drives</w:t>
      </w:r>
    </w:p>
    <w:p w14:paraId="18E23ED9" w14:textId="77777777" w:rsidR="0095097F" w:rsidRPr="0095097F" w:rsidRDefault="0095097F" w:rsidP="009509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Local Documentation</w:t>
      </w:r>
    </w:p>
    <w:p w14:paraId="3A91CB6C" w14:textId="77777777" w:rsidR="0095097F" w:rsidRPr="0095097F" w:rsidRDefault="0095097F" w:rsidP="00950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The Market provides:</w:t>
      </w:r>
    </w:p>
    <w:p w14:paraId="0635B7BE" w14:textId="77777777" w:rsidR="0095097F" w:rsidRPr="0095097F" w:rsidRDefault="0095097F" w:rsidP="009509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Local SOPs and policies</w:t>
      </w:r>
    </w:p>
    <w:p w14:paraId="55D6AEC4" w14:textId="77777777" w:rsidR="0095097F" w:rsidRPr="0095097F" w:rsidRDefault="0095097F" w:rsidP="009509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Local approval thresholds</w:t>
      </w:r>
    </w:p>
    <w:p w14:paraId="27FB7EA1" w14:textId="77777777" w:rsidR="0095097F" w:rsidRPr="0095097F" w:rsidRDefault="0095097F" w:rsidP="009509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Local FMV schedules</w:t>
      </w:r>
    </w:p>
    <w:p w14:paraId="7635AFC4" w14:textId="77777777" w:rsidR="0095097F" w:rsidRPr="0095097F" w:rsidRDefault="0095097F" w:rsidP="009509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Local monitoring results</w:t>
      </w:r>
    </w:p>
    <w:p w14:paraId="04A4E4C6" w14:textId="77777777" w:rsidR="0095097F" w:rsidRPr="0095097F" w:rsidRDefault="0095097F" w:rsidP="009509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Local CAPAs</w:t>
      </w:r>
    </w:p>
    <w:p w14:paraId="44E92911" w14:textId="77777777" w:rsidR="0095097F" w:rsidRPr="0095097F" w:rsidRDefault="0095097F" w:rsidP="009509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Local risk registers</w:t>
      </w:r>
    </w:p>
    <w:p w14:paraId="3FD9404D" w14:textId="77777777" w:rsidR="0095097F" w:rsidRPr="0095097F" w:rsidRDefault="0095097F" w:rsidP="009509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Local training records</w:t>
      </w:r>
    </w:p>
    <w:p w14:paraId="0C849C9F" w14:textId="77777777" w:rsidR="0095097F" w:rsidRPr="0095097F" w:rsidRDefault="0095097F" w:rsidP="009509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Local escalation logs</w:t>
      </w:r>
    </w:p>
    <w:p w14:paraId="567940A6" w14:textId="77777777" w:rsidR="0095097F" w:rsidRPr="0095097F" w:rsidRDefault="0095097F" w:rsidP="009509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Local subcontractor lists</w:t>
      </w:r>
    </w:p>
    <w:p w14:paraId="04B205B0" w14:textId="77777777" w:rsidR="0095097F" w:rsidRPr="0095097F" w:rsidRDefault="0095097F" w:rsidP="009509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Local agreements and amendments</w:t>
      </w:r>
    </w:p>
    <w:p w14:paraId="3C90DB33" w14:textId="77777777" w:rsidR="0095097F" w:rsidRPr="0095097F" w:rsidRDefault="0095097F" w:rsidP="009509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Local IR1 and IR2 evidence</w:t>
      </w:r>
    </w:p>
    <w:p w14:paraId="1C35F817" w14:textId="77777777" w:rsidR="0095097F" w:rsidRPr="0095097F" w:rsidRDefault="0095097F" w:rsidP="009509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 Market’s Role</w:t>
      </w:r>
    </w:p>
    <w:p w14:paraId="5D7B458C" w14:textId="77777777" w:rsidR="0095097F" w:rsidRPr="0095097F" w:rsidRDefault="0095097F" w:rsidP="00950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 xml:space="preserve">The Market is the </w:t>
      </w:r>
      <w:r w:rsidRPr="0095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uploader</w:t>
      </w:r>
      <w:r w:rsidRPr="0095097F">
        <w:rPr>
          <w:rFonts w:ascii="Times New Roman" w:eastAsia="Times New Roman" w:hAnsi="Times New Roman" w:cs="Times New Roman"/>
          <w:kern w:val="0"/>
          <w14:ligatures w14:val="none"/>
        </w:rPr>
        <w:t xml:space="preserve"> of:</w:t>
      </w:r>
    </w:p>
    <w:p w14:paraId="5D27F8BB" w14:textId="77777777" w:rsidR="0095097F" w:rsidRPr="0095097F" w:rsidRDefault="0095097F" w:rsidP="009509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Pre</w:t>
      </w:r>
      <w:r w:rsidRPr="0095097F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planning </w:t>
      </w:r>
      <w:proofErr w:type="gramStart"/>
      <w:r w:rsidRPr="0095097F">
        <w:rPr>
          <w:rFonts w:ascii="Times New Roman" w:eastAsia="Times New Roman" w:hAnsi="Times New Roman" w:cs="Times New Roman"/>
          <w:kern w:val="0"/>
          <w14:ligatures w14:val="none"/>
        </w:rPr>
        <w:t>documents</w:t>
      </w:r>
      <w:proofErr w:type="gramEnd"/>
    </w:p>
    <w:p w14:paraId="617DF4D9" w14:textId="77777777" w:rsidR="0095097F" w:rsidRPr="0095097F" w:rsidRDefault="0095097F" w:rsidP="009509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IR1 documents</w:t>
      </w:r>
    </w:p>
    <w:p w14:paraId="38271DA5" w14:textId="77777777" w:rsidR="0095097F" w:rsidRPr="0095097F" w:rsidRDefault="0095097F" w:rsidP="009509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IR2 evidence</w:t>
      </w:r>
    </w:p>
    <w:p w14:paraId="4FA92399" w14:textId="77777777" w:rsidR="0095097F" w:rsidRPr="0095097F" w:rsidRDefault="0095097F" w:rsidP="009509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Clarifications</w:t>
      </w:r>
    </w:p>
    <w:p w14:paraId="26C78A90" w14:textId="77777777" w:rsidR="0095097F" w:rsidRPr="0095097F" w:rsidRDefault="0095097F" w:rsidP="00950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 xml:space="preserve">The Market </w:t>
      </w:r>
      <w:r w:rsidRPr="0095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</w:t>
      </w:r>
      <w:r w:rsidRPr="0095097F">
        <w:rPr>
          <w:rFonts w:ascii="Times New Roman" w:eastAsia="Times New Roman" w:hAnsi="Times New Roman" w:cs="Times New Roman"/>
          <w:kern w:val="0"/>
          <w14:ligatures w14:val="none"/>
        </w:rPr>
        <w:t xml:space="preserve"> identify missing data — the AI system does.</w:t>
      </w:r>
    </w:p>
    <w:p w14:paraId="501B71F4" w14:textId="77777777" w:rsidR="0095097F" w:rsidRPr="0095097F" w:rsidRDefault="0095097F" w:rsidP="009509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Overview of Data Request Triggers</w:t>
      </w:r>
    </w:p>
    <w:p w14:paraId="47EF8DF5" w14:textId="77777777" w:rsidR="0095097F" w:rsidRPr="0095097F" w:rsidRDefault="0095097F" w:rsidP="00950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 xml:space="preserve">The requirement document defines </w:t>
      </w:r>
      <w:r w:rsidRPr="0095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five scenarios</w:t>
      </w:r>
      <w:r w:rsidRPr="0095097F">
        <w:rPr>
          <w:rFonts w:ascii="Times New Roman" w:eastAsia="Times New Roman" w:hAnsi="Times New Roman" w:cs="Times New Roman"/>
          <w:kern w:val="0"/>
          <w14:ligatures w14:val="none"/>
        </w:rPr>
        <w:t xml:space="preserve"> that trigger a data request:</w:t>
      </w:r>
    </w:p>
    <w:p w14:paraId="4C25D48F" w14:textId="77777777" w:rsidR="0095097F" w:rsidRPr="0095097F" w:rsidRDefault="0095097F" w:rsidP="009509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</w:t>
      </w:r>
      <w:r w:rsidRPr="0095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Planning Stage</w:t>
      </w:r>
    </w:p>
    <w:p w14:paraId="625842A5" w14:textId="77777777" w:rsidR="0095097F" w:rsidRPr="0095097F" w:rsidRDefault="0095097F" w:rsidP="009509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IR1 Stage</w:t>
      </w:r>
    </w:p>
    <w:p w14:paraId="6F01A5D4" w14:textId="77777777" w:rsidR="0095097F" w:rsidRPr="0095097F" w:rsidRDefault="0095097F" w:rsidP="009509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Sampling Stage</w:t>
      </w:r>
    </w:p>
    <w:p w14:paraId="2D43B9D1" w14:textId="77777777" w:rsidR="0095097F" w:rsidRPr="0095097F" w:rsidRDefault="0095097F" w:rsidP="009509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IR2 Stage</w:t>
      </w:r>
    </w:p>
    <w:p w14:paraId="1A3C4DE3" w14:textId="77777777" w:rsidR="0095097F" w:rsidRPr="0095097F" w:rsidRDefault="0095097F" w:rsidP="009509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Missing or Incomplete Information</w:t>
      </w:r>
    </w:p>
    <w:p w14:paraId="1684B178" w14:textId="77777777" w:rsidR="0095097F" w:rsidRPr="0095097F" w:rsidRDefault="0095097F" w:rsidP="00950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Each scenario corresponds to a specific monitoring activity.</w:t>
      </w:r>
    </w:p>
    <w:p w14:paraId="7B98FE50" w14:textId="77777777" w:rsidR="0095097F" w:rsidRPr="0095097F" w:rsidRDefault="0095097F" w:rsidP="009509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Why Initiating a TPM/IBM Review Is Human, but Identifying Missing Documents Is an AI Task</w:t>
      </w:r>
    </w:p>
    <w:p w14:paraId="37614C55" w14:textId="77777777" w:rsidR="0095097F" w:rsidRPr="0095097F" w:rsidRDefault="0095097F" w:rsidP="00950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This distinction is essential for a scalable, auditable agentic system.</w:t>
      </w:r>
    </w:p>
    <w:p w14:paraId="2ABA29BA" w14:textId="77777777" w:rsidR="0095097F" w:rsidRPr="0095097F" w:rsidRDefault="0095097F" w:rsidP="009509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Initiating a TPM/IBM Review Is a Human Decision</w:t>
      </w:r>
    </w:p>
    <w:p w14:paraId="42DF9E09" w14:textId="77777777" w:rsidR="0095097F" w:rsidRPr="0095097F" w:rsidRDefault="0095097F" w:rsidP="00950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 xml:space="preserve">Starting a review is a </w:t>
      </w:r>
      <w:r w:rsidRPr="0095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decision</w:t>
      </w:r>
      <w:r w:rsidRPr="0095097F">
        <w:rPr>
          <w:rFonts w:ascii="Times New Roman" w:eastAsia="Times New Roman" w:hAnsi="Times New Roman" w:cs="Times New Roman"/>
          <w:kern w:val="0"/>
          <w14:ligatures w14:val="none"/>
        </w:rPr>
        <w:t xml:space="preserve"> requiring human judgment:</w:t>
      </w:r>
    </w:p>
    <w:p w14:paraId="17BE9477" w14:textId="77777777" w:rsidR="0095097F" w:rsidRPr="0095097F" w:rsidRDefault="0095097F" w:rsidP="009509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Selecting the third party or market</w:t>
      </w:r>
    </w:p>
    <w:p w14:paraId="055260DE" w14:textId="77777777" w:rsidR="0095097F" w:rsidRPr="0095097F" w:rsidRDefault="0095097F" w:rsidP="009509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Defining scope and risk area</w:t>
      </w:r>
    </w:p>
    <w:p w14:paraId="445ACAA3" w14:textId="77777777" w:rsidR="0095097F" w:rsidRPr="0095097F" w:rsidRDefault="0095097F" w:rsidP="009509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Setting the review period</w:t>
      </w:r>
    </w:p>
    <w:p w14:paraId="6A1CAC93" w14:textId="77777777" w:rsidR="0095097F" w:rsidRPr="0095097F" w:rsidRDefault="0095097F" w:rsidP="009509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Aligning with governance and planning cycles</w:t>
      </w:r>
    </w:p>
    <w:p w14:paraId="691569AD" w14:textId="77777777" w:rsidR="0095097F" w:rsidRPr="0095097F" w:rsidRDefault="0095097F" w:rsidP="00950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These decisions involve context, accountability, and risk assessment — all inherently human.</w:t>
      </w:r>
    </w:p>
    <w:p w14:paraId="75840FB9" w14:textId="77777777" w:rsidR="0095097F" w:rsidRPr="0095097F" w:rsidRDefault="0095097F" w:rsidP="009509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Once the Review Is Initiated, the Required Document List Becomes Deterministic</w:t>
      </w:r>
    </w:p>
    <w:p w14:paraId="665C3267" w14:textId="77777777" w:rsidR="0095097F" w:rsidRPr="0095097F" w:rsidRDefault="0095097F" w:rsidP="00950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 xml:space="preserve">The requirement document defines </w:t>
      </w:r>
      <w:r w:rsidRPr="0095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fixed, repeatable lists</w:t>
      </w:r>
      <w:r w:rsidRPr="0095097F">
        <w:rPr>
          <w:rFonts w:ascii="Times New Roman" w:eastAsia="Times New Roman" w:hAnsi="Times New Roman" w:cs="Times New Roman"/>
          <w:kern w:val="0"/>
          <w14:ligatures w14:val="none"/>
        </w:rPr>
        <w:t xml:space="preserve"> of required documents for:</w:t>
      </w:r>
    </w:p>
    <w:p w14:paraId="7A067F8B" w14:textId="77777777" w:rsidR="0095097F" w:rsidRPr="0095097F" w:rsidRDefault="0095097F" w:rsidP="009509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TPM Pre</w:t>
      </w:r>
      <w:r w:rsidRPr="0095097F">
        <w:rPr>
          <w:rFonts w:ascii="Times New Roman" w:eastAsia="Times New Roman" w:hAnsi="Times New Roman" w:cs="Times New Roman"/>
          <w:kern w:val="0"/>
          <w14:ligatures w14:val="none"/>
        </w:rPr>
        <w:noBreakHyphen/>
        <w:t>Planning</w:t>
      </w:r>
    </w:p>
    <w:p w14:paraId="6657E770" w14:textId="77777777" w:rsidR="0095097F" w:rsidRPr="0095097F" w:rsidRDefault="0095097F" w:rsidP="009509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IBM Pre</w:t>
      </w:r>
      <w:r w:rsidRPr="0095097F">
        <w:rPr>
          <w:rFonts w:ascii="Times New Roman" w:eastAsia="Times New Roman" w:hAnsi="Times New Roman" w:cs="Times New Roman"/>
          <w:kern w:val="0"/>
          <w14:ligatures w14:val="none"/>
        </w:rPr>
        <w:noBreakHyphen/>
        <w:t>Planning</w:t>
      </w:r>
    </w:p>
    <w:p w14:paraId="55569BE9" w14:textId="77777777" w:rsidR="0095097F" w:rsidRPr="0095097F" w:rsidRDefault="0095097F" w:rsidP="009509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IR1</w:t>
      </w:r>
    </w:p>
    <w:p w14:paraId="76A82CE2" w14:textId="77777777" w:rsidR="0095097F" w:rsidRPr="0095097F" w:rsidRDefault="0095097F" w:rsidP="009509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IR2</w:t>
      </w:r>
    </w:p>
    <w:p w14:paraId="2CCEC1E1" w14:textId="77777777" w:rsidR="0095097F" w:rsidRPr="0095097F" w:rsidRDefault="0095097F" w:rsidP="00950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 xml:space="preserve">These lists do </w:t>
      </w:r>
      <w:r w:rsidRPr="0095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95097F">
        <w:rPr>
          <w:rFonts w:ascii="Times New Roman" w:eastAsia="Times New Roman" w:hAnsi="Times New Roman" w:cs="Times New Roman"/>
          <w:kern w:val="0"/>
          <w14:ligatures w14:val="none"/>
        </w:rPr>
        <w:t xml:space="preserve"> require human interpretation. They are </w:t>
      </w:r>
      <w:r w:rsidRPr="0095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</w:t>
      </w:r>
      <w:r w:rsidRPr="0095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based</w:t>
      </w: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, not judgment</w:t>
      </w:r>
      <w:r w:rsidRPr="0095097F">
        <w:rPr>
          <w:rFonts w:ascii="Times New Roman" w:eastAsia="Times New Roman" w:hAnsi="Times New Roman" w:cs="Times New Roman"/>
          <w:kern w:val="0"/>
          <w14:ligatures w14:val="none"/>
        </w:rPr>
        <w:noBreakHyphen/>
        <w:t>based.</w:t>
      </w:r>
    </w:p>
    <w:p w14:paraId="12F09E3F" w14:textId="77777777" w:rsidR="0095097F" w:rsidRPr="0095097F" w:rsidRDefault="0095097F" w:rsidP="009509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Identifying Missing Documents Is a Pattern</w:t>
      </w:r>
      <w:r w:rsidRPr="0095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Matching Task</w:t>
      </w:r>
    </w:p>
    <w:p w14:paraId="33F391A2" w14:textId="77777777" w:rsidR="0095097F" w:rsidRPr="0095097F" w:rsidRDefault="0095097F" w:rsidP="00950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Once the review starts, the system can:</w:t>
      </w:r>
    </w:p>
    <w:p w14:paraId="2226B6EA" w14:textId="77777777" w:rsidR="0095097F" w:rsidRPr="0095097F" w:rsidRDefault="0095097F" w:rsidP="009509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 xml:space="preserve">Load the required document </w:t>
      </w:r>
      <w:proofErr w:type="gramStart"/>
      <w:r w:rsidRPr="0095097F">
        <w:rPr>
          <w:rFonts w:ascii="Times New Roman" w:eastAsia="Times New Roman" w:hAnsi="Times New Roman" w:cs="Times New Roman"/>
          <w:kern w:val="0"/>
          <w14:ligatures w14:val="none"/>
        </w:rPr>
        <w:t>list</w:t>
      </w:r>
      <w:proofErr w:type="gramEnd"/>
    </w:p>
    <w:p w14:paraId="4243F84A" w14:textId="77777777" w:rsidR="0095097F" w:rsidRPr="0095097F" w:rsidRDefault="0095097F" w:rsidP="009509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Check RAM Data Lake</w:t>
      </w:r>
    </w:p>
    <w:p w14:paraId="4498FB16" w14:textId="77777777" w:rsidR="0095097F" w:rsidRPr="0095097F" w:rsidRDefault="0095097F" w:rsidP="009509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 xml:space="preserve">Check Market </w:t>
      </w:r>
      <w:proofErr w:type="gramStart"/>
      <w:r w:rsidRPr="0095097F">
        <w:rPr>
          <w:rFonts w:ascii="Times New Roman" w:eastAsia="Times New Roman" w:hAnsi="Times New Roman" w:cs="Times New Roman"/>
          <w:kern w:val="0"/>
          <w14:ligatures w14:val="none"/>
        </w:rPr>
        <w:t>uploads</w:t>
      </w:r>
      <w:proofErr w:type="gramEnd"/>
    </w:p>
    <w:p w14:paraId="3BE54A6B" w14:textId="77777777" w:rsidR="0095097F" w:rsidRPr="0095097F" w:rsidRDefault="0095097F" w:rsidP="009509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 xml:space="preserve">Compare required vs. </w:t>
      </w:r>
      <w:proofErr w:type="gramStart"/>
      <w:r w:rsidRPr="0095097F">
        <w:rPr>
          <w:rFonts w:ascii="Times New Roman" w:eastAsia="Times New Roman" w:hAnsi="Times New Roman" w:cs="Times New Roman"/>
          <w:kern w:val="0"/>
          <w14:ligatures w14:val="none"/>
        </w:rPr>
        <w:t>available</w:t>
      </w:r>
      <w:proofErr w:type="gramEnd"/>
    </w:p>
    <w:p w14:paraId="6664B306" w14:textId="77777777" w:rsidR="0095097F" w:rsidRPr="0095097F" w:rsidRDefault="0095097F" w:rsidP="009509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 xml:space="preserve">Identify </w:t>
      </w:r>
      <w:proofErr w:type="gramStart"/>
      <w:r w:rsidRPr="0095097F">
        <w:rPr>
          <w:rFonts w:ascii="Times New Roman" w:eastAsia="Times New Roman" w:hAnsi="Times New Roman" w:cs="Times New Roman"/>
          <w:kern w:val="0"/>
          <w14:ligatures w14:val="none"/>
        </w:rPr>
        <w:t>gaps</w:t>
      </w:r>
      <w:proofErr w:type="gramEnd"/>
    </w:p>
    <w:p w14:paraId="4034EA4F" w14:textId="77777777" w:rsidR="0095097F" w:rsidRPr="0095097F" w:rsidRDefault="0095097F" w:rsidP="00950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95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mechanical, repeatable, automatable</w:t>
      </w:r>
      <w:r w:rsidRPr="0095097F">
        <w:rPr>
          <w:rFonts w:ascii="Times New Roman" w:eastAsia="Times New Roman" w:hAnsi="Times New Roman" w:cs="Times New Roman"/>
          <w:kern w:val="0"/>
          <w14:ligatures w14:val="none"/>
        </w:rPr>
        <w:t xml:space="preserve"> task.</w:t>
      </w:r>
    </w:p>
    <w:p w14:paraId="490DBF93" w14:textId="77777777" w:rsidR="0095097F" w:rsidRPr="0095097F" w:rsidRDefault="0095097F" w:rsidP="009509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Why AI Must Own Missing</w:t>
      </w:r>
      <w:r w:rsidRPr="0095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Data Detection</w:t>
      </w:r>
    </w:p>
    <w:p w14:paraId="2F7B534E" w14:textId="77777777" w:rsidR="0095097F" w:rsidRPr="0095097F" w:rsidRDefault="0095097F" w:rsidP="009509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Scale:</w:t>
      </w:r>
      <w:r w:rsidRPr="0095097F">
        <w:rPr>
          <w:rFonts w:ascii="Times New Roman" w:eastAsia="Times New Roman" w:hAnsi="Times New Roman" w:cs="Times New Roman"/>
          <w:kern w:val="0"/>
          <w14:ligatures w14:val="none"/>
        </w:rPr>
        <w:t xml:space="preserve"> A single review may require 50–80 document types.</w:t>
      </w:r>
    </w:p>
    <w:p w14:paraId="29379634" w14:textId="77777777" w:rsidR="0095097F" w:rsidRPr="0095097F" w:rsidRDefault="0095097F" w:rsidP="009509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Consistency:</w:t>
      </w:r>
      <w:r w:rsidRPr="0095097F">
        <w:rPr>
          <w:rFonts w:ascii="Times New Roman" w:eastAsia="Times New Roman" w:hAnsi="Times New Roman" w:cs="Times New Roman"/>
          <w:kern w:val="0"/>
          <w14:ligatures w14:val="none"/>
        </w:rPr>
        <w:t xml:space="preserve"> Humans miss things; AI doesn’t.</w:t>
      </w:r>
    </w:p>
    <w:p w14:paraId="548A0B93" w14:textId="77777777" w:rsidR="0095097F" w:rsidRPr="0095097F" w:rsidRDefault="0095097F" w:rsidP="009509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Auditability:</w:t>
      </w:r>
      <w:r w:rsidRPr="0095097F">
        <w:rPr>
          <w:rFonts w:ascii="Times New Roman" w:eastAsia="Times New Roman" w:hAnsi="Times New Roman" w:cs="Times New Roman"/>
          <w:kern w:val="0"/>
          <w14:ligatures w14:val="none"/>
        </w:rPr>
        <w:t xml:space="preserve"> Automated detection creates a traceable, reproducible record.</w:t>
      </w:r>
    </w:p>
    <w:p w14:paraId="4EEAF991" w14:textId="77777777" w:rsidR="0095097F" w:rsidRPr="0095097F" w:rsidRDefault="0095097F" w:rsidP="009509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Future</w:t>
      </w:r>
      <w:r w:rsidRPr="0095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State Alignment:</w:t>
      </w:r>
      <w:r w:rsidRPr="0095097F">
        <w:rPr>
          <w:rFonts w:ascii="Times New Roman" w:eastAsia="Times New Roman" w:hAnsi="Times New Roman" w:cs="Times New Roman"/>
          <w:kern w:val="0"/>
          <w14:ligatures w14:val="none"/>
        </w:rPr>
        <w:t xml:space="preserve"> The requirement document states:</w:t>
      </w:r>
    </w:p>
    <w:p w14:paraId="2775107C" w14:textId="77777777" w:rsidR="0095097F" w:rsidRPr="0095097F" w:rsidRDefault="0095097F" w:rsidP="0095097F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“Future state will be largely executed by automated workflows, minimizing requests made to the Market.”</w:t>
      </w:r>
    </w:p>
    <w:p w14:paraId="51063299" w14:textId="77777777" w:rsidR="0095097F" w:rsidRPr="0095097F" w:rsidRDefault="0095097F" w:rsidP="009509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4.5 Clean Architecture Principle</w:t>
      </w:r>
    </w:p>
    <w:p w14:paraId="75CFF158" w14:textId="77777777" w:rsidR="0095097F" w:rsidRPr="0095097F" w:rsidRDefault="0095097F" w:rsidP="009509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Humans initiate the review.</w:t>
      </w:r>
      <w:r w:rsidRPr="0095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identifies missing documents and generates the requests.</w:t>
      </w:r>
    </w:p>
    <w:p w14:paraId="456AAE09" w14:textId="77777777" w:rsidR="0095097F" w:rsidRPr="0095097F" w:rsidRDefault="0095097F" w:rsidP="00950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This separation preserves human accountability while maximizing automation efficiency.</w:t>
      </w:r>
    </w:p>
    <w:p w14:paraId="28A36CDB" w14:textId="77777777" w:rsidR="0095097F" w:rsidRPr="0095097F" w:rsidRDefault="0095097F" w:rsidP="009509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Human vs. AI Responsibilities</w:t>
      </w:r>
    </w:p>
    <w:p w14:paraId="2093E261" w14:textId="77777777" w:rsidR="0095097F" w:rsidRPr="0095097F" w:rsidRDefault="0095097F" w:rsidP="009509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System (Primary Owner)</w:t>
      </w:r>
    </w:p>
    <w:p w14:paraId="64606E64" w14:textId="77777777" w:rsidR="0095097F" w:rsidRPr="0095097F" w:rsidRDefault="0095097F" w:rsidP="009509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 xml:space="preserve">Identifies required </w:t>
      </w:r>
      <w:proofErr w:type="gramStart"/>
      <w:r w:rsidRPr="0095097F">
        <w:rPr>
          <w:rFonts w:ascii="Times New Roman" w:eastAsia="Times New Roman" w:hAnsi="Times New Roman" w:cs="Times New Roman"/>
          <w:kern w:val="0"/>
          <w14:ligatures w14:val="none"/>
        </w:rPr>
        <w:t>documents</w:t>
      </w:r>
      <w:proofErr w:type="gramEnd"/>
    </w:p>
    <w:p w14:paraId="6277D349" w14:textId="77777777" w:rsidR="0095097F" w:rsidRPr="0095097F" w:rsidRDefault="0095097F" w:rsidP="009509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Checks RAM Data Lake</w:t>
      </w:r>
    </w:p>
    <w:p w14:paraId="29F17302" w14:textId="77777777" w:rsidR="0095097F" w:rsidRPr="0095097F" w:rsidRDefault="0095097F" w:rsidP="009509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 xml:space="preserve">Detects missing </w:t>
      </w:r>
      <w:proofErr w:type="gramStart"/>
      <w:r w:rsidRPr="0095097F">
        <w:rPr>
          <w:rFonts w:ascii="Times New Roman" w:eastAsia="Times New Roman" w:hAnsi="Times New Roman" w:cs="Times New Roman"/>
          <w:kern w:val="0"/>
          <w14:ligatures w14:val="none"/>
        </w:rPr>
        <w:t>documents</w:t>
      </w:r>
      <w:proofErr w:type="gramEnd"/>
    </w:p>
    <w:p w14:paraId="2ED5E540" w14:textId="77777777" w:rsidR="0095097F" w:rsidRPr="0095097F" w:rsidRDefault="0095097F" w:rsidP="009509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Generates Pre</w:t>
      </w:r>
      <w:r w:rsidRPr="0095097F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Planning, IR1, IR2 </w:t>
      </w:r>
      <w:proofErr w:type="gramStart"/>
      <w:r w:rsidRPr="0095097F">
        <w:rPr>
          <w:rFonts w:ascii="Times New Roman" w:eastAsia="Times New Roman" w:hAnsi="Times New Roman" w:cs="Times New Roman"/>
          <w:kern w:val="0"/>
          <w14:ligatures w14:val="none"/>
        </w:rPr>
        <w:t>requests</w:t>
      </w:r>
      <w:proofErr w:type="gramEnd"/>
    </w:p>
    <w:p w14:paraId="5EC893B4" w14:textId="77777777" w:rsidR="0095097F" w:rsidRPr="0095097F" w:rsidRDefault="0095097F" w:rsidP="009509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 xml:space="preserve">Sends requests to the </w:t>
      </w:r>
      <w:proofErr w:type="gramStart"/>
      <w:r w:rsidRPr="0095097F">
        <w:rPr>
          <w:rFonts w:ascii="Times New Roman" w:eastAsia="Times New Roman" w:hAnsi="Times New Roman" w:cs="Times New Roman"/>
          <w:kern w:val="0"/>
          <w14:ligatures w14:val="none"/>
        </w:rPr>
        <w:t>Market</w:t>
      </w:r>
      <w:proofErr w:type="gramEnd"/>
    </w:p>
    <w:p w14:paraId="4FD736DB" w14:textId="77777777" w:rsidR="0095097F" w:rsidRPr="0095097F" w:rsidRDefault="0095097F" w:rsidP="009509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 xml:space="preserve">Performs inventory </w:t>
      </w:r>
      <w:proofErr w:type="gramStart"/>
      <w:r w:rsidRPr="0095097F">
        <w:rPr>
          <w:rFonts w:ascii="Times New Roman" w:eastAsia="Times New Roman" w:hAnsi="Times New Roman" w:cs="Times New Roman"/>
          <w:kern w:val="0"/>
          <w14:ligatures w14:val="none"/>
        </w:rPr>
        <w:t>checks</w:t>
      </w:r>
      <w:proofErr w:type="gramEnd"/>
    </w:p>
    <w:p w14:paraId="0E6060EE" w14:textId="77777777" w:rsidR="0095097F" w:rsidRPr="0095097F" w:rsidRDefault="0095097F" w:rsidP="009509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 xml:space="preserve">Detects incomplete </w:t>
      </w:r>
      <w:proofErr w:type="gramStart"/>
      <w:r w:rsidRPr="0095097F">
        <w:rPr>
          <w:rFonts w:ascii="Times New Roman" w:eastAsia="Times New Roman" w:hAnsi="Times New Roman" w:cs="Times New Roman"/>
          <w:kern w:val="0"/>
          <w14:ligatures w14:val="none"/>
        </w:rPr>
        <w:t>uploads</w:t>
      </w:r>
      <w:proofErr w:type="gramEnd"/>
    </w:p>
    <w:p w14:paraId="2273371F" w14:textId="77777777" w:rsidR="0095097F" w:rsidRPr="0095097F" w:rsidRDefault="0095097F" w:rsidP="009509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Sends follow</w:t>
      </w:r>
      <w:r w:rsidRPr="0095097F">
        <w:rPr>
          <w:rFonts w:ascii="Times New Roman" w:eastAsia="Times New Roman" w:hAnsi="Times New Roman" w:cs="Times New Roman"/>
          <w:kern w:val="0"/>
          <w14:ligatures w14:val="none"/>
        </w:rPr>
        <w:noBreakHyphen/>
      </w:r>
      <w:proofErr w:type="gramStart"/>
      <w:r w:rsidRPr="0095097F">
        <w:rPr>
          <w:rFonts w:ascii="Times New Roman" w:eastAsia="Times New Roman" w:hAnsi="Times New Roman" w:cs="Times New Roman"/>
          <w:kern w:val="0"/>
          <w14:ligatures w14:val="none"/>
        </w:rPr>
        <w:t>ups</w:t>
      </w:r>
      <w:proofErr w:type="gramEnd"/>
    </w:p>
    <w:p w14:paraId="39165DA1" w14:textId="77777777" w:rsidR="0095097F" w:rsidRPr="0095097F" w:rsidRDefault="0095097F" w:rsidP="009509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Tracks completeness</w:t>
      </w:r>
    </w:p>
    <w:p w14:paraId="2A12BA43" w14:textId="77777777" w:rsidR="0095097F" w:rsidRPr="0095097F" w:rsidRDefault="0095097F" w:rsidP="009509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Suggests high</w:t>
      </w:r>
      <w:r w:rsidRPr="0095097F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risk </w:t>
      </w:r>
      <w:proofErr w:type="gramStart"/>
      <w:r w:rsidRPr="0095097F">
        <w:rPr>
          <w:rFonts w:ascii="Times New Roman" w:eastAsia="Times New Roman" w:hAnsi="Times New Roman" w:cs="Times New Roman"/>
          <w:kern w:val="0"/>
          <w14:ligatures w14:val="none"/>
        </w:rPr>
        <w:t>samples</w:t>
      </w:r>
      <w:proofErr w:type="gramEnd"/>
    </w:p>
    <w:p w14:paraId="2B806ED6" w14:textId="77777777" w:rsidR="0095097F" w:rsidRPr="0095097F" w:rsidRDefault="0095097F" w:rsidP="009509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 xml:space="preserve">Prepares sample </w:t>
      </w:r>
      <w:proofErr w:type="gramStart"/>
      <w:r w:rsidRPr="0095097F">
        <w:rPr>
          <w:rFonts w:ascii="Times New Roman" w:eastAsia="Times New Roman" w:hAnsi="Times New Roman" w:cs="Times New Roman"/>
          <w:kern w:val="0"/>
          <w14:ligatures w14:val="none"/>
        </w:rPr>
        <w:t>universe</w:t>
      </w:r>
      <w:proofErr w:type="gramEnd"/>
    </w:p>
    <w:p w14:paraId="7928E10E" w14:textId="77777777" w:rsidR="0095097F" w:rsidRPr="0095097F" w:rsidRDefault="0095097F" w:rsidP="009509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Human (Judgment</w:t>
      </w:r>
      <w:r w:rsidRPr="0095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Based Only)</w:t>
      </w:r>
    </w:p>
    <w:p w14:paraId="304EC3B5" w14:textId="77777777" w:rsidR="0095097F" w:rsidRPr="0095097F" w:rsidRDefault="0095097F" w:rsidP="009509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Initiating TPM/IBM reviews</w:t>
      </w:r>
    </w:p>
    <w:p w14:paraId="58B6C6B4" w14:textId="77777777" w:rsidR="0095097F" w:rsidRPr="0095097F" w:rsidRDefault="0095097F" w:rsidP="009509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Understanding the business (IBM)</w:t>
      </w:r>
    </w:p>
    <w:p w14:paraId="76F1B9F5" w14:textId="77777777" w:rsidR="0095097F" w:rsidRPr="0095097F" w:rsidRDefault="0095097F" w:rsidP="009509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Reviewing agreements, obligations, monitoring results</w:t>
      </w:r>
    </w:p>
    <w:p w14:paraId="3277F2A7" w14:textId="77777777" w:rsidR="0095097F" w:rsidRPr="0095097F" w:rsidRDefault="0095097F" w:rsidP="009509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Reviewing due diligence documents</w:t>
      </w:r>
    </w:p>
    <w:p w14:paraId="3EA4B3E1" w14:textId="77777777" w:rsidR="0095097F" w:rsidRPr="0095097F" w:rsidRDefault="0095097F" w:rsidP="009509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Reviewing training records, escalation logs, subcontractor lists</w:t>
      </w:r>
    </w:p>
    <w:p w14:paraId="4F9595F4" w14:textId="77777777" w:rsidR="0095097F" w:rsidRPr="0095097F" w:rsidRDefault="0095097F" w:rsidP="009509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Reviewing RMCB minutes, GM confirmations, prior reports</w:t>
      </w:r>
    </w:p>
    <w:p w14:paraId="38A69BF7" w14:textId="77777777" w:rsidR="0095097F" w:rsidRPr="0095097F" w:rsidRDefault="0095097F" w:rsidP="009509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Interpreting SOP/policy differences</w:t>
      </w:r>
    </w:p>
    <w:p w14:paraId="6ABA22E7" w14:textId="77777777" w:rsidR="0095097F" w:rsidRPr="0095097F" w:rsidRDefault="0095097F" w:rsidP="009509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Selecting samples (risk</w:t>
      </w:r>
      <w:r w:rsidRPr="0095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based sampling)</w:t>
      </w:r>
    </w:p>
    <w:p w14:paraId="01D9DF66" w14:textId="77777777" w:rsidR="0095097F" w:rsidRPr="0095097F" w:rsidRDefault="0095097F" w:rsidP="009509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Assessing evidence sufficiency</w:t>
      </w:r>
    </w:p>
    <w:p w14:paraId="1E5BF99D" w14:textId="77777777" w:rsidR="0095097F" w:rsidRPr="0095097F" w:rsidRDefault="0095097F" w:rsidP="009509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Clarifying ambiguous or contradictory documents</w:t>
      </w:r>
    </w:p>
    <w:p w14:paraId="4983C04C" w14:textId="77777777" w:rsidR="0095097F" w:rsidRPr="0095097F" w:rsidRDefault="0095097F" w:rsidP="009509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RACI Matrix — Request Identification &amp; Execution</w:t>
      </w:r>
    </w:p>
    <w:p w14:paraId="5E75004B" w14:textId="77777777" w:rsidR="0095097F" w:rsidRPr="0095097F" w:rsidRDefault="0095097F" w:rsidP="009509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Legend</w:t>
      </w:r>
    </w:p>
    <w:p w14:paraId="49993189" w14:textId="77777777" w:rsidR="0095097F" w:rsidRPr="0095097F" w:rsidRDefault="0095097F" w:rsidP="009509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 = Responsible</w:t>
      </w:r>
    </w:p>
    <w:p w14:paraId="150E2B04" w14:textId="77777777" w:rsidR="0095097F" w:rsidRPr="0095097F" w:rsidRDefault="0095097F" w:rsidP="009509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 = Accountable</w:t>
      </w:r>
    </w:p>
    <w:p w14:paraId="5B94EE8D" w14:textId="77777777" w:rsidR="0095097F" w:rsidRPr="0095097F" w:rsidRDefault="0095097F" w:rsidP="009509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 = Consulted</w:t>
      </w:r>
    </w:p>
    <w:p w14:paraId="7B90769A" w14:textId="77777777" w:rsidR="0095097F" w:rsidRPr="0095097F" w:rsidRDefault="0095097F" w:rsidP="009509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= Informed</w:t>
      </w:r>
    </w:p>
    <w:p w14:paraId="7022FAE9" w14:textId="77777777" w:rsidR="0095097F" w:rsidRDefault="0095097F" w:rsidP="00950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kern w:val="0"/>
          <w14:ligatures w14:val="none"/>
        </w:rPr>
        <w:t>(Sections 6.1–6.5 remain unchanged and include Pre</w:t>
      </w:r>
      <w:r w:rsidRPr="0095097F">
        <w:rPr>
          <w:rFonts w:ascii="Times New Roman" w:eastAsia="Times New Roman" w:hAnsi="Times New Roman" w:cs="Times New Roman"/>
          <w:kern w:val="0"/>
          <w14:ligatures w14:val="none"/>
        </w:rPr>
        <w:noBreakHyphen/>
        <w:t>Planning, IR1, Sampling, IR2, and Cross</w:t>
      </w:r>
      <w:r w:rsidRPr="0095097F">
        <w:rPr>
          <w:rFonts w:ascii="Times New Roman" w:eastAsia="Times New Roman" w:hAnsi="Times New Roman" w:cs="Times New Roman"/>
          <w:kern w:val="0"/>
          <w14:ligatures w14:val="none"/>
        </w:rPr>
        <w:noBreakHyphen/>
        <w:t>Cutting matrices.)</w:t>
      </w:r>
    </w:p>
    <w:p w14:paraId="30BA2B86" w14:textId="56A57642" w:rsidR="0095097F" w:rsidRPr="00994928" w:rsidRDefault="0095097F" w:rsidP="009509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492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🟦</w:t>
      </w:r>
      <w:r w:rsidRPr="0099492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 </w:t>
      </w:r>
      <w:r w:rsidRPr="0095097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6.</w:t>
      </w:r>
      <w:r w:rsidRPr="0099492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1. Pre</w:t>
      </w:r>
      <w:r w:rsidRPr="0099492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noBreakHyphen/>
        <w:t>Planning Stage (Before IR1)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5"/>
        <w:gridCol w:w="1088"/>
        <w:gridCol w:w="2719"/>
        <w:gridCol w:w="848"/>
      </w:tblGrid>
      <w:tr w:rsidR="0095097F" w:rsidRPr="00994928" w14:paraId="52B1C0A4" w14:textId="77777777" w:rsidTr="009D27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248007" w14:textId="77777777" w:rsidR="0095097F" w:rsidRPr="00994928" w:rsidRDefault="0095097F" w:rsidP="009D2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0509045" w14:textId="77777777" w:rsidR="0095097F" w:rsidRPr="00994928" w:rsidRDefault="0095097F" w:rsidP="009D2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 System</w:t>
            </w:r>
          </w:p>
        </w:tc>
        <w:tc>
          <w:tcPr>
            <w:tcW w:w="0" w:type="auto"/>
            <w:vAlign w:val="center"/>
            <w:hideMark/>
          </w:tcPr>
          <w:p w14:paraId="4DBB6721" w14:textId="77777777" w:rsidR="0095097F" w:rsidRPr="00994928" w:rsidRDefault="0095097F" w:rsidP="009D2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Human (Monitoring Team)</w:t>
            </w:r>
          </w:p>
        </w:tc>
        <w:tc>
          <w:tcPr>
            <w:tcW w:w="0" w:type="auto"/>
            <w:vAlign w:val="center"/>
            <w:hideMark/>
          </w:tcPr>
          <w:p w14:paraId="29704271" w14:textId="77777777" w:rsidR="0095097F" w:rsidRPr="00994928" w:rsidRDefault="0095097F" w:rsidP="009D2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Market</w:t>
            </w:r>
          </w:p>
        </w:tc>
      </w:tr>
      <w:tr w:rsidR="0095097F" w:rsidRPr="00994928" w14:paraId="560EBAA1" w14:textId="77777777" w:rsidTr="009D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83A62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Identify which pre</w:t>
            </w: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planning documents are required</w:t>
            </w:r>
          </w:p>
        </w:tc>
        <w:tc>
          <w:tcPr>
            <w:tcW w:w="0" w:type="auto"/>
            <w:vAlign w:val="center"/>
            <w:hideMark/>
          </w:tcPr>
          <w:p w14:paraId="70247D2B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R/A</w:t>
            </w:r>
          </w:p>
        </w:tc>
        <w:tc>
          <w:tcPr>
            <w:tcW w:w="0" w:type="auto"/>
            <w:vAlign w:val="center"/>
            <w:hideMark/>
          </w:tcPr>
          <w:p w14:paraId="42E2C3F8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084E9EC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</w:tr>
      <w:tr w:rsidR="0095097F" w:rsidRPr="00994928" w14:paraId="150FB8A1" w14:textId="77777777" w:rsidTr="009D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A9FAA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RAM Data Lake for available data</w:t>
            </w:r>
          </w:p>
        </w:tc>
        <w:tc>
          <w:tcPr>
            <w:tcW w:w="0" w:type="auto"/>
            <w:vAlign w:val="center"/>
            <w:hideMark/>
          </w:tcPr>
          <w:p w14:paraId="2E6BE2D3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BE9769D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46786D8E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</w:tr>
      <w:tr w:rsidR="0095097F" w:rsidRPr="00994928" w14:paraId="0353523D" w14:textId="77777777" w:rsidTr="009D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ABC60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Detect missing documents</w:t>
            </w:r>
          </w:p>
        </w:tc>
        <w:tc>
          <w:tcPr>
            <w:tcW w:w="0" w:type="auto"/>
            <w:vAlign w:val="center"/>
            <w:hideMark/>
          </w:tcPr>
          <w:p w14:paraId="5D897814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DD082DC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3392BD5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</w:tr>
      <w:tr w:rsidR="0095097F" w:rsidRPr="00994928" w14:paraId="63CDFF9B" w14:textId="77777777" w:rsidTr="009D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6A90E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 pre</w:t>
            </w: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planning request</w:t>
            </w:r>
          </w:p>
        </w:tc>
        <w:tc>
          <w:tcPr>
            <w:tcW w:w="0" w:type="auto"/>
            <w:vAlign w:val="center"/>
            <w:hideMark/>
          </w:tcPr>
          <w:p w14:paraId="7F104F15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FB6D709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464383C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</w:tr>
      <w:tr w:rsidR="0095097F" w:rsidRPr="00994928" w14:paraId="29F63BE1" w14:textId="77777777" w:rsidTr="009D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3C4C8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Send request to Market</w:t>
            </w:r>
          </w:p>
        </w:tc>
        <w:tc>
          <w:tcPr>
            <w:tcW w:w="0" w:type="auto"/>
            <w:vAlign w:val="center"/>
            <w:hideMark/>
          </w:tcPr>
          <w:p w14:paraId="073126F1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3AFAFD1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5F88440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</w:tr>
      <w:tr w:rsidR="0095097F" w:rsidRPr="00994928" w14:paraId="29A2B0D5" w14:textId="77777777" w:rsidTr="009D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3FC28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Upload documents</w:t>
            </w:r>
          </w:p>
        </w:tc>
        <w:tc>
          <w:tcPr>
            <w:tcW w:w="0" w:type="auto"/>
            <w:vAlign w:val="center"/>
            <w:hideMark/>
          </w:tcPr>
          <w:p w14:paraId="24CD6712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76F7DD86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DFA6288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</w:t>
            </w:r>
          </w:p>
        </w:tc>
      </w:tr>
      <w:tr w:rsidR="0095097F" w:rsidRPr="00994928" w14:paraId="7B649FCC" w14:textId="77777777" w:rsidTr="009D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6A269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Clarify ambiguous documents</w:t>
            </w:r>
          </w:p>
        </w:tc>
        <w:tc>
          <w:tcPr>
            <w:tcW w:w="0" w:type="auto"/>
            <w:vAlign w:val="center"/>
            <w:hideMark/>
          </w:tcPr>
          <w:p w14:paraId="3971777A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1015B49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R/A</w:t>
            </w:r>
          </w:p>
        </w:tc>
        <w:tc>
          <w:tcPr>
            <w:tcW w:w="0" w:type="auto"/>
            <w:vAlign w:val="center"/>
            <w:hideMark/>
          </w:tcPr>
          <w:p w14:paraId="3C17E2CD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</w:tr>
    </w:tbl>
    <w:p w14:paraId="5E534055" w14:textId="77777777" w:rsidR="0095097F" w:rsidRPr="00994928" w:rsidRDefault="0095097F" w:rsidP="00950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9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point:</w:t>
      </w:r>
    </w:p>
    <w:p w14:paraId="3AD7D405" w14:textId="77777777" w:rsidR="0095097F" w:rsidRPr="00994928" w:rsidRDefault="0095097F" w:rsidP="009509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9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identifies missing data and sends the request. Humans only clarify ambiguous content.</w:t>
      </w:r>
    </w:p>
    <w:p w14:paraId="04EDA72D" w14:textId="0FBA8D9D" w:rsidR="0095097F" w:rsidRPr="00994928" w:rsidRDefault="0095097F" w:rsidP="009509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492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🟩</w:t>
      </w:r>
      <w:r w:rsidRPr="009949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95097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6.</w:t>
      </w:r>
      <w:r w:rsidRPr="0099492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2. IR1 Stage — Information Request #1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5"/>
        <w:gridCol w:w="1120"/>
        <w:gridCol w:w="834"/>
        <w:gridCol w:w="848"/>
      </w:tblGrid>
      <w:tr w:rsidR="0095097F" w:rsidRPr="00994928" w14:paraId="28097AA8" w14:textId="77777777" w:rsidTr="009D27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31748" w14:textId="77777777" w:rsidR="0095097F" w:rsidRPr="00994928" w:rsidRDefault="0095097F" w:rsidP="009D2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3F10E5E5" w14:textId="77777777" w:rsidR="0095097F" w:rsidRPr="00994928" w:rsidRDefault="0095097F" w:rsidP="009D2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 System</w:t>
            </w:r>
          </w:p>
        </w:tc>
        <w:tc>
          <w:tcPr>
            <w:tcW w:w="0" w:type="auto"/>
            <w:vAlign w:val="center"/>
            <w:hideMark/>
          </w:tcPr>
          <w:p w14:paraId="065059A3" w14:textId="77777777" w:rsidR="0095097F" w:rsidRPr="00994928" w:rsidRDefault="0095097F" w:rsidP="009D2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Human</w:t>
            </w:r>
          </w:p>
        </w:tc>
        <w:tc>
          <w:tcPr>
            <w:tcW w:w="0" w:type="auto"/>
            <w:vAlign w:val="center"/>
            <w:hideMark/>
          </w:tcPr>
          <w:p w14:paraId="538B74B7" w14:textId="77777777" w:rsidR="0095097F" w:rsidRPr="00994928" w:rsidRDefault="0095097F" w:rsidP="009D2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Market</w:t>
            </w:r>
          </w:p>
        </w:tc>
      </w:tr>
      <w:tr w:rsidR="0095097F" w:rsidRPr="00994928" w14:paraId="14F89487" w14:textId="77777777" w:rsidTr="009D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34145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 IR1 request</w:t>
            </w:r>
          </w:p>
        </w:tc>
        <w:tc>
          <w:tcPr>
            <w:tcW w:w="0" w:type="auto"/>
            <w:vAlign w:val="center"/>
            <w:hideMark/>
          </w:tcPr>
          <w:p w14:paraId="0DDBBD6D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R/A</w:t>
            </w:r>
          </w:p>
        </w:tc>
        <w:tc>
          <w:tcPr>
            <w:tcW w:w="0" w:type="auto"/>
            <w:vAlign w:val="center"/>
            <w:hideMark/>
          </w:tcPr>
          <w:p w14:paraId="41FEAB68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2028015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</w:tr>
      <w:tr w:rsidR="0095097F" w:rsidRPr="00994928" w14:paraId="58D587CF" w14:textId="77777777" w:rsidTr="009D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6ABED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Compare required docs vs. RAM DL</w:t>
            </w:r>
          </w:p>
        </w:tc>
        <w:tc>
          <w:tcPr>
            <w:tcW w:w="0" w:type="auto"/>
            <w:vAlign w:val="center"/>
            <w:hideMark/>
          </w:tcPr>
          <w:p w14:paraId="40DE755F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14981EC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6C0A0E5A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</w:tr>
      <w:tr w:rsidR="0095097F" w:rsidRPr="00994928" w14:paraId="5CCC0526" w14:textId="77777777" w:rsidTr="009D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7E672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Detect missing IR1 documents</w:t>
            </w:r>
          </w:p>
        </w:tc>
        <w:tc>
          <w:tcPr>
            <w:tcW w:w="0" w:type="auto"/>
            <w:vAlign w:val="center"/>
            <w:hideMark/>
          </w:tcPr>
          <w:p w14:paraId="19E05984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4ED6D5F9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2DB9411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</w:tr>
      <w:tr w:rsidR="0095097F" w:rsidRPr="00994928" w14:paraId="236934BE" w14:textId="77777777" w:rsidTr="009D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E6CC2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Send IR1 request</w:t>
            </w:r>
          </w:p>
        </w:tc>
        <w:tc>
          <w:tcPr>
            <w:tcW w:w="0" w:type="auto"/>
            <w:vAlign w:val="center"/>
            <w:hideMark/>
          </w:tcPr>
          <w:p w14:paraId="6ACEFBCE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19F09EB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D4C4E6A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</w:tr>
      <w:tr w:rsidR="0095097F" w:rsidRPr="00994928" w14:paraId="3D34F232" w14:textId="77777777" w:rsidTr="009D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916CC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Upload IR1 documents</w:t>
            </w:r>
          </w:p>
        </w:tc>
        <w:tc>
          <w:tcPr>
            <w:tcW w:w="0" w:type="auto"/>
            <w:vAlign w:val="center"/>
            <w:hideMark/>
          </w:tcPr>
          <w:p w14:paraId="5B8C454F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F4BC031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818DF23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</w:t>
            </w:r>
          </w:p>
        </w:tc>
      </w:tr>
      <w:tr w:rsidR="0095097F" w:rsidRPr="00994928" w14:paraId="33C67B1D" w14:textId="77777777" w:rsidTr="009D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C2FA6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IR1 inventory check</w:t>
            </w:r>
          </w:p>
        </w:tc>
        <w:tc>
          <w:tcPr>
            <w:tcW w:w="0" w:type="auto"/>
            <w:vAlign w:val="center"/>
            <w:hideMark/>
          </w:tcPr>
          <w:p w14:paraId="26FCB1B9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473AC572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4B58BF1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</w:tr>
      <w:tr w:rsidR="0095097F" w:rsidRPr="00994928" w14:paraId="382E56A3" w14:textId="77777777" w:rsidTr="009D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DC3DA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Follow</w:t>
            </w: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up requests</w:t>
            </w:r>
          </w:p>
        </w:tc>
        <w:tc>
          <w:tcPr>
            <w:tcW w:w="0" w:type="auto"/>
            <w:vAlign w:val="center"/>
            <w:hideMark/>
          </w:tcPr>
          <w:p w14:paraId="6DFF6480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9BF6853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F1232A9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</w:tr>
      <w:tr w:rsidR="0095097F" w:rsidRPr="00994928" w14:paraId="2BE8B04D" w14:textId="77777777" w:rsidTr="009D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E6B80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Interpret SOP/policy differences</w:t>
            </w:r>
          </w:p>
        </w:tc>
        <w:tc>
          <w:tcPr>
            <w:tcW w:w="0" w:type="auto"/>
            <w:vAlign w:val="center"/>
            <w:hideMark/>
          </w:tcPr>
          <w:p w14:paraId="782F07DB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F4D4E26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R/A</w:t>
            </w:r>
          </w:p>
        </w:tc>
        <w:tc>
          <w:tcPr>
            <w:tcW w:w="0" w:type="auto"/>
            <w:vAlign w:val="center"/>
            <w:hideMark/>
          </w:tcPr>
          <w:p w14:paraId="13BBEFBC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</w:tr>
    </w:tbl>
    <w:p w14:paraId="18C04BDF" w14:textId="77777777" w:rsidR="0095097F" w:rsidRPr="00994928" w:rsidRDefault="0095097F" w:rsidP="00950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9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point:</w:t>
      </w:r>
    </w:p>
    <w:p w14:paraId="242B71F2" w14:textId="77777777" w:rsidR="0095097F" w:rsidRPr="00994928" w:rsidRDefault="0095097F" w:rsidP="009509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9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drives IR1 end</w:t>
      </w:r>
      <w:r w:rsidRPr="009949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to</w:t>
      </w:r>
      <w:r w:rsidRPr="009949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end. Humans only interpret SOP/policy differences.</w:t>
      </w:r>
    </w:p>
    <w:p w14:paraId="31BF12C7" w14:textId="1FFE28AD" w:rsidR="0095097F" w:rsidRPr="00994928" w:rsidRDefault="0095097F" w:rsidP="009509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492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🟧</w:t>
      </w:r>
      <w:r w:rsidRPr="009949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95097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6.</w:t>
      </w:r>
      <w:r w:rsidRPr="0099492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3. Sampling Stage — Human</w:t>
      </w:r>
      <w:r w:rsidRPr="0099492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noBreakHyphen/>
      </w:r>
      <w:proofErr w:type="gramStart"/>
      <w:r w:rsidRPr="0099492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Owned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1"/>
        <w:gridCol w:w="1120"/>
        <w:gridCol w:w="834"/>
        <w:gridCol w:w="848"/>
      </w:tblGrid>
      <w:tr w:rsidR="0095097F" w:rsidRPr="00994928" w14:paraId="5F16A39E" w14:textId="77777777" w:rsidTr="009D27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40292C" w14:textId="77777777" w:rsidR="0095097F" w:rsidRPr="00994928" w:rsidRDefault="0095097F" w:rsidP="009D2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5A783E65" w14:textId="77777777" w:rsidR="0095097F" w:rsidRPr="00994928" w:rsidRDefault="0095097F" w:rsidP="009D2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 System</w:t>
            </w:r>
          </w:p>
        </w:tc>
        <w:tc>
          <w:tcPr>
            <w:tcW w:w="0" w:type="auto"/>
            <w:vAlign w:val="center"/>
            <w:hideMark/>
          </w:tcPr>
          <w:p w14:paraId="51FE987C" w14:textId="77777777" w:rsidR="0095097F" w:rsidRPr="00994928" w:rsidRDefault="0095097F" w:rsidP="009D2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Human</w:t>
            </w:r>
          </w:p>
        </w:tc>
        <w:tc>
          <w:tcPr>
            <w:tcW w:w="0" w:type="auto"/>
            <w:vAlign w:val="center"/>
            <w:hideMark/>
          </w:tcPr>
          <w:p w14:paraId="2F2CA730" w14:textId="77777777" w:rsidR="0095097F" w:rsidRPr="00994928" w:rsidRDefault="0095097F" w:rsidP="009D2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Market</w:t>
            </w:r>
          </w:p>
        </w:tc>
      </w:tr>
      <w:tr w:rsidR="0095097F" w:rsidRPr="00994928" w14:paraId="167C3D55" w14:textId="77777777" w:rsidTr="009D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FD3AC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Prepare sample universe</w:t>
            </w:r>
          </w:p>
        </w:tc>
        <w:tc>
          <w:tcPr>
            <w:tcW w:w="0" w:type="auto"/>
            <w:vAlign w:val="center"/>
            <w:hideMark/>
          </w:tcPr>
          <w:p w14:paraId="62B816D8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4B514080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7244BCA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</w:tr>
      <w:tr w:rsidR="0095097F" w:rsidRPr="00994928" w14:paraId="60124FD8" w14:textId="77777777" w:rsidTr="009D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99B27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Suggest high</w:t>
            </w: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risk samples</w:t>
            </w:r>
          </w:p>
        </w:tc>
        <w:tc>
          <w:tcPr>
            <w:tcW w:w="0" w:type="auto"/>
            <w:vAlign w:val="center"/>
            <w:hideMark/>
          </w:tcPr>
          <w:p w14:paraId="1DD206A1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D5511B4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394D73E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</w:tr>
      <w:tr w:rsidR="0095097F" w:rsidRPr="00994928" w14:paraId="1AE06986" w14:textId="77777777" w:rsidTr="009D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E0802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 samples (risk</w:t>
            </w: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based)</w:t>
            </w:r>
          </w:p>
        </w:tc>
        <w:tc>
          <w:tcPr>
            <w:tcW w:w="0" w:type="auto"/>
            <w:vAlign w:val="center"/>
            <w:hideMark/>
          </w:tcPr>
          <w:p w14:paraId="18D5F5D8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63450D06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R/A</w:t>
            </w:r>
          </w:p>
        </w:tc>
        <w:tc>
          <w:tcPr>
            <w:tcW w:w="0" w:type="auto"/>
            <w:vAlign w:val="center"/>
            <w:hideMark/>
          </w:tcPr>
          <w:p w14:paraId="6B1189CD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</w:tr>
      <w:tr w:rsidR="0095097F" w:rsidRPr="00994928" w14:paraId="6DE19AF0" w14:textId="77777777" w:rsidTr="009D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CEA76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Approve sample list</w:t>
            </w:r>
          </w:p>
        </w:tc>
        <w:tc>
          <w:tcPr>
            <w:tcW w:w="0" w:type="auto"/>
            <w:vAlign w:val="center"/>
            <w:hideMark/>
          </w:tcPr>
          <w:p w14:paraId="71FB6DDB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5B26537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R/A</w:t>
            </w:r>
          </w:p>
        </w:tc>
        <w:tc>
          <w:tcPr>
            <w:tcW w:w="0" w:type="auto"/>
            <w:vAlign w:val="center"/>
            <w:hideMark/>
          </w:tcPr>
          <w:p w14:paraId="37E1D628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</w:tr>
    </w:tbl>
    <w:p w14:paraId="0301E44C" w14:textId="77777777" w:rsidR="0095097F" w:rsidRPr="00994928" w:rsidRDefault="0095097F" w:rsidP="00950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9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point:</w:t>
      </w:r>
    </w:p>
    <w:p w14:paraId="7A9FFBDE" w14:textId="77777777" w:rsidR="0095097F" w:rsidRPr="00994928" w:rsidRDefault="0095097F" w:rsidP="009509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9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Sampling is the only major step that must be human</w:t>
      </w:r>
      <w:r w:rsidRPr="009949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owned.</w:t>
      </w:r>
    </w:p>
    <w:p w14:paraId="668E5FB2" w14:textId="502487BD" w:rsidR="0095097F" w:rsidRPr="00994928" w:rsidRDefault="0095097F" w:rsidP="009509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492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🟥</w:t>
      </w:r>
      <w:r w:rsidRPr="009949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95097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6.</w:t>
      </w:r>
      <w:r w:rsidRPr="0099492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4. IR2 Stage — Information Request #2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1"/>
        <w:gridCol w:w="1120"/>
        <w:gridCol w:w="834"/>
        <w:gridCol w:w="848"/>
      </w:tblGrid>
      <w:tr w:rsidR="0095097F" w:rsidRPr="00994928" w14:paraId="6A8C1DA4" w14:textId="77777777" w:rsidTr="009D27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A1DBB" w14:textId="77777777" w:rsidR="0095097F" w:rsidRPr="00994928" w:rsidRDefault="0095097F" w:rsidP="009D2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5C53889E" w14:textId="77777777" w:rsidR="0095097F" w:rsidRPr="00994928" w:rsidRDefault="0095097F" w:rsidP="009D2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 System</w:t>
            </w:r>
          </w:p>
        </w:tc>
        <w:tc>
          <w:tcPr>
            <w:tcW w:w="0" w:type="auto"/>
            <w:vAlign w:val="center"/>
            <w:hideMark/>
          </w:tcPr>
          <w:p w14:paraId="0BACEEA4" w14:textId="77777777" w:rsidR="0095097F" w:rsidRPr="00994928" w:rsidRDefault="0095097F" w:rsidP="009D2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Human</w:t>
            </w:r>
          </w:p>
        </w:tc>
        <w:tc>
          <w:tcPr>
            <w:tcW w:w="0" w:type="auto"/>
            <w:vAlign w:val="center"/>
            <w:hideMark/>
          </w:tcPr>
          <w:p w14:paraId="044BC9DF" w14:textId="77777777" w:rsidR="0095097F" w:rsidRPr="00994928" w:rsidRDefault="0095097F" w:rsidP="009D2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Market</w:t>
            </w:r>
          </w:p>
        </w:tc>
      </w:tr>
      <w:tr w:rsidR="0095097F" w:rsidRPr="00994928" w14:paraId="37F63907" w14:textId="77777777" w:rsidTr="009D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A0E2C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 IR2 request</w:t>
            </w:r>
          </w:p>
        </w:tc>
        <w:tc>
          <w:tcPr>
            <w:tcW w:w="0" w:type="auto"/>
            <w:vAlign w:val="center"/>
            <w:hideMark/>
          </w:tcPr>
          <w:p w14:paraId="45DE6F8C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R/A</w:t>
            </w:r>
          </w:p>
        </w:tc>
        <w:tc>
          <w:tcPr>
            <w:tcW w:w="0" w:type="auto"/>
            <w:vAlign w:val="center"/>
            <w:hideMark/>
          </w:tcPr>
          <w:p w14:paraId="016A253B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022F3F7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</w:tr>
      <w:tr w:rsidR="0095097F" w:rsidRPr="00994928" w14:paraId="75C782F9" w14:textId="77777777" w:rsidTr="009D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68EDE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Detect missing IR2 evidence</w:t>
            </w:r>
          </w:p>
        </w:tc>
        <w:tc>
          <w:tcPr>
            <w:tcW w:w="0" w:type="auto"/>
            <w:vAlign w:val="center"/>
            <w:hideMark/>
          </w:tcPr>
          <w:p w14:paraId="3CD3C5DF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35AD328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E636285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</w:tr>
      <w:tr w:rsidR="0095097F" w:rsidRPr="00994928" w14:paraId="1E8D4CEE" w14:textId="77777777" w:rsidTr="009D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871A3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Send IR2 request</w:t>
            </w:r>
          </w:p>
        </w:tc>
        <w:tc>
          <w:tcPr>
            <w:tcW w:w="0" w:type="auto"/>
            <w:vAlign w:val="center"/>
            <w:hideMark/>
          </w:tcPr>
          <w:p w14:paraId="332C3256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4193E8F5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25CD612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</w:tr>
      <w:tr w:rsidR="0095097F" w:rsidRPr="00994928" w14:paraId="354BEFA0" w14:textId="77777777" w:rsidTr="009D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CF884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Upload IR2 documents</w:t>
            </w:r>
          </w:p>
        </w:tc>
        <w:tc>
          <w:tcPr>
            <w:tcW w:w="0" w:type="auto"/>
            <w:vAlign w:val="center"/>
            <w:hideMark/>
          </w:tcPr>
          <w:p w14:paraId="2B66A051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B211E64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6097A96F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</w:t>
            </w:r>
          </w:p>
        </w:tc>
      </w:tr>
      <w:tr w:rsidR="0095097F" w:rsidRPr="00994928" w14:paraId="379AB1D5" w14:textId="77777777" w:rsidTr="009D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4A0F8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IR2 inventory check</w:t>
            </w:r>
          </w:p>
        </w:tc>
        <w:tc>
          <w:tcPr>
            <w:tcW w:w="0" w:type="auto"/>
            <w:vAlign w:val="center"/>
            <w:hideMark/>
          </w:tcPr>
          <w:p w14:paraId="27102DC0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2B7E88E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4616634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</w:tr>
      <w:tr w:rsidR="0095097F" w:rsidRPr="00994928" w14:paraId="04239D41" w14:textId="77777777" w:rsidTr="009D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50328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Follow</w:t>
            </w: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up requests</w:t>
            </w:r>
          </w:p>
        </w:tc>
        <w:tc>
          <w:tcPr>
            <w:tcW w:w="0" w:type="auto"/>
            <w:vAlign w:val="center"/>
            <w:hideMark/>
          </w:tcPr>
          <w:p w14:paraId="0976FA04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4620ED2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0DF5DF0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</w:tr>
      <w:tr w:rsidR="0095097F" w:rsidRPr="00994928" w14:paraId="7860CE54" w14:textId="77777777" w:rsidTr="009D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46AA7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Assess evidence sufficiency</w:t>
            </w:r>
          </w:p>
        </w:tc>
        <w:tc>
          <w:tcPr>
            <w:tcW w:w="0" w:type="auto"/>
            <w:vAlign w:val="center"/>
            <w:hideMark/>
          </w:tcPr>
          <w:p w14:paraId="728C70AA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0CB2E76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R/A</w:t>
            </w:r>
          </w:p>
        </w:tc>
        <w:tc>
          <w:tcPr>
            <w:tcW w:w="0" w:type="auto"/>
            <w:vAlign w:val="center"/>
            <w:hideMark/>
          </w:tcPr>
          <w:p w14:paraId="5DC20C5A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</w:tr>
    </w:tbl>
    <w:p w14:paraId="34D87376" w14:textId="77777777" w:rsidR="0095097F" w:rsidRPr="00994928" w:rsidRDefault="0095097F" w:rsidP="00950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9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point:</w:t>
      </w:r>
    </w:p>
    <w:p w14:paraId="6ED254F3" w14:textId="77777777" w:rsidR="0095097F" w:rsidRPr="00994928" w:rsidRDefault="0095097F" w:rsidP="009509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9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identifies missing evidence and sends IR2 requests. Humans judge sufficiency.</w:t>
      </w:r>
    </w:p>
    <w:p w14:paraId="1611DB60" w14:textId="327780DD" w:rsidR="0095097F" w:rsidRPr="00994928" w:rsidRDefault="0095097F" w:rsidP="009509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99492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🟪</w:t>
      </w:r>
      <w:r w:rsidRPr="009949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</w:t>
      </w:r>
      <w:r w:rsidRPr="009949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5. </w:t>
      </w:r>
      <w:r w:rsidRPr="0099492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Cross</w:t>
      </w:r>
      <w:r w:rsidRPr="0099492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noBreakHyphen/>
        <w:t>Cutting — Missing or Incomplete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8"/>
        <w:gridCol w:w="1120"/>
        <w:gridCol w:w="834"/>
        <w:gridCol w:w="848"/>
      </w:tblGrid>
      <w:tr w:rsidR="0095097F" w:rsidRPr="00994928" w14:paraId="2BD56BBC" w14:textId="77777777" w:rsidTr="009D27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9B755" w14:textId="77777777" w:rsidR="0095097F" w:rsidRPr="00994928" w:rsidRDefault="0095097F" w:rsidP="009D2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639B2054" w14:textId="77777777" w:rsidR="0095097F" w:rsidRPr="00994928" w:rsidRDefault="0095097F" w:rsidP="009D2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 System</w:t>
            </w:r>
          </w:p>
        </w:tc>
        <w:tc>
          <w:tcPr>
            <w:tcW w:w="0" w:type="auto"/>
            <w:vAlign w:val="center"/>
            <w:hideMark/>
          </w:tcPr>
          <w:p w14:paraId="5134184C" w14:textId="77777777" w:rsidR="0095097F" w:rsidRPr="00994928" w:rsidRDefault="0095097F" w:rsidP="009D2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Human</w:t>
            </w:r>
          </w:p>
        </w:tc>
        <w:tc>
          <w:tcPr>
            <w:tcW w:w="0" w:type="auto"/>
            <w:vAlign w:val="center"/>
            <w:hideMark/>
          </w:tcPr>
          <w:p w14:paraId="5694F705" w14:textId="77777777" w:rsidR="0095097F" w:rsidRPr="00994928" w:rsidRDefault="0095097F" w:rsidP="009D2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Market</w:t>
            </w:r>
          </w:p>
        </w:tc>
      </w:tr>
      <w:tr w:rsidR="0095097F" w:rsidRPr="00994928" w14:paraId="693F33CB" w14:textId="77777777" w:rsidTr="009D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2DADF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Detect missing uploads</w:t>
            </w:r>
          </w:p>
        </w:tc>
        <w:tc>
          <w:tcPr>
            <w:tcW w:w="0" w:type="auto"/>
            <w:vAlign w:val="center"/>
            <w:hideMark/>
          </w:tcPr>
          <w:p w14:paraId="5DE3731A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9C3A155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61112181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</w:tr>
      <w:tr w:rsidR="0095097F" w:rsidRPr="00994928" w14:paraId="246BD48B" w14:textId="77777777" w:rsidTr="009D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2DC19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Detect incomplete documents</w:t>
            </w:r>
          </w:p>
        </w:tc>
        <w:tc>
          <w:tcPr>
            <w:tcW w:w="0" w:type="auto"/>
            <w:vAlign w:val="center"/>
            <w:hideMark/>
          </w:tcPr>
          <w:p w14:paraId="40B26D65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81B8C04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3D74480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</w:tr>
      <w:tr w:rsidR="0095097F" w:rsidRPr="00994928" w14:paraId="33D34F11" w14:textId="77777777" w:rsidTr="009D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59DA7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Send follow</w:t>
            </w: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up requests</w:t>
            </w:r>
          </w:p>
        </w:tc>
        <w:tc>
          <w:tcPr>
            <w:tcW w:w="0" w:type="auto"/>
            <w:vAlign w:val="center"/>
            <w:hideMark/>
          </w:tcPr>
          <w:p w14:paraId="533E029B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CF6E694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6F86F50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</w:tr>
      <w:tr w:rsidR="0095097F" w:rsidRPr="00994928" w14:paraId="5963DCD3" w14:textId="77777777" w:rsidTr="009D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D1485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Clarify ambiguous documents</w:t>
            </w:r>
          </w:p>
        </w:tc>
        <w:tc>
          <w:tcPr>
            <w:tcW w:w="0" w:type="auto"/>
            <w:vAlign w:val="center"/>
            <w:hideMark/>
          </w:tcPr>
          <w:p w14:paraId="5B5907E2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1905394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R/A</w:t>
            </w:r>
          </w:p>
        </w:tc>
        <w:tc>
          <w:tcPr>
            <w:tcW w:w="0" w:type="auto"/>
            <w:vAlign w:val="center"/>
            <w:hideMark/>
          </w:tcPr>
          <w:p w14:paraId="18E30C84" w14:textId="77777777" w:rsidR="0095097F" w:rsidRPr="00994928" w:rsidRDefault="0095097F" w:rsidP="009D27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49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</w:tr>
    </w:tbl>
    <w:p w14:paraId="671B6AD2" w14:textId="77777777" w:rsidR="0095097F" w:rsidRPr="00994928" w:rsidRDefault="0095097F" w:rsidP="00950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9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point:</w:t>
      </w:r>
    </w:p>
    <w:p w14:paraId="21DDEC7B" w14:textId="77777777" w:rsidR="0095097F" w:rsidRPr="00994928" w:rsidRDefault="0095097F" w:rsidP="009509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9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AI handles all missing</w:t>
      </w:r>
      <w:r w:rsidRPr="009949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data detection. Humans only resolve ambiguity.</w:t>
      </w:r>
    </w:p>
    <w:p w14:paraId="3B71529C" w14:textId="77777777" w:rsidR="0095097F" w:rsidRPr="0095097F" w:rsidRDefault="0095097F" w:rsidP="00950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00BE59" w14:textId="77777777" w:rsidR="0095097F" w:rsidRPr="0095097F" w:rsidRDefault="0095097F" w:rsidP="009509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Final Summary</w:t>
      </w:r>
    </w:p>
    <w:p w14:paraId="7C931FFD" w14:textId="77777777" w:rsidR="0095097F" w:rsidRPr="0095097F" w:rsidRDefault="0095097F" w:rsidP="009509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Who is the Market?</w:t>
      </w:r>
    </w:p>
    <w:p w14:paraId="333F2DF0" w14:textId="77777777" w:rsidR="0095097F" w:rsidRPr="0095097F" w:rsidRDefault="0095097F" w:rsidP="009509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local GSK operating company (LOC) responsible for providing all pre</w:t>
      </w:r>
      <w:r w:rsidRPr="0095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planning documents, IR1 documents, IR2 evidence, and clarifications.</w:t>
      </w:r>
    </w:p>
    <w:p w14:paraId="19D221F0" w14:textId="77777777" w:rsidR="0095097F" w:rsidRPr="0095097F" w:rsidRDefault="0095097F" w:rsidP="009509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Who initiates TPM/IBM reviews?</w:t>
      </w:r>
    </w:p>
    <w:p w14:paraId="2D6CAE2F" w14:textId="77777777" w:rsidR="0095097F" w:rsidRPr="0095097F" w:rsidRDefault="0095097F" w:rsidP="009509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Humans — because this is a business decision requiring judgment and accountability.</w:t>
      </w:r>
    </w:p>
    <w:p w14:paraId="3D630B2E" w14:textId="77777777" w:rsidR="0095097F" w:rsidRPr="0095097F" w:rsidRDefault="0095097F" w:rsidP="009509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Who identifies missing documents?</w:t>
      </w:r>
    </w:p>
    <w:p w14:paraId="1BB0AFD7" w14:textId="77777777" w:rsidR="0095097F" w:rsidRPr="0095097F" w:rsidRDefault="0095097F" w:rsidP="009509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AI system — because this is a deterministic, automatable pattern</w:t>
      </w:r>
      <w:r w:rsidRPr="0095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matching task.</w:t>
      </w:r>
    </w:p>
    <w:p w14:paraId="6456938F" w14:textId="77777777" w:rsidR="0095097F" w:rsidRPr="0095097F" w:rsidRDefault="0095097F" w:rsidP="009509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Who sends the request?</w:t>
      </w:r>
    </w:p>
    <w:p w14:paraId="6867C796" w14:textId="77777777" w:rsidR="0095097F" w:rsidRPr="0095097F" w:rsidRDefault="0095097F" w:rsidP="009509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AI system — generating Pre</w:t>
      </w:r>
      <w:r w:rsidRPr="0095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Planning, IR1, IR2, and follow</w:t>
      </w:r>
      <w:r w:rsidRPr="0095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up requests.</w:t>
      </w:r>
    </w:p>
    <w:p w14:paraId="7060C23F" w14:textId="77777777" w:rsidR="0095097F" w:rsidRPr="0095097F" w:rsidRDefault="0095097F" w:rsidP="009509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Who performs sampling?</w:t>
      </w:r>
    </w:p>
    <w:p w14:paraId="4B08D549" w14:textId="77777777" w:rsidR="0095097F" w:rsidRPr="0095097F" w:rsidRDefault="0095097F" w:rsidP="009509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Humans — sampling is the only major step requiring expert judgment.</w:t>
      </w:r>
    </w:p>
    <w:p w14:paraId="2CEB28AA" w14:textId="77777777" w:rsidR="0095097F" w:rsidRPr="0095097F" w:rsidRDefault="0095097F" w:rsidP="009509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Who judges evidence sufficiency?</w:t>
      </w:r>
    </w:p>
    <w:p w14:paraId="5483BEC0" w14:textId="77777777" w:rsidR="0095097F" w:rsidRPr="0095097F" w:rsidRDefault="0095097F" w:rsidP="009509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Humans — AI extracts and matches evidence, but humans make the final call.</w:t>
      </w:r>
    </w:p>
    <w:p w14:paraId="7104E970" w14:textId="77777777" w:rsidR="00FD7B67" w:rsidRPr="00FD7B67" w:rsidRDefault="00FD7B67" w:rsidP="00FD7B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FD7B6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8. Role of “Source System” in Request Logic (From IR1 Example List)</w:t>
      </w:r>
    </w:p>
    <w:p w14:paraId="647C5EFA" w14:textId="77777777" w:rsidR="00FD7B67" w:rsidRPr="00FD7B67" w:rsidRDefault="00FD7B67" w:rsidP="00FD7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B67">
        <w:rPr>
          <w:rFonts w:ascii="Times New Roman" w:eastAsia="Times New Roman" w:hAnsi="Times New Roman" w:cs="Times New Roman"/>
          <w:kern w:val="0"/>
          <w14:ligatures w14:val="none"/>
        </w:rPr>
        <w:t xml:space="preserve">The requirement document includes a </w:t>
      </w:r>
      <w:r w:rsidRPr="00FD7B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System</w:t>
      </w:r>
      <w:r w:rsidRPr="00FD7B67">
        <w:rPr>
          <w:rFonts w:ascii="Times New Roman" w:eastAsia="Times New Roman" w:hAnsi="Times New Roman" w:cs="Times New Roman"/>
          <w:kern w:val="0"/>
          <w14:ligatures w14:val="none"/>
        </w:rPr>
        <w:t xml:space="preserve"> column in the IR1 example table. This field determines:</w:t>
      </w:r>
    </w:p>
    <w:p w14:paraId="12548F3D" w14:textId="77777777" w:rsidR="00FD7B67" w:rsidRPr="00FD7B67" w:rsidRDefault="00FD7B67" w:rsidP="00FD7B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B67">
        <w:rPr>
          <w:rFonts w:ascii="Times New Roman" w:eastAsia="Times New Roman" w:hAnsi="Times New Roman" w:cs="Times New Roman"/>
          <w:kern w:val="0"/>
          <w14:ligatures w14:val="none"/>
        </w:rPr>
        <w:t>Whether the AI system can auto</w:t>
      </w:r>
      <w:r w:rsidRPr="00FD7B67">
        <w:rPr>
          <w:rFonts w:ascii="Times New Roman" w:eastAsia="Times New Roman" w:hAnsi="Times New Roman" w:cs="Times New Roman"/>
          <w:kern w:val="0"/>
          <w14:ligatures w14:val="none"/>
        </w:rPr>
        <w:noBreakHyphen/>
        <w:t>extract the document</w:t>
      </w:r>
    </w:p>
    <w:p w14:paraId="5107D8A6" w14:textId="77777777" w:rsidR="00FD7B67" w:rsidRPr="00FD7B67" w:rsidRDefault="00FD7B67" w:rsidP="00FD7B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B67">
        <w:rPr>
          <w:rFonts w:ascii="Times New Roman" w:eastAsia="Times New Roman" w:hAnsi="Times New Roman" w:cs="Times New Roman"/>
          <w:kern w:val="0"/>
          <w14:ligatures w14:val="none"/>
        </w:rPr>
        <w:t>Whether the document exists in the RAM Data Lake</w:t>
      </w:r>
    </w:p>
    <w:p w14:paraId="350F28B4" w14:textId="77777777" w:rsidR="00FD7B67" w:rsidRPr="00FD7B67" w:rsidRDefault="00FD7B67" w:rsidP="00FD7B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B67">
        <w:rPr>
          <w:rFonts w:ascii="Times New Roman" w:eastAsia="Times New Roman" w:hAnsi="Times New Roman" w:cs="Times New Roman"/>
          <w:kern w:val="0"/>
          <w14:ligatures w14:val="none"/>
        </w:rPr>
        <w:t>Whether the Market must upload the document manually</w:t>
      </w:r>
    </w:p>
    <w:p w14:paraId="21995769" w14:textId="77777777" w:rsidR="00FD7B67" w:rsidRPr="00FD7B67" w:rsidRDefault="00FD7B67" w:rsidP="00FD7B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B67">
        <w:rPr>
          <w:rFonts w:ascii="Times New Roman" w:eastAsia="Times New Roman" w:hAnsi="Times New Roman" w:cs="Times New Roman"/>
          <w:kern w:val="0"/>
          <w14:ligatures w14:val="none"/>
        </w:rPr>
        <w:t>Whether fallback logic is required for local systems</w:t>
      </w:r>
    </w:p>
    <w:p w14:paraId="12BB1EB4" w14:textId="77777777" w:rsidR="00FD7B67" w:rsidRPr="00FD7B67" w:rsidRDefault="00FD7B67" w:rsidP="00FD7B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B67">
        <w:rPr>
          <w:rFonts w:ascii="Times New Roman" w:eastAsia="Times New Roman" w:hAnsi="Times New Roman" w:cs="Times New Roman"/>
          <w:kern w:val="0"/>
          <w14:ligatures w14:val="none"/>
        </w:rPr>
        <w:t xml:space="preserve">Whether the document is structured, mixed, or </w:t>
      </w:r>
      <w:proofErr w:type="gramStart"/>
      <w:r w:rsidRPr="00FD7B67">
        <w:rPr>
          <w:rFonts w:ascii="Times New Roman" w:eastAsia="Times New Roman" w:hAnsi="Times New Roman" w:cs="Times New Roman"/>
          <w:kern w:val="0"/>
          <w14:ligatures w14:val="none"/>
        </w:rPr>
        <w:t>unstructured</w:t>
      </w:r>
      <w:proofErr w:type="gramEnd"/>
    </w:p>
    <w:p w14:paraId="2F95A4C7" w14:textId="77777777" w:rsidR="00FD7B67" w:rsidRPr="00FD7B67" w:rsidRDefault="00FD7B67" w:rsidP="00FD7B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7B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8.1 What the Source System Field Means</w:t>
      </w:r>
    </w:p>
    <w:p w14:paraId="1ADF216A" w14:textId="77777777" w:rsidR="00FD7B67" w:rsidRPr="00FD7B67" w:rsidRDefault="00FD7B67" w:rsidP="00FD7B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7B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Auto</w:t>
      </w:r>
      <w:r w:rsidRPr="00FD7B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Extraction Capability</w:t>
      </w:r>
    </w:p>
    <w:p w14:paraId="7D119F0B" w14:textId="77777777" w:rsidR="00FD7B67" w:rsidRPr="00FD7B67" w:rsidRDefault="00FD7B67" w:rsidP="00FD7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B67">
        <w:rPr>
          <w:rFonts w:ascii="Times New Roman" w:eastAsia="Times New Roman" w:hAnsi="Times New Roman" w:cs="Times New Roman"/>
          <w:kern w:val="0"/>
          <w14:ligatures w14:val="none"/>
        </w:rPr>
        <w:t>If the source system is:</w:t>
      </w:r>
    </w:p>
    <w:p w14:paraId="280F6A66" w14:textId="77777777" w:rsidR="00FD7B67" w:rsidRPr="00FD7B67" w:rsidRDefault="00FD7B67" w:rsidP="00FD7B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B67">
        <w:rPr>
          <w:rFonts w:ascii="Times New Roman" w:eastAsia="Times New Roman" w:hAnsi="Times New Roman" w:cs="Times New Roman"/>
          <w:kern w:val="0"/>
          <w14:ligatures w14:val="none"/>
        </w:rPr>
        <w:t>Veeva Events Management (global)</w:t>
      </w:r>
    </w:p>
    <w:p w14:paraId="72719934" w14:textId="77777777" w:rsidR="00FD7B67" w:rsidRPr="00FD7B67" w:rsidRDefault="00FD7B67" w:rsidP="00FD7B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B67">
        <w:rPr>
          <w:rFonts w:ascii="Times New Roman" w:eastAsia="Times New Roman" w:hAnsi="Times New Roman" w:cs="Times New Roman"/>
          <w:kern w:val="0"/>
          <w14:ligatures w14:val="none"/>
        </w:rPr>
        <w:t>CERPS</w:t>
      </w:r>
    </w:p>
    <w:p w14:paraId="0B0F4B0B" w14:textId="77777777" w:rsidR="00FD7B67" w:rsidRPr="00FD7B67" w:rsidRDefault="00FD7B67" w:rsidP="00FD7B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B67">
        <w:rPr>
          <w:rFonts w:ascii="Times New Roman" w:eastAsia="Times New Roman" w:hAnsi="Times New Roman" w:cs="Times New Roman"/>
          <w:kern w:val="0"/>
          <w14:ligatures w14:val="none"/>
        </w:rPr>
        <w:t>Veeva Vault (global)</w:t>
      </w:r>
    </w:p>
    <w:p w14:paraId="64BE8EE1" w14:textId="77777777" w:rsidR="00FD7B67" w:rsidRPr="00FD7B67" w:rsidRDefault="00FD7B67" w:rsidP="00FD7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B67">
        <w:rPr>
          <w:rFonts w:ascii="Times New Roman" w:eastAsia="Times New Roman" w:hAnsi="Times New Roman" w:cs="Times New Roman"/>
          <w:kern w:val="0"/>
          <w14:ligatures w14:val="none"/>
        </w:rPr>
        <w:t>…the AI system can auto</w:t>
      </w:r>
      <w:r w:rsidRPr="00FD7B67">
        <w:rPr>
          <w:rFonts w:ascii="Times New Roman" w:eastAsia="Times New Roman" w:hAnsi="Times New Roman" w:cs="Times New Roman"/>
          <w:kern w:val="0"/>
          <w14:ligatures w14:val="none"/>
        </w:rPr>
        <w:noBreakHyphen/>
        <w:t>extract.</w:t>
      </w:r>
    </w:p>
    <w:p w14:paraId="7D7C3C2E" w14:textId="77777777" w:rsidR="00FD7B67" w:rsidRPr="00FD7B67" w:rsidRDefault="00FD7B67" w:rsidP="00FD7B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7B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Market Upload Requirement</w:t>
      </w:r>
    </w:p>
    <w:p w14:paraId="221DA6E0" w14:textId="77777777" w:rsidR="00FD7B67" w:rsidRPr="00FD7B67" w:rsidRDefault="00FD7B67" w:rsidP="00FD7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B67">
        <w:rPr>
          <w:rFonts w:ascii="Times New Roman" w:eastAsia="Times New Roman" w:hAnsi="Times New Roman" w:cs="Times New Roman"/>
          <w:kern w:val="0"/>
          <w14:ligatures w14:val="none"/>
        </w:rPr>
        <w:t>If the source system is:</w:t>
      </w:r>
    </w:p>
    <w:p w14:paraId="6697A415" w14:textId="77777777" w:rsidR="00FD7B67" w:rsidRPr="00FD7B67" w:rsidRDefault="00FD7B67" w:rsidP="00FD7B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B67">
        <w:rPr>
          <w:rFonts w:ascii="Times New Roman" w:eastAsia="Times New Roman" w:hAnsi="Times New Roman" w:cs="Times New Roman"/>
          <w:kern w:val="0"/>
          <w14:ligatures w14:val="none"/>
        </w:rPr>
        <w:t>Local VEM</w:t>
      </w:r>
    </w:p>
    <w:p w14:paraId="627EA91F" w14:textId="77777777" w:rsidR="00FD7B67" w:rsidRPr="00FD7B67" w:rsidRDefault="00FD7B67" w:rsidP="00FD7B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B67">
        <w:rPr>
          <w:rFonts w:ascii="Times New Roman" w:eastAsia="Times New Roman" w:hAnsi="Times New Roman" w:cs="Times New Roman"/>
          <w:kern w:val="0"/>
          <w14:ligatures w14:val="none"/>
        </w:rPr>
        <w:t>Local Vault</w:t>
      </w:r>
    </w:p>
    <w:p w14:paraId="302AEEE4" w14:textId="77777777" w:rsidR="00FD7B67" w:rsidRPr="00FD7B67" w:rsidRDefault="00FD7B67" w:rsidP="00FD7B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B67">
        <w:rPr>
          <w:rFonts w:ascii="Times New Roman" w:eastAsia="Times New Roman" w:hAnsi="Times New Roman" w:cs="Times New Roman"/>
          <w:kern w:val="0"/>
          <w14:ligatures w14:val="none"/>
        </w:rPr>
        <w:t>Local finance system</w:t>
      </w:r>
    </w:p>
    <w:p w14:paraId="7A1B787E" w14:textId="77777777" w:rsidR="00FD7B67" w:rsidRPr="00FD7B67" w:rsidRDefault="00FD7B67" w:rsidP="00FD7B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B67">
        <w:rPr>
          <w:rFonts w:ascii="Times New Roman" w:eastAsia="Times New Roman" w:hAnsi="Times New Roman" w:cs="Times New Roman"/>
          <w:kern w:val="0"/>
          <w14:ligatures w14:val="none"/>
        </w:rPr>
        <w:t>Local shared drive</w:t>
      </w:r>
    </w:p>
    <w:p w14:paraId="0AEA678C" w14:textId="77777777" w:rsidR="00FD7B67" w:rsidRPr="00FD7B67" w:rsidRDefault="00FD7B67" w:rsidP="00FD7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B67">
        <w:rPr>
          <w:rFonts w:ascii="Times New Roman" w:eastAsia="Times New Roman" w:hAnsi="Times New Roman" w:cs="Times New Roman"/>
          <w:kern w:val="0"/>
          <w14:ligatures w14:val="none"/>
        </w:rPr>
        <w:t>…the AI system cannot auto</w:t>
      </w:r>
      <w:r w:rsidRPr="00FD7B67">
        <w:rPr>
          <w:rFonts w:ascii="Times New Roman" w:eastAsia="Times New Roman" w:hAnsi="Times New Roman" w:cs="Times New Roman"/>
          <w:kern w:val="0"/>
          <w14:ligatures w14:val="none"/>
        </w:rPr>
        <w:noBreakHyphen/>
        <w:t>extract → Market must upload.</w:t>
      </w:r>
    </w:p>
    <w:p w14:paraId="5D931D61" w14:textId="77777777" w:rsidR="00FD7B67" w:rsidRPr="00FD7B67" w:rsidRDefault="00FD7B67" w:rsidP="00FD7B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7B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Extraction Method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4218"/>
      </w:tblGrid>
      <w:tr w:rsidR="00FD7B67" w:rsidRPr="00FD7B67" w14:paraId="31D2D54E" w14:textId="77777777" w:rsidTr="00FD7B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B02EE" w14:textId="77777777" w:rsidR="00FD7B67" w:rsidRPr="00FD7B67" w:rsidRDefault="00FD7B67" w:rsidP="00FD7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D7B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400C457E" w14:textId="77777777" w:rsidR="00FD7B67" w:rsidRPr="00FD7B67" w:rsidRDefault="00FD7B67" w:rsidP="00FD7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D7B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Extraction Method</w:t>
            </w:r>
          </w:p>
        </w:tc>
      </w:tr>
      <w:tr w:rsidR="00FD7B67" w:rsidRPr="00FD7B67" w14:paraId="7F213A2F" w14:textId="77777777" w:rsidTr="00FD7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DE5B6" w14:textId="77777777" w:rsidR="00FD7B67" w:rsidRPr="00FD7B67" w:rsidRDefault="00FD7B67" w:rsidP="00FD7B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B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Structured</w:t>
            </w:r>
          </w:p>
        </w:tc>
        <w:tc>
          <w:tcPr>
            <w:tcW w:w="0" w:type="auto"/>
            <w:vAlign w:val="center"/>
            <w:hideMark/>
          </w:tcPr>
          <w:p w14:paraId="47721876" w14:textId="77777777" w:rsidR="00FD7B67" w:rsidRPr="00FD7B67" w:rsidRDefault="00FD7B67" w:rsidP="00FD7B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B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 field extraction</w:t>
            </w:r>
          </w:p>
        </w:tc>
      </w:tr>
      <w:tr w:rsidR="00FD7B67" w:rsidRPr="00FD7B67" w14:paraId="3372F060" w14:textId="77777777" w:rsidTr="00FD7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22B10" w14:textId="77777777" w:rsidR="00FD7B67" w:rsidRPr="00FD7B67" w:rsidRDefault="00FD7B67" w:rsidP="00FD7B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B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Mixed</w:t>
            </w:r>
          </w:p>
        </w:tc>
        <w:tc>
          <w:tcPr>
            <w:tcW w:w="0" w:type="auto"/>
            <w:vAlign w:val="center"/>
            <w:hideMark/>
          </w:tcPr>
          <w:p w14:paraId="0BFAE6BF" w14:textId="77777777" w:rsidR="00FD7B67" w:rsidRPr="00FD7B67" w:rsidRDefault="00FD7B67" w:rsidP="00FD7B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B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Structured extraction + attachment parsing</w:t>
            </w:r>
          </w:p>
        </w:tc>
      </w:tr>
      <w:tr w:rsidR="00FD7B67" w:rsidRPr="00FD7B67" w14:paraId="73F421E3" w14:textId="77777777" w:rsidTr="00FD7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C552F" w14:textId="77777777" w:rsidR="00FD7B67" w:rsidRPr="00FD7B67" w:rsidRDefault="00FD7B67" w:rsidP="00FD7B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B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Unstructured</w:t>
            </w:r>
          </w:p>
        </w:tc>
        <w:tc>
          <w:tcPr>
            <w:tcW w:w="0" w:type="auto"/>
            <w:vAlign w:val="center"/>
            <w:hideMark/>
          </w:tcPr>
          <w:p w14:paraId="4BDCE2C3" w14:textId="77777777" w:rsidR="00FD7B67" w:rsidRPr="00FD7B67" w:rsidRDefault="00FD7B67" w:rsidP="00FD7B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B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OCR + classification + semantic extraction</w:t>
            </w:r>
          </w:p>
        </w:tc>
      </w:tr>
    </w:tbl>
    <w:p w14:paraId="77C4F381" w14:textId="77777777" w:rsidR="00FD7B67" w:rsidRPr="00FD7B67" w:rsidRDefault="00FD7B67" w:rsidP="00FD7B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7B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8.2 Examples </w:t>
      </w:r>
      <w:proofErr w:type="gramStart"/>
      <w:r w:rsidRPr="00FD7B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From</w:t>
      </w:r>
      <w:proofErr w:type="gramEnd"/>
      <w:r w:rsidRPr="00FD7B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the IR1 Table</w:t>
      </w:r>
    </w:p>
    <w:p w14:paraId="59BE8762" w14:textId="77777777" w:rsidR="00FD7B67" w:rsidRPr="00FD7B67" w:rsidRDefault="00FD7B67" w:rsidP="00FD7B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B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</w:t>
      </w:r>
      <w:r w:rsidRPr="00FD7B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EEE</w:t>
      </w:r>
      <w:r w:rsidRPr="00FD7B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1</w:t>
      </w:r>
      <w:r w:rsidRPr="00FD7B67">
        <w:rPr>
          <w:rFonts w:ascii="Times New Roman" w:eastAsia="Times New Roman" w:hAnsi="Times New Roman" w:cs="Times New Roman"/>
          <w:kern w:val="0"/>
          <w14:ligatures w14:val="none"/>
        </w:rPr>
        <w:t xml:space="preserve"> (Event list) → VEM → AI or Market depending on global vs. </w:t>
      </w:r>
      <w:proofErr w:type="gramStart"/>
      <w:r w:rsidRPr="00FD7B67">
        <w:rPr>
          <w:rFonts w:ascii="Times New Roman" w:eastAsia="Times New Roman" w:hAnsi="Times New Roman" w:cs="Times New Roman"/>
          <w:kern w:val="0"/>
          <w14:ligatures w14:val="none"/>
        </w:rPr>
        <w:t>local</w:t>
      </w:r>
      <w:proofErr w:type="gramEnd"/>
    </w:p>
    <w:p w14:paraId="7D5CAD9D" w14:textId="77777777" w:rsidR="00FD7B67" w:rsidRPr="00FD7B67" w:rsidRDefault="00FD7B67" w:rsidP="00FD7B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B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</w:t>
      </w:r>
      <w:r w:rsidRPr="00FD7B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EEE</w:t>
      </w:r>
      <w:r w:rsidRPr="00FD7B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2</w:t>
      </w:r>
      <w:r w:rsidRPr="00FD7B67">
        <w:rPr>
          <w:rFonts w:ascii="Times New Roman" w:eastAsia="Times New Roman" w:hAnsi="Times New Roman" w:cs="Times New Roman"/>
          <w:kern w:val="0"/>
          <w14:ligatures w14:val="none"/>
        </w:rPr>
        <w:t xml:space="preserve"> (TOV log) → CERPS → AI</w:t>
      </w:r>
    </w:p>
    <w:p w14:paraId="677D5944" w14:textId="77777777" w:rsidR="00FD7B67" w:rsidRPr="00FD7B67" w:rsidRDefault="00FD7B67" w:rsidP="00FD7B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B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</w:t>
      </w:r>
      <w:r w:rsidRPr="00FD7B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EEE</w:t>
      </w:r>
      <w:r w:rsidRPr="00FD7B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3</w:t>
      </w:r>
      <w:r w:rsidRPr="00FD7B67">
        <w:rPr>
          <w:rFonts w:ascii="Times New Roman" w:eastAsia="Times New Roman" w:hAnsi="Times New Roman" w:cs="Times New Roman"/>
          <w:kern w:val="0"/>
          <w14:ligatures w14:val="none"/>
        </w:rPr>
        <w:t xml:space="preserve"> (Speaker list) → VEM → Mixed availability</w:t>
      </w:r>
    </w:p>
    <w:p w14:paraId="4ED68202" w14:textId="77777777" w:rsidR="00FD7B67" w:rsidRPr="00FD7B67" w:rsidRDefault="00FD7B67" w:rsidP="00FD7B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B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LPP</w:t>
      </w:r>
      <w:r w:rsidRPr="00FD7B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EEE</w:t>
      </w:r>
      <w:r w:rsidRPr="00FD7B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1</w:t>
      </w:r>
      <w:r w:rsidRPr="00FD7B67">
        <w:rPr>
          <w:rFonts w:ascii="Times New Roman" w:eastAsia="Times New Roman" w:hAnsi="Times New Roman" w:cs="Times New Roman"/>
          <w:kern w:val="0"/>
          <w14:ligatures w14:val="none"/>
        </w:rPr>
        <w:t xml:space="preserve"> (FMV schedule) → VEM + Vault → Mixed</w:t>
      </w:r>
    </w:p>
    <w:p w14:paraId="16466DAE" w14:textId="77777777" w:rsidR="00FD7B67" w:rsidRPr="00FD7B67" w:rsidRDefault="00FD7B67" w:rsidP="00FD7B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B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LPP</w:t>
      </w:r>
      <w:r w:rsidRPr="00FD7B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EEE</w:t>
      </w:r>
      <w:r w:rsidRPr="00FD7B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2</w:t>
      </w:r>
      <w:r w:rsidRPr="00FD7B67">
        <w:rPr>
          <w:rFonts w:ascii="Times New Roman" w:eastAsia="Times New Roman" w:hAnsi="Times New Roman" w:cs="Times New Roman"/>
          <w:kern w:val="0"/>
          <w14:ligatures w14:val="none"/>
        </w:rPr>
        <w:t xml:space="preserve"> (Local policies) → Vault → Unstructured</w:t>
      </w:r>
    </w:p>
    <w:p w14:paraId="26EA75B8" w14:textId="77777777" w:rsidR="00FD7B67" w:rsidRPr="00FD7B67" w:rsidRDefault="00FD7B67" w:rsidP="00FD7B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7B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8.3 Why the Source System Field Matters</w:t>
      </w:r>
    </w:p>
    <w:p w14:paraId="0BB2CE97" w14:textId="77777777" w:rsidR="00FD7B67" w:rsidRPr="00FD7B67" w:rsidRDefault="00FD7B67" w:rsidP="00FD7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B67">
        <w:rPr>
          <w:rFonts w:ascii="Times New Roman" w:eastAsia="Times New Roman" w:hAnsi="Times New Roman" w:cs="Times New Roman"/>
          <w:kern w:val="0"/>
          <w14:ligatures w14:val="none"/>
        </w:rPr>
        <w:t>It determines:</w:t>
      </w:r>
    </w:p>
    <w:p w14:paraId="65AC39EA" w14:textId="77777777" w:rsidR="00FD7B67" w:rsidRPr="00FD7B67" w:rsidRDefault="00FD7B67" w:rsidP="00FD7B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B67">
        <w:rPr>
          <w:rFonts w:ascii="Times New Roman" w:eastAsia="Times New Roman" w:hAnsi="Times New Roman" w:cs="Times New Roman"/>
          <w:kern w:val="0"/>
          <w14:ligatures w14:val="none"/>
        </w:rPr>
        <w:t xml:space="preserve">What AI can </w:t>
      </w:r>
      <w:proofErr w:type="gramStart"/>
      <w:r w:rsidRPr="00FD7B67">
        <w:rPr>
          <w:rFonts w:ascii="Times New Roman" w:eastAsia="Times New Roman" w:hAnsi="Times New Roman" w:cs="Times New Roman"/>
          <w:kern w:val="0"/>
          <w14:ligatures w14:val="none"/>
        </w:rPr>
        <w:t>fetch</w:t>
      </w:r>
      <w:proofErr w:type="gramEnd"/>
    </w:p>
    <w:p w14:paraId="1B36B5A7" w14:textId="77777777" w:rsidR="00FD7B67" w:rsidRPr="00FD7B67" w:rsidRDefault="00FD7B67" w:rsidP="00FD7B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B6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What the Market must upload</w:t>
      </w:r>
    </w:p>
    <w:p w14:paraId="1CE393DF" w14:textId="77777777" w:rsidR="00FD7B67" w:rsidRPr="00FD7B67" w:rsidRDefault="00FD7B67" w:rsidP="00FD7B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B67">
        <w:rPr>
          <w:rFonts w:ascii="Times New Roman" w:eastAsia="Times New Roman" w:hAnsi="Times New Roman" w:cs="Times New Roman"/>
          <w:kern w:val="0"/>
          <w14:ligatures w14:val="none"/>
        </w:rPr>
        <w:t>What requires follow</w:t>
      </w:r>
      <w:r w:rsidRPr="00FD7B67">
        <w:rPr>
          <w:rFonts w:ascii="Times New Roman" w:eastAsia="Times New Roman" w:hAnsi="Times New Roman" w:cs="Times New Roman"/>
          <w:kern w:val="0"/>
          <w14:ligatures w14:val="none"/>
        </w:rPr>
        <w:noBreakHyphen/>
      </w:r>
      <w:proofErr w:type="gramStart"/>
      <w:r w:rsidRPr="00FD7B67">
        <w:rPr>
          <w:rFonts w:ascii="Times New Roman" w:eastAsia="Times New Roman" w:hAnsi="Times New Roman" w:cs="Times New Roman"/>
          <w:kern w:val="0"/>
          <w14:ligatures w14:val="none"/>
        </w:rPr>
        <w:t>up</w:t>
      </w:r>
      <w:proofErr w:type="gramEnd"/>
    </w:p>
    <w:p w14:paraId="61ACA16F" w14:textId="77777777" w:rsidR="00FD7B67" w:rsidRPr="00FD7B67" w:rsidRDefault="00FD7B67" w:rsidP="00FD7B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B67">
        <w:rPr>
          <w:rFonts w:ascii="Times New Roman" w:eastAsia="Times New Roman" w:hAnsi="Times New Roman" w:cs="Times New Roman"/>
          <w:kern w:val="0"/>
          <w14:ligatures w14:val="none"/>
        </w:rPr>
        <w:t xml:space="preserve">What extraction pipeline is </w:t>
      </w:r>
      <w:proofErr w:type="gramStart"/>
      <w:r w:rsidRPr="00FD7B67">
        <w:rPr>
          <w:rFonts w:ascii="Times New Roman" w:eastAsia="Times New Roman" w:hAnsi="Times New Roman" w:cs="Times New Roman"/>
          <w:kern w:val="0"/>
          <w14:ligatures w14:val="none"/>
        </w:rPr>
        <w:t>used</w:t>
      </w:r>
      <w:proofErr w:type="gramEnd"/>
    </w:p>
    <w:p w14:paraId="36BA0DD8" w14:textId="77777777" w:rsidR="00FD7B67" w:rsidRPr="00FD7B67" w:rsidRDefault="00FD7B67" w:rsidP="00FD7B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B67">
        <w:rPr>
          <w:rFonts w:ascii="Times New Roman" w:eastAsia="Times New Roman" w:hAnsi="Times New Roman" w:cs="Times New Roman"/>
          <w:kern w:val="0"/>
          <w14:ligatures w14:val="none"/>
        </w:rPr>
        <w:t>What is already in RAM DL</w:t>
      </w:r>
    </w:p>
    <w:p w14:paraId="1AB1EE3D" w14:textId="77777777" w:rsidR="00FD7B67" w:rsidRPr="00FD7B67" w:rsidRDefault="00FD7B67" w:rsidP="00FD7B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7B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8.4 Clean Architecture Principle</w:t>
      </w:r>
    </w:p>
    <w:p w14:paraId="370D5AAD" w14:textId="77777777" w:rsidR="00FD7B67" w:rsidRPr="00FD7B67" w:rsidRDefault="00FD7B67" w:rsidP="00FD7B6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B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Source System determines whether a document can be auto</w:t>
      </w:r>
      <w:r w:rsidRPr="00FD7B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extracted by AI or must be requested from the Market.</w:t>
      </w:r>
      <w:r w:rsidRPr="00FD7B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D7B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field drives missing</w:t>
      </w:r>
      <w:r w:rsidRPr="00FD7B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data detection, request generation, and extraction method selection.</w:t>
      </w:r>
    </w:p>
    <w:p w14:paraId="7D0EB8CD" w14:textId="77777777" w:rsidR="0095097F" w:rsidRDefault="0095097F"/>
    <w:sectPr w:rsidR="009509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43F24"/>
    <w:multiLevelType w:val="multilevel"/>
    <w:tmpl w:val="1734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44F77"/>
    <w:multiLevelType w:val="multilevel"/>
    <w:tmpl w:val="7D2C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34BE9"/>
    <w:multiLevelType w:val="multilevel"/>
    <w:tmpl w:val="F10E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329D4"/>
    <w:multiLevelType w:val="multilevel"/>
    <w:tmpl w:val="BEFE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93B1E"/>
    <w:multiLevelType w:val="multilevel"/>
    <w:tmpl w:val="4EFE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626967"/>
    <w:multiLevelType w:val="multilevel"/>
    <w:tmpl w:val="E8D8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1790D"/>
    <w:multiLevelType w:val="multilevel"/>
    <w:tmpl w:val="969E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4E188C"/>
    <w:multiLevelType w:val="multilevel"/>
    <w:tmpl w:val="F262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1D3FB1"/>
    <w:multiLevelType w:val="multilevel"/>
    <w:tmpl w:val="5380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6970EC"/>
    <w:multiLevelType w:val="multilevel"/>
    <w:tmpl w:val="9884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B40526"/>
    <w:multiLevelType w:val="multilevel"/>
    <w:tmpl w:val="632C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240F18"/>
    <w:multiLevelType w:val="multilevel"/>
    <w:tmpl w:val="8B7E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D53CF0"/>
    <w:multiLevelType w:val="multilevel"/>
    <w:tmpl w:val="20B63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5E3FB0"/>
    <w:multiLevelType w:val="multilevel"/>
    <w:tmpl w:val="1AF6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D62370"/>
    <w:multiLevelType w:val="multilevel"/>
    <w:tmpl w:val="89C6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D45544"/>
    <w:multiLevelType w:val="multilevel"/>
    <w:tmpl w:val="D494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C257DD"/>
    <w:multiLevelType w:val="multilevel"/>
    <w:tmpl w:val="F9CA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D5512F"/>
    <w:multiLevelType w:val="multilevel"/>
    <w:tmpl w:val="5D96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6773C5"/>
    <w:multiLevelType w:val="multilevel"/>
    <w:tmpl w:val="46E8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359589">
    <w:abstractNumId w:val="4"/>
  </w:num>
  <w:num w:numId="2" w16cid:durableId="1453674785">
    <w:abstractNumId w:val="18"/>
  </w:num>
  <w:num w:numId="3" w16cid:durableId="853769716">
    <w:abstractNumId w:val="7"/>
  </w:num>
  <w:num w:numId="4" w16cid:durableId="878202677">
    <w:abstractNumId w:val="8"/>
  </w:num>
  <w:num w:numId="5" w16cid:durableId="536042133">
    <w:abstractNumId w:val="17"/>
  </w:num>
  <w:num w:numId="6" w16cid:durableId="1159467702">
    <w:abstractNumId w:val="12"/>
  </w:num>
  <w:num w:numId="7" w16cid:durableId="1576281344">
    <w:abstractNumId w:val="2"/>
  </w:num>
  <w:num w:numId="8" w16cid:durableId="1500923241">
    <w:abstractNumId w:val="6"/>
  </w:num>
  <w:num w:numId="9" w16cid:durableId="391774576">
    <w:abstractNumId w:val="3"/>
  </w:num>
  <w:num w:numId="10" w16cid:durableId="401148786">
    <w:abstractNumId w:val="11"/>
  </w:num>
  <w:num w:numId="11" w16cid:durableId="961763715">
    <w:abstractNumId w:val="5"/>
  </w:num>
  <w:num w:numId="12" w16cid:durableId="1781144396">
    <w:abstractNumId w:val="9"/>
  </w:num>
  <w:num w:numId="13" w16cid:durableId="1511604085">
    <w:abstractNumId w:val="14"/>
  </w:num>
  <w:num w:numId="14" w16cid:durableId="1060711278">
    <w:abstractNumId w:val="10"/>
  </w:num>
  <w:num w:numId="15" w16cid:durableId="1443499217">
    <w:abstractNumId w:val="16"/>
  </w:num>
  <w:num w:numId="16" w16cid:durableId="2036692642">
    <w:abstractNumId w:val="15"/>
  </w:num>
  <w:num w:numId="17" w16cid:durableId="720175624">
    <w:abstractNumId w:val="1"/>
  </w:num>
  <w:num w:numId="18" w16cid:durableId="2130277467">
    <w:abstractNumId w:val="13"/>
  </w:num>
  <w:num w:numId="19" w16cid:durableId="1996716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97F"/>
    <w:rsid w:val="0095097F"/>
    <w:rsid w:val="00FD7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EAFB0"/>
  <w15:chartTrackingRefBased/>
  <w15:docId w15:val="{903AF001-C894-491E-8BCB-95A49B65E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0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0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0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0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9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9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9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9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97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5097F"/>
    <w:rPr>
      <w:b/>
      <w:bCs/>
    </w:rPr>
  </w:style>
  <w:style w:type="character" w:styleId="Emphasis">
    <w:name w:val="Emphasis"/>
    <w:basedOn w:val="DefaultParagraphFont"/>
    <w:uiPriority w:val="20"/>
    <w:qFormat/>
    <w:rsid w:val="0095097F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9509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41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59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799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3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78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19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52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7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75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413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82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76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0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9</Pages>
  <Words>1328</Words>
  <Characters>7571</Characters>
  <Application>Microsoft Office Word</Application>
  <DocSecurity>0</DocSecurity>
  <Lines>63</Lines>
  <Paragraphs>17</Paragraphs>
  <ScaleCrop>false</ScaleCrop>
  <Company/>
  <LinksUpToDate>false</LinksUpToDate>
  <CharactersWithSpaces>8882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Yang, Jeremy E</dc:creator>
  <cp:keywords/>
  <dc:description/>
  <cp:lastModifiedBy>Yang, Jeremy E</cp:lastModifiedBy>
  <cp:revision>2</cp:revision>
  <dcterms:created xsi:type="dcterms:W3CDTF">2026-01-28T23:13:00Z</dcterms:created>
  <dcterms:modified xsi:type="dcterms:W3CDTF">2026-01-29T01:51:00Z</dcterms:modified>
</cp:coreProperties>
</file>