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258" w:rsidRDefault="00B973DD" w:rsidP="00AB16F0">
      <w:pPr>
        <w:rPr>
          <w:rFonts w:ascii="Arial Unicode MS" w:eastAsia="Arial Unicode MS" w:hAnsi="Arial Unicode MS" w:cs="Arial Unicode MS"/>
          <w:szCs w:val="21"/>
        </w:rPr>
      </w:pPr>
      <w:r>
        <w:rPr>
          <w:rFonts w:ascii="Arial Unicode MS" w:eastAsia="Arial Unicode MS" w:hAnsi="Arial Unicode MS" w:cs="Arial Unicode MS" w:hint="eastAsia"/>
          <w:szCs w:val="21"/>
        </w:rPr>
        <w:t xml:space="preserve"> </w:t>
      </w: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Pr="00C11258" w:rsidRDefault="00C11258" w:rsidP="00AB16F0">
      <w:pPr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 w:hint="eastAsia"/>
          <w:szCs w:val="21"/>
        </w:rPr>
        <w:t xml:space="preserve">                     </w:t>
      </w:r>
      <w:r w:rsidRPr="00C11258">
        <w:rPr>
          <w:rFonts w:ascii="Arial Unicode MS" w:eastAsia="Arial Unicode MS" w:hAnsi="Arial Unicode MS" w:cs="Arial Unicode MS" w:hint="eastAsia"/>
          <w:sz w:val="44"/>
          <w:szCs w:val="44"/>
        </w:rPr>
        <w:t xml:space="preserve">   ODI 操作手册</w:t>
      </w: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C11258" w:rsidRDefault="00C11258" w:rsidP="00AB16F0">
      <w:pPr>
        <w:rPr>
          <w:rFonts w:ascii="Arial Unicode MS" w:eastAsia="Arial Unicode MS" w:hAnsi="Arial Unicode MS" w:cs="Arial Unicode MS"/>
          <w:szCs w:val="21"/>
        </w:rPr>
      </w:pPr>
    </w:p>
    <w:p w:rsidR="00ED3DFF" w:rsidRDefault="00ED3DFF" w:rsidP="00AB16F0">
      <w:pPr>
        <w:rPr>
          <w:rFonts w:ascii="Arial Unicode MS" w:eastAsia="Arial Unicode MS" w:hAnsi="Arial Unicode MS" w:cs="Arial Unicode MS"/>
          <w:szCs w:val="21"/>
        </w:rPr>
      </w:pPr>
    </w:p>
    <w:p w:rsidR="00ED3DFF" w:rsidRDefault="00ED3DFF" w:rsidP="00AB16F0">
      <w:pPr>
        <w:rPr>
          <w:rFonts w:ascii="Arial Unicode MS" w:eastAsia="Arial Unicode MS" w:hAnsi="Arial Unicode MS" w:cs="Arial Unicode MS"/>
          <w:szCs w:val="21"/>
        </w:rPr>
      </w:pPr>
    </w:p>
    <w:p w:rsidR="00793BF8" w:rsidRPr="00AB16F0" w:rsidRDefault="00AB16F0" w:rsidP="00ED3DFF">
      <w:pPr>
        <w:outlineLvl w:val="0"/>
        <w:rPr>
          <w:rFonts w:ascii="Arial Unicode MS" w:eastAsia="Arial Unicode MS" w:hAnsi="Arial Unicode MS" w:cs="Arial Unicode MS"/>
          <w:szCs w:val="21"/>
        </w:rPr>
      </w:pPr>
      <w:bookmarkStart w:id="0" w:name="_Toc342487911"/>
      <w:r>
        <w:rPr>
          <w:rFonts w:ascii="Arial Unicode MS" w:eastAsia="Arial Unicode MS" w:hAnsi="Arial Unicode MS" w:cs="Arial Unicode MS" w:hint="eastAsia"/>
          <w:szCs w:val="21"/>
        </w:rPr>
        <w:lastRenderedPageBreak/>
        <w:t>1、</w:t>
      </w:r>
      <w:r w:rsidRPr="00AB16F0">
        <w:rPr>
          <w:rFonts w:ascii="Arial Unicode MS" w:eastAsia="Arial Unicode MS" w:hAnsi="Arial Unicode MS" w:cs="Arial Unicode MS" w:hint="eastAsia"/>
          <w:szCs w:val="21"/>
        </w:rPr>
        <w:t>建立用户</w:t>
      </w:r>
      <w:bookmarkEnd w:id="0"/>
    </w:p>
    <w:p w:rsidR="00AB16F0" w:rsidRPr="006936AE" w:rsidRDefault="00AB16F0" w:rsidP="006936AE">
      <w:pPr>
        <w:rPr>
          <w:rFonts w:ascii="Arial Unicode MS" w:eastAsia="Arial Unicode MS" w:hAnsi="Arial Unicode MS" w:cs="Arial Unicode MS"/>
          <w:color w:val="000000"/>
          <w:kern w:val="0"/>
          <w:szCs w:val="21"/>
        </w:rPr>
      </w:pP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create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user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proofErr w:type="spellStart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>odi_master</w:t>
      </w:r>
      <w:proofErr w:type="spellEnd"/>
      <w:r w:rsidRPr="006936AE">
        <w:rPr>
          <w:rFonts w:ascii="Arial Unicode MS" w:eastAsia="Arial Unicode MS" w:hAnsi="Arial Unicode MS" w:cs="Arial Unicode MS"/>
          <w:i/>
          <w:iCs/>
          <w:color w:val="FF0000"/>
          <w:kern w:val="0"/>
          <w:szCs w:val="21"/>
        </w:rPr>
        <w:t>---</w:t>
      </w:r>
      <w:proofErr w:type="gramStart"/>
      <w:r w:rsidRPr="006936AE">
        <w:rPr>
          <w:rFonts w:ascii="Arial Unicode MS" w:eastAsia="Arial Unicode MS" w:hAnsi="Arial Unicode MS" w:cs="Arial Unicode MS" w:hint="eastAsia"/>
          <w:i/>
          <w:iCs/>
          <w:color w:val="FF0000"/>
          <w:kern w:val="0"/>
          <w:szCs w:val="21"/>
        </w:rPr>
        <w:t>主资料</w:t>
      </w:r>
      <w:proofErr w:type="gramEnd"/>
      <w:r w:rsidRPr="006936AE">
        <w:rPr>
          <w:rFonts w:ascii="Arial Unicode MS" w:eastAsia="Arial Unicode MS" w:hAnsi="Arial Unicode MS" w:cs="Arial Unicode MS" w:hint="eastAsia"/>
          <w:i/>
          <w:iCs/>
          <w:color w:val="FF0000"/>
          <w:kern w:val="0"/>
          <w:szCs w:val="21"/>
        </w:rPr>
        <w:t>档案库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identified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by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proofErr w:type="spellStart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>rinpak</w:t>
      </w:r>
      <w:proofErr w:type="spellEnd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temporary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 </w:t>
      </w:r>
      <w:proofErr w:type="spellStart"/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tablespace</w:t>
      </w:r>
      <w:proofErr w:type="spellEnd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TEMP;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create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user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proofErr w:type="spellStart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>odi_work</w:t>
      </w:r>
      <w:proofErr w:type="spellEnd"/>
      <w:r w:rsidRPr="006936AE">
        <w:rPr>
          <w:rFonts w:ascii="Arial Unicode MS" w:eastAsia="Arial Unicode MS" w:hAnsi="Arial Unicode MS" w:cs="Arial Unicode MS"/>
          <w:i/>
          <w:iCs/>
          <w:color w:val="FF0000"/>
          <w:kern w:val="0"/>
          <w:szCs w:val="21"/>
        </w:rPr>
        <w:t>---</w:t>
      </w:r>
      <w:r w:rsidRPr="006936AE">
        <w:rPr>
          <w:rFonts w:ascii="Arial Unicode MS" w:eastAsia="Arial Unicode MS" w:hAnsi="Arial Unicode MS" w:cs="Arial Unicode MS" w:hint="eastAsia"/>
          <w:i/>
          <w:iCs/>
          <w:color w:val="FF0000"/>
          <w:kern w:val="0"/>
          <w:szCs w:val="21"/>
        </w:rPr>
        <w:t>工作资料档案库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identified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by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proofErr w:type="spellStart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>rinpak</w:t>
      </w:r>
      <w:proofErr w:type="spellEnd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temporary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 </w:t>
      </w:r>
      <w:proofErr w:type="spellStart"/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tablespace</w:t>
      </w:r>
      <w:proofErr w:type="spellEnd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TEMP;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create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user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proofErr w:type="spellStart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>odi_src</w:t>
      </w:r>
      <w:proofErr w:type="spellEnd"/>
      <w:r w:rsidRPr="006936AE">
        <w:rPr>
          <w:rFonts w:ascii="Arial Unicode MS" w:eastAsia="Arial Unicode MS" w:hAnsi="Arial Unicode MS" w:cs="Arial Unicode MS"/>
          <w:i/>
          <w:iCs/>
          <w:color w:val="FF0000"/>
          <w:kern w:val="0"/>
          <w:szCs w:val="21"/>
        </w:rPr>
        <w:t>----</w:t>
      </w:r>
      <w:r w:rsidRPr="006936AE">
        <w:rPr>
          <w:rFonts w:ascii="Arial Unicode MS" w:eastAsia="Arial Unicode MS" w:hAnsi="Arial Unicode MS" w:cs="Arial Unicode MS" w:hint="eastAsia"/>
          <w:i/>
          <w:iCs/>
          <w:color w:val="FF0000"/>
          <w:kern w:val="0"/>
          <w:szCs w:val="21"/>
        </w:rPr>
        <w:t>源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identified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by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proofErr w:type="spellStart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>rinpak</w:t>
      </w:r>
      <w:proofErr w:type="spellEnd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temporary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 </w:t>
      </w:r>
      <w:proofErr w:type="spellStart"/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tablespace</w:t>
      </w:r>
      <w:proofErr w:type="spellEnd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TEMP;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create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user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proofErr w:type="spellStart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>odi_tag</w:t>
      </w:r>
      <w:proofErr w:type="spellEnd"/>
      <w:r w:rsidRPr="006936AE">
        <w:rPr>
          <w:rFonts w:ascii="Arial Unicode MS" w:eastAsia="Arial Unicode MS" w:hAnsi="Arial Unicode MS" w:cs="Arial Unicode MS"/>
          <w:i/>
          <w:iCs/>
          <w:color w:val="FF0000"/>
          <w:kern w:val="0"/>
          <w:szCs w:val="21"/>
        </w:rPr>
        <w:t>----</w:t>
      </w:r>
      <w:r w:rsidRPr="006936AE">
        <w:rPr>
          <w:rFonts w:ascii="Arial Unicode MS" w:eastAsia="Arial Unicode MS" w:hAnsi="Arial Unicode MS" w:cs="Arial Unicode MS" w:hint="eastAsia"/>
          <w:i/>
          <w:iCs/>
          <w:color w:val="FF0000"/>
          <w:kern w:val="0"/>
          <w:szCs w:val="21"/>
        </w:rPr>
        <w:t>目标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identified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by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</w:t>
      </w:r>
      <w:proofErr w:type="spellStart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>rinpak</w:t>
      </w:r>
      <w:proofErr w:type="spellEnd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br/>
      </w:r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temporary</w:t>
      </w:r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 </w:t>
      </w:r>
      <w:proofErr w:type="spellStart"/>
      <w:r w:rsidRPr="006936AE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tablespace</w:t>
      </w:r>
      <w:proofErr w:type="spellEnd"/>
      <w:r w:rsidRPr="006936AE">
        <w:rPr>
          <w:rFonts w:ascii="Arial Unicode MS" w:eastAsia="Arial Unicode MS" w:hAnsi="Arial Unicode MS" w:cs="Arial Unicode MS"/>
          <w:color w:val="000000"/>
          <w:kern w:val="0"/>
          <w:szCs w:val="21"/>
        </w:rPr>
        <w:t xml:space="preserve"> TEMP;</w:t>
      </w:r>
    </w:p>
    <w:p w:rsidR="00AB16F0" w:rsidRPr="00ED3DFF" w:rsidRDefault="00AB16F0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1" w:name="_Toc342487912"/>
      <w:r w:rsidRPr="00ED3DFF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2、赋予权限</w:t>
      </w:r>
      <w:bookmarkEnd w:id="1"/>
    </w:p>
    <w:p w:rsidR="00AB16F0" w:rsidRPr="00AB16F0" w:rsidRDefault="00AB16F0" w:rsidP="000F11A6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2" w:name="_Toc342487913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grant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dba,resource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to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odi_master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;</w:t>
      </w:r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br/>
        <w:t xml:space="preserve">grant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dba,resource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to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odi_work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;</w:t>
      </w:r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br/>
        <w:t xml:space="preserve">grant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dba,resource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to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odi_src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;</w:t>
      </w:r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br/>
        <w:t xml:space="preserve">grant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dba,resource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to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odi_tag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;</w:t>
      </w:r>
      <w:r>
        <w:rPr>
          <w:rFonts w:ascii="宋体" w:eastAsia="宋体" w:hAnsi="Times New Roman" w:cs="宋体"/>
          <w:color w:val="000000"/>
          <w:kern w:val="0"/>
          <w:sz w:val="18"/>
          <w:szCs w:val="18"/>
        </w:rPr>
        <w:br/>
      </w:r>
      <w:r w:rsidRPr="00AB16F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3、建立源表</w:t>
      </w:r>
      <w:bookmarkEnd w:id="2"/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create</w:t>
      </w:r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table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dwh_dim_date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</w:t>
      </w:r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(</w:t>
      </w:r>
      <w:proofErr w:type="spellStart"/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datekey</w:t>
      </w:r>
      <w:proofErr w:type="spellEnd"/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int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primary key,</w:t>
      </w:r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year</w:t>
      </w:r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int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);</w:t>
      </w:r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lastRenderedPageBreak/>
        <w:t>insert</w:t>
      </w:r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into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dwh_dim_date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values(20121201,2012);</w:t>
      </w:r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insert</w:t>
      </w:r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into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dwh_dim_date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values(20121202,2012);</w:t>
      </w:r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insert</w:t>
      </w:r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into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dwh_dim_date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values(20121203,2012);</w:t>
      </w:r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insert</w:t>
      </w:r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into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dwh_dim_date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values(20121204,2012);</w:t>
      </w:r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insert</w:t>
      </w:r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into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dwh_dim_date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values(20121205,2012);</w:t>
      </w:r>
    </w:p>
    <w:p w:rsid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commit</w:t>
      </w:r>
      <w:proofErr w:type="gram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;</w:t>
      </w:r>
    </w:p>
    <w:p w:rsidR="00AB16F0" w:rsidRDefault="00AB16F0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3" w:name="_Toc342487914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4、建立目标表</w:t>
      </w:r>
      <w:bookmarkEnd w:id="3"/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create</w:t>
      </w:r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table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dwh_dim_date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</w:t>
      </w:r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(</w:t>
      </w:r>
      <w:proofErr w:type="spellStart"/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datekey</w:t>
      </w:r>
      <w:proofErr w:type="spellEnd"/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int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primary key,</w:t>
      </w:r>
    </w:p>
    <w:p w:rsidR="00AB16F0" w:rsidRPr="00AB16F0" w:rsidRDefault="00AB16F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year</w:t>
      </w:r>
      <w:proofErr w:type="gram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</w:t>
      </w:r>
      <w:proofErr w:type="spellStart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int</w:t>
      </w:r>
      <w:proofErr w:type="spellEnd"/>
      <w:r w:rsidRPr="00AB16F0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);</w:t>
      </w:r>
    </w:p>
    <w:p w:rsidR="00AB16F0" w:rsidRDefault="00AB16F0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4" w:name="_Toc342487915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5、</w:t>
      </w:r>
      <w:r w:rsidR="006936AE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打开ODI，新建</w:t>
      </w:r>
      <w:proofErr w:type="gramStart"/>
      <w:r w:rsidR="006705D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主</w:t>
      </w:r>
      <w:r w:rsidR="006936AE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资料</w:t>
      </w:r>
      <w:proofErr w:type="gramEnd"/>
      <w:r w:rsidR="006936AE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档案库</w:t>
      </w:r>
      <w:bookmarkEnd w:id="4"/>
    </w:p>
    <w:p w:rsidR="006936AE" w:rsidRDefault="001342A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File-&gt;New-&gt;</w:t>
      </w:r>
      <w:proofErr w:type="spell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MasterRepositoryCreationWizard</w:t>
      </w:r>
      <w:proofErr w:type="spellEnd"/>
    </w:p>
    <w:p w:rsidR="001342A3" w:rsidRDefault="001342A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377170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2A3" w:rsidRDefault="001342A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442547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2A3" w:rsidRDefault="001342A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</w:t>
      </w:r>
      <w:proofErr w:type="spell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TestConnection</w:t>
      </w:r>
      <w:proofErr w:type="spell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,测试成功,选择Next</w:t>
      </w:r>
    </w:p>
    <w:p w:rsidR="001342A3" w:rsidRDefault="001342A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781425" cy="12287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2A3" w:rsidRDefault="001342A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447693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2A3" w:rsidRDefault="001342A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密码为</w:t>
      </w:r>
      <w:proofErr w:type="spell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rinpak</w:t>
      </w:r>
      <w:proofErr w:type="spell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，单击N ext</w:t>
      </w:r>
    </w:p>
    <w:p w:rsidR="001342A3" w:rsidRDefault="001342A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4429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2A3" w:rsidRDefault="001342A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单击Finish</w:t>
      </w:r>
    </w:p>
    <w:p w:rsidR="001342A3" w:rsidRDefault="006705D0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5" w:name="_Toc342487916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6、新建</w:t>
      </w:r>
      <w:proofErr w:type="gram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主资料</w:t>
      </w:r>
      <w:proofErr w:type="gram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档案库登录</w:t>
      </w:r>
      <w:bookmarkEnd w:id="5"/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 xml:space="preserve">File-&gt;New-&gt;Create </w:t>
      </w:r>
      <w:proofErr w:type="spell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aNew</w:t>
      </w:r>
      <w:proofErr w:type="spell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 xml:space="preserve"> ODI Repository Login</w:t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7738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4229100" cy="46005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lastRenderedPageBreak/>
        <w:t>单击Test,测试成功后,单击OK</w:t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781425" cy="116205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981450" cy="15906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单击OK,登录到主资料库。</w:t>
      </w:r>
    </w:p>
    <w:p w:rsidR="006705D0" w:rsidRP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FF0000"/>
          <w:kern w:val="0"/>
          <w:szCs w:val="21"/>
        </w:rPr>
      </w:pPr>
      <w:r w:rsidRPr="006705D0">
        <w:rPr>
          <w:rFonts w:ascii="Arial Unicode MS" w:eastAsia="Arial Unicode MS" w:hAnsi="Arial Unicode MS" w:cs="Arial Unicode MS" w:hint="eastAsia"/>
          <w:b/>
          <w:bCs/>
          <w:color w:val="FF0000"/>
          <w:kern w:val="0"/>
          <w:szCs w:val="21"/>
        </w:rPr>
        <w:t>注：ODI中一般都会有且只有一个主资料库，多个工作库</w:t>
      </w:r>
    </w:p>
    <w:p w:rsidR="006705D0" w:rsidRPr="006705D0" w:rsidRDefault="007229B0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6" w:name="_Toc342487917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7</w:t>
      </w:r>
      <w:r w:rsidR="006705D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、新建工作资料档案库</w:t>
      </w:r>
      <w:bookmarkEnd w:id="6"/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单击Topology,选择Repositories选项卡，右键选择New Work Repository</w:t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819525" cy="53435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526541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单击Test Connection</w:t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520375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spellStart"/>
      <w: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P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assword:rinpak</w:t>
      </w:r>
      <w:proofErr w:type="spell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,单击Finish</w:t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781425" cy="11620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5D0" w:rsidRDefault="006705D0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单击Yes</w:t>
      </w:r>
      <w:r w:rsidR="00CB50BB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，随便起个名字</w:t>
      </w:r>
    </w:p>
    <w:p w:rsidR="006705D0" w:rsidRDefault="007229B0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7" w:name="_Toc342487918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8</w:t>
      </w:r>
      <w:r w:rsidR="00CB50BB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、建立</w:t>
      </w:r>
      <w:r w:rsidR="004669F2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数据服务器</w:t>
      </w:r>
      <w:bookmarkEnd w:id="7"/>
    </w:p>
    <w:p w:rsidR="00CB50BB" w:rsidRDefault="00CB50BB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断开</w:t>
      </w:r>
      <w:proofErr w:type="gram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主资料</w:t>
      </w:r>
      <w:proofErr w:type="gram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登录</w:t>
      </w:r>
    </w:p>
    <w:p w:rsidR="00CB50BB" w:rsidRDefault="00CB50BB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06340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0BB" w:rsidRDefault="00CB50BB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新建工作资料档案库登录</w:t>
      </w:r>
    </w:p>
    <w:p w:rsidR="00CB50BB" w:rsidRDefault="00CB50BB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191613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29100" cy="46196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单击Test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781425" cy="11430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单击OK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4000500" cy="15716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0BB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单击OK,登录到工作资料档案库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lastRenderedPageBreak/>
        <w:t>首先，建立</w:t>
      </w:r>
      <w:r w:rsidR="006670FE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数据服务器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单击Topology-&gt;Physical Architecture-&gt;Oracle-&gt;New Data Server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829050" cy="426720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Definition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13951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JDBC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211380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单击保存，会出现一个提示对话框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771900" cy="118110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单击OK</w:t>
      </w:r>
    </w:p>
    <w:p w:rsidR="006670FE" w:rsidRDefault="006670FE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建立源物理方案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838575" cy="411480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Definition</w:t>
      </w:r>
    </w:p>
    <w:p w:rsidR="004669F2" w:rsidRDefault="009F0819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136599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proofErr w:type="gram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context</w:t>
      </w:r>
      <w:proofErr w:type="gramEnd"/>
    </w:p>
    <w:p w:rsidR="004669F2" w:rsidRDefault="009F0819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13932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保存</w:t>
      </w:r>
    </w:p>
    <w:p w:rsidR="004669F2" w:rsidRDefault="004669F2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建立</w:t>
      </w:r>
      <w:r w:rsidR="006670FE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目标物理方案</w:t>
      </w:r>
    </w:p>
    <w:p w:rsidR="006670FE" w:rsidRDefault="006670FE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810000" cy="490537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19" w:rsidRDefault="009F0819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08019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19" w:rsidRDefault="009F0819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2131586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19" w:rsidRDefault="009F0819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保存</w:t>
      </w:r>
    </w:p>
    <w:p w:rsidR="009F0819" w:rsidRDefault="007229B0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8" w:name="_Toc342487919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9</w:t>
      </w:r>
      <w:r w:rsidR="009F0819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、新建模型</w:t>
      </w:r>
      <w:bookmarkEnd w:id="8"/>
    </w:p>
    <w:p w:rsidR="009F0819" w:rsidRDefault="00BB662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4610100" cy="47339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23" w:rsidRDefault="00BB662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2167433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23" w:rsidRDefault="00BB662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130141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23" w:rsidRDefault="00BB662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先保存，在单击Reverse Engineer</w:t>
      </w:r>
    </w:p>
    <w:p w:rsidR="00BB6623" w:rsidRDefault="00BB662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752850" cy="2066925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23" w:rsidRDefault="00BB662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在新建一个模型，用于导入目标表</w:t>
      </w:r>
    </w:p>
    <w:p w:rsidR="00BB6623" w:rsidRDefault="00BB662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2102918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23" w:rsidRDefault="00BB662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13014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23" w:rsidRDefault="00BB6623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810000" cy="212407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623" w:rsidRDefault="007229B0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9" w:name="_Toc342487920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10</w:t>
      </w:r>
      <w:r w:rsidR="00824185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、新建项目</w:t>
      </w:r>
      <w:bookmarkEnd w:id="9"/>
    </w:p>
    <w:p w:rsidR="00824185" w:rsidRDefault="00824185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91075" cy="2781300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85" w:rsidRDefault="00824185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09620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85" w:rsidRDefault="00824185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保存</w:t>
      </w:r>
    </w:p>
    <w:p w:rsidR="00824185" w:rsidRDefault="00824185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10" w:name="_Toc342487921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</w:t>
      </w:r>
      <w:r w:rsidR="007229B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、导入知识模块</w:t>
      </w:r>
      <w:bookmarkEnd w:id="10"/>
    </w:p>
    <w:p w:rsidR="000B651B" w:rsidRDefault="000B651B" w:rsidP="00AB16F0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主要模块含义：</w:t>
      </w:r>
    </w:p>
    <w:p w:rsidR="00824185" w:rsidRDefault="000B651B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 w:rsidRPr="000B651B">
        <w:rPr>
          <w:rFonts w:ascii="Arial Unicode MS" w:eastAsia="Arial Unicode MS" w:hAnsi="Arial Unicode MS" w:cs="Arial Unicode MS"/>
          <w:b/>
          <w:bCs/>
          <w:color w:val="FF0000"/>
          <w:kern w:val="0"/>
          <w:szCs w:val="21"/>
        </w:rPr>
        <w:t>CKM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：</w:t>
      </w:r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是用来检查数据的一致性。有</w:t>
      </w:r>
      <w:proofErr w:type="spellStart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static_control</w:t>
      </w:r>
      <w:proofErr w:type="spellEnd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 和</w:t>
      </w:r>
      <w:proofErr w:type="spellStart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flow_control</w:t>
      </w:r>
      <w:proofErr w:type="spellEnd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两种。</w:t>
      </w:r>
      <w:proofErr w:type="spellStart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static_control</w:t>
      </w:r>
      <w:proofErr w:type="spellEnd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主要是检查已经存在的数据的一致性，检查的规则从源</w:t>
      </w:r>
      <w:proofErr w:type="gramStart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表导来</w:t>
      </w:r>
      <w:proofErr w:type="gramEnd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。</w:t>
      </w:r>
      <w:proofErr w:type="spellStart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flow_control</w:t>
      </w:r>
      <w:proofErr w:type="spellEnd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主要检查即将载入的数据的一致性，通常数据来源于IKM 导入到staging area 的“I$” 表，检查的规则从目标</w:t>
      </w:r>
      <w:proofErr w:type="gramStart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表导来</w:t>
      </w:r>
      <w:proofErr w:type="gramEnd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。CKM会在staging area生成'E$'表，将违反一致性的数据以及错误的数据导入到该表中。</w:t>
      </w:r>
    </w:p>
    <w:p w:rsidR="000B651B" w:rsidRDefault="000B651B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 w:rsidRPr="000B651B">
        <w:rPr>
          <w:rFonts w:ascii="Arial Unicode MS" w:eastAsia="Arial Unicode MS" w:hAnsi="Arial Unicode MS" w:cs="Arial Unicode MS"/>
          <w:b/>
          <w:bCs/>
          <w:color w:val="FF0000"/>
          <w:kern w:val="0"/>
          <w:szCs w:val="21"/>
        </w:rPr>
        <w:t>LKM</w:t>
      </w:r>
      <w:r w:rsidRPr="000B651B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：</w:t>
      </w:r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是在</w:t>
      </w:r>
      <w:proofErr w:type="gramStart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源数据</w:t>
      </w:r>
      <w:proofErr w:type="gramEnd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和目标数据来自不同服务器时使用的，它会将</w:t>
      </w:r>
      <w:proofErr w:type="gramStart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源数据</w:t>
      </w:r>
      <w:proofErr w:type="gramEnd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 xml:space="preserve">保存在staging area </w:t>
      </w:r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lastRenderedPageBreak/>
        <w:t>产生的一张"C$"的临时表中。</w:t>
      </w:r>
      <w:proofErr w:type="gramStart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如果源数据</w:t>
      </w:r>
      <w:proofErr w:type="gramEnd"/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和目标数据来自同一个服务器，那么LKM在该接口中就不会使用。</w:t>
      </w:r>
    </w:p>
    <w:p w:rsidR="000B651B" w:rsidRDefault="000B651B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 w:rsidRPr="000B651B">
        <w:rPr>
          <w:rFonts w:ascii="Arial Unicode MS" w:eastAsia="Arial Unicode MS" w:hAnsi="Arial Unicode MS" w:cs="Arial Unicode MS"/>
          <w:b/>
          <w:bCs/>
          <w:color w:val="FF0000"/>
          <w:kern w:val="0"/>
          <w:szCs w:val="21"/>
        </w:rPr>
        <w:t>IKM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：</w:t>
      </w:r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是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将</w:t>
      </w:r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在staging area的结果集或者是集中到‘I$’表中的数据导入到目标表中。在这个过程中，如果staging area 和目标表在同一个服务器上，则可以在IKM的过程中调用CKM来做一致性检查。如果不是，则不能。</w:t>
      </w:r>
    </w:p>
    <w:p w:rsidR="000B651B" w:rsidRDefault="000B651B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 w:rsidRPr="000B651B">
        <w:rPr>
          <w:rFonts w:ascii="Arial Unicode MS" w:eastAsia="Arial Unicode MS" w:hAnsi="Arial Unicode MS" w:cs="Arial Unicode MS"/>
          <w:b/>
          <w:bCs/>
          <w:color w:val="FF0000"/>
          <w:kern w:val="0"/>
          <w:szCs w:val="21"/>
        </w:rPr>
        <w:t>JKM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：</w:t>
      </w:r>
      <w:r w:rsidRPr="000B651B"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  <w:t>是给ODI提供了CDC的功能，通过在源表自动创建触发器（T$）或者通过源数据库的LOG挖掘，得到净DML变更数据的主键，放到ODI创建的J$日记表中，并通过JV$日记视图提供完整的变更数据，供ELT直接使用。ODI把这个叫做“Journalizing Models”。通过订阅来获取数据，每次订阅后临时表中的数据都会清空。</w:t>
      </w:r>
    </w:p>
    <w:p w:rsidR="000B651B" w:rsidRDefault="000B651B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867150" cy="360045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09F" w:rsidRDefault="00C6009F" w:rsidP="00C6009F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选择：</w:t>
      </w:r>
      <w:proofErr w:type="gram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IKM  Oracle</w:t>
      </w:r>
      <w:proofErr w:type="gram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 xml:space="preserve">  Incremental Update</w:t>
      </w:r>
    </w:p>
    <w:p w:rsidR="00C6009F" w:rsidRPr="00BB6623" w:rsidRDefault="00C6009F" w:rsidP="00C6009F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 xml:space="preserve">      CKM Oracle</w:t>
      </w:r>
    </w:p>
    <w:p w:rsidR="00C6009F" w:rsidRDefault="00C6009F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</w:p>
    <w:p w:rsidR="000B651B" w:rsidRDefault="000B651B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14775" cy="3133725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09F" w:rsidRDefault="00C6009F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单击OK</w:t>
      </w:r>
    </w:p>
    <w:p w:rsidR="00C6009F" w:rsidRDefault="00C6009F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857625" cy="3086100"/>
            <wp:effectExtent l="1905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09F" w:rsidRDefault="00C6009F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930791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单击Close</w:t>
      </w:r>
    </w:p>
    <w:p w:rsidR="00C6009F" w:rsidRDefault="00C6009F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676650" cy="291465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09F" w:rsidRDefault="00C6009F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11" w:name="_Toc342487922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</w:t>
      </w:r>
      <w:r w:rsidR="007229B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2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、新建接口</w:t>
      </w:r>
      <w:bookmarkEnd w:id="11"/>
    </w:p>
    <w:p w:rsidR="00C6009F" w:rsidRDefault="00C6009F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790950" cy="3609975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09F" w:rsidRDefault="00C6009F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154012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09F" w:rsidRDefault="00C6009F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单击Mapping</w:t>
      </w:r>
    </w:p>
    <w:p w:rsidR="00C6009F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2493864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114675" cy="1457325"/>
            <wp:effectExtent l="1905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单击Yes</w:t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选中目标表，出现属性对话框，将Context选择为Global</w:t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2914650" cy="2562225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CE" w:rsidRDefault="003F6DCE" w:rsidP="003F6DCE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单击Flow选项卡，单击Target，确保IKM Selector：</w:t>
      </w:r>
      <w:proofErr w:type="gram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IKM  Oracle</w:t>
      </w:r>
      <w:proofErr w:type="gram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 xml:space="preserve">  Incremental Update</w:t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4836928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保存</w:t>
      </w:r>
    </w:p>
    <w:p w:rsidR="003F6DCE" w:rsidRDefault="003F6DCE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12" w:name="_Toc342487923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</w:t>
      </w:r>
      <w:r w:rsidR="007229B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3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、执行接口</w:t>
      </w:r>
      <w:bookmarkEnd w:id="12"/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476625" cy="4457700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2924175" cy="1857375"/>
            <wp:effectExtent l="19050" t="0" r="952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因为是本地开发，所以并没有启动代理，单击OK</w:t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819525" cy="1257300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接口已经运行了</w:t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lastRenderedPageBreak/>
        <w:t>单击Operator-&gt;All Execution,可以查看执行情况</w:t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3495675" cy="4905375"/>
            <wp:effectExtent l="19050" t="0" r="952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执行成功</w:t>
      </w:r>
    </w:p>
    <w:p w:rsidR="003F6DCE" w:rsidRDefault="003F6DCE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13" w:name="_Toc342487924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</w:t>
      </w:r>
      <w:r w:rsidR="007229B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4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、查看目标表</w:t>
      </w:r>
      <w:bookmarkEnd w:id="13"/>
    </w:p>
    <w:p w:rsidR="003F6DCE" w:rsidRDefault="003F6DC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429125" cy="3371850"/>
            <wp:effectExtent l="1905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AF" w:rsidRDefault="007F7F3D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14" w:name="_Toc342487925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</w:t>
      </w:r>
      <w:r w:rsidR="007229B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5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、添加变量</w:t>
      </w:r>
      <w:bookmarkEnd w:id="14"/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假设只向目标表中添加日期为系统时间的记录</w:t>
      </w:r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543425" cy="51816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612421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变量的值为系统当前时间</w:t>
      </w:r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319095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同时，将目标</w:t>
      </w:r>
      <w:proofErr w:type="gramStart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表设置</w:t>
      </w:r>
      <w:proofErr w:type="gramEnd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过滤条件</w:t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488235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525928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保存，这样就可以保证，只抽取当天的记录。</w:t>
      </w:r>
    </w:p>
    <w:p w:rsidR="00BE2E3E" w:rsidRDefault="00BE2E3E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15" w:name="_Toc342487926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</w:t>
      </w:r>
      <w:r w:rsidR="007229B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6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、开发KM</w:t>
      </w:r>
      <w:bookmarkEnd w:id="15"/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因为需要先删除目标表的记录，所以开发KM，所有的操作都在IKM中进行</w:t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91075" cy="4838700"/>
            <wp:effectExtent l="19050" t="0" r="9525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2853556"/>
            <wp:effectExtent l="19050" t="0" r="2540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E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单击新增按钮</w:t>
      </w:r>
    </w:p>
    <w:p w:rsidR="00690BA0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946714"/>
            <wp:effectExtent l="19050" t="0" r="254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BA0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这样就可以删除目标表中的所有记录，也可以在后面添加条件</w:t>
      </w:r>
    </w:p>
    <w:p w:rsidR="00690BA0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3859251"/>
            <wp:effectExtent l="19050" t="0" r="2540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BA0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将已经定义好的Command向上移动到应该的位置</w:t>
      </w:r>
    </w:p>
    <w:p w:rsidR="00690BA0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831948"/>
            <wp:effectExtent l="19050" t="0" r="2540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E" w:rsidRPr="00BE2E3E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保存</w:t>
      </w:r>
    </w:p>
    <w:p w:rsidR="007F7F3D" w:rsidRDefault="007F7F3D" w:rsidP="00ED3DFF">
      <w:pPr>
        <w:outlineLvl w:val="0"/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bookmarkStart w:id="16" w:name="_Toc342487927"/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</w:t>
      </w:r>
      <w:r w:rsidR="007229B0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7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、新建包</w:t>
      </w:r>
      <w:bookmarkEnd w:id="16"/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4455883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35820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单击Diagram选项卡</w:t>
      </w:r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lastRenderedPageBreak/>
        <w:t>将变量拖入图表中</w:t>
      </w:r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4300186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并将Type 属性变为Declare Variable，作用为定义变量</w:t>
      </w:r>
    </w:p>
    <w:p w:rsidR="007F7F3D" w:rsidRPr="007F7F3D" w:rsidRDefault="007F7F3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在将变量拖入Diagram中，Type 属性变为Refresh  Variable</w:t>
      </w:r>
      <w:r w:rsidR="00BE2E3E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。即调用变量</w:t>
      </w:r>
      <w:r w:rsidR="00BE2E3E" w:rsidRPr="00BE2E3E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在 ‘</w:t>
      </w:r>
      <w:r w:rsidR="00BE2E3E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 xml:space="preserve">Refreshing </w:t>
      </w:r>
      <w:r w:rsidR="00BE2E3E" w:rsidRPr="00BE2E3E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’里设置的命令，获取变量值，这里是自动获取当天的如期。</w:t>
      </w:r>
    </w:p>
    <w:p w:rsidR="007F7F3D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970939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将接口拖入图表中</w:t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5274310" cy="3075249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用</w:t>
      </w:r>
      <w:r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276225" cy="276225"/>
            <wp:effectExtent l="19050" t="0" r="9525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进行连接，代表下一步的意思</w:t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28358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单击运行</w:t>
      </w:r>
    </w:p>
    <w:p w:rsidR="00BE2E3E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ODI调用前的结果</w:t>
      </w:r>
    </w:p>
    <w:p w:rsidR="00BE2E3E" w:rsidRDefault="00BE2E3E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 w:rsidRPr="00BE2E3E">
        <w:rPr>
          <w:rFonts w:ascii="Arial Unicode MS" w:eastAsia="Arial Unicode MS" w:hAnsi="Arial Unicode MS" w:cs="Arial Unicode MS" w:hint="eastAsi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4429125" cy="3371850"/>
            <wp:effectExtent l="19050" t="0" r="9525" b="0"/>
            <wp:docPr id="17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E3E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ODI调用后的结果</w:t>
      </w:r>
    </w:p>
    <w:p w:rsidR="00690BA0" w:rsidRDefault="00690BA0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3206130"/>
            <wp:effectExtent l="19050" t="0" r="254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3DD" w:rsidRDefault="00B973DD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18、更改ODI</w:t>
      </w:r>
      <w:r w:rsidR="002769D1"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 xml:space="preserve">的界面语言为英语 </w:t>
      </w:r>
    </w:p>
    <w:p w:rsidR="00B973DD" w:rsidRDefault="00B973DD" w:rsidP="00B973DD">
      <w:pPr>
        <w:pStyle w:val="a8"/>
        <w:spacing w:line="240" w:lineRule="atLeast"/>
        <w:rPr>
          <w:rFonts w:ascii="Arial Unicode MS" w:eastAsia="Arial Unicode MS" w:hAnsi="Arial Unicode MS" w:cs="Arial Unicode MS"/>
          <w:b/>
          <w:bCs/>
          <w:color w:val="000000"/>
          <w:sz w:val="21"/>
          <w:szCs w:val="21"/>
        </w:rPr>
      </w:pPr>
      <w:r w:rsidRPr="00B973DD">
        <w:rPr>
          <w:rFonts w:ascii="Arial Unicode MS" w:eastAsia="Arial Unicode MS" w:hAnsi="Arial Unicode MS" w:cs="Arial Unicode MS" w:hint="eastAsia"/>
          <w:b/>
          <w:bCs/>
          <w:color w:val="000000"/>
          <w:sz w:val="21"/>
          <w:szCs w:val="21"/>
        </w:rPr>
        <w:t>找到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sz w:val="21"/>
          <w:szCs w:val="21"/>
        </w:rPr>
        <w:t>文件</w:t>
      </w:r>
      <w:proofErr w:type="spellStart"/>
      <w:r w:rsidRPr="00B973DD">
        <w:rPr>
          <w:rFonts w:ascii="Arial Unicode MS" w:eastAsia="Arial Unicode MS" w:hAnsi="Arial Unicode MS" w:cs="Arial Unicode MS"/>
          <w:b/>
          <w:bCs/>
          <w:color w:val="000000"/>
          <w:sz w:val="21"/>
          <w:szCs w:val="21"/>
        </w:rPr>
        <w:t>odi.conf</w:t>
      </w:r>
      <w:proofErr w:type="spellEnd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 xml:space="preserve"> </w:t>
      </w:r>
      <w:r>
        <w:rPr>
          <w:rFonts w:ascii="Arial Unicode MS" w:eastAsia="Arial Unicode MS" w:hAnsi="Arial Unicode MS" w:cs="Arial Unicode MS" w:hint="eastAsia"/>
          <w:b/>
          <w:bCs/>
          <w:sz w:val="21"/>
          <w:szCs w:val="21"/>
        </w:rPr>
        <w:t>（</w:t>
      </w:r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ODI_HOME\studio\</w:t>
      </w:r>
      <w:proofErr w:type="spellStart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oracledi</w:t>
      </w:r>
      <w:proofErr w:type="spellEnd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-studio\</w:t>
      </w:r>
      <w:proofErr w:type="spellStart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oracledi</w:t>
      </w:r>
      <w:proofErr w:type="spellEnd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\client\</w:t>
      </w:r>
      <w:proofErr w:type="spellStart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odi</w:t>
      </w:r>
      <w:proofErr w:type="spellEnd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\bin</w:t>
      </w:r>
      <w:r>
        <w:rPr>
          <w:rFonts w:ascii="Arial Unicode MS" w:eastAsia="Arial Unicode MS" w:hAnsi="Arial Unicode MS" w:cs="Arial Unicode MS" w:hint="eastAsia"/>
          <w:b/>
          <w:bCs/>
          <w:color w:val="000000"/>
          <w:sz w:val="21"/>
          <w:szCs w:val="21"/>
        </w:rPr>
        <w:t>）</w:t>
      </w:r>
      <w:r w:rsidRPr="00B973DD">
        <w:rPr>
          <w:rFonts w:ascii="Arial Unicode MS" w:eastAsia="Arial Unicode MS" w:hAnsi="Arial Unicode MS" w:cs="Arial Unicode MS"/>
          <w:b/>
          <w:bCs/>
          <w:color w:val="000000"/>
          <w:sz w:val="21"/>
          <w:szCs w:val="21"/>
        </w:rPr>
        <w:t xml:space="preserve"> </w:t>
      </w:r>
    </w:p>
    <w:p w:rsidR="00B973DD" w:rsidRDefault="00B973DD" w:rsidP="00B973DD">
      <w:pPr>
        <w:pStyle w:val="a8"/>
        <w:spacing w:line="240" w:lineRule="atLeast"/>
        <w:rPr>
          <w:rFonts w:ascii="Arial Unicode MS" w:eastAsia="Arial Unicode MS" w:hAnsi="Arial Unicode MS" w:cs="Arial Unicode MS"/>
          <w:b/>
          <w:bCs/>
          <w:color w:val="000000"/>
          <w:sz w:val="21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sz w:val="21"/>
          <w:szCs w:val="21"/>
        </w:rPr>
        <w:t>将下面的代码添加到文件中即可。</w:t>
      </w:r>
    </w:p>
    <w:p w:rsidR="00B973DD" w:rsidRDefault="00B973DD" w:rsidP="00B973DD">
      <w:pPr>
        <w:pStyle w:val="a8"/>
        <w:spacing w:line="240" w:lineRule="atLeast"/>
        <w:rPr>
          <w:rFonts w:ascii="Arial Unicode MS" w:eastAsia="Arial Unicode MS" w:hAnsi="Arial Unicode MS" w:cs="Arial Unicode MS"/>
          <w:b/>
          <w:bCs/>
          <w:sz w:val="21"/>
          <w:szCs w:val="21"/>
        </w:rPr>
      </w:pPr>
      <w:proofErr w:type="spellStart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AddVMOption</w:t>
      </w:r>
      <w:proofErr w:type="spellEnd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 xml:space="preserve"> -</w:t>
      </w:r>
      <w:proofErr w:type="spellStart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Duser.language</w:t>
      </w:r>
      <w:proofErr w:type="spellEnd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=en</w:t>
      </w:r>
    </w:p>
    <w:p w:rsidR="00B973DD" w:rsidRPr="00B973DD" w:rsidRDefault="00B973DD" w:rsidP="00B973DD">
      <w:pPr>
        <w:pStyle w:val="a8"/>
        <w:spacing w:line="240" w:lineRule="atLeast"/>
        <w:rPr>
          <w:rFonts w:ascii="Arial Unicode MS" w:eastAsia="Arial Unicode MS" w:hAnsi="Arial Unicode MS" w:cs="Arial Unicode MS"/>
          <w:b/>
          <w:bCs/>
          <w:sz w:val="21"/>
          <w:szCs w:val="21"/>
        </w:rPr>
      </w:pPr>
      <w:proofErr w:type="spellStart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AddVMOption</w:t>
      </w:r>
      <w:proofErr w:type="spellEnd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 xml:space="preserve"> -</w:t>
      </w:r>
      <w:proofErr w:type="spellStart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Duser.region</w:t>
      </w:r>
      <w:proofErr w:type="spellEnd"/>
      <w:r w:rsidRPr="00B973DD">
        <w:rPr>
          <w:rFonts w:ascii="Arial Unicode MS" w:eastAsia="Arial Unicode MS" w:hAnsi="Arial Unicode MS" w:cs="Arial Unicode MS"/>
          <w:b/>
          <w:bCs/>
          <w:sz w:val="21"/>
          <w:szCs w:val="21"/>
        </w:rPr>
        <w:t>=US</w:t>
      </w:r>
    </w:p>
    <w:p w:rsidR="00B973DD" w:rsidRDefault="00F26554" w:rsidP="000B651B">
      <w:pP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 w:hint="eastAsia"/>
          <w:b/>
          <w:bCs/>
          <w:color w:val="000000"/>
          <w:kern w:val="0"/>
          <w:szCs w:val="21"/>
        </w:rPr>
        <w:t>启动Agent</w:t>
      </w:r>
    </w:p>
    <w:p w:rsidR="00F26554" w:rsidRPr="00B973DD" w:rsidRDefault="00F26554" w:rsidP="000B651B">
      <w:pPr>
        <w:rPr>
          <w:rFonts w:ascii="Arial Unicode MS" w:eastAsia="Arial Unicode MS" w:hAnsi="Arial Unicode MS" w:cs="Arial Unicode MS"/>
          <w:b/>
          <w:bCs/>
          <w:color w:val="000000"/>
          <w:kern w:val="0"/>
          <w:szCs w:val="21"/>
        </w:rPr>
      </w:pPr>
      <w:r>
        <w:rPr>
          <w:rFonts w:ascii="Arial Unicode MS" w:eastAsia="Arial Unicode MS" w:hAnsi="Arial Unicode MS" w:cs="Arial Unicode MS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254890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6554" w:rsidRPr="00B973DD" w:rsidSect="00524C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7950" w:rsidRDefault="00257950" w:rsidP="00793BF8">
      <w:r>
        <w:separator/>
      </w:r>
    </w:p>
  </w:endnote>
  <w:endnote w:type="continuationSeparator" w:id="0">
    <w:p w:rsidR="00257950" w:rsidRDefault="00257950" w:rsidP="00793B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7950" w:rsidRDefault="00257950" w:rsidP="00793BF8">
      <w:r>
        <w:separator/>
      </w:r>
    </w:p>
  </w:footnote>
  <w:footnote w:type="continuationSeparator" w:id="0">
    <w:p w:rsidR="00257950" w:rsidRDefault="00257950" w:rsidP="00793B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E16E2"/>
    <w:multiLevelType w:val="multilevel"/>
    <w:tmpl w:val="3B30F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7970F46"/>
    <w:multiLevelType w:val="hybridMultilevel"/>
    <w:tmpl w:val="9C6C54D6"/>
    <w:lvl w:ilvl="0" w:tplc="1578E2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215FA5"/>
    <w:multiLevelType w:val="hybridMultilevel"/>
    <w:tmpl w:val="6974229E"/>
    <w:lvl w:ilvl="0" w:tplc="D438DE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3BF8"/>
    <w:rsid w:val="000B651B"/>
    <w:rsid w:val="000F11A6"/>
    <w:rsid w:val="001342A3"/>
    <w:rsid w:val="00257950"/>
    <w:rsid w:val="0026618C"/>
    <w:rsid w:val="002769D1"/>
    <w:rsid w:val="003024D0"/>
    <w:rsid w:val="003F6DCE"/>
    <w:rsid w:val="00436042"/>
    <w:rsid w:val="004669F2"/>
    <w:rsid w:val="00524C37"/>
    <w:rsid w:val="006670FE"/>
    <w:rsid w:val="006705D0"/>
    <w:rsid w:val="00690BA0"/>
    <w:rsid w:val="006936AE"/>
    <w:rsid w:val="007229B0"/>
    <w:rsid w:val="00793BF8"/>
    <w:rsid w:val="007F7F3D"/>
    <w:rsid w:val="00824185"/>
    <w:rsid w:val="008F35FE"/>
    <w:rsid w:val="009F0819"/>
    <w:rsid w:val="00A246AD"/>
    <w:rsid w:val="00A941B3"/>
    <w:rsid w:val="00AB16F0"/>
    <w:rsid w:val="00B116AF"/>
    <w:rsid w:val="00B973DD"/>
    <w:rsid w:val="00BB6623"/>
    <w:rsid w:val="00BE2E3E"/>
    <w:rsid w:val="00C11258"/>
    <w:rsid w:val="00C32A30"/>
    <w:rsid w:val="00C36B2D"/>
    <w:rsid w:val="00C378E7"/>
    <w:rsid w:val="00C6009F"/>
    <w:rsid w:val="00CB50BB"/>
    <w:rsid w:val="00D03082"/>
    <w:rsid w:val="00D60D6B"/>
    <w:rsid w:val="00ED3DFF"/>
    <w:rsid w:val="00F265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4C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D3D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93B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93BF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93B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93BF8"/>
    <w:rPr>
      <w:sz w:val="18"/>
      <w:szCs w:val="18"/>
    </w:rPr>
  </w:style>
  <w:style w:type="paragraph" w:styleId="a5">
    <w:name w:val="List Paragraph"/>
    <w:basedOn w:val="a"/>
    <w:uiPriority w:val="34"/>
    <w:qFormat/>
    <w:rsid w:val="00793BF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342A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342A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D3DF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D3DF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F11A6"/>
  </w:style>
  <w:style w:type="character" w:styleId="a7">
    <w:name w:val="Hyperlink"/>
    <w:basedOn w:val="a0"/>
    <w:uiPriority w:val="99"/>
    <w:unhideWhenUsed/>
    <w:rsid w:val="000F11A6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B973DD"/>
    <w:rPr>
      <w:rFonts w:ascii="Courier New" w:eastAsia="宋体" w:hAnsi="Courier New" w:cs="宋体" w:hint="default"/>
      <w:sz w:val="26"/>
      <w:szCs w:val="26"/>
    </w:rPr>
  </w:style>
  <w:style w:type="paragraph" w:styleId="a8">
    <w:name w:val="Normal (Web)"/>
    <w:basedOn w:val="a"/>
    <w:uiPriority w:val="99"/>
    <w:unhideWhenUsed/>
    <w:rsid w:val="00B973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807798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9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8530FA-7484-4C4F-8ADD-A71718469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42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2012-12-04T05:26:00Z</dcterms:created>
  <dcterms:modified xsi:type="dcterms:W3CDTF">2013-01-04T09:59:00Z</dcterms:modified>
</cp:coreProperties>
</file>