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8F" w:rsidRPr="003D1386" w:rsidRDefault="00E7251B" w:rsidP="003D1386">
      <w:pPr>
        <w:pStyle w:val="a9"/>
      </w:pPr>
      <w:r w:rsidRPr="001D147F">
        <w:rPr>
          <w:rFonts w:hint="eastAsia"/>
        </w:rPr>
        <w:t>RA</w:t>
      </w:r>
      <w:r w:rsidR="006A7276" w:rsidRPr="001D147F">
        <w:rPr>
          <w:rFonts w:hint="eastAsia"/>
        </w:rPr>
        <w:t xml:space="preserve"> 2013-5-10</w:t>
      </w:r>
      <w:r w:rsidR="006A7276" w:rsidRPr="001D147F">
        <w:rPr>
          <w:rFonts w:hint="eastAsia"/>
        </w:rPr>
        <w:t>上线至今遗留问题</w:t>
      </w:r>
    </w:p>
    <w:p w:rsidR="006A7276" w:rsidRPr="001D147F" w:rsidRDefault="006A7276">
      <w:pPr>
        <w:rPr>
          <w:rFonts w:ascii="宋体" w:eastAsia="宋体" w:hAnsi="宋体"/>
          <w:sz w:val="20"/>
          <w:szCs w:val="20"/>
        </w:rPr>
      </w:pPr>
    </w:p>
    <w:p w:rsidR="00BC2429" w:rsidRPr="001D147F" w:rsidRDefault="00BC2429" w:rsidP="00BC2429">
      <w:pPr>
        <w:pStyle w:val="a3"/>
        <w:numPr>
          <w:ilvl w:val="1"/>
          <w:numId w:val="1"/>
        </w:numPr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RA系统,不同的客户端(电脑),部门下拉框下拉时出现问题</w:t>
      </w:r>
      <w:r w:rsidRPr="001D147F">
        <w:rPr>
          <w:rFonts w:ascii="宋体" w:eastAsia="宋体" w:hAnsi="宋体"/>
          <w:sz w:val="20"/>
          <w:szCs w:val="20"/>
          <w:lang w:eastAsia="zh-CN"/>
        </w:rPr>
        <w:br/>
      </w:r>
      <w:r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>
            <wp:extent cx="5270500" cy="830198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3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A电脑上部门下拉框可以正常显示,B电脑上部门下拉框却一直显示</w:t>
      </w:r>
      <w:r w:rsidRPr="001D147F">
        <w:rPr>
          <w:rFonts w:ascii="宋体" w:eastAsia="宋体" w:hAnsi="宋体"/>
          <w:sz w:val="20"/>
          <w:szCs w:val="20"/>
          <w:lang w:eastAsia="zh-CN"/>
        </w:rPr>
        <w:t>”</w:t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请稍候</w:t>
      </w:r>
      <w:r w:rsidRPr="001D147F">
        <w:rPr>
          <w:rFonts w:ascii="宋体" w:eastAsia="宋体" w:hAnsi="宋体"/>
          <w:sz w:val="20"/>
          <w:szCs w:val="20"/>
          <w:lang w:eastAsia="zh-CN"/>
        </w:rPr>
        <w:t>…”</w:t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,B电脑上试过不同浏览器(IE\Chrome\Firefox),结果都一样.</w:t>
      </w:r>
    </w:p>
    <w:p w:rsidR="00A0007F" w:rsidRPr="001D147F" w:rsidRDefault="002977F0" w:rsidP="00A0007F">
      <w:pPr>
        <w:pStyle w:val="a3"/>
        <w:numPr>
          <w:ilvl w:val="1"/>
          <w:numId w:val="1"/>
        </w:numPr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RA建模问题:按类别查询有销售无库存单品数和有库存无销售单品数,这样的数据在事实中没有.</w:t>
      </w:r>
    </w:p>
    <w:p w:rsidR="00A0007F" w:rsidRPr="001D147F" w:rsidRDefault="00A0007F" w:rsidP="00A0007F">
      <w:pPr>
        <w:pStyle w:val="a3"/>
        <w:numPr>
          <w:ilvl w:val="1"/>
          <w:numId w:val="1"/>
        </w:numPr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RA</w:t>
      </w:r>
      <w:r w:rsidRPr="001D147F">
        <w:rPr>
          <w:rFonts w:ascii="宋体" w:eastAsia="宋体" w:hAnsi="宋体"/>
          <w:sz w:val="20"/>
          <w:szCs w:val="20"/>
          <w:lang w:eastAsia="zh-CN"/>
        </w:rPr>
        <w:t>系统中已有的账号，授予RA新建的权限，授予后，登录界面后，不会显示出来。把以后用户账号删除，然后从新授权，RA新建权限仍然不会显示出来。原因：需要再RA系统的服务器上，删除用户的文件夹，然后再重新登录，才会出来。</w:t>
      </w:r>
    </w:p>
    <w:p w:rsidR="00A0007F" w:rsidRPr="001D147F" w:rsidRDefault="004034DB" w:rsidP="00BC2429">
      <w:pPr>
        <w:pStyle w:val="a3"/>
        <w:numPr>
          <w:ilvl w:val="1"/>
          <w:numId w:val="1"/>
        </w:numPr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RA系统raadmin用户查询某报表的会话日志</w:t>
      </w:r>
      <w:r w:rsidR="00625176"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经常报错：</w:t>
      </w:r>
      <w:r w:rsidR="00625176" w:rsidRPr="001D147F">
        <w:rPr>
          <w:rFonts w:ascii="宋体" w:eastAsia="宋体" w:hAnsi="宋体" w:hint="eastAsia"/>
          <w:noProof/>
          <w:sz w:val="20"/>
          <w:szCs w:val="20"/>
          <w:lang w:eastAsia="zh-CN" w:bidi="ar-SA"/>
        </w:rPr>
        <w:drawing>
          <wp:inline distT="0" distB="0" distL="0" distR="0">
            <wp:extent cx="5270500" cy="954955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5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1D7" w:rsidRPr="001D147F" w:rsidRDefault="00CF41D7" w:rsidP="00CF41D7">
      <w:pPr>
        <w:pStyle w:val="a3"/>
        <w:ind w:left="960"/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从高晶了解到，此BUG需要打补丁，要求下载OBIEE  11.1.1.6.2 BP1，网址：</w:t>
      </w:r>
      <w:hyperlink r:id="rId9" w:history="1">
        <w:r w:rsidRPr="001D147F">
          <w:rPr>
            <w:rStyle w:val="a7"/>
            <w:rFonts w:ascii="宋体" w:eastAsia="宋体" w:hAnsi="宋体"/>
            <w:noProof/>
            <w:sz w:val="20"/>
            <w:szCs w:val="20"/>
            <w:lang w:eastAsia="zh-CN"/>
          </w:rPr>
          <w:t>https://support.oracle.com/epmos/faces/DocumentDisplay?_afrLoop=298282611768397&amp;id=1464133.1&amp;displayIndex=1&amp;_afrWindowMode=0&amp;_adf.ctrl-state=6dtfo12yr_149</w:t>
        </w:r>
      </w:hyperlink>
    </w:p>
    <w:p w:rsidR="00C05CB8" w:rsidRPr="001D147F" w:rsidRDefault="00CF41D7" w:rsidP="00CF41D7">
      <w:pPr>
        <w:pStyle w:val="a3"/>
        <w:ind w:left="960"/>
        <w:rPr>
          <w:rFonts w:ascii="宋体" w:eastAsia="宋体" w:hAnsi="宋体"/>
          <w:noProof/>
          <w:sz w:val="20"/>
          <w:szCs w:val="20"/>
        </w:rPr>
      </w:pPr>
      <w:r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>
            <wp:extent cx="6186095" cy="2444750"/>
            <wp:effectExtent l="19050" t="0" r="51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410" cy="244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1D7" w:rsidRPr="001D147F" w:rsidRDefault="00CF41D7" w:rsidP="00CF41D7">
      <w:pPr>
        <w:pStyle w:val="a3"/>
        <w:ind w:left="960"/>
        <w:rPr>
          <w:rFonts w:ascii="宋体" w:eastAsia="宋体" w:hAnsi="宋体"/>
          <w:noProof/>
          <w:sz w:val="20"/>
          <w:szCs w:val="20"/>
        </w:rPr>
      </w:pPr>
      <w:r w:rsidRPr="001D147F">
        <w:rPr>
          <w:rFonts w:ascii="宋体" w:eastAsia="宋体" w:hAnsi="宋体" w:hint="eastAsia"/>
          <w:noProof/>
          <w:sz w:val="20"/>
          <w:szCs w:val="20"/>
        </w:rPr>
        <w:t>但是需要</w:t>
      </w:r>
      <w:r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Support Identifier</w:t>
      </w:r>
      <w:r w:rsidR="00C05CB8" w:rsidRPr="001D147F">
        <w:rPr>
          <w:rFonts w:ascii="宋体" w:eastAsia="宋体" w:hAnsi="宋体" w:hint="eastAsia"/>
          <w:noProof/>
          <w:sz w:val="20"/>
          <w:szCs w:val="20"/>
        </w:rPr>
        <w:t>才能下载。</w:t>
      </w:r>
    </w:p>
    <w:p w:rsidR="00EB355C" w:rsidRPr="001D147F" w:rsidRDefault="00EB355C" w:rsidP="00BC2429">
      <w:pPr>
        <w:pStyle w:val="a3"/>
        <w:numPr>
          <w:ilvl w:val="1"/>
          <w:numId w:val="1"/>
        </w:numPr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RA系统中的</w:t>
      </w:r>
      <w:r w:rsidR="00B073D7"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登录</w:t>
      </w:r>
      <w:r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账号如何锁定?</w:t>
      </w:r>
    </w:p>
    <w:p w:rsidR="006A7276" w:rsidRPr="001D147F" w:rsidRDefault="00A821A5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ODI接口问题:有时候rms的商品资料会有部分没有传送到ra系统,导致这部分商品的销售也不会传送ra系统,造成RMS销售和RA销售不一致.</w:t>
      </w:r>
    </w:p>
    <w:p w:rsidR="00E7251B" w:rsidRPr="001D147F" w:rsidRDefault="00E7251B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RA系统中报表的行数限制在5w行数据以内,而目前业务部门有不少数据都要求到明细,需要手工提取.</w:t>
      </w:r>
    </w:p>
    <w:p w:rsidR="00CF5314" w:rsidRPr="001D147F" w:rsidRDefault="00CF5314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lastRenderedPageBreak/>
        <w:t>历史数据(销售,供应商销售),业务部分提出数据不准确</w:t>
      </w:r>
      <w:r w:rsidR="00410546" w:rsidRPr="001D147F">
        <w:rPr>
          <w:rFonts w:ascii="宋体" w:eastAsia="宋体" w:hAnsi="宋体" w:hint="eastAsia"/>
          <w:sz w:val="20"/>
          <w:szCs w:val="20"/>
          <w:lang w:eastAsia="zh-CN"/>
        </w:rPr>
        <w:t>：原因：数据源的数据就是这么多，导入后也经过核对，以2013年1月份为例。</w:t>
      </w:r>
      <w:r w:rsidR="0089281F" w:rsidRPr="001D147F">
        <w:rPr>
          <w:rFonts w:ascii="宋体" w:eastAsia="宋体" w:hAnsi="宋体"/>
          <w:sz w:val="20"/>
          <w:szCs w:val="20"/>
          <w:lang w:eastAsia="zh-CN"/>
        </w:rPr>
        <w:br/>
      </w:r>
      <w:r w:rsidR="0089281F" w:rsidRPr="001D147F">
        <w:rPr>
          <w:rFonts w:ascii="宋体" w:eastAsia="宋体" w:hAnsi="宋体" w:hint="eastAsia"/>
          <w:noProof/>
          <w:sz w:val="20"/>
          <w:szCs w:val="20"/>
          <w:lang w:eastAsia="zh-CN" w:bidi="ar-SA"/>
        </w:rPr>
        <w:drawing>
          <wp:inline distT="0" distB="0" distL="0" distR="0">
            <wp:extent cx="1863327" cy="2025650"/>
            <wp:effectExtent l="19050" t="0" r="3573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091" cy="202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281F" w:rsidRPr="001D147F">
        <w:rPr>
          <w:rFonts w:ascii="宋体" w:eastAsia="宋体" w:hAnsi="宋体" w:hint="eastAsia"/>
          <w:noProof/>
          <w:sz w:val="20"/>
          <w:szCs w:val="20"/>
          <w:lang w:eastAsia="zh-CN" w:bidi="ar-SA"/>
        </w:rPr>
        <w:drawing>
          <wp:inline distT="0" distB="0" distL="0" distR="0">
            <wp:extent cx="1857487" cy="2019300"/>
            <wp:effectExtent l="19050" t="0" r="941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510" cy="202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281F" w:rsidRPr="001D147F">
        <w:rPr>
          <w:rFonts w:ascii="宋体" w:eastAsia="宋体" w:hAnsi="宋体" w:hint="eastAsia"/>
          <w:noProof/>
          <w:sz w:val="20"/>
          <w:szCs w:val="20"/>
          <w:lang w:eastAsia="zh-CN" w:bidi="ar-SA"/>
        </w:rPr>
        <w:drawing>
          <wp:inline distT="0" distB="0" distL="0" distR="0">
            <wp:extent cx="2267081" cy="20129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080" cy="202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E6" w:rsidRPr="001D147F" w:rsidRDefault="001576E6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RA中按月汇总的</w:t>
      </w:r>
      <w:r w:rsidR="00A65940" w:rsidRPr="001D147F">
        <w:rPr>
          <w:rFonts w:ascii="宋体" w:eastAsia="宋体" w:hAnsi="宋体" w:hint="eastAsia"/>
          <w:sz w:val="20"/>
          <w:szCs w:val="20"/>
          <w:lang w:eastAsia="zh-CN"/>
        </w:rPr>
        <w:t>销售表，都是通过创建物化视图来展现的，但是缺点是，随着时间的推移，创建物化视图所需要的时间越来越长</w:t>
      </w:r>
      <w:r w:rsidR="00A65940" w:rsidRPr="001D147F">
        <w:rPr>
          <w:rFonts w:ascii="宋体" w:eastAsia="宋体" w:hAnsi="宋体" w:hint="eastAsia"/>
          <w:noProof/>
          <w:sz w:val="20"/>
          <w:szCs w:val="20"/>
          <w:lang w:eastAsia="zh-CN" w:bidi="ar-SA"/>
        </w:rPr>
        <w:drawing>
          <wp:inline distT="0" distB="0" distL="0" distR="0">
            <wp:extent cx="5270500" cy="1898158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546" w:rsidRPr="001D147F" w:rsidRDefault="00410546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RA</w:t>
      </w:r>
      <w:r w:rsidRPr="001D147F">
        <w:rPr>
          <w:rFonts w:ascii="宋体" w:eastAsia="宋体" w:hAnsi="宋体" w:hint="eastAsia"/>
          <w:sz w:val="20"/>
          <w:szCs w:val="20"/>
        </w:rPr>
        <w:t>供应商销售成本业务反映不正确，经过检查，</w:t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RA</w:t>
      </w:r>
      <w:r w:rsidRPr="001D147F">
        <w:rPr>
          <w:rFonts w:ascii="宋体" w:eastAsia="宋体" w:hAnsi="宋体" w:hint="eastAsia"/>
          <w:sz w:val="20"/>
          <w:szCs w:val="20"/>
        </w:rPr>
        <w:t>供应商销售成本来源于rms.cmx_supp_sales，经过核对，</w:t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RA</w:t>
      </w:r>
      <w:r w:rsidRPr="001D147F">
        <w:rPr>
          <w:rFonts w:ascii="宋体" w:eastAsia="宋体" w:hAnsi="宋体" w:hint="eastAsia"/>
          <w:sz w:val="20"/>
          <w:szCs w:val="20"/>
        </w:rPr>
        <w:t>供应商销售成本与rms.cmx_supp_sales一致。</w:t>
      </w:r>
    </w:p>
    <w:p w:rsidR="00561E1C" w:rsidRPr="001D147F" w:rsidRDefault="00561E1C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RA中销售与供应商销售存在差异</w:t>
      </w:r>
      <w:r w:rsidR="000B61DE" w:rsidRPr="001D147F">
        <w:rPr>
          <w:rFonts w:ascii="宋体" w:eastAsia="宋体" w:hAnsi="宋体" w:hint="eastAsia"/>
          <w:sz w:val="20"/>
          <w:szCs w:val="20"/>
          <w:lang w:eastAsia="zh-CN"/>
        </w:rPr>
        <w:t>:</w:t>
      </w:r>
      <w:r w:rsidR="003938AC" w:rsidRPr="001D147F">
        <w:rPr>
          <w:rFonts w:ascii="宋体" w:eastAsia="宋体" w:hAnsi="宋体"/>
          <w:sz w:val="20"/>
          <w:szCs w:val="20"/>
          <w:lang w:eastAsia="zh-CN"/>
        </w:rPr>
        <w:br/>
      </w:r>
      <w:r w:rsidR="003938AC"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 wp14:anchorId="2C8CBA36" wp14:editId="2DD07F30">
            <wp:extent cx="2927350" cy="3305845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330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38AC"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 wp14:anchorId="3B645954" wp14:editId="13C3C030">
            <wp:extent cx="2914650" cy="3290424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329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15" w:rsidRPr="001D147F" w:rsidRDefault="009E1F15" w:rsidP="009E1F15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2014-06-12晚</w:t>
      </w:r>
      <w:r w:rsidRPr="001D147F">
        <w:rPr>
          <w:rFonts w:ascii="宋体" w:eastAsia="宋体" w:hAnsi="宋体"/>
          <w:sz w:val="20"/>
          <w:szCs w:val="20"/>
          <w:lang w:eastAsia="zh-CN"/>
        </w:rPr>
        <w:t>，UC4报错：</w:t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P</w:t>
      </w:r>
      <w:r w:rsidRPr="001D147F">
        <w:rPr>
          <w:rFonts w:ascii="宋体" w:eastAsia="宋体" w:hAnsi="宋体"/>
          <w:sz w:val="20"/>
          <w:szCs w:val="20"/>
          <w:lang w:eastAsia="zh-CN"/>
        </w:rPr>
        <w:t>RDHIERSDE.KSH执行显示黄色，但是ODI中没有报错的会话，重启PRDHIERSDE.KSH</w:t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则</w:t>
      </w:r>
      <w:r w:rsidRPr="001D147F">
        <w:rPr>
          <w:rFonts w:ascii="宋体" w:eastAsia="宋体" w:hAnsi="宋体"/>
          <w:sz w:val="20"/>
          <w:szCs w:val="20"/>
          <w:lang w:eastAsia="zh-CN"/>
        </w:rPr>
        <w:t>继续执行下去了。</w:t>
      </w:r>
      <w:r w:rsidRPr="001D147F">
        <w:rPr>
          <w:rFonts w:ascii="宋体" w:eastAsia="宋体" w:hAnsi="宋体"/>
          <w:sz w:val="20"/>
          <w:szCs w:val="20"/>
          <w:lang w:eastAsia="zh-CN"/>
        </w:rPr>
        <w:br/>
        <w:t>*********************************************************************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lastRenderedPageBreak/>
        <w:t>****           ucxjli3m   version 9.00A  patchlevel 211-841      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JOB 09760013 (ProcID:0000028063) START AT 13.06.2014 / 01:16:31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                                 UTC TIME 12.06.2014 / 17:16:31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TEXT="        Job started             "                        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*********************************************************************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---------------------------------------------------------------------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Executable Directory is /u01/app/oretail/sit/13.2/ra/src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Executable is prdhiersde.ksh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Environment to source is /u01/app/oretail/sit/13.2/ra/etc/ra.env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Input Directory is /u01/app/oretail/sit/13.2/ra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Output Directory is /u01/app/oretail/sit/13.2/ra/log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---------------------------------------------------------------------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---------------------------------------------------------------------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Exception in thread "main" java.lang.OutOfMemoryError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java.util.zip.ZipFile.open(Native Method)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java.util.zip.ZipFile.&lt;init&gt;(ZipFile.java:127)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java.util.jar.JarFile.&lt;init&gt;(JarFile.java:135)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java.util.jar.JarFile.&lt;init&gt;(JarFile.java:72)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sun.misc.URLClassPath$JarLoader.getJarFile(URLClassPath.java:646)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sun.misc.URLClassPath$JarLoader.access$600(URLClassPath.java:540)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sun.misc.URLClassPath$JarLoader$1.run(URLClassPath.java:607)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java.security.AccessController.doPrivileged(Native Method)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sun.misc.URLClassPath$JarLoader.ensureOpen(URLClassPath.java:599)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sun.misc.URLClassPath$JarLoader.&lt;init&gt;(URLClassPath.java:583)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sun.misc.URLClassPath$3.run(URLClassPath.java:333)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java.security.AccessController.doPrivileged(Native Method)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sun.misc.URLClassPath.getLoader(URLClassPath.java:322)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sun.misc.URLClassPath.getLoader(URLClassPath.java:299)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sun.misc.URLClassPath.getResource(URLClassPath.java:168)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java.net.URLClassLoader$1.run(URLClassLoader.java:194)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java.security.AccessController.doPrivileged(Native Method)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java.net.URLClassLoader.findClass(URLClassLoader.java:190)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java.lang.ClassLoader.loadClass(ClassLoader.java:306)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sun.misc.Launcher$AppClassLoader.loadClass(Launcher.java:301)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java.lang.ClassLoader.loadClass(ClassLoader.java:247)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Could not find the main class: oracle.odi.StartScen.  Program will exit.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*********************************************************************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****           ucxjli3m   version 9.00A  patchlevel 211-841      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JOB 09760013 (ProcID:0000028063) ENDED AT 13.06.2014 / 01:16:32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                                 UTC TIME 12.06.2014 / 17:16:32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TEXT="        Job ended               "  RETCODE=01             **</w:t>
      </w:r>
    </w:p>
    <w:p w:rsidR="003938AC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lastRenderedPageBreak/>
        <w:t>*********************************************************************</w:t>
      </w:r>
    </w:p>
    <w:p w:rsidR="009E1F15" w:rsidRPr="001D147F" w:rsidRDefault="00932793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2014-06-14晚</w:t>
      </w:r>
      <w:r w:rsidRPr="001D147F">
        <w:rPr>
          <w:rFonts w:ascii="宋体" w:eastAsia="宋体" w:hAnsi="宋体"/>
          <w:sz w:val="20"/>
          <w:szCs w:val="20"/>
          <w:lang w:eastAsia="zh-CN"/>
        </w:rPr>
        <w:t>ODI</w:t>
      </w:r>
      <w:r w:rsidR="007A676C" w:rsidRPr="001D147F">
        <w:rPr>
          <w:rFonts w:ascii="宋体" w:eastAsia="宋体" w:hAnsi="宋体"/>
          <w:sz w:val="20"/>
          <w:szCs w:val="20"/>
          <w:lang w:eastAsia="zh-CN"/>
        </w:rPr>
        <w:t>报错</w:t>
      </w:r>
      <w:r w:rsidR="007A676C" w:rsidRPr="001D147F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7A676C" w:rsidRPr="001D147F">
        <w:rPr>
          <w:rFonts w:ascii="宋体" w:eastAsia="宋体" w:hAnsi="宋体"/>
          <w:sz w:val="20"/>
          <w:szCs w:val="20"/>
          <w:lang w:eastAsia="zh-CN"/>
        </w:rPr>
        <w:t>处理办法：</w:t>
      </w:r>
      <w:r w:rsidR="007A676C" w:rsidRPr="001D147F">
        <w:rPr>
          <w:rFonts w:ascii="宋体" w:eastAsia="宋体" w:hAnsi="宋体" w:hint="eastAsia"/>
          <w:sz w:val="20"/>
          <w:szCs w:val="20"/>
          <w:lang w:eastAsia="zh-CN"/>
        </w:rPr>
        <w:t>R</w:t>
      </w:r>
      <w:r w:rsidR="007A676C" w:rsidRPr="001D147F">
        <w:rPr>
          <w:rFonts w:ascii="宋体" w:eastAsia="宋体" w:hAnsi="宋体"/>
          <w:sz w:val="20"/>
          <w:szCs w:val="20"/>
          <w:lang w:eastAsia="zh-CN"/>
        </w:rPr>
        <w:t>ADM</w:t>
      </w:r>
      <w:r w:rsidR="007A676C" w:rsidRPr="001D147F">
        <w:rPr>
          <w:rFonts w:ascii="宋体" w:eastAsia="宋体" w:hAnsi="宋体" w:hint="eastAsia"/>
          <w:sz w:val="20"/>
          <w:szCs w:val="20"/>
          <w:lang w:eastAsia="zh-CN"/>
        </w:rPr>
        <w:t>中</w:t>
      </w:r>
      <w:r w:rsidR="007A676C" w:rsidRPr="001D147F">
        <w:rPr>
          <w:rFonts w:ascii="宋体" w:eastAsia="宋体" w:hAnsi="宋体"/>
          <w:sz w:val="20"/>
          <w:szCs w:val="20"/>
          <w:lang w:eastAsia="zh-CN"/>
        </w:rPr>
        <w:t>：TRUNCATE RADM.C_LOAD_DATES,在UC4</w:t>
      </w:r>
      <w:r w:rsidR="007A676C" w:rsidRPr="001D147F">
        <w:rPr>
          <w:rFonts w:ascii="宋体" w:eastAsia="宋体" w:hAnsi="宋体" w:hint="eastAsia"/>
          <w:sz w:val="20"/>
          <w:szCs w:val="20"/>
          <w:lang w:eastAsia="zh-CN"/>
        </w:rPr>
        <w:t>中</w:t>
      </w:r>
      <w:r w:rsidR="007A676C" w:rsidRPr="001D147F">
        <w:rPr>
          <w:rFonts w:ascii="宋体" w:eastAsia="宋体" w:hAnsi="宋体"/>
          <w:sz w:val="20"/>
          <w:szCs w:val="20"/>
          <w:lang w:eastAsia="zh-CN"/>
        </w:rPr>
        <w:t>，重启</w:t>
      </w:r>
      <w:r w:rsidR="007A676C" w:rsidRPr="001D147F">
        <w:rPr>
          <w:rFonts w:ascii="宋体" w:eastAsia="宋体" w:hAnsi="宋体" w:hint="eastAsia"/>
          <w:sz w:val="20"/>
          <w:szCs w:val="20"/>
          <w:lang w:eastAsia="zh-CN"/>
        </w:rPr>
        <w:t>ksh运行成功</w:t>
      </w:r>
      <w:r w:rsidR="007A676C" w:rsidRPr="001D147F">
        <w:rPr>
          <w:rFonts w:ascii="宋体" w:eastAsia="宋体" w:hAnsi="宋体"/>
          <w:sz w:val="20"/>
          <w:szCs w:val="20"/>
          <w:lang w:eastAsia="zh-CN"/>
        </w:rPr>
        <w:t>。</w:t>
      </w:r>
      <w:r w:rsidRPr="001D147F">
        <w:rPr>
          <w:rFonts w:ascii="宋体" w:eastAsia="宋体" w:hAnsi="宋体"/>
          <w:sz w:val="20"/>
          <w:szCs w:val="20"/>
          <w:lang w:eastAsia="zh-CN"/>
        </w:rPr>
        <w:br/>
      </w:r>
      <w:r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 wp14:anchorId="110F90A9" wp14:editId="6FCF21A8">
            <wp:extent cx="4876800" cy="1943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 wp14:anchorId="6D458335" wp14:editId="71FD6085">
            <wp:extent cx="6642100" cy="35445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93" w:rsidRDefault="007E2B58" w:rsidP="007E2B58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t>RA</w:t>
      </w:r>
      <w:r>
        <w:rPr>
          <w:rFonts w:ascii="宋体" w:eastAsia="宋体" w:hAnsi="宋体" w:hint="eastAsia"/>
          <w:b/>
          <w:sz w:val="20"/>
          <w:szCs w:val="20"/>
          <w:lang w:eastAsia="zh-CN"/>
        </w:rPr>
        <w:t>报表</w:t>
      </w:r>
      <w:r>
        <w:rPr>
          <w:rFonts w:ascii="宋体" w:eastAsia="宋体" w:hAnsi="宋体"/>
          <w:b/>
          <w:sz w:val="20"/>
          <w:szCs w:val="20"/>
          <w:lang w:eastAsia="zh-CN"/>
        </w:rPr>
        <w:t>报错信息：</w:t>
      </w:r>
      <w:r>
        <w:rPr>
          <w:rFonts w:ascii="宋体" w:eastAsia="宋体" w:hAnsi="宋体"/>
          <w:b/>
          <w:sz w:val="20"/>
          <w:szCs w:val="20"/>
          <w:lang w:eastAsia="zh-CN"/>
        </w:rPr>
        <w:br/>
      </w:r>
      <w:r w:rsidRPr="007E2B58">
        <w:rPr>
          <w:rFonts w:ascii="宋体" w:eastAsia="宋体" w:hAnsi="宋体"/>
          <w:b/>
          <w:noProof/>
          <w:sz w:val="20"/>
          <w:szCs w:val="20"/>
          <w:lang w:eastAsia="zh-CN" w:bidi="ar-SA"/>
        </w:rPr>
        <w:drawing>
          <wp:inline distT="0" distB="0" distL="0" distR="0">
            <wp:extent cx="6642100" cy="888095"/>
            <wp:effectExtent l="0" t="0" r="0" b="0"/>
            <wp:docPr id="9" name="图片 9" descr="C:\Users\Administrator\Documents\Tencent Files\12109471\Image\C2C\WYSXNX%BN]047`DD9Z[][0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2109471\Image\C2C\WYSXNX%BN]047`DD9Z[][0H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8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sz w:val="20"/>
          <w:szCs w:val="20"/>
          <w:lang w:eastAsia="zh-CN"/>
        </w:rPr>
        <w:t>oracle官网论坛</w:t>
      </w:r>
      <w:bookmarkStart w:id="0" w:name="_GoBack"/>
      <w:bookmarkEnd w:id="0"/>
      <w:r>
        <w:rPr>
          <w:rFonts w:ascii="宋体" w:eastAsia="宋体" w:hAnsi="宋体"/>
          <w:b/>
          <w:sz w:val="20"/>
          <w:szCs w:val="20"/>
          <w:lang w:eastAsia="zh-CN"/>
        </w:rPr>
        <w:br/>
      </w:r>
      <w:hyperlink r:id="rId20" w:history="1">
        <w:r w:rsidR="00307A2A" w:rsidRPr="00C33D3B">
          <w:rPr>
            <w:rStyle w:val="a7"/>
            <w:rFonts w:ascii="宋体" w:eastAsia="宋体" w:hAnsi="宋体"/>
            <w:sz w:val="20"/>
            <w:szCs w:val="20"/>
            <w:lang w:eastAsia="zh-CN"/>
          </w:rPr>
          <w:t>https://community.oracle.com/thread/2461384?start=0&amp;tstart=0</w:t>
        </w:r>
      </w:hyperlink>
      <w:r w:rsidR="00307A2A">
        <w:rPr>
          <w:rFonts w:ascii="宋体" w:eastAsia="宋体" w:hAnsi="宋体"/>
          <w:sz w:val="20"/>
          <w:szCs w:val="20"/>
          <w:lang w:eastAsia="zh-CN"/>
        </w:rPr>
        <w:br/>
        <w:t>BUG地址：</w:t>
      </w:r>
    </w:p>
    <w:p w:rsidR="00307A2A" w:rsidRDefault="00666E83" w:rsidP="00307A2A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hyperlink r:id="rId21" w:history="1">
        <w:r w:rsidRPr="00C33D3B">
          <w:rPr>
            <w:rStyle w:val="a7"/>
            <w:rFonts w:ascii="宋体" w:eastAsia="宋体" w:hAnsi="宋体"/>
            <w:sz w:val="20"/>
            <w:szCs w:val="20"/>
            <w:lang w:eastAsia="zh-CN"/>
          </w:rPr>
          <w:t>https://support.oracle.com/rs?type=bug&amp;id=14115879</w:t>
        </w:r>
      </w:hyperlink>
    </w:p>
    <w:p w:rsidR="00666E83" w:rsidRPr="007E2B58" w:rsidRDefault="00666E83" w:rsidP="00307A2A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</w:p>
    <w:p w:rsidR="007E2B58" w:rsidRPr="001D147F" w:rsidRDefault="007E2B58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</w:p>
    <w:p w:rsidR="00DF2C32" w:rsidRPr="001D147F" w:rsidRDefault="00DF2C32" w:rsidP="00DF2C32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</w:p>
    <w:p w:rsidR="00DF2C32" w:rsidRPr="003D1386" w:rsidRDefault="00DF2C32" w:rsidP="003D1386">
      <w:pPr>
        <w:pStyle w:val="a9"/>
        <w:rPr>
          <w:lang w:eastAsia="zh-CN"/>
        </w:rPr>
      </w:pPr>
      <w:r w:rsidRPr="001D147F">
        <w:rPr>
          <w:rFonts w:hint="eastAsia"/>
          <w:lang w:eastAsia="zh-CN"/>
        </w:rPr>
        <w:lastRenderedPageBreak/>
        <w:t>RA</w:t>
      </w:r>
      <w:r w:rsidRPr="001D147F">
        <w:rPr>
          <w:rFonts w:hint="eastAsia"/>
          <w:lang w:eastAsia="zh-CN"/>
        </w:rPr>
        <w:t>开发维度和事实</w:t>
      </w:r>
    </w:p>
    <w:p w:rsidR="00925DB7" w:rsidRPr="001D147F" w:rsidRDefault="00925DB7" w:rsidP="00925DB7">
      <w:p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维度：</w:t>
      </w:r>
    </w:p>
    <w:p w:rsidR="00925DB7" w:rsidRPr="001D147F" w:rsidRDefault="00180A09" w:rsidP="00925DB7">
      <w:p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noProof/>
          <w:sz w:val="20"/>
          <w:szCs w:val="20"/>
          <w:lang w:eastAsia="zh-CN" w:bidi="ar-SA"/>
        </w:rPr>
        <w:drawing>
          <wp:inline distT="0" distB="0" distL="0" distR="0">
            <wp:extent cx="1365250" cy="1771650"/>
            <wp:effectExtent l="1905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09" w:rsidRPr="001D147F" w:rsidRDefault="00180A09" w:rsidP="00925DB7">
      <w:pPr>
        <w:rPr>
          <w:rFonts w:ascii="宋体" w:eastAsia="宋体" w:hAnsi="宋体"/>
          <w:sz w:val="20"/>
          <w:szCs w:val="20"/>
          <w:lang w:eastAsia="zh-CN"/>
        </w:rPr>
      </w:pPr>
    </w:p>
    <w:p w:rsidR="00180A09" w:rsidRPr="001D147F" w:rsidRDefault="00180A09" w:rsidP="00925DB7">
      <w:pPr>
        <w:rPr>
          <w:rFonts w:ascii="宋体" w:eastAsia="宋体" w:hAnsi="宋体"/>
          <w:sz w:val="20"/>
          <w:szCs w:val="20"/>
          <w:lang w:eastAsia="zh-CN"/>
        </w:rPr>
      </w:pPr>
    </w:p>
    <w:p w:rsidR="00180A09" w:rsidRPr="001D147F" w:rsidRDefault="00180A09" w:rsidP="00925DB7">
      <w:p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事实：</w:t>
      </w:r>
    </w:p>
    <w:p w:rsidR="00180A09" w:rsidRPr="001D147F" w:rsidRDefault="00180A09" w:rsidP="00925DB7">
      <w:p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noProof/>
          <w:sz w:val="20"/>
          <w:szCs w:val="20"/>
          <w:lang w:eastAsia="zh-CN" w:bidi="ar-SA"/>
        </w:rPr>
        <w:drawing>
          <wp:inline distT="0" distB="0" distL="0" distR="0">
            <wp:extent cx="1517650" cy="3562350"/>
            <wp:effectExtent l="1905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A09" w:rsidRPr="001D147F" w:rsidSect="00C05C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83F" w:rsidRDefault="0070483F" w:rsidP="00A92818">
      <w:r>
        <w:separator/>
      </w:r>
    </w:p>
  </w:endnote>
  <w:endnote w:type="continuationSeparator" w:id="0">
    <w:p w:rsidR="0070483F" w:rsidRDefault="0070483F" w:rsidP="00A9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83F" w:rsidRDefault="0070483F" w:rsidP="00A92818">
      <w:r>
        <w:separator/>
      </w:r>
    </w:p>
  </w:footnote>
  <w:footnote w:type="continuationSeparator" w:id="0">
    <w:p w:rsidR="0070483F" w:rsidRDefault="0070483F" w:rsidP="00A92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BB8"/>
    <w:multiLevelType w:val="hybridMultilevel"/>
    <w:tmpl w:val="FD1CA488"/>
    <w:lvl w:ilvl="0" w:tplc="D904FE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7276"/>
    <w:rsid w:val="000B61DE"/>
    <w:rsid w:val="000F058F"/>
    <w:rsid w:val="000F3C16"/>
    <w:rsid w:val="00130491"/>
    <w:rsid w:val="001576E6"/>
    <w:rsid w:val="00180A09"/>
    <w:rsid w:val="001D147F"/>
    <w:rsid w:val="00215C2C"/>
    <w:rsid w:val="00226E4D"/>
    <w:rsid w:val="002977F0"/>
    <w:rsid w:val="00307A2A"/>
    <w:rsid w:val="00362A68"/>
    <w:rsid w:val="003938AC"/>
    <w:rsid w:val="003D1386"/>
    <w:rsid w:val="004034DB"/>
    <w:rsid w:val="00410546"/>
    <w:rsid w:val="004A42BF"/>
    <w:rsid w:val="004C4C7A"/>
    <w:rsid w:val="00561E1C"/>
    <w:rsid w:val="005A7CBC"/>
    <w:rsid w:val="00625176"/>
    <w:rsid w:val="0064490B"/>
    <w:rsid w:val="00666E83"/>
    <w:rsid w:val="006A7276"/>
    <w:rsid w:val="006F217B"/>
    <w:rsid w:val="0070483F"/>
    <w:rsid w:val="00714C3B"/>
    <w:rsid w:val="007734DE"/>
    <w:rsid w:val="007A676C"/>
    <w:rsid w:val="007E2B58"/>
    <w:rsid w:val="00870DAE"/>
    <w:rsid w:val="00883F08"/>
    <w:rsid w:val="0089281F"/>
    <w:rsid w:val="00925DB7"/>
    <w:rsid w:val="00932793"/>
    <w:rsid w:val="009A2929"/>
    <w:rsid w:val="009E1F15"/>
    <w:rsid w:val="00A0007F"/>
    <w:rsid w:val="00A65940"/>
    <w:rsid w:val="00A821A5"/>
    <w:rsid w:val="00A92818"/>
    <w:rsid w:val="00B073D7"/>
    <w:rsid w:val="00B77E07"/>
    <w:rsid w:val="00BC2429"/>
    <w:rsid w:val="00BE3C8B"/>
    <w:rsid w:val="00C05CB8"/>
    <w:rsid w:val="00CF41D7"/>
    <w:rsid w:val="00CF5314"/>
    <w:rsid w:val="00DF2C32"/>
    <w:rsid w:val="00E167EF"/>
    <w:rsid w:val="00E7251B"/>
    <w:rsid w:val="00EB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docId w15:val="{AE34B130-93B9-429A-AB98-74E8D827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C32"/>
  </w:style>
  <w:style w:type="paragraph" w:styleId="1">
    <w:name w:val="heading 1"/>
    <w:basedOn w:val="a"/>
    <w:next w:val="a"/>
    <w:link w:val="1Char"/>
    <w:uiPriority w:val="9"/>
    <w:qFormat/>
    <w:rsid w:val="00DF2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2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2C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2C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2C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2C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2C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2C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2C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C3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92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28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28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281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C24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2429"/>
    <w:rPr>
      <w:sz w:val="18"/>
      <w:szCs w:val="18"/>
    </w:rPr>
  </w:style>
  <w:style w:type="character" w:styleId="a7">
    <w:name w:val="Hyperlink"/>
    <w:basedOn w:val="a0"/>
    <w:uiPriority w:val="99"/>
    <w:unhideWhenUsed/>
    <w:rsid w:val="00CF41D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F2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DF2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F2C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DF2C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DF2C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DF2C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DF2C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DF2C3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DF2C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DF2C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F2C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9"/>
    <w:uiPriority w:val="10"/>
    <w:rsid w:val="00DF2C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DF2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DF2C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DF2C32"/>
    <w:rPr>
      <w:b/>
      <w:bCs/>
    </w:rPr>
  </w:style>
  <w:style w:type="character" w:styleId="ac">
    <w:name w:val="Emphasis"/>
    <w:basedOn w:val="a0"/>
    <w:uiPriority w:val="20"/>
    <w:qFormat/>
    <w:rsid w:val="00DF2C32"/>
    <w:rPr>
      <w:i/>
      <w:iCs/>
    </w:rPr>
  </w:style>
  <w:style w:type="paragraph" w:styleId="ad">
    <w:name w:val="No Spacing"/>
    <w:uiPriority w:val="1"/>
    <w:qFormat/>
    <w:rsid w:val="00DF2C32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DF2C32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DF2C32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DF2C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DF2C32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DF2C32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DF2C32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DF2C32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DF2C32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DF2C3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2C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support.oracle.com/rs?type=bug&amp;id=1411587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mmunity.oracle.com/thread/2461384?start=0&amp;tstart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faces/DocumentDisplay?_afrLoop=298282611768397&amp;id=1464133.1&amp;displayIndex=1&amp;_afrWindowMode=0&amp;_adf.ctrl-state=6dtfo12yr_149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Winson Tsai</dc:creator>
  <cp:lastModifiedBy>杨进</cp:lastModifiedBy>
  <cp:revision>23</cp:revision>
  <dcterms:created xsi:type="dcterms:W3CDTF">2014-01-15T02:38:00Z</dcterms:created>
  <dcterms:modified xsi:type="dcterms:W3CDTF">2014-07-03T10:08:00Z</dcterms:modified>
</cp:coreProperties>
</file>