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16D" w:rsidRPr="005715D6" w:rsidRDefault="00A3416D" w:rsidP="00A3416D">
      <w:pPr>
        <w:pStyle w:val="1"/>
        <w:keepLines w:val="0"/>
        <w:numPr>
          <w:ilvl w:val="0"/>
          <w:numId w:val="2"/>
        </w:numPr>
        <w:tabs>
          <w:tab w:val="left" w:pos="432"/>
        </w:tabs>
        <w:suppressAutoHyphens/>
        <w:spacing w:before="0" w:after="0" w:line="240" w:lineRule="auto"/>
        <w:jc w:val="left"/>
        <w:rPr>
          <w:rFonts w:ascii="Arial" w:hAnsi="Arial" w:cs="Arial"/>
          <w:sz w:val="36"/>
          <w:szCs w:val="36"/>
        </w:rPr>
      </w:pPr>
      <w:r w:rsidRPr="005715D6">
        <w:rPr>
          <w:rFonts w:ascii="Arial" w:hAnsi="Arial" w:cs="Arial"/>
          <w:sz w:val="36"/>
          <w:szCs w:val="36"/>
        </w:rPr>
        <w:t>Oracle</w:t>
      </w:r>
      <w:r w:rsidRPr="005715D6">
        <w:rPr>
          <w:rFonts w:ascii="Arial" w:hAnsi="Arial" w:cs="Arial"/>
          <w:sz w:val="36"/>
          <w:szCs w:val="36"/>
          <w:vertAlign w:val="superscript"/>
        </w:rPr>
        <w:t>®</w:t>
      </w:r>
      <w:r w:rsidRPr="005715D6">
        <w:rPr>
          <w:rFonts w:ascii="Arial" w:hAnsi="Arial" w:cs="Arial"/>
          <w:sz w:val="36"/>
          <w:szCs w:val="36"/>
        </w:rPr>
        <w:t xml:space="preserve"> Retail Analytics</w:t>
      </w:r>
    </w:p>
    <w:p w:rsidR="00A55F51" w:rsidRPr="005715D6" w:rsidRDefault="005715D6" w:rsidP="00A3416D">
      <w:pPr>
        <w:pStyle w:val="1"/>
        <w:rPr>
          <w:rFonts w:ascii="Arial" w:hAnsi="Arial" w:cs="Arial"/>
          <w:sz w:val="36"/>
          <w:szCs w:val="36"/>
        </w:rPr>
      </w:pPr>
      <w:r>
        <w:rPr>
          <w:rFonts w:ascii="Arial" w:hAnsi="Arial" w:cs="Arial" w:hint="eastAsia"/>
          <w:sz w:val="36"/>
          <w:szCs w:val="36"/>
        </w:rPr>
        <w:t>S</w:t>
      </w:r>
      <w:r w:rsidR="00A3416D" w:rsidRPr="005715D6">
        <w:rPr>
          <w:rFonts w:ascii="Arial" w:hAnsi="Arial" w:cs="Arial"/>
          <w:sz w:val="36"/>
          <w:szCs w:val="36"/>
        </w:rPr>
        <w:t>olution Report</w:t>
      </w:r>
    </w:p>
    <w:p w:rsidR="00A3416D" w:rsidRPr="005715D6" w:rsidRDefault="005715D6" w:rsidP="00B4196F">
      <w:pPr>
        <w:pStyle w:val="2"/>
        <w:shd w:val="pct25" w:color="auto" w:fill="auto"/>
        <w:rPr>
          <w:rFonts w:ascii="Arial" w:hAnsi="Arial" w:cs="Arial"/>
          <w:sz w:val="22"/>
          <w:szCs w:val="22"/>
        </w:rPr>
      </w:pPr>
      <w:r w:rsidRPr="005715D6">
        <w:rPr>
          <w:rFonts w:ascii="Arial" w:hAnsi="Arial" w:cs="Arial"/>
          <w:sz w:val="22"/>
          <w:szCs w:val="22"/>
        </w:rPr>
        <w:t>Descript</w:t>
      </w:r>
      <w:r w:rsidR="00A3416D" w:rsidRPr="005715D6">
        <w:rPr>
          <w:rFonts w:ascii="Arial" w:hAnsi="Arial" w:cs="Arial"/>
          <w:sz w:val="22"/>
          <w:szCs w:val="22"/>
        </w:rPr>
        <w:t>ion</w:t>
      </w:r>
    </w:p>
    <w:p w:rsidR="00A3416D" w:rsidRPr="005715D6" w:rsidRDefault="002D7DBD" w:rsidP="00A3416D">
      <w:pPr>
        <w:rPr>
          <w:rFonts w:ascii="Arial" w:hAnsi="Arial" w:cs="Arial"/>
        </w:rPr>
      </w:pPr>
      <w:r>
        <w:rPr>
          <w:rFonts w:ascii="Arial" w:hAnsi="Arial" w:cs="Arial" w:hint="eastAsia"/>
        </w:rPr>
        <w:t>R</w:t>
      </w:r>
      <w:r>
        <w:rPr>
          <w:rFonts w:ascii="Arial" w:hAnsi="Arial" w:cs="Arial"/>
        </w:rPr>
        <w:t>MS</w:t>
      </w:r>
      <w:r>
        <w:rPr>
          <w:rFonts w:ascii="Arial" w:hAnsi="Arial" w:cs="Arial"/>
        </w:rPr>
        <w:t>中的订单传入</w:t>
      </w:r>
      <w:r>
        <w:rPr>
          <w:rFonts w:ascii="Arial" w:hAnsi="Arial" w:cs="Arial"/>
        </w:rPr>
        <w:t>RA</w:t>
      </w:r>
      <w:r w:rsidR="00EF09F7">
        <w:rPr>
          <w:rFonts w:ascii="Arial" w:hAnsi="Arial" w:cs="Arial" w:hint="eastAsia"/>
        </w:rPr>
        <w:t>增加</w:t>
      </w:r>
      <w:r>
        <w:rPr>
          <w:rFonts w:ascii="Arial" w:hAnsi="Arial" w:cs="Arial"/>
        </w:rPr>
        <w:t>已审核的订单但是还未收货的</w:t>
      </w:r>
      <w:r w:rsidR="00EF09F7">
        <w:rPr>
          <w:rFonts w:ascii="Arial" w:hAnsi="Arial" w:cs="Arial" w:hint="eastAsia"/>
        </w:rPr>
        <w:t>数据</w:t>
      </w:r>
      <w:r w:rsidR="00EF09F7">
        <w:rPr>
          <w:rFonts w:ascii="Arial" w:hAnsi="Arial" w:cs="Arial"/>
        </w:rPr>
        <w:t>，并且把订单审批日期和订单失效日期传入</w:t>
      </w:r>
      <w:r w:rsidR="00EF09F7">
        <w:rPr>
          <w:rFonts w:ascii="Arial" w:hAnsi="Arial" w:cs="Arial"/>
        </w:rPr>
        <w:t>RA</w:t>
      </w:r>
    </w:p>
    <w:p w:rsidR="00A3416D" w:rsidRPr="00BF4034" w:rsidRDefault="00D04EEB" w:rsidP="00EB162B">
      <w:pPr>
        <w:pStyle w:val="2"/>
        <w:shd w:val="pct25" w:color="auto" w:fil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2D7DBD" w:rsidRPr="002D7DBD">
        <w:rPr>
          <w:rFonts w:ascii="Arial" w:hAnsi="Arial" w:cs="Arial"/>
          <w:sz w:val="22"/>
          <w:szCs w:val="22"/>
        </w:rPr>
        <w:t>tep</w:t>
      </w:r>
      <w:r>
        <w:rPr>
          <w:rFonts w:ascii="Arial" w:hAnsi="Arial" w:cs="Arial"/>
          <w:sz w:val="22"/>
          <w:szCs w:val="22"/>
        </w:rPr>
        <w:t xml:space="preserve"> of a</w:t>
      </w:r>
      <w:r w:rsidRPr="002D7DBD">
        <w:rPr>
          <w:rFonts w:ascii="Arial" w:hAnsi="Arial" w:cs="Arial"/>
          <w:sz w:val="22"/>
          <w:szCs w:val="22"/>
        </w:rPr>
        <w:t>nalysis</w:t>
      </w:r>
    </w:p>
    <w:p w:rsidR="00E77621" w:rsidRDefault="00AA2673" w:rsidP="00E77621">
      <w:pPr>
        <w:pStyle w:val="a3"/>
        <w:widowControl/>
        <w:numPr>
          <w:ilvl w:val="0"/>
          <w:numId w:val="4"/>
        </w:numPr>
        <w:ind w:firstLineChars="0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R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ADM.W_RTL_SUPPCM_IT_LC_DY_F.DT_WID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采用订单</w:t>
      </w:r>
      <w:r w:rsidR="009E6EB6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失效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日期（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R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MS.</w:t>
      </w:r>
      <w:r w:rsidR="00FF5F50">
        <w:rPr>
          <w:rFonts w:ascii="Arial" w:eastAsia="宋体" w:hAnsi="Arial" w:cs="Arial"/>
          <w:color w:val="000000"/>
          <w:kern w:val="0"/>
          <w:sz w:val="20"/>
          <w:szCs w:val="20"/>
        </w:rPr>
        <w:t>CMX_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ORDHEAD.</w:t>
      </w:r>
      <w:r w:rsidR="00FF5F50" w:rsidRPr="00FF5F50">
        <w:rPr>
          <w:rFonts w:ascii="Arial" w:eastAsia="宋体" w:hAnsi="Arial" w:cs="Arial"/>
          <w:color w:val="000000"/>
          <w:kern w:val="0"/>
          <w:sz w:val="20"/>
          <w:szCs w:val="20"/>
        </w:rPr>
        <w:t>EXPIRED_DATE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）</w:t>
      </w:r>
    </w:p>
    <w:p w:rsidR="00097EEA" w:rsidRDefault="00097EEA" w:rsidP="00E77621">
      <w:pPr>
        <w:pStyle w:val="a3"/>
        <w:widowControl/>
        <w:numPr>
          <w:ilvl w:val="0"/>
          <w:numId w:val="4"/>
        </w:numPr>
        <w:ind w:firstLineChars="0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RADM.W_RTL_SUPPCM_IT_LC_DY_F.BBG_REFERENCE_DO1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定义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为：订单失效日期。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RADM.W_RTL_SUPPCM_IT_LC_DY_F.BBG_REFERENCE_DO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2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定义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为：收货日期。</w:t>
      </w:r>
    </w:p>
    <w:p w:rsidR="00272B1F" w:rsidRDefault="00272B1F" w:rsidP="00272B1F">
      <w:pPr>
        <w:pStyle w:val="a3"/>
        <w:widowControl/>
        <w:ind w:left="420" w:firstLineChars="0" w:firstLine="0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RADM.W_RTL_SUPPCM_IT_LC_DY_F.BBG_REFERENCE_DO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定义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为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：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订单审批日期。</w:t>
      </w:r>
    </w:p>
    <w:p w:rsidR="00CD09EB" w:rsidRPr="00E77621" w:rsidRDefault="00CD09EB" w:rsidP="00E77621">
      <w:pPr>
        <w:pStyle w:val="a3"/>
        <w:widowControl/>
        <w:numPr>
          <w:ilvl w:val="0"/>
          <w:numId w:val="4"/>
        </w:numPr>
        <w:ind w:firstLineChars="0"/>
        <w:rPr>
          <w:rFonts w:ascii="Arial" w:eastAsia="宋体" w:hAnsi="Arial" w:cs="Arial"/>
          <w:color w:val="000000"/>
          <w:kern w:val="0"/>
          <w:sz w:val="20"/>
          <w:szCs w:val="20"/>
        </w:rPr>
      </w:pPr>
      <w:r w:rsidRPr="00E7762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还未收货</w:t>
      </w:r>
      <w:r w:rsidRPr="00E77621">
        <w:rPr>
          <w:rFonts w:ascii="Arial" w:eastAsia="宋体" w:hAnsi="Arial" w:cs="Arial"/>
          <w:color w:val="000000"/>
          <w:kern w:val="0"/>
          <w:sz w:val="20"/>
          <w:szCs w:val="20"/>
        </w:rPr>
        <w:t>订单</w:t>
      </w:r>
      <w:r w:rsidRPr="00E7762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需要</w:t>
      </w:r>
      <w:r w:rsidRPr="00E77621">
        <w:rPr>
          <w:rFonts w:ascii="Arial" w:eastAsia="宋体" w:hAnsi="Arial" w:cs="Arial"/>
          <w:color w:val="000000"/>
          <w:kern w:val="0"/>
          <w:sz w:val="20"/>
          <w:szCs w:val="20"/>
        </w:rPr>
        <w:t>传入</w:t>
      </w:r>
      <w:r w:rsidRPr="00E77621">
        <w:rPr>
          <w:rFonts w:ascii="Arial" w:eastAsia="宋体" w:hAnsi="Arial" w:cs="Arial"/>
          <w:color w:val="000000"/>
          <w:kern w:val="0"/>
          <w:sz w:val="20"/>
          <w:szCs w:val="20"/>
        </w:rPr>
        <w:t>RA</w:t>
      </w:r>
      <w:r w:rsidRPr="00E77621">
        <w:rPr>
          <w:rFonts w:ascii="Arial" w:eastAsia="宋体" w:hAnsi="Arial" w:cs="Arial"/>
          <w:color w:val="000000"/>
          <w:kern w:val="0"/>
          <w:sz w:val="20"/>
          <w:szCs w:val="20"/>
        </w:rPr>
        <w:t>，</w:t>
      </w:r>
      <w:r w:rsidRPr="00E7762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需要</w:t>
      </w:r>
      <w:r w:rsidRPr="00E77621">
        <w:rPr>
          <w:rFonts w:ascii="Arial" w:eastAsia="宋体" w:hAnsi="Arial" w:cs="Arial"/>
          <w:color w:val="000000"/>
          <w:kern w:val="0"/>
          <w:sz w:val="20"/>
          <w:szCs w:val="20"/>
        </w:rPr>
        <w:t>修改</w:t>
      </w:r>
      <w:r w:rsidRPr="00E77621">
        <w:rPr>
          <w:rFonts w:ascii="Arial" w:eastAsia="宋体" w:hAnsi="Arial" w:cs="Arial"/>
          <w:color w:val="000000"/>
          <w:kern w:val="0"/>
          <w:sz w:val="20"/>
          <w:szCs w:val="20"/>
        </w:rPr>
        <w:t>RA_RMS.IF_TRAN_DATA</w:t>
      </w:r>
      <w:r w:rsidRPr="00E77621">
        <w:rPr>
          <w:rFonts w:ascii="Arial" w:eastAsia="宋体" w:hAnsi="Arial" w:cs="Arial"/>
          <w:color w:val="000000"/>
          <w:kern w:val="0"/>
          <w:sz w:val="20"/>
          <w:szCs w:val="20"/>
        </w:rPr>
        <w:t>视图，把未收货的订单数据也需要</w:t>
      </w:r>
      <w:r w:rsidRPr="00E7762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加入</w:t>
      </w:r>
      <w:r w:rsidRPr="00E77621">
        <w:rPr>
          <w:rFonts w:ascii="Arial" w:eastAsia="宋体" w:hAnsi="Arial" w:cs="Arial"/>
          <w:color w:val="000000"/>
          <w:kern w:val="0"/>
          <w:sz w:val="20"/>
          <w:szCs w:val="20"/>
        </w:rPr>
        <w:t>视图。</w:t>
      </w:r>
      <w:r w:rsidRPr="00E7762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同时</w:t>
      </w:r>
      <w:r w:rsidRPr="00E77621">
        <w:rPr>
          <w:rFonts w:ascii="Arial" w:eastAsia="宋体" w:hAnsi="Arial" w:cs="Arial"/>
          <w:color w:val="000000"/>
          <w:kern w:val="0"/>
          <w:sz w:val="20"/>
          <w:szCs w:val="20"/>
        </w:rPr>
        <w:t>修改</w:t>
      </w:r>
      <w:r w:rsidRPr="00E77621">
        <w:rPr>
          <w:rFonts w:ascii="Arial" w:eastAsia="宋体" w:hAnsi="Arial" w:cs="Arial"/>
          <w:color w:val="000000"/>
          <w:kern w:val="0"/>
          <w:sz w:val="20"/>
          <w:szCs w:val="20"/>
        </w:rPr>
        <w:t>SDE_RetailSupplierComplianceTempLoad_J</w:t>
      </w:r>
      <w:r w:rsidRPr="00E77621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接口。</w:t>
      </w:r>
    </w:p>
    <w:p w:rsidR="005715D6" w:rsidRPr="005715D6" w:rsidRDefault="002D6028" w:rsidP="005715D6">
      <w:pPr>
        <w:pStyle w:val="a3"/>
        <w:widowControl/>
        <w:numPr>
          <w:ilvl w:val="0"/>
          <w:numId w:val="4"/>
        </w:numPr>
        <w:ind w:firstLineChars="0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在</w:t>
      </w:r>
      <w:r w:rsidR="00B612DA">
        <w:rPr>
          <w:rFonts w:ascii="Arial" w:eastAsia="宋体" w:hAnsi="Arial" w:cs="Arial"/>
          <w:color w:val="000000"/>
          <w:kern w:val="0"/>
          <w:sz w:val="20"/>
          <w:szCs w:val="20"/>
        </w:rPr>
        <w:t>第</w:t>
      </w:r>
      <w:r w:rsidR="00B612DA">
        <w:rPr>
          <w:rFonts w:ascii="Arial" w:eastAsia="宋体" w:hAnsi="Arial" w:cs="Arial"/>
          <w:color w:val="000000"/>
          <w:kern w:val="0"/>
          <w:sz w:val="20"/>
          <w:szCs w:val="20"/>
        </w:rPr>
        <w:t>3</w:t>
      </w:r>
      <w:r w:rsidR="00B612DA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步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做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好后，发现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R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ADM.W_RTL_SUPPCM_IT_LC_DY_FS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已经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接收到未收货订单，但是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R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ADM.W_RTL_SUPPCM_IT_LC_DY_F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确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没有收到未收货订单，需要修改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SIL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部分</w:t>
      </w:r>
    </w:p>
    <w:p w:rsidR="00674512" w:rsidRDefault="007918E3" w:rsidP="00674512">
      <w:pPr>
        <w:pStyle w:val="a3"/>
        <w:widowControl/>
        <w:numPr>
          <w:ilvl w:val="0"/>
          <w:numId w:val="4"/>
        </w:numPr>
        <w:ind w:firstLineChars="0"/>
        <w:rPr>
          <w:rFonts w:ascii="Arial" w:eastAsia="宋体" w:hAnsi="Arial" w:cs="Arial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RMS.ORDLOC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的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订货数量应该为：</w:t>
      </w:r>
      <w:r w:rsidR="007D799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Q</w:t>
      </w:r>
      <w:r w:rsidR="007D799F">
        <w:rPr>
          <w:rFonts w:ascii="Arial" w:eastAsia="宋体" w:hAnsi="Arial" w:cs="Arial"/>
          <w:color w:val="000000"/>
          <w:kern w:val="0"/>
          <w:sz w:val="20"/>
          <w:szCs w:val="20"/>
        </w:rPr>
        <w:t>TY_ORDERED+QTY_CANCELLED</w:t>
      </w:r>
      <w:r w:rsidR="007D799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</w:t>
      </w:r>
      <w:r w:rsidR="007D799F">
        <w:rPr>
          <w:rFonts w:ascii="Arial" w:eastAsia="宋体" w:hAnsi="Arial" w:cs="Arial"/>
          <w:color w:val="000000"/>
          <w:kern w:val="0"/>
          <w:sz w:val="20"/>
          <w:szCs w:val="20"/>
        </w:rPr>
        <w:t>而目前传入</w:t>
      </w:r>
      <w:r w:rsidR="007D799F">
        <w:rPr>
          <w:rFonts w:ascii="Arial" w:eastAsia="宋体" w:hAnsi="Arial" w:cs="Arial"/>
          <w:color w:val="000000"/>
          <w:kern w:val="0"/>
          <w:sz w:val="20"/>
          <w:szCs w:val="20"/>
        </w:rPr>
        <w:t>RA</w:t>
      </w:r>
      <w:r w:rsidR="007D799F">
        <w:rPr>
          <w:rFonts w:ascii="Arial" w:eastAsia="宋体" w:hAnsi="Arial" w:cs="Arial"/>
          <w:color w:val="000000"/>
          <w:kern w:val="0"/>
          <w:sz w:val="20"/>
          <w:szCs w:val="20"/>
        </w:rPr>
        <w:t>的订货量为：</w:t>
      </w:r>
      <w:r w:rsidR="007D799F">
        <w:rPr>
          <w:rFonts w:ascii="Arial" w:eastAsia="宋体" w:hAnsi="Arial" w:cs="Arial"/>
          <w:color w:val="000000"/>
          <w:kern w:val="0"/>
          <w:sz w:val="20"/>
          <w:szCs w:val="20"/>
        </w:rPr>
        <w:t>QTY_PRESCALED</w:t>
      </w:r>
      <w:r w:rsidR="007D799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。需要</w:t>
      </w:r>
      <w:r w:rsidR="007D799F">
        <w:rPr>
          <w:rFonts w:ascii="Arial" w:eastAsia="宋体" w:hAnsi="Arial" w:cs="Arial"/>
          <w:color w:val="000000"/>
          <w:kern w:val="0"/>
          <w:sz w:val="20"/>
          <w:szCs w:val="20"/>
        </w:rPr>
        <w:t>修改</w:t>
      </w:r>
      <w:r w:rsidR="007D799F">
        <w:rPr>
          <w:rFonts w:ascii="Arial" w:eastAsia="宋体" w:hAnsi="Arial" w:cs="Arial"/>
          <w:color w:val="000000"/>
          <w:kern w:val="0"/>
          <w:sz w:val="20"/>
          <w:szCs w:val="20"/>
        </w:rPr>
        <w:t>ODI</w:t>
      </w:r>
      <w:r w:rsidR="007D799F">
        <w:rPr>
          <w:rFonts w:ascii="Arial" w:eastAsia="宋体" w:hAnsi="Arial" w:cs="Arial"/>
          <w:color w:val="000000"/>
          <w:kern w:val="0"/>
          <w:sz w:val="20"/>
          <w:szCs w:val="20"/>
        </w:rPr>
        <w:t>接口：</w:t>
      </w:r>
      <w:r w:rsidR="007D799F" w:rsidRPr="007D799F">
        <w:rPr>
          <w:rFonts w:ascii="Arial" w:eastAsia="宋体" w:hAnsi="Arial" w:cs="Arial"/>
          <w:color w:val="000000"/>
          <w:kern w:val="0"/>
          <w:sz w:val="20"/>
          <w:szCs w:val="20"/>
        </w:rPr>
        <w:t>SDE_RetailSupplierComplianceTempLoad_C</w:t>
      </w:r>
      <w:r w:rsidR="007D799F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</w:t>
      </w:r>
      <w:r w:rsidR="007D799F" w:rsidRPr="007D799F">
        <w:rPr>
          <w:rFonts w:ascii="Arial" w:eastAsia="宋体" w:hAnsi="Arial" w:cs="Arial"/>
          <w:color w:val="000000"/>
          <w:kern w:val="0"/>
          <w:sz w:val="20"/>
          <w:szCs w:val="20"/>
        </w:rPr>
        <w:t>SDE_Re</w:t>
      </w:r>
      <w:r w:rsidR="007D799F">
        <w:rPr>
          <w:rFonts w:ascii="Arial" w:eastAsia="宋体" w:hAnsi="Arial" w:cs="Arial"/>
          <w:color w:val="000000"/>
          <w:kern w:val="0"/>
          <w:sz w:val="20"/>
          <w:szCs w:val="20"/>
        </w:rPr>
        <w:t>tailSupplierComplianceTempLoad_D</w:t>
      </w:r>
      <w:r w:rsidR="004B0440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。并且</w:t>
      </w:r>
      <w:r w:rsidR="004B0440">
        <w:rPr>
          <w:rFonts w:ascii="Arial" w:eastAsia="宋体" w:hAnsi="Arial" w:cs="Arial"/>
          <w:color w:val="000000"/>
          <w:kern w:val="0"/>
          <w:sz w:val="20"/>
          <w:szCs w:val="20"/>
        </w:rPr>
        <w:t>把已传入</w:t>
      </w:r>
      <w:r w:rsidR="004B0440">
        <w:rPr>
          <w:rFonts w:ascii="Arial" w:eastAsia="宋体" w:hAnsi="Arial" w:cs="Arial"/>
          <w:color w:val="000000"/>
          <w:kern w:val="0"/>
          <w:sz w:val="20"/>
          <w:szCs w:val="20"/>
        </w:rPr>
        <w:t>RA</w:t>
      </w:r>
      <w:r w:rsidR="004B0440">
        <w:rPr>
          <w:rFonts w:ascii="Arial" w:eastAsia="宋体" w:hAnsi="Arial" w:cs="Arial"/>
          <w:color w:val="000000"/>
          <w:kern w:val="0"/>
          <w:sz w:val="20"/>
          <w:szCs w:val="20"/>
        </w:rPr>
        <w:t>的订货数量修复。</w:t>
      </w:r>
    </w:p>
    <w:p w:rsidR="00674512" w:rsidRPr="00674512" w:rsidRDefault="00674512" w:rsidP="00674512">
      <w:pPr>
        <w:pStyle w:val="a3"/>
        <w:widowControl/>
        <w:numPr>
          <w:ilvl w:val="0"/>
          <w:numId w:val="4"/>
        </w:numPr>
        <w:ind w:firstLineChars="0"/>
        <w:rPr>
          <w:rFonts w:ascii="Arial" w:eastAsia="宋体" w:hAnsi="Arial" w:cs="Arial" w:hint="eastAsia"/>
          <w:color w:val="000000"/>
          <w:kern w:val="0"/>
          <w:sz w:val="20"/>
          <w:szCs w:val="20"/>
        </w:rPr>
      </w:pP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同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第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5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点，传入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RA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的订货金额也需要修改，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原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系统为：</w:t>
      </w:r>
      <w:r w:rsidRPr="00674512">
        <w:rPr>
          <w:rFonts w:ascii="Arial" w:eastAsia="宋体" w:hAnsi="Arial" w:cs="Arial"/>
          <w:color w:val="000000"/>
          <w:kern w:val="0"/>
          <w:sz w:val="20"/>
          <w:szCs w:val="20"/>
        </w:rPr>
        <w:t>SUM(ORDLOC.UNIT_</w:t>
      </w:r>
      <w:r w:rsidR="003E4AAE">
        <w:rPr>
          <w:rFonts w:ascii="Arial" w:eastAsia="宋体" w:hAnsi="Arial" w:cs="Arial"/>
          <w:color w:val="000000"/>
          <w:kern w:val="0"/>
          <w:sz w:val="20"/>
          <w:szCs w:val="20"/>
        </w:rPr>
        <w:t>COST *   ORDLOC.QTY_PRESCALED</w:t>
      </w:r>
      <w:r w:rsidRPr="0067451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需要修改为</w:t>
      </w:r>
      <w:r w:rsidR="003E2DA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SUM(ORDLOC.UNIT_COST *  </w:t>
      </w:r>
      <w:r>
        <w:rPr>
          <w:rFonts w:ascii="Arial" w:eastAsia="宋体" w:hAnsi="Arial" w:cs="Arial" w:hint="eastAsia"/>
          <w:color w:val="000000"/>
          <w:kern w:val="0"/>
          <w:sz w:val="20"/>
          <w:szCs w:val="20"/>
        </w:rPr>
        <w:t>Q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TY_ORDERED+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NVL(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QTY_CANCELLED</w:t>
      </w:r>
      <w:r>
        <w:rPr>
          <w:rFonts w:ascii="Arial" w:eastAsia="宋体" w:hAnsi="Arial" w:cs="Arial"/>
          <w:color w:val="000000"/>
          <w:kern w:val="0"/>
          <w:sz w:val="20"/>
          <w:szCs w:val="20"/>
        </w:rPr>
        <w:t>,0)</w:t>
      </w:r>
      <w:r w:rsidRPr="00674512">
        <w:rPr>
          <w:rFonts w:ascii="Arial" w:eastAsia="宋体" w:hAnsi="Arial" w:cs="Arial"/>
          <w:color w:val="000000"/>
          <w:kern w:val="0"/>
          <w:sz w:val="20"/>
          <w:szCs w:val="20"/>
        </w:rPr>
        <w:t>)</w:t>
      </w:r>
      <w:r w:rsidR="003E2DA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，需要</w:t>
      </w:r>
      <w:r w:rsidR="003E2DA9">
        <w:rPr>
          <w:rFonts w:ascii="Arial" w:eastAsia="宋体" w:hAnsi="Arial" w:cs="Arial"/>
          <w:color w:val="000000"/>
          <w:kern w:val="0"/>
          <w:sz w:val="20"/>
          <w:szCs w:val="20"/>
        </w:rPr>
        <w:t>修改的</w:t>
      </w:r>
      <w:r w:rsidR="003E2DA9">
        <w:rPr>
          <w:rFonts w:ascii="Arial" w:eastAsia="宋体" w:hAnsi="Arial" w:cs="Arial"/>
          <w:color w:val="000000"/>
          <w:kern w:val="0"/>
          <w:sz w:val="20"/>
          <w:szCs w:val="20"/>
        </w:rPr>
        <w:t>ODI</w:t>
      </w:r>
      <w:r w:rsidR="003E2DA9">
        <w:rPr>
          <w:rFonts w:ascii="Arial" w:eastAsia="宋体" w:hAnsi="Arial" w:cs="Arial"/>
          <w:color w:val="000000"/>
          <w:kern w:val="0"/>
          <w:sz w:val="20"/>
          <w:szCs w:val="20"/>
        </w:rPr>
        <w:t>接口：</w:t>
      </w:r>
      <w:r w:rsidR="003E2DA9" w:rsidRPr="007D799F">
        <w:rPr>
          <w:rFonts w:ascii="Arial" w:eastAsia="宋体" w:hAnsi="Arial" w:cs="Arial"/>
          <w:color w:val="000000"/>
          <w:kern w:val="0"/>
          <w:sz w:val="20"/>
          <w:szCs w:val="20"/>
        </w:rPr>
        <w:t>SDE_RetailSupplierComplianceTempLoad_C</w:t>
      </w:r>
      <w:r w:rsidR="003E2DA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，</w:t>
      </w:r>
      <w:bookmarkStart w:id="0" w:name="_GoBack"/>
      <w:bookmarkEnd w:id="0"/>
      <w:r w:rsidR="003E2DA9" w:rsidRPr="007D799F">
        <w:rPr>
          <w:rFonts w:ascii="Arial" w:eastAsia="宋体" w:hAnsi="Arial" w:cs="Arial"/>
          <w:color w:val="000000"/>
          <w:kern w:val="0"/>
          <w:sz w:val="20"/>
          <w:szCs w:val="20"/>
        </w:rPr>
        <w:t>SDE_Re</w:t>
      </w:r>
      <w:r w:rsidR="003E2DA9">
        <w:rPr>
          <w:rFonts w:ascii="Arial" w:eastAsia="宋体" w:hAnsi="Arial" w:cs="Arial"/>
          <w:color w:val="000000"/>
          <w:kern w:val="0"/>
          <w:sz w:val="20"/>
          <w:szCs w:val="20"/>
        </w:rPr>
        <w:t>tailSupplierComplianceTempLoad_D</w:t>
      </w:r>
      <w:r w:rsidR="003E2DA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。</w:t>
      </w:r>
      <w:r w:rsidR="003E2DA9">
        <w:rPr>
          <w:rFonts w:ascii="Arial" w:eastAsia="宋体" w:hAnsi="Arial" w:cs="Arial"/>
          <w:color w:val="000000"/>
          <w:kern w:val="0"/>
          <w:sz w:val="20"/>
          <w:szCs w:val="20"/>
        </w:rPr>
        <w:t>并且</w:t>
      </w:r>
      <w:r w:rsidR="003E2DA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需要</w:t>
      </w:r>
      <w:r w:rsidR="003E2DA9">
        <w:rPr>
          <w:rFonts w:ascii="Arial" w:eastAsia="宋体" w:hAnsi="Arial" w:cs="Arial"/>
          <w:color w:val="000000"/>
          <w:kern w:val="0"/>
          <w:sz w:val="20"/>
          <w:szCs w:val="20"/>
        </w:rPr>
        <w:t>修护</w:t>
      </w:r>
      <w:r w:rsidR="003E2DA9">
        <w:rPr>
          <w:rFonts w:ascii="Arial" w:eastAsia="宋体" w:hAnsi="Arial" w:cs="Arial" w:hint="eastAsia"/>
          <w:color w:val="000000"/>
          <w:kern w:val="0"/>
          <w:sz w:val="20"/>
          <w:szCs w:val="20"/>
        </w:rPr>
        <w:t>历史</w:t>
      </w:r>
      <w:r w:rsidR="003E2DA9">
        <w:rPr>
          <w:rFonts w:ascii="Arial" w:eastAsia="宋体" w:hAnsi="Arial" w:cs="Arial"/>
          <w:color w:val="000000"/>
          <w:kern w:val="0"/>
          <w:sz w:val="20"/>
          <w:szCs w:val="20"/>
        </w:rPr>
        <w:t>数据。</w:t>
      </w:r>
    </w:p>
    <w:p w:rsidR="00A3416D" w:rsidRDefault="002C5B9F" w:rsidP="00C84080">
      <w:pPr>
        <w:pStyle w:val="2"/>
        <w:shd w:val="pct25" w:color="auto" w:fil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SQL Script</w:t>
      </w:r>
    </w:p>
    <w:p w:rsidR="006E39D7" w:rsidRDefault="005C1CC1" w:rsidP="00FC7B5B">
      <w:pPr>
        <w:pStyle w:val="a3"/>
        <w:numPr>
          <w:ilvl w:val="0"/>
          <w:numId w:val="9"/>
        </w:numPr>
        <w:spacing w:line="240" w:lineRule="atLeast"/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5C1CC1"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  <w:t>W_RTL_SUPPCM_IT_LC_DY_F</w:t>
      </w:r>
      <w:r w:rsidR="00FC7B5B"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  <w:br/>
      </w:r>
      <w:r w:rsidR="00FC7B5B"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W_RTL_SUPPCM_IT_LC_DY_F.bbg_reference_do1</w:t>
      </w:r>
      <w:r w:rsidR="00FC7B5B"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is 'Dimension</w:t>
      </w:r>
      <w:r w:rsidR="00FC7B5B"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扩展</w:t>
      </w:r>
      <w:r w:rsidR="00FC7B5B"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1,</w:t>
      </w:r>
      <w:r w:rsidR="00FC7B5B"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订单失效日期（</w:t>
      </w:r>
      <w:r w:rsidR="00FC7B5B"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RMS.CMX_ORDHEAD.EXPIRED_DATE</w:t>
      </w:r>
      <w:r w:rsidR="00FC7B5B"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）</w:t>
      </w:r>
      <w:r w:rsidR="00FC7B5B"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';</w:t>
      </w:r>
      <w:r w:rsidR="00FC7B5B"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comment on column W_RTL_SUPPCM_IT_LC_DY_F.bbg_reference_do2</w:t>
      </w:r>
      <w:r w:rsidR="00FC7B5B"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is 'Dimension</w:t>
      </w:r>
      <w:r w:rsidR="00FC7B5B"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扩展</w:t>
      </w:r>
      <w:r w:rsidR="00FC7B5B"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2,</w:t>
      </w:r>
      <w:r w:rsidR="00FC7B5B"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收货日期</w:t>
      </w:r>
      <w:r w:rsidR="00FC7B5B"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(RMS.IF_TRAN_DATA.TRAN_DATE)';</w:t>
      </w:r>
    </w:p>
    <w:p w:rsidR="00FC7B5B" w:rsidRPr="00A727F7" w:rsidRDefault="006E39D7" w:rsidP="006E39D7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W_RTL_SUP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PCM_IT_LC_DY_F.bbg_reference_do3</w:t>
      </w:r>
      <w:r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 xml:space="preserve"> is 'Dimension</w:t>
      </w:r>
      <w:r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扩展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3</w:t>
      </w:r>
      <w:r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</w:t>
      </w:r>
      <w:r w:rsidRPr="006E39D7">
        <w:rPr>
          <w:rFonts w:hint="eastAsia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订单审批日期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(</w:t>
      </w:r>
      <w:r w:rsidRPr="006E39D7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RMS.ORDHEAD.ORIG_APPROVAL_DATE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)</w:t>
      </w:r>
      <w:r w:rsidRP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;</w:t>
      </w:r>
      <w:r w:rsidR="00FC7B5B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="00FC7B5B" w:rsidRPr="00A727F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W_RTL_SUPPCM_IT_LC_DY_F modify bbg_reference_do1 date;</w:t>
      </w:r>
    </w:p>
    <w:p w:rsidR="00083F80" w:rsidRDefault="00FC7B5B" w:rsidP="00083F80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A727F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W_RTL_SUPPCM_IT_LC_DY_F modify bbg_reference_do2 date;</w:t>
      </w:r>
    </w:p>
    <w:p w:rsidR="003B7DE5" w:rsidRPr="00C76D64" w:rsidRDefault="00C76D64" w:rsidP="00C76D64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A727F7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>alter table W_RTL_SUPPCM_IT_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LC_DY_F modify bbg_reference_do3</w:t>
      </w:r>
      <w:r w:rsidRPr="00A727F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date;</w:t>
      </w:r>
    </w:p>
    <w:p w:rsidR="007D04A0" w:rsidRPr="00083F80" w:rsidRDefault="005C1CC1" w:rsidP="00083F80">
      <w:pPr>
        <w:pStyle w:val="a3"/>
        <w:numPr>
          <w:ilvl w:val="0"/>
          <w:numId w:val="9"/>
        </w:numPr>
        <w:spacing w:line="240" w:lineRule="atLeast"/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83F80"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  <w:t>W_RTL_SUPPCM_IT_LC_DY_FS</w:t>
      </w:r>
      <w:r w:rsidR="007D04A0" w:rsidRPr="00083F80"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  <w:br/>
      </w:r>
      <w:r w:rsidR="007D04A0" w:rsidRPr="00083F8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-- Add/modify columns </w:t>
      </w:r>
    </w:p>
    <w:p w:rsidR="007D04A0" w:rsidRPr="007434CD" w:rsidRDefault="007D04A0" w:rsidP="007434CD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W_RTL_SUPPCM_IT_LC_DY_FS modify bbg_reference_do1 date;</w:t>
      </w:r>
    </w:p>
    <w:p w:rsidR="007D04A0" w:rsidRDefault="007D04A0" w:rsidP="007434CD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W_RTL_SUPPCM_IT_LC_DY_FS modify bbg_reference_do2 date;</w:t>
      </w:r>
    </w:p>
    <w:p w:rsidR="008E264F" w:rsidRPr="008E264F" w:rsidRDefault="008E264F" w:rsidP="008E264F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W_RTL_SUPPCM_IT_L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C_DY_FS modify bbg_reference_do3</w:t>
      </w: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date;</w:t>
      </w:r>
    </w:p>
    <w:p w:rsidR="007D04A0" w:rsidRPr="007434CD" w:rsidRDefault="007D04A0" w:rsidP="007434CD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-- Add comments to the columns </w:t>
      </w:r>
    </w:p>
    <w:p w:rsidR="007D04A0" w:rsidRPr="007434CD" w:rsidRDefault="007D04A0" w:rsidP="007434CD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W_RTL_SUPPCM_IT_LC_DY_FS.bbg_reference_do1</w:t>
      </w:r>
    </w:p>
    <w:p w:rsidR="007D04A0" w:rsidRPr="007434CD" w:rsidRDefault="007D04A0" w:rsidP="007434CD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is 'Dimension</w:t>
      </w: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扩展</w:t>
      </w: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1,</w:t>
      </w: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订单失效日期（</w:t>
      </w: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RMS.CMX_ORDHEAD.EXPIRED_DATE</w:t>
      </w: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）</w:t>
      </w: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';</w:t>
      </w:r>
    </w:p>
    <w:p w:rsidR="007D04A0" w:rsidRPr="007434CD" w:rsidRDefault="007D04A0" w:rsidP="007434CD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W_RTL_SUPPCM_IT_LC_DY_FS.bbg_reference_do2</w:t>
      </w:r>
    </w:p>
    <w:p w:rsidR="008E264F" w:rsidRPr="007434CD" w:rsidRDefault="007D04A0" w:rsidP="008E264F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is 'Dimension</w:t>
      </w: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扩展</w:t>
      </w: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2,</w:t>
      </w: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收货日期</w:t>
      </w: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(RMS.IF_TRAN_DATA.TRAN_DATE)';</w:t>
      </w:r>
      <w:r w:rsidRPr="007D04A0"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  <w:br/>
      </w:r>
      <w:r w:rsidR="008E264F"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W_RTL_SUPP</w:t>
      </w:r>
      <w:r w:rsidR="008E264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CM_IT_LC_DY_FS.bbg_reference_do3</w:t>
      </w:r>
    </w:p>
    <w:p w:rsidR="005C1CC1" w:rsidRPr="005C1CC1" w:rsidRDefault="008E264F" w:rsidP="008E264F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</w:pP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is '</w:t>
      </w:r>
      <w:r w:rsidRPr="008E264F">
        <w:rPr>
          <w:rFonts w:hint="eastAsia"/>
        </w:rPr>
        <w:t xml:space="preserve"> </w:t>
      </w:r>
      <w:r w:rsidRPr="008E264F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Dimension</w:t>
      </w:r>
      <w:r w:rsidRPr="008E264F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扩展</w:t>
      </w:r>
      <w:r w:rsidRPr="008E264F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3,</w:t>
      </w:r>
      <w:r w:rsidRPr="008E264F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订单审批日期（</w:t>
      </w:r>
      <w:r w:rsidRPr="008E264F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RMS.ORDHEAD.ORIG_APPROVAL_DATE</w:t>
      </w:r>
      <w:r w:rsidRPr="008E264F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）</w:t>
      </w:r>
      <w:r w:rsidRPr="007434CD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';</w:t>
      </w:r>
    </w:p>
    <w:p w:rsidR="00083F80" w:rsidRPr="003C0FAC" w:rsidRDefault="005C1CC1" w:rsidP="00083F80">
      <w:pPr>
        <w:pStyle w:val="a3"/>
        <w:numPr>
          <w:ilvl w:val="0"/>
          <w:numId w:val="9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5C1CC1"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  <w:t>W_RTL_SUPPCM_IT_LC_DY_TMP</w:t>
      </w:r>
      <w:r w:rsidR="00083F80"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  <w:br/>
      </w:r>
      <w:r w:rsidR="00083F80"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-- Add/modify columns </w:t>
      </w:r>
    </w:p>
    <w:p w:rsidR="00083F80" w:rsidRPr="003C0FAC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RABATCHER.W_RTL_SUPPCM_IT_LC_DY_TMP modify bbg_reference_do1 date;</w:t>
      </w:r>
    </w:p>
    <w:p w:rsidR="00083F80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RABATCHER.W_RTL_SUPPCM_IT_LC_DY_TMP modify bbg_reference_do2 date;</w:t>
      </w:r>
    </w:p>
    <w:p w:rsidR="00C946A9" w:rsidRPr="00C946A9" w:rsidRDefault="00C946A9" w:rsidP="00C946A9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RABATCHER.W_RTL_SUPPCM_IT_LC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_DY_TMP modify bbg_reference_do3</w:t>
      </w: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date;</w:t>
      </w:r>
    </w:p>
    <w:p w:rsidR="00083F80" w:rsidRPr="003C0FAC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-- Add comments to the columns </w:t>
      </w:r>
    </w:p>
    <w:p w:rsidR="00083F80" w:rsidRPr="003C0FAC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RABATCHER.W_RTL_SUPPCM_IT_LC_DY_TMP.bbg_reference_do1</w:t>
      </w:r>
    </w:p>
    <w:p w:rsidR="00083F80" w:rsidRPr="003C0FAC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is 'Dimension</w:t>
      </w: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扩展</w:t>
      </w: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1,</w:t>
      </w: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订单失效日期（</w:t>
      </w: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RMS.CMX_ORDHEAD.EXPIRED_DATE</w:t>
      </w: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）</w:t>
      </w: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';</w:t>
      </w:r>
    </w:p>
    <w:p w:rsidR="00083F80" w:rsidRPr="003C0FAC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RABATCHER.W_RTL_SUPPCM_IT_LC_DY_TMP.bbg_reference_do2</w:t>
      </w:r>
    </w:p>
    <w:p w:rsidR="00083F80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is 'Dimension</w:t>
      </w: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扩展</w:t>
      </w: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2,</w:t>
      </w: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收货日期</w:t>
      </w: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(RMS.IF_TRAN_DATA.TRAN_DATE)';</w:t>
      </w:r>
    </w:p>
    <w:p w:rsidR="00C946A9" w:rsidRPr="003C0FAC" w:rsidRDefault="00C946A9" w:rsidP="00C946A9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RABATCHER.W_RTL_SUPPC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M_IT_LC_DY_TMP.bbg_reference_do3</w:t>
      </w:r>
    </w:p>
    <w:p w:rsidR="00C946A9" w:rsidRDefault="00C946A9" w:rsidP="00C946A9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is 'Dimension</w:t>
      </w: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扩展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3</w:t>
      </w: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</w:t>
      </w:r>
      <w:r w:rsidRPr="00C946A9">
        <w:rPr>
          <w:rFonts w:hint="eastAsia"/>
        </w:rPr>
        <w:t xml:space="preserve"> </w:t>
      </w:r>
      <w:r w:rsidRPr="00C946A9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订单审批日期（</w:t>
      </w:r>
      <w:r w:rsidRPr="00C946A9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RMS.ORDHEAD.ORIG_APPROVAL_DATE</w:t>
      </w:r>
      <w:r w:rsidRPr="00C946A9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）</w:t>
      </w:r>
      <w:r w:rsidRPr="003C0FA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';</w:t>
      </w:r>
    </w:p>
    <w:p w:rsidR="005C1CC1" w:rsidRPr="005C1CC1" w:rsidRDefault="005C1CC1" w:rsidP="00083F80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</w:pPr>
    </w:p>
    <w:p w:rsidR="00083F80" w:rsidRPr="002604C7" w:rsidRDefault="005C1CC1" w:rsidP="00083F80">
      <w:pPr>
        <w:pStyle w:val="a3"/>
        <w:numPr>
          <w:ilvl w:val="0"/>
          <w:numId w:val="9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5C1CC1"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  <w:t>W_RTL_SUPPCM_A_TMP</w:t>
      </w:r>
      <w:r w:rsidR="00083F80"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  <w:br/>
      </w:r>
      <w:r w:rsidR="00083F80"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-- Add/modify columns </w:t>
      </w:r>
    </w:p>
    <w:p w:rsidR="00083F80" w:rsidRPr="002604C7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W_RTL_SUPPCM_A_TMP add bbg_expired_date date;</w:t>
      </w:r>
    </w:p>
    <w:p w:rsidR="00083F80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W_RTL_SUPPCM_A_TMP add bbg_tran_date date;</w:t>
      </w:r>
    </w:p>
    <w:p w:rsidR="00B7121F" w:rsidRPr="00B7121F" w:rsidRDefault="00B7121F" w:rsidP="00B7121F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W_RT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L_SUPPCM_A_TMP add </w:t>
      </w:r>
      <w:r w:rsidRPr="00B7121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BBG_ORIG_APPROVAL_DATE</w:t>
      </w: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date;</w:t>
      </w:r>
    </w:p>
    <w:p w:rsidR="00083F80" w:rsidRPr="002604C7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-- Add comments to the columns </w:t>
      </w:r>
    </w:p>
    <w:p w:rsidR="00083F80" w:rsidRPr="002604C7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W_RTL_SUPPCM_A_TMP.bbg_expired_date</w:t>
      </w:r>
    </w:p>
    <w:p w:rsidR="00083F80" w:rsidRPr="002604C7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is '</w:t>
      </w: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订单失效日期（</w:t>
      </w: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RMS.CMX_ORDHEAD.EXPIRED_DATE</w:t>
      </w: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）</w:t>
      </w: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';</w:t>
      </w:r>
    </w:p>
    <w:p w:rsidR="00083F80" w:rsidRPr="002604C7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W_RTL_SUPPCM_A_TMP.bbg_tran_date</w:t>
      </w:r>
    </w:p>
    <w:p w:rsidR="00C66AD6" w:rsidRDefault="00083F80" w:rsidP="00083F80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is '</w:t>
      </w: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收货日期</w:t>
      </w: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(RMS.IF_TRAN_DATA.TRAN_DATE)';</w:t>
      </w:r>
    </w:p>
    <w:p w:rsidR="00C66AD6" w:rsidRPr="002604C7" w:rsidRDefault="00C66AD6" w:rsidP="00C66AD6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W_RTL_SUPPCM_A_TMP.</w:t>
      </w:r>
      <w:r w:rsidRPr="00B7121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BBG_ORIG_APPROVAL_DATE</w:t>
      </w:r>
    </w:p>
    <w:p w:rsidR="005C1CC1" w:rsidRPr="005C1CC1" w:rsidRDefault="00C66AD6" w:rsidP="00C66AD6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</w:pP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is '</w:t>
      </w:r>
      <w:r w:rsidRPr="00C66AD6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订单审批日期（</w:t>
      </w:r>
      <w:r w:rsidRPr="00C66AD6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RMS.ORDHEAD.ORIG_APPROVAL_DATE</w:t>
      </w:r>
      <w:r w:rsidRPr="00C66AD6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）</w:t>
      </w:r>
      <w:r w:rsidRPr="002604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';</w:t>
      </w:r>
      <w:r w:rsidR="00083F80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</w:p>
    <w:p w:rsidR="00083F80" w:rsidRPr="00F6454C" w:rsidRDefault="005C1CC1" w:rsidP="00083F80">
      <w:pPr>
        <w:pStyle w:val="a3"/>
        <w:numPr>
          <w:ilvl w:val="0"/>
          <w:numId w:val="9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5C1CC1"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  <w:t>W_RTL_SUPPCM_D_TMP</w:t>
      </w:r>
      <w:r w:rsidR="00083F80"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  <w:br/>
      </w:r>
      <w:r w:rsidR="00083F80"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-- Add/modify columns </w:t>
      </w:r>
    </w:p>
    <w:p w:rsidR="00083F80" w:rsidRPr="00F6454C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W_RTL_SUPPCM_D_TMP add bbg_expired_date date;</w:t>
      </w:r>
    </w:p>
    <w:p w:rsidR="00083F80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W_RTL_SUPPCM_D_TMP add bbg_tran_date date;</w:t>
      </w:r>
    </w:p>
    <w:p w:rsidR="00370C22" w:rsidRPr="00370C22" w:rsidRDefault="00370C22" w:rsidP="00370C22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alter table W_RTL_SUPPCM_D_TMP add </w:t>
      </w:r>
      <w:r w:rsidRPr="00B7121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BBG_ORIG_APPROVAL_DATE</w:t>
      </w: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date;</w:t>
      </w:r>
    </w:p>
    <w:p w:rsidR="00083F80" w:rsidRPr="00F6454C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 xml:space="preserve">-- Add comments to the columns </w:t>
      </w:r>
    </w:p>
    <w:p w:rsidR="00083F80" w:rsidRPr="00F6454C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W_RTL_SUPPCM_D_TMP.bbg_expired_date</w:t>
      </w:r>
    </w:p>
    <w:p w:rsidR="00083F80" w:rsidRPr="00F6454C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is '</w:t>
      </w: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订单失效日期（</w:t>
      </w: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RMS.CMX_ORDHEAD.EXPIRED_DATE</w:t>
      </w: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）</w:t>
      </w: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';</w:t>
      </w:r>
    </w:p>
    <w:p w:rsidR="00083F80" w:rsidRPr="00F6454C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W_RTL_SUPPCM_D_TMP.bbg_tran_date</w:t>
      </w:r>
    </w:p>
    <w:p w:rsidR="00083F80" w:rsidRDefault="00083F80" w:rsidP="00083F80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is '</w:t>
      </w: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收货日期</w:t>
      </w: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(RMS.IF_TRAN_DATA.TRAN_DATE)';</w:t>
      </w:r>
    </w:p>
    <w:p w:rsidR="00980426" w:rsidRPr="00F6454C" w:rsidRDefault="00980426" w:rsidP="00980426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W_RTL_SUPPCM_D_TMP.</w:t>
      </w:r>
      <w:r w:rsidRPr="00B7121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BBG_ORIG_APPROVAL_DATE</w:t>
      </w:r>
    </w:p>
    <w:p w:rsidR="00980426" w:rsidRPr="00980426" w:rsidRDefault="00980426" w:rsidP="00980426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is '</w:t>
      </w:r>
      <w:r w:rsidRPr="00C66AD6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订单审批日期（</w:t>
      </w:r>
      <w:r w:rsidRPr="00C66AD6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RMS.ORDHEAD.ORIG_APPROVAL_DATE</w:t>
      </w:r>
      <w:r w:rsidRPr="00C66AD6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）</w:t>
      </w:r>
      <w:r w:rsidRPr="00F6454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';</w:t>
      </w:r>
    </w:p>
    <w:p w:rsidR="005C1CC1" w:rsidRPr="005C1CC1" w:rsidRDefault="005C1CC1" w:rsidP="00083F80">
      <w:pPr>
        <w:pStyle w:val="a3"/>
        <w:spacing w:line="240" w:lineRule="atLeast"/>
        <w:ind w:left="420" w:firstLineChars="0" w:firstLine="0"/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</w:pPr>
    </w:p>
    <w:p w:rsidR="008A67BC" w:rsidRPr="00F00F69" w:rsidRDefault="005C1CC1" w:rsidP="008A67BC">
      <w:pPr>
        <w:pStyle w:val="a3"/>
        <w:numPr>
          <w:ilvl w:val="0"/>
          <w:numId w:val="9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5C1CC1"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  <w:t>W_RTL_SUPPCM_F_TMP</w:t>
      </w:r>
      <w:r w:rsidR="008A67BC"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  <w:br/>
      </w:r>
      <w:r w:rsidR="008A67BC"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-- Add/modify columns </w:t>
      </w:r>
    </w:p>
    <w:p w:rsidR="008A67BC" w:rsidRPr="00F00F69" w:rsidRDefault="008A67BC" w:rsidP="008A67BC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W_RTL_SUPPCM_F_TMP add bbg_expired_date date;</w:t>
      </w:r>
    </w:p>
    <w:p w:rsidR="008A67BC" w:rsidRDefault="008A67BC" w:rsidP="008A67BC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W_RTL_SUPPCM_F_TMP add bbg_tran_date date;</w:t>
      </w:r>
    </w:p>
    <w:p w:rsidR="00BD4A97" w:rsidRPr="00BD4A97" w:rsidRDefault="00BD4A97" w:rsidP="00BD4A97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alter table W_RTL_SUPPCM_F_TMP add </w:t>
      </w:r>
      <w:r w:rsidRPr="00B7121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BBG_ORIG_APPROVAL_DATE</w:t>
      </w: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date;</w:t>
      </w:r>
    </w:p>
    <w:p w:rsidR="008A67BC" w:rsidRPr="00F00F69" w:rsidRDefault="008A67BC" w:rsidP="008A67BC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-- Add comments to the columns </w:t>
      </w:r>
    </w:p>
    <w:p w:rsidR="008A67BC" w:rsidRPr="00F00F69" w:rsidRDefault="008A67BC" w:rsidP="008A67BC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W_RTL_SUPPCM_F_TMP.bbg_expired_date</w:t>
      </w:r>
    </w:p>
    <w:p w:rsidR="008A67BC" w:rsidRPr="00F00F69" w:rsidRDefault="008A67BC" w:rsidP="008A67BC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is '</w:t>
      </w: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订单失效日期（</w:t>
      </w: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RMS.CMX_ORDHEAD.EXPIRED_DATE</w:t>
      </w: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）</w:t>
      </w: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';</w:t>
      </w:r>
    </w:p>
    <w:p w:rsidR="008A67BC" w:rsidRPr="00F00F69" w:rsidRDefault="008A67BC" w:rsidP="008A67BC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W_RTL_SUPPCM_F_TMP.bbg_tran_date</w:t>
      </w:r>
    </w:p>
    <w:p w:rsidR="008A67BC" w:rsidRDefault="008A67BC" w:rsidP="008A67BC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is '</w:t>
      </w: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收货日期</w:t>
      </w: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(RMS.IF_TRAN_DATA.TRAN_DATE)';</w:t>
      </w:r>
    </w:p>
    <w:p w:rsidR="00BD4A97" w:rsidRPr="00F00F69" w:rsidRDefault="00BD4A97" w:rsidP="00BD4A97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comment on column W_RTL_SUPPCM_F_TMP.</w:t>
      </w:r>
      <w:r w:rsidRPr="00B7121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BBG_ORIG_APPROVAL_DATE</w:t>
      </w:r>
    </w:p>
    <w:p w:rsidR="00BD4A97" w:rsidRPr="00217BD3" w:rsidRDefault="00BD4A97" w:rsidP="00BD4A97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is '</w:t>
      </w:r>
      <w:r w:rsidRPr="00C66AD6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订单审批日期（</w:t>
      </w:r>
      <w:r w:rsidRPr="00C66AD6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RMS.ORDHEAD.ORIG_APPROVAL_DATE</w:t>
      </w:r>
      <w:r w:rsidRPr="00C66AD6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）</w:t>
      </w:r>
      <w:r w:rsidRPr="00F00F6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';</w:t>
      </w:r>
    </w:p>
    <w:p w:rsidR="00BD4A97" w:rsidRPr="00217BD3" w:rsidRDefault="00BD4A97" w:rsidP="008A67BC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</w:p>
    <w:p w:rsidR="002068A5" w:rsidRPr="002068A5" w:rsidRDefault="002068A5" w:rsidP="002068A5">
      <w:pPr>
        <w:pStyle w:val="a3"/>
        <w:numPr>
          <w:ilvl w:val="0"/>
          <w:numId w:val="5"/>
        </w:numPr>
        <w:ind w:firstLineChars="0"/>
        <w:rPr>
          <w:vanish/>
        </w:rPr>
      </w:pPr>
    </w:p>
    <w:p w:rsidR="002068A5" w:rsidRPr="002068A5" w:rsidRDefault="002068A5" w:rsidP="002068A5">
      <w:pPr>
        <w:pStyle w:val="a3"/>
        <w:numPr>
          <w:ilvl w:val="0"/>
          <w:numId w:val="5"/>
        </w:numPr>
        <w:ind w:firstLineChars="0"/>
        <w:rPr>
          <w:vanish/>
        </w:rPr>
      </w:pPr>
    </w:p>
    <w:p w:rsidR="002068A5" w:rsidRPr="002068A5" w:rsidRDefault="002068A5" w:rsidP="002068A5">
      <w:pPr>
        <w:pStyle w:val="a3"/>
        <w:numPr>
          <w:ilvl w:val="0"/>
          <w:numId w:val="5"/>
        </w:numPr>
        <w:ind w:firstLineChars="0"/>
        <w:rPr>
          <w:vanish/>
        </w:rPr>
      </w:pPr>
    </w:p>
    <w:p w:rsidR="002068A5" w:rsidRPr="002068A5" w:rsidRDefault="002068A5" w:rsidP="002068A5">
      <w:pPr>
        <w:pStyle w:val="a3"/>
        <w:numPr>
          <w:ilvl w:val="0"/>
          <w:numId w:val="5"/>
        </w:numPr>
        <w:ind w:firstLineChars="0"/>
        <w:rPr>
          <w:vanish/>
        </w:rPr>
      </w:pPr>
    </w:p>
    <w:p w:rsidR="002068A5" w:rsidRPr="002068A5" w:rsidRDefault="002068A5" w:rsidP="002068A5">
      <w:pPr>
        <w:pStyle w:val="a3"/>
        <w:numPr>
          <w:ilvl w:val="0"/>
          <w:numId w:val="5"/>
        </w:numPr>
        <w:ind w:firstLineChars="0"/>
        <w:rPr>
          <w:vanish/>
        </w:rPr>
      </w:pPr>
    </w:p>
    <w:p w:rsidR="002068A5" w:rsidRPr="002068A5" w:rsidRDefault="002068A5" w:rsidP="002068A5">
      <w:pPr>
        <w:pStyle w:val="a3"/>
        <w:numPr>
          <w:ilvl w:val="0"/>
          <w:numId w:val="5"/>
        </w:numPr>
        <w:ind w:firstLineChars="0"/>
        <w:rPr>
          <w:vanish/>
        </w:rPr>
      </w:pPr>
    </w:p>
    <w:p w:rsidR="002068A5" w:rsidRPr="006D4E34" w:rsidRDefault="002068A5" w:rsidP="006D4E34">
      <w:pPr>
        <w:pStyle w:val="a3"/>
        <w:numPr>
          <w:ilvl w:val="0"/>
          <w:numId w:val="5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6D4E34">
        <w:rPr>
          <w:rFonts w:ascii="Courier New" w:eastAsia="宋体" w:hAnsi="Courier New" w:cs="Courier New" w:hint="eastAsia"/>
          <w:b/>
          <w:color w:val="000000"/>
          <w:kern w:val="0"/>
          <w:sz w:val="16"/>
          <w:szCs w:val="16"/>
        </w:rPr>
        <w:t>修改</w:t>
      </w:r>
      <w:r w:rsidRPr="006D4E34">
        <w:rPr>
          <w:rFonts w:ascii="Courier New" w:eastAsia="宋体" w:hAnsi="Courier New" w:cs="Courier New"/>
          <w:b/>
          <w:color w:val="000000"/>
          <w:kern w:val="0"/>
          <w:sz w:val="16"/>
          <w:szCs w:val="16"/>
        </w:rPr>
        <w:t>主键索引</w:t>
      </w:r>
      <w:r>
        <w:br/>
      </w:r>
      <w:r w:rsidRPr="006D4E34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修改</w:t>
      </w:r>
      <w:r w:rsidRPr="006D4E34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W_RTL_SUPPCM_IT_LC_DY</w:t>
      </w:r>
      <w:r w:rsidRPr="006D4E3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_F</w:t>
      </w:r>
      <w:r w:rsidRPr="006D4E34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主键索引</w:t>
      </w:r>
      <w:r w:rsidRPr="006D4E34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:</w:t>
      </w:r>
      <w:r w:rsidRPr="006D4E34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alter table W_RTL_SUPPCM_IT_LC_DY_F drop constraint PK_W_RTL_SUPPCM_IT_LC_DY_F cascade drop index;</w:t>
      </w:r>
    </w:p>
    <w:p w:rsidR="002068A5" w:rsidRDefault="002068A5" w:rsidP="002068A5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B612D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alter table W_RTL_SUPPCM_IT_LC_DY_F add constraint PK_W_RTL_SUPPCM_IT_LC_DY_F primary key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(ORG_DH_WID,</w:t>
      </w:r>
    </w:p>
    <w:p w:rsidR="002068A5" w:rsidRPr="00B612DA" w:rsidRDefault="002068A5" w:rsidP="002068A5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B612D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PROD_WID,</w:t>
      </w:r>
    </w:p>
    <w:p w:rsidR="002068A5" w:rsidRPr="00B612DA" w:rsidRDefault="002068A5" w:rsidP="002068A5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--</w:t>
      </w:r>
      <w:r w:rsidRPr="00B612D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DT_WID,</w:t>
      </w:r>
    </w:p>
    <w:p w:rsidR="002068A5" w:rsidRPr="00B612DA" w:rsidRDefault="002068A5" w:rsidP="002068A5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B612D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BG_REFERENCE_DO2,</w:t>
      </w:r>
    </w:p>
    <w:p w:rsidR="002068A5" w:rsidRPr="00B612DA" w:rsidRDefault="002068A5" w:rsidP="002068A5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B612D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SUPPLIER_WID,</w:t>
      </w:r>
    </w:p>
    <w:p w:rsidR="002068A5" w:rsidRPr="00B612DA" w:rsidRDefault="002068A5" w:rsidP="002068A5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B612D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PURCHASE_ORDER_ID,</w:t>
      </w:r>
    </w:p>
    <w:p w:rsidR="002068A5" w:rsidRPr="00B612DA" w:rsidRDefault="002068A5" w:rsidP="002068A5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B612D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SHIPMENT_ID,</w:t>
      </w:r>
    </w:p>
    <w:p w:rsidR="002068A5" w:rsidRPr="00B612DA" w:rsidRDefault="002068A5" w:rsidP="002068A5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B612D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BBG_ITEM_LOC_WID,</w:t>
      </w:r>
    </w:p>
    <w:p w:rsidR="002068A5" w:rsidRPr="00B612DA" w:rsidRDefault="002068A5" w:rsidP="002068A5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B612D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BBG_ITEM_LOC_SUPP_WID)</w:t>
      </w:r>
    </w:p>
    <w:p w:rsidR="002068A5" w:rsidRPr="00B612DA" w:rsidRDefault="002068A5" w:rsidP="002068A5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B612D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using index tablespace RETAIL_DATA pctfree 10 initrans 2 maxtrans 255 storage(initial 64K next 1M</w:t>
      </w:r>
    </w:p>
    <w:p w:rsidR="002068A5" w:rsidRPr="00B612DA" w:rsidRDefault="002068A5" w:rsidP="002068A5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B612D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                                                               minextents 1</w:t>
      </w:r>
    </w:p>
    <w:p w:rsidR="002068A5" w:rsidRPr="00B612DA" w:rsidRDefault="002068A5" w:rsidP="002068A5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B612D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                                                                               maxextents</w:t>
      </w:r>
    </w:p>
    <w:p w:rsidR="002068A5" w:rsidRDefault="002068A5" w:rsidP="002068A5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                                                           </w:t>
      </w:r>
      <w:r w:rsidRPr="003F62B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unlimited);</w:t>
      </w:r>
    </w:p>
    <w:p w:rsidR="005C1CC1" w:rsidRDefault="005C1CC1" w:rsidP="002068A5">
      <w:pPr>
        <w:pStyle w:val="a3"/>
        <w:spacing w:line="240" w:lineRule="atLeast"/>
        <w:ind w:left="420" w:firstLineChars="0" w:firstLine="0"/>
      </w:pPr>
    </w:p>
    <w:p w:rsidR="001043F2" w:rsidRDefault="001043F2" w:rsidP="001043F2">
      <w:pPr>
        <w:pStyle w:val="a3"/>
        <w:numPr>
          <w:ilvl w:val="0"/>
          <w:numId w:val="5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修改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视图</w:t>
      </w:r>
      <w:r w:rsidRPr="003F62B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RA_RMS.RA_W_RTL_SUPPCM_TS_V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增加订单审批日期：</w:t>
      </w:r>
      <w:r w:rsidRPr="003F62B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ORIG_APPROVAL_DATE</w:t>
      </w:r>
    </w:p>
    <w:p w:rsidR="00065B65" w:rsidRDefault="00065B65" w:rsidP="00065B65">
      <w:pPr>
        <w:pStyle w:val="a3"/>
        <w:numPr>
          <w:ilvl w:val="0"/>
          <w:numId w:val="5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修改表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：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RA_RMS.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W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_RTL_SUPPCM_TS_B_TMP,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lastRenderedPageBreak/>
        <w:t>增加列</w:t>
      </w:r>
      <w:r w:rsidRPr="003F62B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ORIG_APPROVAL_DATE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订单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审批日期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数据类型：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DATE</w:t>
      </w:r>
    </w:p>
    <w:p w:rsidR="00065B65" w:rsidRDefault="00065B65" w:rsidP="00065B65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增加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列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EXPIRED_DATE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(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订单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失效日期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,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数据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类型：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DATE</w:t>
      </w:r>
    </w:p>
    <w:p w:rsidR="00065B65" w:rsidRPr="000127F7" w:rsidRDefault="00065B65" w:rsidP="00065B65">
      <w:pPr>
        <w:pStyle w:val="a3"/>
        <w:numPr>
          <w:ilvl w:val="0"/>
          <w:numId w:val="5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9C5DE1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未收货</w:t>
      </w:r>
      <w:r w:rsidRPr="009C5DE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订单传入</w:t>
      </w:r>
      <w:r w:rsidRPr="009C5DE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RA</w:t>
      </w:r>
      <w:r w:rsidRPr="009C5DE1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需要</w:t>
      </w:r>
      <w:r w:rsidRPr="009C5DE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修改视图：</w:t>
      </w:r>
      <w:r w:rsidRPr="009C5DE1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R</w:t>
      </w:r>
      <w:r w:rsidRPr="009C5DE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A_RMS.IF_TRAN_DATA</w:t>
      </w:r>
      <w:r w:rsidRPr="009C5DE1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CREATE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OR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REPLACE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VIEW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RA_RMS.IF_TRAN_DATA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AS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SELECT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ITEM,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DEPT,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CLASS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SUBCLASS,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PACK_IND,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LOC_TYPE,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LOCATION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TRAN_DATE,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TRAN_CODE,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ADJ_CODE,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UNITS,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TOTAL_COST,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TOTAL_RETAIL,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REF_NO_1,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REF_NO_2,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GL_REF_NO,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OLD_UNIT_RETAIL,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NEW_UNIT_RETAIL,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PGM_NAME,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SALES_TYPE,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VAT_RATE,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AV_COST,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REF_PACK_NO,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TRAN_DATA_TIMESTAMP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FROM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RMS.IF_TRAN_DATA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UNION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SELECT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V.ITEM ITEM,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DEPT,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CLASS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SUBCLASS,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PACK_IND,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LOC_TYPE,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D.LOCATION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LOCATION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TO_DATE(TO_CHAR(T.ORIG_APPROVAL_DATE,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'YYYYMMDD'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),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'YYYY-MM-DD'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) TRAN_DATE,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20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TRAN_CODE,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ADJ_CODE,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UNITS,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TOTAL_COST,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TOTAL_RETAIL,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T.ORDER_NO REF_NO_1,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lastRenderedPageBreak/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REF_NO_2,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GL_REF_NO,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OLD_UNIT_RETAIL,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NEW_UNIT_RETAIL,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PGM_NAME,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SALES_TYPE,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VAT_RATE,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AV_COST,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REF_PACK_NO,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TRAN_DATA_TIMESTAMP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FROM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ORDHEAD         T,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ORDLOC          D,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V_PACKSKU_QTY   V,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RMS.ITEM_MASTER ITEM_MASTER,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RMS.ITEM_MASTER ITEM_MASTER1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WHERE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T.ORDER_NO = D.ORDER_NO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T.STATUS =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'A'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(ITEM_MASTER.ITEM = D.ITEM)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(ITEM_MASTER.ITEM_XFORM_IND !=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'Y'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)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(D.ITEM = V.PACK_NO)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(V.ITEM = ITEM_MASTER1.ITEM)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TO_DATE(TO_CHAR(T.ORIG_APPROVAL_DATE,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'YYYYMMDD'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),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'YYYY-MM-DD'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) =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(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SELECT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TO_DATE(G.PARAM_VALUE,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'YYYY-MM-DD'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)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FROM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RA_RMS.RA_SRC_CURR_PARAM_G G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WHERE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G.PARAM_NAME =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'VDATE'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)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ITEM_MASTER.PACK_IND =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'Y'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NOT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EXISTS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(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SELECT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1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FROM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RMS.IF_TRAN_DATA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IF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WHERE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IF.TRAN_CODE =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20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IF.ITEM = V.ITEM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D.ITEM = ITEM_MASTER.ITEM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ITEM_MASTER.ITEM = V.PACK_NO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IF.REF_NO_1 = D.ORDER_NO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IF.LOCATION = D.LOCATION)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UNION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SELECT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D.ITEM ITEM,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DEPT,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CLASS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SUBCLASS,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PACK_IND,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LOC_TYPE,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D.LOCATION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LOCATION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TO_DATE(TO_CHAR(T.ORIG_APPROVAL_DATE,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'YYYYMMDD'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),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'YYYY-MM-DD'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) TRAN_DATE,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20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TRAN_CODE,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lastRenderedPageBreak/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ADJ_CODE,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UNITS,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TOTAL_COST,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TOTAL_RETAIL,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T.ORDER_NO REF_NO_1,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REF_NO_2,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GL_REF_NO,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OLD_UNIT_RETAIL,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NEW_UNIT_RETAIL,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PGM_NAME,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SALES_TYPE,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VAT_RATE,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AV_COST,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REF_PACK_NO,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NULL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TRAN_DATA_TIMESTAMP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FROM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ORDHEAD T, ORDLOC D, RMS.ITEM_MASTER ITEM_MASTER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WHERE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T.ORDER_NO = D.ORDER_NO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T.STATUS =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'A'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(ITEM_MASTER.ITEM = D.ITEM)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ITEM_MASTER.PACK_IND !=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'Y'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(ITEM_MASTER.ITEM_XFORM_IND !=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'Y'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)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TO_DATE(TO_CHAR(T.ORIG_APPROVAL_DATE,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'YYYYMMDD'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),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'YYYY-MM-DD'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) =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(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SELECT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TO_DATE(G.PARAM_VALUE,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'YYYY-MM-DD'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)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FROM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RA_RMS.RA_SRC_CURR_PARAM_G G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WHERE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G.PARAM_NAME =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'VDATE'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>)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NOT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EXISTS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(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SELECT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1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FROM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RMS.IF_TRAN_DATA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IF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WHERE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IF.TRAN_CODE = </w:t>
      </w:r>
      <w:r w:rsidRPr="000127F7">
        <w:rPr>
          <w:rFonts w:ascii="Courier New" w:hAnsi="Courier New" w:cs="Courier New"/>
          <w:color w:val="0000FF"/>
          <w:kern w:val="0"/>
          <w:sz w:val="16"/>
          <w:szCs w:val="16"/>
          <w:highlight w:val="white"/>
        </w:rPr>
        <w:t>20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IF.ITEM = D.ITEM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IF.REF_NO_1 = D.ORDER_NO</w:t>
      </w:r>
    </w:p>
    <w:p w:rsidR="00065B65" w:rsidRPr="000127F7" w:rsidRDefault="00065B65" w:rsidP="00065B6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16"/>
          <w:szCs w:val="16"/>
        </w:rPr>
      </w:pP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          </w:t>
      </w:r>
      <w:r w:rsidRPr="000127F7">
        <w:rPr>
          <w:rFonts w:ascii="Courier New" w:hAnsi="Courier New" w:cs="Courier New"/>
          <w:color w:val="008080"/>
          <w:kern w:val="0"/>
          <w:sz w:val="16"/>
          <w:szCs w:val="16"/>
          <w:highlight w:val="white"/>
        </w:rPr>
        <w:t>AND</w:t>
      </w:r>
      <w:r w:rsidRPr="000127F7">
        <w:rPr>
          <w:rFonts w:ascii="Courier New" w:hAnsi="Courier New" w:cs="Courier New"/>
          <w:color w:val="000080"/>
          <w:kern w:val="0"/>
          <w:sz w:val="16"/>
          <w:szCs w:val="16"/>
          <w:highlight w:val="white"/>
        </w:rPr>
        <w:t xml:space="preserve"> IF.LOCATION = D.LOCATION);</w:t>
      </w:r>
    </w:p>
    <w:p w:rsidR="004B0440" w:rsidRDefault="004B0440" w:rsidP="004B0440">
      <w:pPr>
        <w:pStyle w:val="a3"/>
        <w:numPr>
          <w:ilvl w:val="0"/>
          <w:numId w:val="5"/>
        </w:numPr>
        <w:spacing w:line="240" w:lineRule="atLeast"/>
        <w:ind w:firstLineChars="0"/>
      </w:pPr>
      <w:r>
        <w:rPr>
          <w:rFonts w:hint="eastAsia"/>
        </w:rPr>
        <w:t>订货</w:t>
      </w:r>
      <w:r>
        <w:t>数量修护语句：</w:t>
      </w:r>
      <w:r>
        <w:br/>
        <w:t>UPDATE RADM.W_RTL_SUPPCM_IT_LC_DY_F A</w:t>
      </w:r>
    </w:p>
    <w:p w:rsidR="004B0440" w:rsidRDefault="004B0440" w:rsidP="004B0440">
      <w:pPr>
        <w:pStyle w:val="a3"/>
        <w:spacing w:line="240" w:lineRule="atLeast"/>
        <w:ind w:left="420" w:firstLineChars="0" w:firstLine="0"/>
      </w:pPr>
      <w:r>
        <w:t xml:space="preserve">   SET A.ORDERED_QTY =</w:t>
      </w:r>
    </w:p>
    <w:p w:rsidR="004B0440" w:rsidRDefault="004B0440" w:rsidP="004B0440">
      <w:pPr>
        <w:pStyle w:val="a3"/>
        <w:spacing w:line="240" w:lineRule="atLeast"/>
        <w:ind w:left="420" w:firstLineChars="0" w:firstLine="0"/>
      </w:pPr>
      <w:r>
        <w:t xml:space="preserve">       (SELECT B.QTY_ORDERED + NVL(B.QTY_CANCELLED, 0)</w:t>
      </w:r>
    </w:p>
    <w:p w:rsidR="004B0440" w:rsidRDefault="004B0440" w:rsidP="004B0440">
      <w:pPr>
        <w:pStyle w:val="a3"/>
        <w:spacing w:line="240" w:lineRule="atLeast"/>
        <w:ind w:left="420" w:firstLineChars="0" w:firstLine="0"/>
      </w:pPr>
      <w:r>
        <w:t xml:space="preserve">          FROM RMS.ORDLOC@RA_RMS_DBLINK B, RADM.W_PRODUCT_D C</w:t>
      </w:r>
    </w:p>
    <w:p w:rsidR="004B0440" w:rsidRDefault="004B0440" w:rsidP="004B0440">
      <w:pPr>
        <w:pStyle w:val="a3"/>
        <w:spacing w:line="240" w:lineRule="atLeast"/>
        <w:ind w:left="420" w:firstLineChars="0" w:firstLine="0"/>
      </w:pPr>
      <w:r>
        <w:t xml:space="preserve">         WHERE A.PURCHASE_ORDER_ID = B.ORDER_NO</w:t>
      </w:r>
    </w:p>
    <w:p w:rsidR="004B0440" w:rsidRDefault="004B0440" w:rsidP="004B0440">
      <w:pPr>
        <w:pStyle w:val="a3"/>
        <w:spacing w:line="240" w:lineRule="atLeast"/>
        <w:ind w:left="420" w:firstLineChars="0" w:firstLine="0"/>
      </w:pPr>
      <w:r>
        <w:t xml:space="preserve">           AND C.ROW_WID = A.PROD_WID</w:t>
      </w:r>
    </w:p>
    <w:p w:rsidR="004B0440" w:rsidRDefault="004B0440" w:rsidP="004B0440">
      <w:pPr>
        <w:pStyle w:val="a3"/>
        <w:spacing w:line="240" w:lineRule="atLeast"/>
        <w:ind w:left="420" w:firstLineChars="0" w:firstLine="0"/>
      </w:pPr>
      <w:r>
        <w:t xml:space="preserve">           AND C.PROD_NUM = B.ITEM</w:t>
      </w:r>
    </w:p>
    <w:p w:rsidR="004B0440" w:rsidRDefault="004B0440" w:rsidP="004B0440">
      <w:pPr>
        <w:pStyle w:val="a3"/>
        <w:spacing w:line="240" w:lineRule="atLeast"/>
        <w:ind w:left="420" w:firstLineChars="0" w:firstLine="0"/>
      </w:pPr>
      <w:r>
        <w:t xml:space="preserve">           AND A.ORDERED_QTY &lt;&gt; B.QTY_ORDERED + NVL(B.QTY_CANCELLED, 0))</w:t>
      </w:r>
    </w:p>
    <w:p w:rsidR="004B0440" w:rsidRDefault="004B0440" w:rsidP="004B0440">
      <w:pPr>
        <w:pStyle w:val="a3"/>
        <w:spacing w:line="240" w:lineRule="atLeast"/>
        <w:ind w:left="420" w:firstLineChars="0" w:firstLine="0"/>
      </w:pPr>
      <w:r>
        <w:t xml:space="preserve"> WHERE A.ORDERED_QTY IS NOT NULL</w:t>
      </w:r>
    </w:p>
    <w:p w:rsidR="002068A5" w:rsidRDefault="004B0440" w:rsidP="004B0440">
      <w:pPr>
        <w:pStyle w:val="a3"/>
        <w:spacing w:line="240" w:lineRule="atLeast"/>
        <w:ind w:left="420" w:firstLineChars="0" w:firstLine="0"/>
      </w:pPr>
      <w:r>
        <w:t xml:space="preserve">   AND A.DT_WID BETWEEN 120130101000 AND 120131231000;</w:t>
      </w:r>
    </w:p>
    <w:p w:rsidR="004B0440" w:rsidRPr="002916CA" w:rsidRDefault="004B0440" w:rsidP="006D4E34">
      <w:pPr>
        <w:pStyle w:val="a3"/>
        <w:numPr>
          <w:ilvl w:val="0"/>
          <w:numId w:val="5"/>
        </w:numPr>
        <w:spacing w:line="240" w:lineRule="atLeast"/>
        <w:ind w:firstLineChars="0"/>
      </w:pPr>
    </w:p>
    <w:p w:rsidR="002916CA" w:rsidRPr="002916CA" w:rsidRDefault="00E16189" w:rsidP="002916CA">
      <w:pPr>
        <w:pStyle w:val="7"/>
        <w:shd w:val="pct25" w:color="auto" w:fill="auto"/>
      </w:pPr>
      <w:r>
        <w:rPr>
          <w:rFonts w:hint="eastAsia"/>
        </w:rPr>
        <w:lastRenderedPageBreak/>
        <w:t>ODI</w:t>
      </w:r>
    </w:p>
    <w:p w:rsidR="00E81701" w:rsidRDefault="001438E2" w:rsidP="00065B65">
      <w:pPr>
        <w:pStyle w:val="a3"/>
        <w:numPr>
          <w:ilvl w:val="0"/>
          <w:numId w:val="10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65B65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修改接口</w:t>
      </w:r>
      <w:r w:rsidR="00F71442" w:rsidRPr="00065B65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:</w:t>
      </w:r>
    </w:p>
    <w:p w:rsidR="00E81701" w:rsidRDefault="00F71442" w:rsidP="00E81701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65B65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SDE_RetailSupplierComplianceTempLoad_A,</w:t>
      </w:r>
    </w:p>
    <w:p w:rsidR="00E81701" w:rsidRDefault="00F71442" w:rsidP="00E81701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65B65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SDE_RetailSupplierComplianceTempLoad_B,</w:t>
      </w:r>
    </w:p>
    <w:p w:rsidR="00E81701" w:rsidRPr="00E81701" w:rsidRDefault="009F444A" w:rsidP="00E81701">
      <w:pPr>
        <w:pStyle w:val="a3"/>
        <w:ind w:left="420" w:firstLineChars="0" w:firstLine="0"/>
        <w:rPr>
          <w:rStyle w:val="a7"/>
          <w:rFonts w:ascii="Courier New" w:eastAsia="宋体" w:hAnsi="Courier New" w:cs="Courier New"/>
          <w:b w:val="0"/>
          <w:bCs w:val="0"/>
          <w:color w:val="000000"/>
          <w:kern w:val="0"/>
          <w:sz w:val="16"/>
          <w:szCs w:val="16"/>
        </w:rPr>
      </w:pPr>
      <w:r w:rsidRPr="00D442B8">
        <w:rPr>
          <w:rStyle w:val="a7"/>
        </w:rPr>
        <w:t>Old Code:</w:t>
      </w:r>
    </w:p>
    <w:p w:rsidR="00E81701" w:rsidRDefault="009F444A" w:rsidP="00E81701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65B65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DAY_D</w:t>
      </w:r>
      <w:r w:rsidR="00E8170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T=RA_RMS.IF_TRAN_DATA.TRAN_DATE</w:t>
      </w:r>
    </w:p>
    <w:p w:rsidR="00E81701" w:rsidRDefault="009F444A" w:rsidP="00E81701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D442B8">
        <w:rPr>
          <w:rStyle w:val="a7"/>
          <w:rFonts w:hint="eastAsia"/>
        </w:rPr>
        <w:t>New Code:</w:t>
      </w:r>
    </w:p>
    <w:p w:rsidR="00E81701" w:rsidRDefault="00431243" w:rsidP="00E81701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065B65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D</w:t>
      </w:r>
      <w:r w:rsidRPr="00065B65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AY_DT=TO_DATE(TO_CHAR(RMS.ORDHEAD.</w:t>
      </w:r>
      <w:r w:rsidR="008743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EXPIRED_DATE</w:t>
      </w:r>
      <w:r w:rsidRPr="00065B65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))</w:t>
      </w:r>
    </w:p>
    <w:p w:rsidR="002E7426" w:rsidRDefault="005A0D57" w:rsidP="002E7426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8170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BBG_ORIG_APPROVAL_DATE=TO_DATE(TO_CHAR(ORDHEAD.ORIG_APPROVAL_DATE,'YYYYMMDD'),'YYYYMMDD')</w:t>
      </w:r>
      <w:r w:rsidR="002E7426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BBG_EXPIRED_DATE=RMS.CMX_ORDHEAD.EXPIRED_DATE</w:t>
      </w:r>
    </w:p>
    <w:p w:rsidR="002E7426" w:rsidRPr="00123B4A" w:rsidRDefault="002E7426" w:rsidP="002E7426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BBG_TRAN_DATE=IF_TRAN_DATA.TRAN_DATE</w:t>
      </w:r>
    </w:p>
    <w:p w:rsidR="00E81701" w:rsidRPr="002E7426" w:rsidRDefault="00E81701" w:rsidP="00E81701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</w:p>
    <w:p w:rsidR="00231092" w:rsidRDefault="00231092" w:rsidP="003D48FC">
      <w:pPr>
        <w:pStyle w:val="a3"/>
        <w:numPr>
          <w:ilvl w:val="0"/>
          <w:numId w:val="10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E81701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修改接口</w:t>
      </w:r>
      <w:r w:rsidRPr="00E81701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:</w:t>
      </w:r>
      <w:r w:rsidRPr="00E81701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SDE_RetailSupplierComplianceTempLoad_G1</w:t>
      </w:r>
      <w:r w:rsidR="00E81701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E8170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SDE_RetailSupplierComplianceTempLoad_G2</w:t>
      </w:r>
      <w:r w:rsidR="00E81701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D442B8">
        <w:rPr>
          <w:rStyle w:val="a7"/>
        </w:rPr>
        <w:t>Old Code:</w:t>
      </w:r>
      <w:r w:rsidR="00E81701">
        <w:rPr>
          <w:rStyle w:val="a7"/>
        </w:rPr>
        <w:br/>
      </w:r>
      <w:r w:rsidRPr="00E81701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t>Null</w:t>
      </w:r>
      <w:r w:rsidR="00E81701">
        <w:rPr>
          <w:rFonts w:ascii="Courier New" w:eastAsia="宋体" w:hAnsi="Courier New" w:cs="Courier New"/>
          <w:b/>
          <w:bCs/>
          <w:color w:val="000000"/>
          <w:kern w:val="0"/>
          <w:sz w:val="16"/>
          <w:szCs w:val="16"/>
        </w:rPr>
        <w:br/>
      </w:r>
      <w:r w:rsidRPr="00D442B8">
        <w:rPr>
          <w:rStyle w:val="a7"/>
          <w:rFonts w:hint="eastAsia"/>
        </w:rPr>
        <w:t>New Code:</w:t>
      </w:r>
      <w:r w:rsidR="00E81701">
        <w:rPr>
          <w:rStyle w:val="a7"/>
        </w:rPr>
        <w:br/>
      </w:r>
      <w:r w:rsidRPr="00E8170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BBG_ORIG_APPROVAL_DATE=</w:t>
      </w:r>
      <w:r w:rsidRPr="00231092">
        <w:t xml:space="preserve"> </w:t>
      </w:r>
      <w:r w:rsidRPr="00E8170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RTL_SUPPCM_A_TMP.</w:t>
      </w:r>
      <w:r w:rsidR="0056321C" w:rsidRPr="00E81701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BBG_ORIG_APPROVAL_DATE</w:t>
      </w:r>
      <w:r w:rsidR="003D48FC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="003D48FC" w:rsidRPr="003D48F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BBG_TRAN_DATE</w:t>
      </w:r>
      <w:r w:rsidR="003D48F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=</w:t>
      </w:r>
      <w:r w:rsidR="003D48FC" w:rsidRPr="003D48FC">
        <w:t xml:space="preserve"> </w:t>
      </w:r>
      <w:r w:rsidR="003D48FC" w:rsidRPr="003D48F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RTL_SUPPCM_A_TMP.BBG_TRAN_DATE</w:t>
      </w:r>
    </w:p>
    <w:p w:rsidR="00217BD3" w:rsidRPr="00CC60C7" w:rsidRDefault="003D48FC" w:rsidP="00CC60C7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3D48F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BBG_EXPIRED_DATE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=</w:t>
      </w:r>
      <w:r w:rsidRPr="003D48FC">
        <w:t xml:space="preserve"> </w:t>
      </w:r>
      <w:r w:rsidRPr="003D48F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RTL_SUPPCM_A_TMP.BBG_EXPIRED_DATE</w:t>
      </w:r>
    </w:p>
    <w:p w:rsidR="00751AA3" w:rsidRDefault="00123B4A" w:rsidP="00065B65">
      <w:pPr>
        <w:pStyle w:val="a3"/>
        <w:numPr>
          <w:ilvl w:val="0"/>
          <w:numId w:val="10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修改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接口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:</w:t>
      </w:r>
      <w:r w:rsidR="00751AA3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="00751AA3" w:rsidRPr="00123B4A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SDE_RetailSupplierComplianceTimelinessLoad_C</w:t>
      </w:r>
    </w:p>
    <w:p w:rsidR="00751AA3" w:rsidRDefault="00751AA3" w:rsidP="00751AA3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D442B8">
        <w:rPr>
          <w:rStyle w:val="a7"/>
        </w:rPr>
        <w:t>Old Code: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Null</w:t>
      </w:r>
      <w:r w:rsidRPr="009F444A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D442B8">
        <w:rPr>
          <w:rStyle w:val="a7"/>
          <w:rFonts w:hint="eastAsia"/>
        </w:rPr>
        <w:t>New Code:</w:t>
      </w:r>
    </w:p>
    <w:p w:rsidR="00751AA3" w:rsidRDefault="00751AA3" w:rsidP="00751AA3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B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BG_REFERENCE_D02=RTL_SUPPCM_TL_B_TMP.DAY_DT</w:t>
      </w:r>
    </w:p>
    <w:p w:rsidR="002B2F29" w:rsidRDefault="002B2F29" w:rsidP="00751AA3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BBG_REFERENCE_D01=RTL_SUPPCM_TL_B_TMP.EXPIRED_DATE</w:t>
      </w:r>
    </w:p>
    <w:p w:rsidR="00F70B5C" w:rsidRDefault="00F70B5C" w:rsidP="00751AA3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DAY_DT=</w:t>
      </w:r>
      <w:r w:rsidRPr="00F70B5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RTL_SUPPCM_TL_B_TMP.</w:t>
      </w:r>
      <w:r w:rsidR="007572C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EXPIRED_DATE</w:t>
      </w:r>
    </w:p>
    <w:p w:rsidR="00B66DFC" w:rsidRDefault="00B66DFC" w:rsidP="00751AA3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</w:p>
    <w:p w:rsidR="00B66DFC" w:rsidRDefault="00B66DFC" w:rsidP="00B66DFC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B66DF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SDE_RetailSupplierComplianceTimelinessTempLoad_B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D442B8">
        <w:rPr>
          <w:rStyle w:val="a7"/>
        </w:rPr>
        <w:t>Old Code: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Null</w:t>
      </w:r>
      <w:r w:rsidRPr="009F444A"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D442B8">
        <w:rPr>
          <w:rStyle w:val="a7"/>
          <w:rFonts w:hint="eastAsia"/>
        </w:rPr>
        <w:t>New Code:</w:t>
      </w:r>
    </w:p>
    <w:p w:rsidR="00B66DFC" w:rsidRDefault="00B66DFC" w:rsidP="00751AA3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B66DF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ORIG_APPROVAL_DATE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=</w:t>
      </w:r>
      <w:r w:rsidRPr="00B66DFC">
        <w:t xml:space="preserve"> </w:t>
      </w:r>
      <w:r w:rsidRPr="00B66DF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RA_W_RTL_SUPPCM.ORIG_APPROVAL_DATE</w:t>
      </w:r>
    </w:p>
    <w:p w:rsidR="00231092" w:rsidRPr="00231092" w:rsidRDefault="00B66DFC" w:rsidP="00231092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B66DF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EXPIRED_DATE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=</w:t>
      </w:r>
      <w:r w:rsidRPr="00B66DFC">
        <w:t xml:space="preserve"> </w:t>
      </w:r>
      <w:r w:rsidRPr="00B66DFC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RA_W_RTL_SUPPCM.EXPIRED_DATE</w:t>
      </w:r>
    </w:p>
    <w:p w:rsidR="0071686B" w:rsidRDefault="0071686B" w:rsidP="00065B65">
      <w:pPr>
        <w:pStyle w:val="a3"/>
        <w:numPr>
          <w:ilvl w:val="0"/>
          <w:numId w:val="10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修改接口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：</w:t>
      </w:r>
      <w:r w:rsidR="0067180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(</w:t>
      </w:r>
      <w:r w:rsidR="0067180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订货量</w:t>
      </w:r>
      <w:r w:rsidR="0067180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=</w:t>
      </w:r>
      <w:r w:rsidR="0067180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订货数量</w:t>
      </w:r>
      <w:r w:rsidR="0067180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+</w:t>
      </w:r>
      <w:r w:rsidR="0067180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取消数量</w:t>
      </w:r>
      <w:r w:rsidR="00671803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)</w:t>
      </w:r>
    </w:p>
    <w:p w:rsidR="0071686B" w:rsidRDefault="0071686B" w:rsidP="0071686B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1686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SDE_RetailSupplierComplianceTempLoad_C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 w:rsidRPr="0071686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SDE_Re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tailSupplierComplianceTempLoad_D</w:t>
      </w:r>
    </w:p>
    <w:p w:rsidR="0071686B" w:rsidRPr="0071686B" w:rsidRDefault="0071686B" w:rsidP="0071686B">
      <w:pPr>
        <w:pStyle w:val="a3"/>
        <w:ind w:left="420" w:firstLineChars="0" w:firstLine="0"/>
        <w:rPr>
          <w:rStyle w:val="a7"/>
        </w:rPr>
      </w:pPr>
      <w:r w:rsidRPr="0071686B">
        <w:rPr>
          <w:rStyle w:val="a7"/>
        </w:rPr>
        <w:t>Old Code</w:t>
      </w:r>
      <w:r w:rsidRPr="0071686B">
        <w:rPr>
          <w:rStyle w:val="a7"/>
        </w:rPr>
        <w:t>：</w:t>
      </w:r>
    </w:p>
    <w:p w:rsidR="0071686B" w:rsidRDefault="0071686B" w:rsidP="0071686B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1686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ORDERED_QTY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=SUM(ORDLOC.PRESCALED)</w:t>
      </w:r>
    </w:p>
    <w:p w:rsidR="0071686B" w:rsidRDefault="0071686B" w:rsidP="0071686B">
      <w:pPr>
        <w:pStyle w:val="a3"/>
        <w:ind w:left="420" w:firstLineChars="0" w:firstLine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 w:rsidRPr="0071686B">
        <w:rPr>
          <w:rStyle w:val="a7"/>
        </w:rPr>
        <w:t>New Code</w:t>
      </w:r>
      <w:r w:rsidRPr="0071686B">
        <w:rPr>
          <w:rStyle w:val="a7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ORDERED_QTY=</w:t>
      </w:r>
      <w:r w:rsidRPr="0071686B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SUM( ORDLOC.QTY_ORDERED+NVL(ORDLOC.QTY_CANCELLED,0) )</w:t>
      </w:r>
    </w:p>
    <w:p w:rsidR="005715D6" w:rsidRDefault="00FB6C60" w:rsidP="00065B65">
      <w:pPr>
        <w:pStyle w:val="a3"/>
        <w:numPr>
          <w:ilvl w:val="0"/>
          <w:numId w:val="10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lastRenderedPageBreak/>
        <w:t>修改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O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接口：</w:t>
      </w:r>
      <w:r w:rsidRPr="00FB6C6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SDE_RetailSupplierComplianceTempLoad_J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数据源：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W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_RTL_SUPPCM_D_TMP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左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连接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W_RTL_SUPPCM_E_TMP</w:t>
      </w:r>
      <w:r w:rsidR="000B18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,W_RTL_SUPPCM_D_TMP</w:t>
      </w:r>
      <w:r w:rsidR="000B18DF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为</w:t>
      </w:r>
      <w:r w:rsidR="000B18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订单数据，</w:t>
      </w:r>
      <w:r w:rsidR="000B18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W_RTL_SUPPCM_E_TMP</w:t>
      </w:r>
      <w:r w:rsidR="000B18DF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为</w:t>
      </w:r>
      <w:r w:rsidR="000B18D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收货数据。</w:t>
      </w:r>
    </w:p>
    <w:p w:rsidR="00FF3BC9" w:rsidRDefault="00385567" w:rsidP="00065B65">
      <w:pPr>
        <w:pStyle w:val="a3"/>
        <w:numPr>
          <w:ilvl w:val="0"/>
          <w:numId w:val="10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修改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ODI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接口：</w:t>
      </w:r>
      <w:r w:rsidRPr="0038556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SIL_RetailSupplierComplainceFactTempLoad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，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  <w:t>SHIPMENT_ID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映射为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：</w:t>
      </w:r>
      <w:r w:rsidRPr="00385567">
        <w:t xml:space="preserve"> </w:t>
      </w:r>
      <w:r w:rsidRPr="0038556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NVL(STG_W_RTL_SUPPCM_IT_LC_DY_FS.SHIPMENT_ID,0)</w:t>
      </w:r>
    </w:p>
    <w:p w:rsidR="00E16189" w:rsidRDefault="00E16189" w:rsidP="00E16189">
      <w:pPr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</w:p>
    <w:p w:rsidR="00E16189" w:rsidRPr="00E16189" w:rsidRDefault="00E16189" w:rsidP="00E16189">
      <w:pPr>
        <w:pStyle w:val="7"/>
        <w:shd w:val="pct25" w:color="auto" w:fill="auto"/>
      </w:pPr>
      <w:r w:rsidRPr="00E16189">
        <w:rPr>
          <w:rFonts w:hint="eastAsia"/>
        </w:rPr>
        <w:t>BIEE RPD</w:t>
      </w:r>
    </w:p>
    <w:p w:rsidR="00E16189" w:rsidRDefault="00E16189" w:rsidP="00E16189">
      <w:pPr>
        <w:pStyle w:val="a3"/>
        <w:numPr>
          <w:ilvl w:val="0"/>
          <w:numId w:val="8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RPD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中物理层的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视图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：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W_RTL_SUPPCM_IT_LC_DY_FV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的</w:t>
      </w:r>
      <w:r w:rsidR="00D000C7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B</w:t>
      </w:r>
      <w:r w:rsidR="00D000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BG_REFERENCE_D01</w:t>
      </w:r>
      <w:r w:rsidR="00D000C7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、</w:t>
      </w:r>
      <w:r w:rsidR="00D000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BBG_REFERENCE_D02</w:t>
      </w:r>
      <w:r w:rsidR="00D000C7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的</w:t>
      </w:r>
      <w:r w:rsidR="00D000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数据类型修改为</w:t>
      </w:r>
      <w:r w:rsidR="00D000C7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DATE.</w:t>
      </w:r>
    </w:p>
    <w:p w:rsidR="00D000C7" w:rsidRDefault="00D000C7" w:rsidP="00E16189">
      <w:pPr>
        <w:pStyle w:val="a3"/>
        <w:numPr>
          <w:ilvl w:val="0"/>
          <w:numId w:val="8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以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W_RTL_SUPPCM_IT_LC_DY_FV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为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源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表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创建表别名：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Dim_W_RTL_SUPPCM_IT_LC_DY_F</w:t>
      </w:r>
    </w:p>
    <w:p w:rsidR="000E0E55" w:rsidRDefault="000E0E55" w:rsidP="00E16189">
      <w:pPr>
        <w:pStyle w:val="a3"/>
        <w:numPr>
          <w:ilvl w:val="0"/>
          <w:numId w:val="8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Dim_W_RTL_SUPPCM_IT_LC_DY_F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和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FACT_W_RTL_SUPPCM_IT_LC_DY_F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建立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连接，字段为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ROW_WID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br/>
      </w:r>
      <w:r>
        <w:rPr>
          <w:noProof/>
        </w:rPr>
        <w:drawing>
          <wp:inline distT="0" distB="0" distL="0" distR="0" wp14:anchorId="579338C6" wp14:editId="49180F32">
            <wp:extent cx="5274310" cy="4418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C7" w:rsidRDefault="00D000C7" w:rsidP="00E16189">
      <w:pPr>
        <w:pStyle w:val="a3"/>
        <w:numPr>
          <w:ilvl w:val="0"/>
          <w:numId w:val="8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把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Dim_W_RTL_SUPPCM_IT_LC_DY_F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从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物理层拖入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业务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层，放到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R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A</w:t>
      </w:r>
      <w:r w:rsidR="00A90753" w:rsidRPr="00A90753">
        <w:rPr>
          <w:rFonts w:ascii="Courier New" w:eastAsia="宋体" w:hAnsi="Courier New" w:cs="Courier New"/>
          <w:color w:val="000000"/>
          <w:kern w:val="0"/>
          <w:sz w:val="16"/>
          <w:szCs w:val="16"/>
        </w:rPr>
        <w:sym w:font="Wingdings" w:char="F0E0"/>
      </w:r>
      <w:r w:rsidR="00A9075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02 Dimension</w:t>
      </w:r>
      <w:r w:rsidR="00A90753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下。</w:t>
      </w:r>
      <w:r w:rsidR="000E0E55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然后</w:t>
      </w:r>
      <w:r w:rsidR="000E0E55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重命名为：</w:t>
      </w:r>
      <w:r w:rsidR="000E0E55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Dim – BBG SUPPCM DATE</w:t>
      </w:r>
    </w:p>
    <w:p w:rsidR="00A90753" w:rsidRDefault="00401093" w:rsidP="00E16189">
      <w:pPr>
        <w:pStyle w:val="a3"/>
        <w:numPr>
          <w:ilvl w:val="0"/>
          <w:numId w:val="8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在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Dim – BBG SUPPCM DATE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上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创建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具有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基于级别的层次的维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，名称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为：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 SUPPCM DATE.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然后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放入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RA</w:t>
      </w:r>
      <w:r w:rsidRPr="00401093">
        <w:rPr>
          <w:rFonts w:ascii="Courier New" w:eastAsia="宋体" w:hAnsi="Courier New" w:cs="Courier New"/>
          <w:color w:val="000000"/>
          <w:kern w:val="0"/>
          <w:sz w:val="16"/>
          <w:szCs w:val="16"/>
        </w:rPr>
        <w:sym w:font="Wingdings" w:char="F0E0"/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01 Hierarchy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下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。</w:t>
      </w:r>
    </w:p>
    <w:p w:rsidR="00401093" w:rsidRDefault="00401093" w:rsidP="00E16189">
      <w:pPr>
        <w:pStyle w:val="a3"/>
        <w:numPr>
          <w:ilvl w:val="0"/>
          <w:numId w:val="8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在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业务层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Dim – BBG SUPPCM DATE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只保留三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列：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ROW_WID,</w:t>
      </w:r>
      <w:r w:rsidR="00CB2C46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B</w:t>
      </w:r>
      <w:r w:rsidR="00CB2C4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BG_REFERENCE_D01</w:t>
      </w:r>
      <w:r w:rsidR="00CB2C46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,</w:t>
      </w:r>
      <w:r w:rsidR="00CB2C46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BBG_REFERENCE_D02</w:t>
      </w:r>
    </w:p>
    <w:p w:rsidR="007B1CAF" w:rsidRDefault="007B1CAF" w:rsidP="007B1CAF">
      <w:pPr>
        <w:pStyle w:val="a3"/>
        <w:numPr>
          <w:ilvl w:val="0"/>
          <w:numId w:val="8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在业务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层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Fact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– Retail Supplier Compliance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S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ources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下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Fact_W_RTL_SUPPCM_IT_LC_DY_F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上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设置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[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内容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]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中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B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BG SUPPCM DATE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逻辑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维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的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逻辑级别为：</w:t>
      </w:r>
      <w:r w:rsidRPr="007B1CAF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Dim - BBG SUPPCM DATE Detail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。</w:t>
      </w:r>
    </w:p>
    <w:p w:rsidR="00161BAE" w:rsidRDefault="00161BAE" w:rsidP="00E16189">
      <w:pPr>
        <w:pStyle w:val="a3"/>
        <w:numPr>
          <w:ilvl w:val="0"/>
          <w:numId w:val="8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把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业务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层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的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B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BG_REFERENCE_D01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,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BBG_REFERENCE_D02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拖入表示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层的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Retail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 As Was</w:t>
      </w:r>
      <w:r w:rsidRPr="00161BAE">
        <w:rPr>
          <w:rFonts w:ascii="Courier New" w:eastAsia="宋体" w:hAnsi="Courier New" w:cs="Courier New"/>
          <w:color w:val="000000"/>
          <w:kern w:val="0"/>
          <w:sz w:val="16"/>
          <w:szCs w:val="16"/>
        </w:rPr>
        <w:sym w:font="Wingdings" w:char="F0E0"/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Supplier Compliance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下。</w:t>
      </w:r>
    </w:p>
    <w:p w:rsidR="00161BAE" w:rsidRDefault="004F6241" w:rsidP="00E16189">
      <w:pPr>
        <w:pStyle w:val="a3"/>
        <w:numPr>
          <w:ilvl w:val="0"/>
          <w:numId w:val="8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在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表示层，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B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BG_REFERENCE_D01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命名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为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BBG EXPIRED DATE,BBG_REFERENCE_D02</w:t>
      </w: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命</w:t>
      </w: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名为</w:t>
      </w:r>
      <w:r w:rsidR="003C6849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B</w:t>
      </w:r>
      <w:r w:rsidR="003C684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 xml:space="preserve">BG Receive </w:t>
      </w:r>
      <w:r w:rsidR="003C6849">
        <w:rPr>
          <w:rFonts w:ascii="Courier New" w:eastAsia="宋体" w:hAnsi="Courier New" w:cs="Courier New"/>
          <w:color w:val="000000"/>
          <w:kern w:val="0"/>
          <w:sz w:val="16"/>
          <w:szCs w:val="16"/>
        </w:rPr>
        <w:lastRenderedPageBreak/>
        <w:t>Date</w:t>
      </w:r>
      <w:r w:rsidR="003C6849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。</w:t>
      </w:r>
    </w:p>
    <w:p w:rsidR="00F44C68" w:rsidRPr="00E16189" w:rsidRDefault="00F44C68" w:rsidP="00E16189">
      <w:pPr>
        <w:pStyle w:val="a3"/>
        <w:numPr>
          <w:ilvl w:val="0"/>
          <w:numId w:val="8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在</w:t>
      </w:r>
      <w:r w:rsidRPr="009E4D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RADM.W_LOCALIZED_STRING_G</w:t>
      </w:r>
      <w:r w:rsidR="009E4D30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表</w:t>
      </w:r>
      <w:r w:rsidR="009E4D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中</w:t>
      </w:r>
      <w:r w:rsidR="009E4D30">
        <w:rPr>
          <w:rFonts w:ascii="Courier New" w:eastAsia="宋体" w:hAnsi="Courier New" w:cs="Courier New" w:hint="eastAsia"/>
          <w:color w:val="000000"/>
          <w:kern w:val="0"/>
          <w:sz w:val="16"/>
          <w:szCs w:val="16"/>
        </w:rPr>
        <w:t>定制</w:t>
      </w:r>
      <w:r w:rsidR="009E4D30">
        <w:rPr>
          <w:rFonts w:ascii="Courier New" w:eastAsia="宋体" w:hAnsi="Courier New" w:cs="Courier New"/>
          <w:color w:val="000000"/>
          <w:kern w:val="0"/>
          <w:sz w:val="16"/>
          <w:szCs w:val="16"/>
        </w:rPr>
        <w:t>显示名称。</w:t>
      </w:r>
    </w:p>
    <w:p w:rsidR="005715D6" w:rsidRPr="005715D6" w:rsidRDefault="005715D6" w:rsidP="00C84080">
      <w:pPr>
        <w:pStyle w:val="2"/>
        <w:shd w:val="pct25" w:color="auto" w:fill="auto"/>
        <w:rPr>
          <w:rFonts w:ascii="Arial" w:hAnsi="Arial" w:cs="Arial"/>
          <w:sz w:val="22"/>
          <w:szCs w:val="22"/>
        </w:rPr>
      </w:pPr>
      <w:r w:rsidRPr="005715D6">
        <w:rPr>
          <w:rFonts w:ascii="Arial" w:hAnsi="Arial" w:cs="Arial"/>
          <w:sz w:val="22"/>
          <w:szCs w:val="22"/>
        </w:rPr>
        <w:t>SQL script</w:t>
      </w:r>
    </w:p>
    <w:p w:rsidR="00D20E11" w:rsidRPr="00C62F6F" w:rsidRDefault="00637144" w:rsidP="00C62F6F">
      <w:pPr>
        <w:pStyle w:val="a3"/>
        <w:numPr>
          <w:ilvl w:val="0"/>
          <w:numId w:val="6"/>
        </w:numPr>
        <w:ind w:firstLineChars="0"/>
        <w:rPr>
          <w:rFonts w:ascii="Courier New" w:eastAsia="宋体" w:hAnsi="Courier New" w:cs="Courier New"/>
          <w:color w:val="000000"/>
          <w:kern w:val="0"/>
          <w:sz w:val="16"/>
          <w:szCs w:val="16"/>
        </w:rPr>
      </w:pPr>
      <w:r>
        <w:rPr>
          <w:rFonts w:ascii="Courier New" w:eastAsia="宋体" w:hAnsi="Courier New" w:cs="Courier New"/>
          <w:color w:val="000000"/>
          <w:kern w:val="0"/>
          <w:sz w:val="16"/>
          <w:szCs w:val="16"/>
        </w:rPr>
        <w:t>NULL</w:t>
      </w:r>
    </w:p>
    <w:sectPr w:rsidR="00D20E11" w:rsidRPr="00C62F6F" w:rsidSect="00A55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FB1" w:rsidRDefault="007D5FB1" w:rsidP="0026322C">
      <w:r>
        <w:separator/>
      </w:r>
    </w:p>
  </w:endnote>
  <w:endnote w:type="continuationSeparator" w:id="0">
    <w:p w:rsidR="007D5FB1" w:rsidRDefault="007D5FB1" w:rsidP="00263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FB1" w:rsidRDefault="007D5FB1" w:rsidP="0026322C">
      <w:r>
        <w:separator/>
      </w:r>
    </w:p>
  </w:footnote>
  <w:footnote w:type="continuationSeparator" w:id="0">
    <w:p w:rsidR="007D5FB1" w:rsidRDefault="007D5FB1" w:rsidP="00263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B3F05EE"/>
    <w:multiLevelType w:val="hybridMultilevel"/>
    <w:tmpl w:val="846A69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D487C4A"/>
    <w:multiLevelType w:val="hybridMultilevel"/>
    <w:tmpl w:val="533240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23C63B5"/>
    <w:multiLevelType w:val="hybridMultilevel"/>
    <w:tmpl w:val="D78833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CA3BF3"/>
    <w:multiLevelType w:val="hybridMultilevel"/>
    <w:tmpl w:val="00A65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1877F5"/>
    <w:multiLevelType w:val="hybridMultilevel"/>
    <w:tmpl w:val="7BBA1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1254E2"/>
    <w:multiLevelType w:val="hybridMultilevel"/>
    <w:tmpl w:val="00A65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7F1516"/>
    <w:multiLevelType w:val="hybridMultilevel"/>
    <w:tmpl w:val="4D26262A"/>
    <w:lvl w:ilvl="0" w:tplc="6972A7AA">
      <w:start w:val="1"/>
      <w:numFmt w:val="decimal"/>
      <w:lvlText w:val="%1."/>
      <w:lvlJc w:val="left"/>
      <w:pPr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BC31BF7"/>
    <w:multiLevelType w:val="hybridMultilevel"/>
    <w:tmpl w:val="41DAB488"/>
    <w:lvl w:ilvl="0" w:tplc="6A745A0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0A2BC2"/>
    <w:multiLevelType w:val="hybridMultilevel"/>
    <w:tmpl w:val="E83E47F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81B7482"/>
    <w:multiLevelType w:val="hybridMultilevel"/>
    <w:tmpl w:val="E8B4D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0"/>
  </w:num>
  <w:num w:numId="5">
    <w:abstractNumId w:val="8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586"/>
    <w:rsid w:val="000127F7"/>
    <w:rsid w:val="00045D32"/>
    <w:rsid w:val="00065B65"/>
    <w:rsid w:val="00083F80"/>
    <w:rsid w:val="00097EEA"/>
    <w:rsid w:val="000A3E1E"/>
    <w:rsid w:val="000B18DF"/>
    <w:rsid w:val="000E0E55"/>
    <w:rsid w:val="001043F2"/>
    <w:rsid w:val="00123B4A"/>
    <w:rsid w:val="0014006A"/>
    <w:rsid w:val="001438E2"/>
    <w:rsid w:val="00161BAE"/>
    <w:rsid w:val="00165A18"/>
    <w:rsid w:val="001F41F4"/>
    <w:rsid w:val="002068A5"/>
    <w:rsid w:val="00217BD3"/>
    <w:rsid w:val="00231092"/>
    <w:rsid w:val="002604C7"/>
    <w:rsid w:val="0026322C"/>
    <w:rsid w:val="00272B1F"/>
    <w:rsid w:val="002916CA"/>
    <w:rsid w:val="002947F3"/>
    <w:rsid w:val="002B2F29"/>
    <w:rsid w:val="002C5B9F"/>
    <w:rsid w:val="002D6028"/>
    <w:rsid w:val="002D7DBD"/>
    <w:rsid w:val="002E24DA"/>
    <w:rsid w:val="002E7426"/>
    <w:rsid w:val="00311F3B"/>
    <w:rsid w:val="00370C22"/>
    <w:rsid w:val="00385567"/>
    <w:rsid w:val="003B7DE5"/>
    <w:rsid w:val="003C0FAC"/>
    <w:rsid w:val="003C6849"/>
    <w:rsid w:val="003D36A6"/>
    <w:rsid w:val="003D48FC"/>
    <w:rsid w:val="003E2DA9"/>
    <w:rsid w:val="003E4AAE"/>
    <w:rsid w:val="003F62BA"/>
    <w:rsid w:val="00401093"/>
    <w:rsid w:val="0042299C"/>
    <w:rsid w:val="00430E58"/>
    <w:rsid w:val="00431243"/>
    <w:rsid w:val="00437586"/>
    <w:rsid w:val="00457871"/>
    <w:rsid w:val="004B0440"/>
    <w:rsid w:val="004E1FC2"/>
    <w:rsid w:val="004F1D81"/>
    <w:rsid w:val="004F6241"/>
    <w:rsid w:val="00530730"/>
    <w:rsid w:val="0056321C"/>
    <w:rsid w:val="005715D6"/>
    <w:rsid w:val="005A0D57"/>
    <w:rsid w:val="005C1CC1"/>
    <w:rsid w:val="005F0027"/>
    <w:rsid w:val="0061011F"/>
    <w:rsid w:val="00637144"/>
    <w:rsid w:val="0065634D"/>
    <w:rsid w:val="006661B7"/>
    <w:rsid w:val="00671803"/>
    <w:rsid w:val="00674512"/>
    <w:rsid w:val="006D4E34"/>
    <w:rsid w:val="006E39D7"/>
    <w:rsid w:val="00706A1F"/>
    <w:rsid w:val="0071686B"/>
    <w:rsid w:val="007434CD"/>
    <w:rsid w:val="00751AA3"/>
    <w:rsid w:val="007572C6"/>
    <w:rsid w:val="007901FE"/>
    <w:rsid w:val="007918E3"/>
    <w:rsid w:val="007B0DB0"/>
    <w:rsid w:val="007B1CAF"/>
    <w:rsid w:val="007B232C"/>
    <w:rsid w:val="007D04A0"/>
    <w:rsid w:val="007D5FB1"/>
    <w:rsid w:val="007D799F"/>
    <w:rsid w:val="00817FC5"/>
    <w:rsid w:val="00874330"/>
    <w:rsid w:val="008A67BC"/>
    <w:rsid w:val="008E264F"/>
    <w:rsid w:val="00980426"/>
    <w:rsid w:val="009C5DE1"/>
    <w:rsid w:val="009E4D30"/>
    <w:rsid w:val="009E6EB6"/>
    <w:rsid w:val="009F444A"/>
    <w:rsid w:val="00A2403C"/>
    <w:rsid w:val="00A3416D"/>
    <w:rsid w:val="00A55F51"/>
    <w:rsid w:val="00A727F7"/>
    <w:rsid w:val="00A90753"/>
    <w:rsid w:val="00AA2673"/>
    <w:rsid w:val="00AE0710"/>
    <w:rsid w:val="00B4196F"/>
    <w:rsid w:val="00B612DA"/>
    <w:rsid w:val="00B66DFC"/>
    <w:rsid w:val="00B7121F"/>
    <w:rsid w:val="00BD4A97"/>
    <w:rsid w:val="00BF4034"/>
    <w:rsid w:val="00C62F6F"/>
    <w:rsid w:val="00C66AD6"/>
    <w:rsid w:val="00C76D64"/>
    <w:rsid w:val="00C84080"/>
    <w:rsid w:val="00C946A9"/>
    <w:rsid w:val="00CB2C46"/>
    <w:rsid w:val="00CC60C7"/>
    <w:rsid w:val="00CD09EB"/>
    <w:rsid w:val="00CF0A5A"/>
    <w:rsid w:val="00D000C7"/>
    <w:rsid w:val="00D04EEB"/>
    <w:rsid w:val="00D0556E"/>
    <w:rsid w:val="00D152AE"/>
    <w:rsid w:val="00D20788"/>
    <w:rsid w:val="00D20E11"/>
    <w:rsid w:val="00D24053"/>
    <w:rsid w:val="00D352D3"/>
    <w:rsid w:val="00D442B8"/>
    <w:rsid w:val="00E16189"/>
    <w:rsid w:val="00E77621"/>
    <w:rsid w:val="00E81701"/>
    <w:rsid w:val="00EB1486"/>
    <w:rsid w:val="00EB162B"/>
    <w:rsid w:val="00EF09F7"/>
    <w:rsid w:val="00F00F69"/>
    <w:rsid w:val="00F44C68"/>
    <w:rsid w:val="00F6454C"/>
    <w:rsid w:val="00F70B5C"/>
    <w:rsid w:val="00F71442"/>
    <w:rsid w:val="00FB6C60"/>
    <w:rsid w:val="00FC7B5B"/>
    <w:rsid w:val="00FD125C"/>
    <w:rsid w:val="00FD4E96"/>
    <w:rsid w:val="00FF3BC9"/>
    <w:rsid w:val="00FF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84648953-9164-4A92-A3CB-D7C674D01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F5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375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75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75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75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758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758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5715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F1D8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758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375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75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758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758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758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3758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5715D6"/>
    <w:rPr>
      <w:b/>
      <w:bCs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2632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6322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632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6322C"/>
    <w:rPr>
      <w:sz w:val="18"/>
      <w:szCs w:val="18"/>
    </w:rPr>
  </w:style>
  <w:style w:type="character" w:styleId="a6">
    <w:name w:val="Hyperlink"/>
    <w:basedOn w:val="a0"/>
    <w:uiPriority w:val="99"/>
    <w:unhideWhenUsed/>
    <w:rsid w:val="0026322C"/>
    <w:rPr>
      <w:color w:val="0000FF" w:themeColor="hyperlink"/>
      <w:u w:val="single"/>
    </w:rPr>
  </w:style>
  <w:style w:type="character" w:customStyle="1" w:styleId="8Char">
    <w:name w:val="标题 8 Char"/>
    <w:basedOn w:val="a0"/>
    <w:link w:val="8"/>
    <w:uiPriority w:val="9"/>
    <w:semiHidden/>
    <w:rsid w:val="004F1D81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D44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CEB24D-8314-46D6-8DB2-8AF2D5F9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9</Pages>
  <Words>1730</Words>
  <Characters>9861</Characters>
  <Application>Microsoft Office Word</Application>
  <DocSecurity>0</DocSecurity>
  <Lines>82</Lines>
  <Paragraphs>23</Paragraphs>
  <ScaleCrop>false</ScaleCrop>
  <Company/>
  <LinksUpToDate>false</LinksUpToDate>
  <CharactersWithSpaces>11568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杨进</cp:lastModifiedBy>
  <cp:revision>93</cp:revision>
  <dcterms:created xsi:type="dcterms:W3CDTF">2014-05-20T01:28:00Z</dcterms:created>
  <dcterms:modified xsi:type="dcterms:W3CDTF">2014-06-21T08:22:00Z</dcterms:modified>
</cp:coreProperties>
</file>