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E6B" w:rsidRDefault="004161AA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值班</w:t>
      </w:r>
      <w:r>
        <w:rPr>
          <w:b/>
          <w:sz w:val="36"/>
        </w:rPr>
        <w:t>流程</w:t>
      </w:r>
    </w:p>
    <w:p w:rsidR="00885E6B" w:rsidRDefault="004161AA">
      <w:pPr>
        <w:spacing w:line="320" w:lineRule="exact"/>
        <w:jc w:val="center"/>
        <w:rPr>
          <w:rFonts w:ascii="微软雅黑" w:eastAsia="微软雅黑" w:hAnsi="微软雅黑"/>
          <w:b/>
        </w:rPr>
      </w:pPr>
      <w:r>
        <w:rPr>
          <w:rFonts w:hint="eastAsia"/>
          <w:b/>
          <w:sz w:val="24"/>
        </w:rPr>
        <w:t>（</w:t>
      </w:r>
      <w:r>
        <w:rPr>
          <w:rFonts w:ascii="微软雅黑" w:eastAsia="微软雅黑" w:hAnsi="微软雅黑" w:hint="eastAsia"/>
          <w:b/>
        </w:rPr>
        <w:t>注意</w:t>
      </w:r>
      <w:r>
        <w:rPr>
          <w:rFonts w:ascii="微软雅黑" w:eastAsia="微软雅黑" w:hAnsi="微软雅黑"/>
          <w:b/>
        </w:rPr>
        <w:t>事项：</w:t>
      </w:r>
      <w:r>
        <w:rPr>
          <w:rFonts w:ascii="微软雅黑" w:eastAsia="微软雅黑" w:hAnsi="微软雅黑" w:hint="eastAsia"/>
          <w:b/>
        </w:rPr>
        <w:t>以防</w:t>
      </w:r>
      <w:r>
        <w:rPr>
          <w:rFonts w:ascii="微软雅黑" w:eastAsia="微软雅黑" w:hAnsi="微软雅黑"/>
          <w:b/>
        </w:rPr>
        <w:t>万一，</w:t>
      </w:r>
      <w:r>
        <w:rPr>
          <w:rFonts w:ascii="微软雅黑" w:eastAsia="微软雅黑" w:hAnsi="微软雅黑" w:hint="eastAsia"/>
          <w:b/>
          <w:color w:val="FF0000"/>
        </w:rPr>
        <w:t>提前</w:t>
      </w:r>
      <w:r>
        <w:rPr>
          <w:rFonts w:ascii="微软雅黑" w:eastAsia="微软雅黑" w:hAnsi="微软雅黑"/>
          <w:b/>
          <w:color w:val="FF0000"/>
        </w:rPr>
        <w:t>半小时到场</w:t>
      </w:r>
      <w:r>
        <w:rPr>
          <w:rFonts w:ascii="微软雅黑" w:eastAsia="微软雅黑" w:hAnsi="微软雅黑"/>
          <w:b/>
        </w:rPr>
        <w:t>，</w:t>
      </w:r>
    </w:p>
    <w:p w:rsidR="00885E6B" w:rsidRDefault="004161AA">
      <w:pPr>
        <w:spacing w:line="320" w:lineRule="exact"/>
        <w:jc w:val="center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 w:hint="eastAsia"/>
          <w:b/>
        </w:rPr>
        <w:t>eg</w:t>
      </w:r>
      <w:proofErr w:type="spellEnd"/>
      <w:r>
        <w:rPr>
          <w:rFonts w:ascii="微软雅黑" w:eastAsia="微软雅黑" w:hAnsi="微软雅黑" w:hint="eastAsia"/>
          <w:b/>
        </w:rPr>
        <w:t xml:space="preserve">: </w:t>
      </w:r>
      <w:r>
        <w:rPr>
          <w:rFonts w:ascii="微软雅黑" w:eastAsia="微软雅黑" w:hAnsi="微软雅黑" w:hint="eastAsia"/>
          <w:b/>
        </w:rPr>
        <w:t>上午</w:t>
      </w:r>
      <w:r>
        <w:rPr>
          <w:rFonts w:ascii="微软雅黑" w:eastAsia="微软雅黑" w:hAnsi="微软雅黑" w:hint="eastAsia"/>
          <w:b/>
        </w:rPr>
        <w:t>10</w:t>
      </w:r>
      <w:r>
        <w:rPr>
          <w:rFonts w:ascii="微软雅黑" w:eastAsia="微软雅黑" w:hAnsi="微软雅黑" w:hint="eastAsia"/>
          <w:b/>
        </w:rPr>
        <w:t>点</w:t>
      </w:r>
      <w:r>
        <w:rPr>
          <w:rFonts w:ascii="微软雅黑" w:eastAsia="微软雅黑" w:hAnsi="微软雅黑"/>
          <w:b/>
        </w:rPr>
        <w:t>值班</w:t>
      </w:r>
      <w:r>
        <w:rPr>
          <w:rFonts w:ascii="微软雅黑" w:eastAsia="微软雅黑" w:hAnsi="微软雅黑" w:hint="eastAsia"/>
          <w:b/>
        </w:rPr>
        <w:t>的</w:t>
      </w:r>
      <w:r>
        <w:rPr>
          <w:rFonts w:ascii="微软雅黑" w:eastAsia="微软雅黑" w:hAnsi="微软雅黑" w:hint="eastAsia"/>
          <w:b/>
        </w:rPr>
        <w:t>9:30</w:t>
      </w:r>
      <w:r>
        <w:rPr>
          <w:rFonts w:ascii="微软雅黑" w:eastAsia="微软雅黑" w:hAnsi="微软雅黑" w:hint="eastAsia"/>
          <w:b/>
        </w:rPr>
        <w:t>到场，</w:t>
      </w:r>
    </w:p>
    <w:p w:rsidR="00885E6B" w:rsidRDefault="004161AA">
      <w:pPr>
        <w:spacing w:line="320" w:lineRule="exact"/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下午</w:t>
      </w:r>
      <w:r>
        <w:rPr>
          <w:rFonts w:ascii="微软雅黑" w:eastAsia="微软雅黑" w:hAnsi="微软雅黑" w:hint="eastAsia"/>
          <w:b/>
        </w:rPr>
        <w:t>17:00</w:t>
      </w:r>
      <w:r>
        <w:rPr>
          <w:rFonts w:ascii="微软雅黑" w:eastAsia="微软雅黑" w:hAnsi="微软雅黑" w:hint="eastAsia"/>
          <w:b/>
        </w:rPr>
        <w:t>值班</w:t>
      </w:r>
      <w:r>
        <w:rPr>
          <w:rFonts w:ascii="微软雅黑" w:eastAsia="微软雅黑" w:hAnsi="微软雅黑"/>
          <w:b/>
        </w:rPr>
        <w:t>的</w:t>
      </w:r>
      <w:r>
        <w:rPr>
          <w:rFonts w:ascii="微软雅黑" w:eastAsia="微软雅黑" w:hAnsi="微软雅黑" w:hint="eastAsia"/>
          <w:b/>
        </w:rPr>
        <w:t>16:30</w:t>
      </w:r>
      <w:r>
        <w:rPr>
          <w:rFonts w:ascii="微软雅黑" w:eastAsia="微软雅黑" w:hAnsi="微软雅黑" w:hint="eastAsia"/>
          <w:b/>
        </w:rPr>
        <w:t>到场）</w:t>
      </w:r>
    </w:p>
    <w:p w:rsidR="00885E6B" w:rsidRDefault="004161AA">
      <w:pPr>
        <w:pStyle w:val="a7"/>
        <w:numPr>
          <w:ilvl w:val="0"/>
          <w:numId w:val="1"/>
        </w:numPr>
        <w:spacing w:line="400" w:lineRule="exact"/>
        <w:ind w:left="374" w:hangingChars="170" w:hanging="374"/>
        <w:jc w:val="center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带好</w:t>
      </w:r>
      <w:r>
        <w:rPr>
          <w:rFonts w:ascii="微软雅黑" w:eastAsia="微软雅黑" w:hAnsi="微软雅黑" w:hint="eastAsia"/>
          <w:b/>
          <w:color w:val="FF0000"/>
          <w:sz w:val="22"/>
        </w:rPr>
        <w:t>身份证</w:t>
      </w:r>
      <w:r>
        <w:rPr>
          <w:rFonts w:ascii="微软雅黑" w:eastAsia="微软雅黑" w:hAnsi="微软雅黑" w:hint="eastAsia"/>
          <w:b/>
          <w:sz w:val="22"/>
        </w:rPr>
        <w:t>和</w:t>
      </w:r>
      <w:r>
        <w:rPr>
          <w:rFonts w:ascii="微软雅黑" w:eastAsia="微软雅黑" w:hAnsi="微软雅黑" w:hint="eastAsia"/>
          <w:b/>
          <w:color w:val="FF0000"/>
          <w:sz w:val="22"/>
        </w:rPr>
        <w:t>工牌</w:t>
      </w:r>
    </w:p>
    <w:p w:rsidR="00885E6B" w:rsidRDefault="004161AA">
      <w:pPr>
        <w:pStyle w:val="a7"/>
        <w:numPr>
          <w:ilvl w:val="0"/>
          <w:numId w:val="1"/>
        </w:numPr>
        <w:spacing w:line="400" w:lineRule="exact"/>
        <w:ind w:left="374" w:hangingChars="170" w:hanging="374"/>
        <w:jc w:val="center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去</w:t>
      </w:r>
      <w:proofErr w:type="gramStart"/>
      <w:r>
        <w:rPr>
          <w:rFonts w:ascii="微软雅黑" w:eastAsia="微软雅黑" w:hAnsi="微软雅黑" w:hint="eastAsia"/>
          <w:b/>
          <w:sz w:val="22"/>
        </w:rPr>
        <w:t>金鹰阁前台</w:t>
      </w:r>
      <w:proofErr w:type="gramEnd"/>
      <w:r>
        <w:rPr>
          <w:rFonts w:ascii="微软雅黑" w:eastAsia="微软雅黑" w:hAnsi="微软雅黑" w:hint="eastAsia"/>
          <w:b/>
          <w:sz w:val="22"/>
        </w:rPr>
        <w:t>开去</w:t>
      </w:r>
      <w:r>
        <w:rPr>
          <w:rFonts w:ascii="微软雅黑" w:eastAsia="微软雅黑" w:hAnsi="微软雅黑"/>
          <w:b/>
          <w:sz w:val="22"/>
        </w:rPr>
        <w:t>T2</w:t>
      </w:r>
      <w:r>
        <w:rPr>
          <w:rFonts w:ascii="微软雅黑" w:eastAsia="微软雅黑" w:hAnsi="微软雅黑" w:hint="eastAsia"/>
          <w:b/>
          <w:sz w:val="22"/>
        </w:rPr>
        <w:t>区的证明</w:t>
      </w:r>
    </w:p>
    <w:p w:rsidR="00885E6B" w:rsidRDefault="004161AA">
      <w:pPr>
        <w:pStyle w:val="a7"/>
        <w:numPr>
          <w:ilvl w:val="0"/>
          <w:numId w:val="1"/>
        </w:numPr>
        <w:spacing w:line="400" w:lineRule="exact"/>
        <w:ind w:left="374" w:hangingChars="170" w:hanging="374"/>
        <w:jc w:val="center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带上证明和工牌从</w:t>
      </w:r>
      <w:r>
        <w:rPr>
          <w:rFonts w:ascii="微软雅黑" w:eastAsia="微软雅黑" w:hAnsi="微软雅黑" w:hint="eastAsia"/>
          <w:b/>
          <w:sz w:val="22"/>
        </w:rPr>
        <w:t>T2</w:t>
      </w:r>
      <w:r>
        <w:rPr>
          <w:rFonts w:ascii="微软雅黑" w:eastAsia="微软雅黑" w:hAnsi="微软雅黑" w:hint="eastAsia"/>
          <w:b/>
          <w:sz w:val="22"/>
        </w:rPr>
        <w:t>区</w:t>
      </w:r>
      <w:r>
        <w:rPr>
          <w:rFonts w:ascii="微软雅黑" w:eastAsia="微软雅黑" w:hAnsi="微软雅黑"/>
          <w:b/>
          <w:sz w:val="22"/>
        </w:rPr>
        <w:t>后门</w:t>
      </w:r>
      <w:r>
        <w:rPr>
          <w:rFonts w:ascii="微软雅黑" w:eastAsia="微软雅黑" w:hAnsi="微软雅黑" w:hint="eastAsia"/>
          <w:b/>
          <w:sz w:val="22"/>
        </w:rPr>
        <w:t>进</w:t>
      </w:r>
    </w:p>
    <w:p w:rsidR="00885E6B" w:rsidRDefault="004161AA">
      <w:pPr>
        <w:pStyle w:val="a7"/>
        <w:numPr>
          <w:ilvl w:val="0"/>
          <w:numId w:val="1"/>
        </w:numPr>
        <w:spacing w:line="400" w:lineRule="exact"/>
        <w:ind w:left="374" w:hangingChars="170" w:hanging="374"/>
        <w:jc w:val="center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大胡子的电脑在最里面靠屏幕的右边</w:t>
      </w:r>
      <w:r>
        <w:rPr>
          <w:rFonts w:ascii="微软雅黑" w:eastAsia="微软雅黑" w:hAnsi="微软雅黑"/>
          <w:b/>
          <w:sz w:val="22"/>
        </w:rPr>
        <w:t>（</w:t>
      </w:r>
      <w:r>
        <w:rPr>
          <w:rFonts w:ascii="微软雅黑" w:eastAsia="微软雅黑" w:hAnsi="微软雅黑" w:hint="eastAsia"/>
          <w:b/>
          <w:sz w:val="22"/>
        </w:rPr>
        <w:t>值班</w:t>
      </w:r>
      <w:r>
        <w:rPr>
          <w:rFonts w:ascii="微软雅黑" w:eastAsia="微软雅黑" w:hAnsi="微软雅黑"/>
          <w:b/>
          <w:sz w:val="22"/>
        </w:rPr>
        <w:t>期间没有密码）</w:t>
      </w:r>
    </w:p>
    <w:p w:rsidR="00885E6B" w:rsidRDefault="004161AA">
      <w:pPr>
        <w:spacing w:line="360" w:lineRule="exact"/>
        <w:jc w:val="center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</w:rPr>
        <w:t>⑤提前</w:t>
      </w:r>
      <w:r>
        <w:rPr>
          <w:rFonts w:ascii="微软雅黑" w:eastAsia="微软雅黑" w:hAnsi="微软雅黑" w:hint="eastAsia"/>
          <w:b/>
          <w:color w:val="FF0000"/>
          <w:sz w:val="24"/>
        </w:rPr>
        <w:t>25s</w:t>
      </w:r>
      <w:r>
        <w:rPr>
          <w:rFonts w:ascii="微软雅黑" w:eastAsia="微软雅黑" w:hAnsi="微软雅黑" w:hint="eastAsia"/>
          <w:b/>
          <w:color w:val="FF0000"/>
          <w:sz w:val="24"/>
        </w:rPr>
        <w:t>启用，保存</w:t>
      </w:r>
    </w:p>
    <w:p w:rsidR="00885E6B" w:rsidRDefault="004161AA">
      <w:pPr>
        <w:spacing w:line="360" w:lineRule="exact"/>
        <w:jc w:val="center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</w:rPr>
        <w:t>⑥每次红包时间</w:t>
      </w:r>
      <w:r>
        <w:rPr>
          <w:rFonts w:ascii="微软雅黑" w:eastAsia="微软雅黑" w:hAnsi="微软雅黑" w:hint="eastAsia"/>
          <w:b/>
          <w:color w:val="FF0000"/>
          <w:sz w:val="24"/>
        </w:rPr>
        <w:t>5</w:t>
      </w:r>
      <w:r>
        <w:rPr>
          <w:rFonts w:ascii="微软雅黑" w:eastAsia="微软雅黑" w:hAnsi="微软雅黑" w:hint="eastAsia"/>
          <w:b/>
          <w:color w:val="FF0000"/>
          <w:sz w:val="24"/>
        </w:rPr>
        <w:t>分钟</w:t>
      </w:r>
    </w:p>
    <w:p w:rsidR="00885E6B" w:rsidRDefault="004161AA">
      <w:pPr>
        <w:spacing w:line="320" w:lineRule="exact"/>
        <w:jc w:val="center"/>
        <w:rPr>
          <w:rFonts w:ascii="微软雅黑" w:eastAsia="微软雅黑" w:hAnsi="微软雅黑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4544695</wp:posOffset>
                </wp:positionH>
                <wp:positionV relativeFrom="paragraph">
                  <wp:posOffset>534035</wp:posOffset>
                </wp:positionV>
                <wp:extent cx="1561465" cy="871220"/>
                <wp:effectExtent l="1905" t="0" r="155575" b="0"/>
                <wp:wrapNone/>
                <wp:docPr id="3" name="下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55092">
                          <a:off x="0" y="0"/>
                          <a:ext cx="1561381" cy="87126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  <w:sz w:val="44"/>
                              </w:rPr>
                              <w:t>重点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67" type="#_x0000_t67" style="position:absolute;left:0pt;margin-left:357.85pt;margin-top:42.05pt;height:68.6pt;width:122.95pt;rotation:3773882f;z-index:251687936;v-text-anchor:middle;mso-width-relative:page;mso-height-relative:page;" fillcolor="#FFC000 [3207]" filled="t" stroked="t" coordsize="21600,21600" o:gfxdata="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K/VtonZAAAACgEAAA8AAAAAAAAA&#10;AQAgAAAAIgAAAGRycy9kb3ducmV2LnhtbFBLAQIUABQAAAAIAIdO4kD+PKcDggIAAOgEAAAOAAAA&#10;AAAAAAEAIAAAACgBAABkcnMvZTJvRG9jLnhtbFBLBQYAAAAABgAGAFkBAAAcBgAAAAA=&#10;" adj="10800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000000" w:themeColor="text1"/>
                          <w:sz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  <w:sz w:val="44"/>
                        </w:rPr>
                        <w:t>重点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488315</wp:posOffset>
                </wp:positionV>
                <wp:extent cx="1561465" cy="871220"/>
                <wp:effectExtent l="137160" t="0" r="0" b="0"/>
                <wp:wrapNone/>
                <wp:docPr id="4" name="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5995">
                          <a:off x="0" y="0"/>
                          <a:ext cx="1561381" cy="87126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  <w:sz w:val="44"/>
                              </w:rPr>
                              <w:t>重点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67" type="#_x0000_t67" style="position:absolute;left:0pt;margin-left:-45.55pt;margin-top:38.45pt;height:68.6pt;width:122.95pt;rotation:-4165911f;z-index:251689984;v-text-anchor:middle;mso-width-relative:page;mso-height-relative:page;" fillcolor="#FFC000 [3207]" filled="t" stroked="t" coordsize="21600,21600" o:gfxdata="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JmXMJvZAAAACgEAAA8AAAAAAAAA&#10;AQAgAAAAIgAAAGRycy9kb3ducmV2LnhtbFBLAQIUABQAAAAIAIdO4kApQNw/ggIAAOkEAAAOAAAA&#10;AAAAAAEAIAAAACgBAABkcnMvZTJvRG9jLnhtbFBLBQYAAAAABgAGAFkBAAAcBgAAAAA=&#10;" adj="10800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000000" w:themeColor="text1"/>
                          <w:sz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  <w:sz w:val="44"/>
                        </w:rPr>
                        <w:t>重点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4161AA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475615</wp:posOffset>
                </wp:positionH>
                <wp:positionV relativeFrom="paragraph">
                  <wp:posOffset>125095</wp:posOffset>
                </wp:positionV>
                <wp:extent cx="4467225" cy="1802765"/>
                <wp:effectExtent l="0" t="0" r="28575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180292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57" w:firstLineChars="0"/>
                              <w:rPr>
                                <w:rFonts w:ascii="微软雅黑" w:eastAsia="微软雅黑" w:hAnsi="微软雅黑"/>
                                <w:b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打开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</w:rPr>
                              <w:t>以下链接，登录账户密码</w:t>
                            </w:r>
                          </w:p>
                          <w:p w:rsidR="00885E6B" w:rsidRDefault="004161AA">
                            <w:pPr>
                              <w:pStyle w:val="a7"/>
                              <w:spacing w:line="320" w:lineRule="exact"/>
                              <w:ind w:left="357" w:firstLineChars="0" w:firstLine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用非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游览器打开</w:t>
                            </w:r>
                            <w:bookmarkStart w:id="0" w:name="_GoBack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</w:rPr>
                              <w:t>http://game.happigo.com/tp5/public/index.php/admin/login.html</w:t>
                            </w:r>
                            <w:bookmarkEnd w:id="0"/>
                          </w:p>
                          <w:p w:rsidR="00885E6B" w:rsidRDefault="004161AA">
                            <w:pPr>
                              <w:pStyle w:val="a7"/>
                              <w:spacing w:line="320" w:lineRule="exact"/>
                              <w:ind w:left="357" w:firstLineChars="0" w:firstLine="0"/>
                              <w:rPr>
                                <w:rFonts w:ascii="微软雅黑" w:eastAsia="微软雅黑" w:hAnsi="微软雅黑"/>
                                <w:b/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帐号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</w:rPr>
                              <w:t>1111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密码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</w:rPr>
                              <w:t>happigo1111</w:t>
                            </w:r>
                          </w:p>
                          <w:p w:rsidR="00885E6B" w:rsidRDefault="004161AA">
                            <w:pPr>
                              <w:pStyle w:val="a7"/>
                              <w:spacing w:line="320" w:lineRule="exact"/>
                              <w:ind w:left="357" w:firstLineChars="0" w:firstLine="0"/>
                              <w:rPr>
                                <w:rFonts w:ascii="微软雅黑" w:eastAsia="微软雅黑" w:hAnsi="微软雅黑"/>
                                <w:b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点击左侧活动管理——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微信红包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服务器，右侧的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 xml:space="preserve">id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</w:rPr>
                              <w:t>92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号，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1111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红包雨，点击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编辑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查看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 ,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点击活动状态，然后保存，即可开启或者关闭游戏。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7.45pt;margin-top:9.85pt;height:141.95pt;width:351.75pt;mso-position-horizontal-relative:margin;z-index:251670528;v-text-anchor:middle;mso-width-relative:page;mso-height-relative:page;" fillcolor="#0070C0" filled="t" stroked="t" coordsize="21600,21600" o:gfxdata="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Jy2UjPXAAAACQEAAA8AAAAAAAAAAQAgAAAAIgAAAGRycy9kb3ducmV2&#10;LnhtbFBLAQIUABQAAAAIAIdO4kBRUsFFbwIAANMEAAAOAAAAAAAAAAEAIAAAACYBAABkcnMvZTJv&#10;RG9jLnhtbFBLBQYAAAAABgAGAFkBAAAH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20" w:lineRule="exact"/>
                        <w:ind w:left="357"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打开</w:t>
                      </w:r>
                      <w:r>
                        <w:rPr>
                          <w:rFonts w:ascii="微软雅黑" w:hAnsi="微软雅黑" w:eastAsia="微软雅黑"/>
                          <w:b/>
                        </w:rPr>
                        <w:t>以下链接，登录账户密码</w:t>
                      </w:r>
                    </w:p>
                    <w:p>
                      <w:pPr>
                        <w:pStyle w:val="6"/>
                        <w:spacing w:line="320" w:lineRule="exact"/>
                        <w:ind w:left="357" w:firstLine="0" w:firstLineChars="0"/>
                        <w:jc w:val="left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用非ie游览器打开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</w:rPr>
                        <w:t>http://game.happigo.com/tp5/public/index.php/admin/login.html</w:t>
                      </w:r>
                    </w:p>
                    <w:p>
                      <w:pPr>
                        <w:pStyle w:val="6"/>
                        <w:spacing w:line="320" w:lineRule="exact"/>
                        <w:ind w:left="357" w:firstLine="0" w:firstLineChars="0"/>
                        <w:rPr>
                          <w:rFonts w:ascii="微软雅黑" w:hAnsi="微软雅黑" w:eastAsia="微软雅黑"/>
                          <w:b/>
                          <w:color w:val="FF000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帐号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</w:rPr>
                        <w:t>1111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 xml:space="preserve"> 密码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</w:rPr>
                        <w:t>happigo1111</w:t>
                      </w:r>
                    </w:p>
                    <w:p>
                      <w:pPr>
                        <w:pStyle w:val="6"/>
                        <w:spacing w:line="320" w:lineRule="exact"/>
                        <w:ind w:left="357" w:firstLine="0"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 xml:space="preserve">点击左侧活动管理——微信红包服务器，右侧的id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0000"/>
                        </w:rPr>
                        <w:t>92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号，1111红包雨，点击:编辑/查看 ,点击活动状态，然后保存，即可开启或者关闭游戏。</w:t>
                      </w:r>
                    </w:p>
                  </w:txbxContent>
                </v:textbox>
              </v:rect>
            </w:pict>
          </mc:Fallback>
        </mc:AlternateContent>
      </w:r>
    </w:p>
    <w:p w:rsidR="00885E6B" w:rsidRDefault="00885E6B"/>
    <w:p w:rsidR="00885E6B" w:rsidRDefault="00885E6B"/>
    <w:p w:rsidR="00885E6B" w:rsidRDefault="00885E6B">
      <w:pPr>
        <w:rPr>
          <w:rFonts w:ascii="微软雅黑" w:eastAsia="微软雅黑" w:hAnsi="微软雅黑"/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668655</wp:posOffset>
            </wp:positionH>
            <wp:positionV relativeFrom="paragraph">
              <wp:posOffset>885190</wp:posOffset>
            </wp:positionV>
            <wp:extent cx="2423795" cy="2047240"/>
            <wp:effectExtent l="0" t="0" r="0" b="0"/>
            <wp:wrapTopAndBottom/>
            <wp:docPr id="13" name="图片 13" descr="C:\Users\1811715\AppData\Local\Temp\15410695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1811715\AppData\Local\Temp\154106951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leftMargin">
                  <wp:posOffset>1215390</wp:posOffset>
                </wp:positionH>
                <wp:positionV relativeFrom="paragraph">
                  <wp:posOffset>243840</wp:posOffset>
                </wp:positionV>
                <wp:extent cx="1828800" cy="182880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5E6B" w:rsidRDefault="004161A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95.7pt;margin-top:474pt;height:144pt;width:144pt;mso-position-horizontal-relative:page;mso-position-vertical-relative:page;mso-wrap-style:none;z-index:251675648;mso-width-relative:page;mso-height-relative:page;" filled="f" stroked="f" coordsize="21600,21600" o:gfxdata="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qHAfbWAAAACgEAAA8AAAAA&#10;AAAAAQAgAAAAIgAAAGRycy9kb3ducmV2LnhtbFBLAQIUABQAAAAIAIdO4kDDTE+VFgIAAB4EAAAO&#10;AAAAAAAAAAEAIAAAACUBAABkcnMvZTJvRG9jLnhtbFBLBQYAAAAABgAGAFkBAAC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-637540</wp:posOffset>
                </wp:positionH>
                <wp:positionV relativeFrom="paragraph">
                  <wp:posOffset>1894205</wp:posOffset>
                </wp:positionV>
                <wp:extent cx="1828800" cy="18288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5E6B" w:rsidRDefault="004161A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登录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后的界面如下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50.2pt;margin-top:149.15pt;height:144pt;width:144pt;mso-position-horizontal-relative:margin;mso-wrap-style:none;z-index:251677696;mso-width-relative:page;mso-height-relative:page;" filled="f" stroked="f" coordsize="21600,21600" o:gfxdata="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ShXtKdgAAAALAQAADwAA&#10;AAAAAAABACAAAAAiAAAAZHJzL2Rvd25yZXYueG1sUEsBAhQAFAAAAAgAh07iQCQWnFgWAgAAHgQA&#10;AA4AAAAAAAAAAQAgAAAAJwEAAGRycy9lMm9Eb2MueG1sUEsFBgAAAAAGAAYAWQEAAK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hint="eastAsia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登录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后的界面如下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4161AA">
      <w:pPr>
        <w:rPr>
          <w:b/>
        </w:rPr>
      </w:pPr>
      <w:r>
        <w:rPr>
          <w:noProof/>
        </w:rPr>
        <w:drawing>
          <wp:anchor distT="0" distB="0" distL="114935" distR="114935" simplePos="0" relativeHeight="25169100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372110</wp:posOffset>
            </wp:positionV>
            <wp:extent cx="7865745" cy="1209675"/>
            <wp:effectExtent l="0" t="0" r="0" b="0"/>
            <wp:wrapThrough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hrough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6574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85E6B" w:rsidRDefault="004161AA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-219710</wp:posOffset>
                </wp:positionH>
                <wp:positionV relativeFrom="paragraph">
                  <wp:posOffset>38100</wp:posOffset>
                </wp:positionV>
                <wp:extent cx="1828800" cy="1828800"/>
                <wp:effectExtent l="0" t="0" r="0" b="381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5E6B" w:rsidRDefault="004161AA">
                            <w:pPr>
                              <w:spacing w:line="600" w:lineRule="exact"/>
                              <w:jc w:val="center"/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当</w:t>
                            </w:r>
                            <w:r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主持人发指示后将活动状态改为启用，当说关闭红包是改为停用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17.3pt;margin-top:3pt;height:144pt;width:144pt;mso-position-horizontal-relative:margin;mso-wrap-style:none;z-index:251683840;mso-width-relative:page;mso-height-relative:page;" filled="f" stroked="f" coordsize="21600,21600" o:gfxdata="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lqr5rPAAAABQEAAA8AAAAAAAAAAQAg&#10;AAAAIgAAAGRycy9kb3ducmV2LnhtbFBLAQIUABQAAAAIAIdO4kB5IC0cFwIAAB4EAAAOAAAAAAAA&#10;AAEAIAAAAB4BAABkcnMvZTJvRG9jLnhtbFBLBQYAAAAABgAGAFkBAAC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600" w:lineRule="exact"/>
                        <w:jc w:val="center"/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3.当</w:t>
                      </w:r>
                      <w:r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主持人发指示后将活动状态改为启用，当说关闭红包是改为停用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w:drawing>
          <wp:anchor distT="0" distB="0" distL="114935" distR="114935" simplePos="0" relativeHeight="251681792" behindDoc="1" locked="0" layoutInCell="1" allowOverlap="1">
            <wp:simplePos x="0" y="0"/>
            <wp:positionH relativeFrom="margin">
              <wp:posOffset>250825</wp:posOffset>
            </wp:positionH>
            <wp:positionV relativeFrom="paragraph">
              <wp:posOffset>182880</wp:posOffset>
            </wp:positionV>
            <wp:extent cx="3452495" cy="3279140"/>
            <wp:effectExtent l="0" t="0" r="0" b="0"/>
            <wp:wrapThrough wrapText="bothSides">
              <wp:wrapPolygon edited="0">
                <wp:start x="0" y="0"/>
                <wp:lineTo x="0" y="21458"/>
                <wp:lineTo x="21453" y="21458"/>
                <wp:lineTo x="21453" y="0"/>
                <wp:lineTo x="0" y="0"/>
              </wp:wrapPolygon>
            </wp:wrapThrough>
            <wp:docPr id="19" name="图片 19" descr="C:\Users\1811715\AppData\Local\Temp\1541069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1811715\AppData\Local\Temp\154106998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88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-694055</wp:posOffset>
                </wp:positionH>
                <wp:positionV relativeFrom="paragraph">
                  <wp:posOffset>90805</wp:posOffset>
                </wp:positionV>
                <wp:extent cx="1828800" cy="1828800"/>
                <wp:effectExtent l="0" t="0" r="0" b="38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5E6B" w:rsidRDefault="004161AA">
                            <w:pPr>
                              <w:spacing w:line="600" w:lineRule="exact"/>
                              <w:jc w:val="center"/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点击</w:t>
                            </w:r>
                            <w:r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启用后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一直</w:t>
                            </w:r>
                            <w:r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往下翻，再点击保存红包雨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才能</w:t>
                            </w:r>
                            <w:r>
                              <w:rPr>
                                <w:b/>
                                <w:color w:val="0070C0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生效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54.65pt;margin-top:7.15pt;height:144pt;width:144pt;mso-position-horizontal-relative:margin;mso-wrap-style:none;z-index:251685888;mso-width-relative:page;mso-height-relative:page;" filled="f" stroked="f" coordsize="21600,21600" o:gfxdata="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qjWWPXAAAACwEAAA8AAAAA&#10;AAAAAQAgAAAAIgAAAGRycy9kb3ducmV2LnhtbFBLAQIUABQAAAAIAIdO4kB6/SdsFQIAABwEAAAO&#10;AAAAAAAAAAEAIAAAACYBAABkcnMvZTJvRG9jLnhtbFBLBQYAAAAABgAGAFkBAAC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600" w:lineRule="exact"/>
                        <w:jc w:val="center"/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rFonts w:hint="eastAsia"/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点击</w:t>
                      </w:r>
                      <w:r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启用后</w:t>
                      </w:r>
                      <w:r>
                        <w:rPr>
                          <w:rFonts w:hint="eastAsia"/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一直</w:t>
                      </w:r>
                      <w:r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往下翻，再点击保存红包雨</w:t>
                      </w:r>
                      <w:r>
                        <w:rPr>
                          <w:rFonts w:hint="eastAsia"/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才能</w:t>
                      </w:r>
                      <w:r>
                        <w:rPr>
                          <w:b/>
                          <w:color w:val="0070C0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生效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-469900</wp:posOffset>
            </wp:positionH>
            <wp:positionV relativeFrom="paragraph">
              <wp:posOffset>654050</wp:posOffset>
            </wp:positionV>
            <wp:extent cx="575691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514" y="21439"/>
                <wp:lineTo x="21514" y="0"/>
                <wp:lineTo x="0" y="0"/>
              </wp:wrapPolygon>
            </wp:wrapThrough>
            <wp:docPr id="2" name="图片 2" descr="C:\Users\1811715\AppData\Local\Temp\WeChat Files\161381295680295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811715\AppData\Local\Temp\WeChat Files\16138129568029588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rFonts w:hint="eastAsia"/>
          <w:b/>
          <w:noProof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109855</wp:posOffset>
            </wp:positionV>
            <wp:extent cx="4156710" cy="4861560"/>
            <wp:effectExtent l="0" t="0" r="15240" b="53340"/>
            <wp:wrapThrough wrapText="bothSides">
              <wp:wrapPolygon edited="0">
                <wp:start x="0" y="0"/>
                <wp:lineTo x="0" y="21498"/>
                <wp:lineTo x="21481" y="21498"/>
                <wp:lineTo x="21481" y="0"/>
                <wp:lineTo x="0" y="0"/>
              </wp:wrapPolygon>
            </wp:wrapThrough>
            <wp:docPr id="6" name="图片 6" descr="85d2a83c3782b292e12d9d1afd3b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5d2a83c3782b292e12d9d1afd3b9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163830</wp:posOffset>
                </wp:positionV>
                <wp:extent cx="1828800" cy="18288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从大溪地到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后门（按铁门右边的门铃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55.5pt;margin-top:12.9pt;height:144pt;width:144pt;mso-wrap-style:none;z-index:251693056;mso-width-relative:page;mso-height-relative:page;" filled="f" stroked="f" coordsize="21600,21600" o:gfxdata="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8UNfdcAAAAIAQAA&#10;DwAAAAAAAAABACAAAAAiAAAAZHJzL2Rvd25yZXYueG1sUEsBAhQAFAAAAAgAh07iQLUxwjcaAgAA&#10;FwQAAA4AAAAAAAAAAQAgAAAAJgEAAGRycy9lMm9Eb2MueG1sUEsFBgAAAAAGAAYAWQEAALIFAAAA&#10;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1.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从大溪地到T2后门（按铁门右边的门铃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109855</wp:posOffset>
                </wp:positionV>
                <wp:extent cx="1828800" cy="182880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进后门后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‘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直走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一段距离后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左转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走一段距离，然后可以看到右手边有一个下面图片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的标志（左手边是快乐购直播间），从红色框框上三楼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42.75pt;margin-top:8.65pt;height:144pt;width:144pt;mso-wrap-style:none;z-index:251728896;mso-width-relative:page;mso-height-relative:page;" filled="f" stroked="f" coordsize="21600,21600" o:gfxdata="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pdTJHdoAAAAM&#10;AQAADwAAAAAAAAABACAAAAAiAAAAZHJzL2Rvd25yZXYueG1sUEsBAhQAFAAAAAgAh07iQLsogisa&#10;AgAAFwQAAA4AAAAAAAAAAQAgAAAAKQEAAGRycy9lMm9Eb2MueG1sUEsFBgAAAAAGAAYAWQEAALUF&#10;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.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进后门后 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‘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直走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 一段距离后 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左转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 走一段距离，然后可以看到右手边有一个下面图片的标志（左手边是快乐购直播间），从红色框框上三楼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-2648585</wp:posOffset>
                </wp:positionH>
                <wp:positionV relativeFrom="paragraph">
                  <wp:posOffset>67945</wp:posOffset>
                </wp:positionV>
                <wp:extent cx="1010285" cy="1325245"/>
                <wp:effectExtent l="38100" t="38100" r="56515" b="4635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2355" y="7085965"/>
                          <a:ext cx="1010285" cy="132524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208.55pt;margin-top:5.35pt;height:104.35pt;width:79.55pt;z-index:251874304;v-text-anchor:middle;mso-width-relative:page;mso-height-relative:page;" filled="f" stroked="t" coordsize="21600,21600" o:gfxdata="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Fxdd/reAAAADAEA&#10;AA8AAAAAAAAAAQAgAAAAIgAAAGRycy9kb3ducmV2LnhtbFBLAQIUABQAAAAIAIdO4kCJpdgFvwIA&#10;AHQFAAAOAAAAAAAAAAEAIAAAAC0BAABkcnMvZTJvRG9jLnhtbFBLBQYAAAAABgAGAFkBAABeBgAA&#10;AAA=&#10;">
                <v:fill on="f" focussize="0,0"/>
                <v:stroke weight="6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194310</wp:posOffset>
            </wp:positionV>
            <wp:extent cx="4095750" cy="4480560"/>
            <wp:effectExtent l="0" t="0" r="0" b="15240"/>
            <wp:wrapThrough wrapText="bothSides">
              <wp:wrapPolygon edited="0">
                <wp:start x="0" y="0"/>
                <wp:lineTo x="0" y="21490"/>
                <wp:lineTo x="21500" y="21490"/>
                <wp:lineTo x="21500" y="0"/>
                <wp:lineTo x="0" y="0"/>
              </wp:wrapPolygon>
            </wp:wrapThrough>
            <wp:docPr id="10" name="图片 10" descr="39148790905643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914879090564315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875328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140335</wp:posOffset>
            </wp:positionV>
            <wp:extent cx="3688080" cy="3785235"/>
            <wp:effectExtent l="0" t="0" r="7620" b="62865"/>
            <wp:wrapThrough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hrough>
            <wp:docPr id="15" name="图片 15" descr="86533003030125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653300303012507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-3981450</wp:posOffset>
                </wp:positionH>
                <wp:positionV relativeFrom="paragraph">
                  <wp:posOffset>83820</wp:posOffset>
                </wp:positionV>
                <wp:extent cx="1828800" cy="18288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三楼左边有个玻璃门，刷卡进玻璃门，进玻璃门后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左转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313.5pt;margin-top:6.6pt;height:144pt;width:144pt;mso-wrap-style:none;z-index:251873280;mso-width-relative:page;mso-height-relative:page;" filled="f" stroked="f" coordsize="21600,21600" o:gfxdata="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SKsK82AAAAAoBAAAP&#10;AAAAAAAAAAEAIAAAACIAAABkcnMvZG93bnJldi54bWxQSwECFAAUAAAACACHTuJA33F64BgCAAAZ&#10;BAAADgAAAAAAAAABACAAAAAn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.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三楼左边有个玻璃门，刷卡进玻璃门，进玻璃门后   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左转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-3573145</wp:posOffset>
                </wp:positionH>
                <wp:positionV relativeFrom="paragraph">
                  <wp:posOffset>142875</wp:posOffset>
                </wp:positionV>
                <wp:extent cx="1010285" cy="1325245"/>
                <wp:effectExtent l="38100" t="38100" r="56515" b="4635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132524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281.35pt;margin-top:11.25pt;height:104.35pt;width:79.55pt;z-index:252092416;v-text-anchor:middle;mso-width-relative:page;mso-height-relative:page;" filled="f" stroked="t" coordsize="21600,21600" o:gfxdata="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HWC8Kt8A&#10;AAANAQAADwAAAAAAAAABACAAAAAiAAAAZHJzL2Rvd25yZXYueG1sUEsBAhQAFAAAAAgAh07iQB0H&#10;H7dRAgAAgAQAAA4AAAAAAAAAAQAgAAAALgEAAGRycy9lMm9Eb2MueG1sUEsFBgAAAAAGAAYAWQEA&#10;APEFAAAAAA==&#10;">
                <v:fill on="f" focussize="0,0"/>
                <v:stroke weight="6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-2420620</wp:posOffset>
                </wp:positionH>
                <wp:positionV relativeFrom="paragraph">
                  <wp:posOffset>66675</wp:posOffset>
                </wp:positionV>
                <wp:extent cx="885825" cy="400050"/>
                <wp:effectExtent l="8890" t="15240" r="19685" b="22860"/>
                <wp:wrapNone/>
                <wp:docPr id="17" name="左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5680" y="2887980"/>
                          <a:ext cx="885825" cy="4000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66" type="#_x0000_t66" style="position:absolute;left:0pt;margin-left:-190.6pt;margin-top:5.25pt;height:31.5pt;width:69.75pt;z-index:252093440;v-text-anchor:middle;mso-width-relative:page;mso-height-relative:page;" fillcolor="#5B9BD5 [3204]" filled="t" stroked="t" coordsize="21600,21600" o:gfxdata="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Gu1o+9kAAAANAQAADwAAAAAAAAABACAAAAAi&#10;AAAAZHJzL2Rvd25yZXYueG1sUEsBAhQAFAAAAAgAh07iQMdoMVJ7AgAA3AQAAA4AAAAAAAAAAQAg&#10;AAAAKAEAAGRycy9lMm9Eb2MueG1sUEsFBgAAAAAGAAYAWQEAABUGAAAAAA==&#10;" adj="487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45720</wp:posOffset>
                </wp:positionV>
                <wp:extent cx="1828800" cy="182880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4. 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左转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后的走廊如下图所示，沿红色箭头直走，然后右转，右转的图如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highlight w:val="red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图五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所示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9pt;margin-top:3.6pt;height:144pt;width:144pt;mso-wrap-style:none;z-index:252309504;mso-width-relative:page;mso-height-relative:page;" filled="f" stroked="f" coordsize="21600,21600" o:gfxdata="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nP9v09wAAAAN&#10;AQAADwAAAAAAAAABACAAAAAiAAAAZHJzL2Rvd25yZXYueG1sUEsBAhQAFAAAAAgAh07iQP5qUsEY&#10;AgAAGQQAAA4AAAAAAAAAAQAgAAAAKwEAAGRycy9lMm9Eb2MueG1sUEsFBgAAAAAGAAYAWQEAALUF&#10;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4.  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左转</w:t>
                      </w:r>
                      <w:r>
                        <w:rPr>
                          <w:rFonts w:hint="default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 xml:space="preserve">后的走廊如下图所示，沿红色箭头直走，然后右转，右转的图如        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  <w:highlight w:val="red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</w:rPr>
                        <w:t>图五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所示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rFonts w:hint="eastAsia"/>
          <w:b/>
          <w:noProof/>
        </w:rPr>
        <w:lastRenderedPageBreak/>
        <w:drawing>
          <wp:anchor distT="0" distB="0" distL="114300" distR="114300" simplePos="0" relativeHeight="252963840" behindDoc="1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316230</wp:posOffset>
            </wp:positionV>
            <wp:extent cx="2813685" cy="3315335"/>
            <wp:effectExtent l="0" t="0" r="5715" b="18415"/>
            <wp:wrapThrough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hrough>
            <wp:docPr id="27" name="图片 27" descr="15412300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23006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1437005</wp:posOffset>
                </wp:positionH>
                <wp:positionV relativeFrom="paragraph">
                  <wp:posOffset>2287905</wp:posOffset>
                </wp:positionV>
                <wp:extent cx="152400" cy="828675"/>
                <wp:effectExtent l="15240" t="8890" r="22860" b="19685"/>
                <wp:wrapNone/>
                <wp:docPr id="24" name="上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0005" y="7759065"/>
                          <a:ext cx="152400" cy="8286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68" type="#_x0000_t68" style="position:absolute;left:0pt;margin-left:113.15pt;margin-top:180.15pt;height:65.25pt;width:12pt;z-index:252310528;v-text-anchor:middle;mso-width-relative:page;mso-height-relative:page;" fillcolor="#FF0000" filled="t" stroked="t" coordsize="21600,21600" o:gfxdata="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41yUjtkAAAALAQAADwAAAAAAAAABACAAAAAiAAAAZHJzL2Rvd25yZXYueG1sUEsB&#10;AhQAFAAAAAgAh07iQCShy25mAgAAuQQAAA4AAAAAAAAAAQAgAAAAKAEAAGRycy9lMm9Eb2MueG1s&#10;UEsFBgAAAAAGAAYAWQEAAAAGAAAAAA==&#10;" adj="1986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867025" cy="3564890"/>
            <wp:effectExtent l="0" t="0" r="9525" b="165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109855</wp:posOffset>
                </wp:positionV>
                <wp:extent cx="1828800" cy="18288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E6B" w:rsidRDefault="00416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5. 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走到图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五后左转，一直走就可以如下的图了，目的地到达，最里面右边唯一的笔记本电脑就是最后位置了（红色框框）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15.75pt;margin-top:8.65pt;height:144pt;width:144pt;mso-wrap-style:none;z-index:252962816;mso-width-relative:page;mso-height-relative:page;" filled="f" stroked="f" coordsize="21600,21600" o:gfxdata="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Uj+7j2AAAAAoBAAAP&#10;AAAAAAAAAAEAIAAAACIAAABkcnMvZG93bnJldi54bWxQSwECFAAUAAAACACHTuJAywoesxgCAAAZ&#10;BAAADgAAAAAAAAABACAAAAAn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  <w14:reflection w14:blurRad="6350" w14:stA="53000" w14:stPos="0" w14:endA="300" w14:endPos="35500" w14:dist="0" w14:dir="5400000" w14:fadeDir="5400000" w14:sx="100000" w14:sy="-90000" w14:kx="0" w14:algn="bl"/>
                          <w14:textOutline w14:w="9525">
                            <w14:solidFill>
                              <w14:srgbClr w14:val="0070C0"/>
                            </w14:solidFill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5. 走到图五后左转，一直走就可以如下的图了，目的地到达，最里面右边唯一的笔记本电脑就是最后位置了（红色框框）</w:t>
                      </w:r>
                    </w:p>
                  </w:txbxContent>
                </v:textbox>
              </v:shape>
            </w:pict>
          </mc:Fallback>
        </mc:AlternateContent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4161AA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3027680</wp:posOffset>
                </wp:positionH>
                <wp:positionV relativeFrom="paragraph">
                  <wp:posOffset>-2806065</wp:posOffset>
                </wp:positionV>
                <wp:extent cx="657225" cy="504825"/>
                <wp:effectExtent l="38100" t="19050" r="47625" b="4762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0680" y="3464560"/>
                          <a:ext cx="657225" cy="5048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38.4pt;margin-top:-220.95pt;height:39.75pt;width:51.75pt;z-index:252965888;v-text-anchor:middle;mso-width-relative:page;mso-height-relative:page;" filled="f" stroked="t" coordsize="21600,21600" o:gfxdata="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O0i/s3fAAAADQEA&#10;AA8AAAAAAAAAAQAgAAAAIgAAAGRycy9kb3ducmV2LnhtbFBLAQIUABQAAAAIAIdO4kCPv37JvgIA&#10;AHIFAAAOAAAAAAAAAAEAIAAAAC4BAABkcnMvZTJvRG9jLnhtbFBLBQYAAAAABgAGAFkBAABeBgAA&#10;AAA=&#10;">
                <v:fill on="f" focussize="0,0"/>
                <v:stroke weight="6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296486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26670</wp:posOffset>
            </wp:positionV>
            <wp:extent cx="5266690" cy="3950335"/>
            <wp:effectExtent l="0" t="0" r="10160" b="12065"/>
            <wp:wrapThrough wrapText="bothSides">
              <wp:wrapPolygon edited="0">
                <wp:start x="0" y="0"/>
                <wp:lineTo x="0" y="21458"/>
                <wp:lineTo x="21485" y="21458"/>
                <wp:lineTo x="21485" y="0"/>
                <wp:lineTo x="0" y="0"/>
              </wp:wrapPolygon>
            </wp:wrapThrough>
            <wp:docPr id="28" name="图片 28" descr="73684616521225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368461652122548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p w:rsidR="00885E6B" w:rsidRDefault="00885E6B">
      <w:pPr>
        <w:rPr>
          <w:b/>
        </w:rPr>
      </w:pPr>
    </w:p>
    <w:sectPr w:rsidR="00885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B30DAA"/>
    <w:multiLevelType w:val="multilevel"/>
    <w:tmpl w:val="7DB30DAA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450"/>
    <w:rsid w:val="000009B3"/>
    <w:rsid w:val="00001988"/>
    <w:rsid w:val="0000409B"/>
    <w:rsid w:val="00012F5E"/>
    <w:rsid w:val="0001713A"/>
    <w:rsid w:val="00030920"/>
    <w:rsid w:val="00032E64"/>
    <w:rsid w:val="00033AA8"/>
    <w:rsid w:val="00040FCF"/>
    <w:rsid w:val="0005357E"/>
    <w:rsid w:val="00065538"/>
    <w:rsid w:val="00085311"/>
    <w:rsid w:val="000855F3"/>
    <w:rsid w:val="000875B9"/>
    <w:rsid w:val="000906A6"/>
    <w:rsid w:val="00090E02"/>
    <w:rsid w:val="00097626"/>
    <w:rsid w:val="000B2CDE"/>
    <w:rsid w:val="000C12B1"/>
    <w:rsid w:val="000E4186"/>
    <w:rsid w:val="001001C4"/>
    <w:rsid w:val="00104B0F"/>
    <w:rsid w:val="00104CAB"/>
    <w:rsid w:val="00117E1F"/>
    <w:rsid w:val="0013310A"/>
    <w:rsid w:val="00136242"/>
    <w:rsid w:val="00170CE9"/>
    <w:rsid w:val="00177470"/>
    <w:rsid w:val="001A4798"/>
    <w:rsid w:val="001A7DF3"/>
    <w:rsid w:val="001D1DCF"/>
    <w:rsid w:val="001D1E08"/>
    <w:rsid w:val="001D5309"/>
    <w:rsid w:val="001E0501"/>
    <w:rsid w:val="001F11E2"/>
    <w:rsid w:val="00203580"/>
    <w:rsid w:val="0020788D"/>
    <w:rsid w:val="002119C2"/>
    <w:rsid w:val="00223DD5"/>
    <w:rsid w:val="002655E4"/>
    <w:rsid w:val="002656E0"/>
    <w:rsid w:val="00265DA7"/>
    <w:rsid w:val="00271E3E"/>
    <w:rsid w:val="00277461"/>
    <w:rsid w:val="002858A2"/>
    <w:rsid w:val="00286F12"/>
    <w:rsid w:val="00293450"/>
    <w:rsid w:val="002973EF"/>
    <w:rsid w:val="002A2FA6"/>
    <w:rsid w:val="002C398E"/>
    <w:rsid w:val="002C7A7E"/>
    <w:rsid w:val="002C7E01"/>
    <w:rsid w:val="002E2466"/>
    <w:rsid w:val="002E6A40"/>
    <w:rsid w:val="003642B8"/>
    <w:rsid w:val="003665A5"/>
    <w:rsid w:val="00372DCC"/>
    <w:rsid w:val="00385326"/>
    <w:rsid w:val="003C16D2"/>
    <w:rsid w:val="003C37D9"/>
    <w:rsid w:val="003D48BF"/>
    <w:rsid w:val="003F6ED7"/>
    <w:rsid w:val="00402D74"/>
    <w:rsid w:val="00406336"/>
    <w:rsid w:val="004161AA"/>
    <w:rsid w:val="00416C10"/>
    <w:rsid w:val="00422056"/>
    <w:rsid w:val="00445C8E"/>
    <w:rsid w:val="00445CB0"/>
    <w:rsid w:val="004467C3"/>
    <w:rsid w:val="004510DF"/>
    <w:rsid w:val="00453532"/>
    <w:rsid w:val="00455640"/>
    <w:rsid w:val="004557CF"/>
    <w:rsid w:val="0046462B"/>
    <w:rsid w:val="00487D50"/>
    <w:rsid w:val="00496C5A"/>
    <w:rsid w:val="004A1FE9"/>
    <w:rsid w:val="004B5E99"/>
    <w:rsid w:val="004D4E25"/>
    <w:rsid w:val="004D5FD2"/>
    <w:rsid w:val="004E31F7"/>
    <w:rsid w:val="004E38DD"/>
    <w:rsid w:val="004E3A89"/>
    <w:rsid w:val="004F75EF"/>
    <w:rsid w:val="0050033B"/>
    <w:rsid w:val="00500707"/>
    <w:rsid w:val="00520CE6"/>
    <w:rsid w:val="00526111"/>
    <w:rsid w:val="00543D20"/>
    <w:rsid w:val="0056081D"/>
    <w:rsid w:val="00561F65"/>
    <w:rsid w:val="005643D6"/>
    <w:rsid w:val="0056702A"/>
    <w:rsid w:val="005754CB"/>
    <w:rsid w:val="0058689C"/>
    <w:rsid w:val="005949B3"/>
    <w:rsid w:val="00594E29"/>
    <w:rsid w:val="005C55BE"/>
    <w:rsid w:val="005C6FE5"/>
    <w:rsid w:val="005D43E9"/>
    <w:rsid w:val="005E1447"/>
    <w:rsid w:val="005E3277"/>
    <w:rsid w:val="005E6C4D"/>
    <w:rsid w:val="005E7C64"/>
    <w:rsid w:val="005F6367"/>
    <w:rsid w:val="00610837"/>
    <w:rsid w:val="006110EE"/>
    <w:rsid w:val="00612C32"/>
    <w:rsid w:val="00615151"/>
    <w:rsid w:val="0062794A"/>
    <w:rsid w:val="00631418"/>
    <w:rsid w:val="00674E98"/>
    <w:rsid w:val="00681F9E"/>
    <w:rsid w:val="0069510D"/>
    <w:rsid w:val="006A332B"/>
    <w:rsid w:val="006B7F20"/>
    <w:rsid w:val="006C11D1"/>
    <w:rsid w:val="006D72E1"/>
    <w:rsid w:val="006F028B"/>
    <w:rsid w:val="006F5749"/>
    <w:rsid w:val="00703351"/>
    <w:rsid w:val="00742019"/>
    <w:rsid w:val="007468A4"/>
    <w:rsid w:val="007533E0"/>
    <w:rsid w:val="0075601A"/>
    <w:rsid w:val="00771B70"/>
    <w:rsid w:val="00782766"/>
    <w:rsid w:val="00794F4D"/>
    <w:rsid w:val="00795972"/>
    <w:rsid w:val="007A3949"/>
    <w:rsid w:val="007A7F51"/>
    <w:rsid w:val="007C7AA2"/>
    <w:rsid w:val="007F16F5"/>
    <w:rsid w:val="007F3343"/>
    <w:rsid w:val="007F4EBF"/>
    <w:rsid w:val="00800A0D"/>
    <w:rsid w:val="008028EB"/>
    <w:rsid w:val="008222F8"/>
    <w:rsid w:val="0083534F"/>
    <w:rsid w:val="00870DDE"/>
    <w:rsid w:val="00871529"/>
    <w:rsid w:val="00885E6B"/>
    <w:rsid w:val="0089541A"/>
    <w:rsid w:val="0089679E"/>
    <w:rsid w:val="008A07EA"/>
    <w:rsid w:val="008A4DFE"/>
    <w:rsid w:val="008A54FB"/>
    <w:rsid w:val="008B72DE"/>
    <w:rsid w:val="008C1326"/>
    <w:rsid w:val="008E367D"/>
    <w:rsid w:val="0090371D"/>
    <w:rsid w:val="00907F31"/>
    <w:rsid w:val="009107C9"/>
    <w:rsid w:val="00957726"/>
    <w:rsid w:val="00961D01"/>
    <w:rsid w:val="00996A8A"/>
    <w:rsid w:val="00997577"/>
    <w:rsid w:val="009A262E"/>
    <w:rsid w:val="009A37CD"/>
    <w:rsid w:val="009A655E"/>
    <w:rsid w:val="009A71AE"/>
    <w:rsid w:val="009C19C7"/>
    <w:rsid w:val="009C5EDB"/>
    <w:rsid w:val="009C6A16"/>
    <w:rsid w:val="009C7DC0"/>
    <w:rsid w:val="009D4377"/>
    <w:rsid w:val="009D5B3C"/>
    <w:rsid w:val="009D7504"/>
    <w:rsid w:val="009F01B9"/>
    <w:rsid w:val="009F0ECB"/>
    <w:rsid w:val="009F492A"/>
    <w:rsid w:val="00A110E4"/>
    <w:rsid w:val="00A14B1B"/>
    <w:rsid w:val="00A31357"/>
    <w:rsid w:val="00A42E8D"/>
    <w:rsid w:val="00A51111"/>
    <w:rsid w:val="00A527F6"/>
    <w:rsid w:val="00A55811"/>
    <w:rsid w:val="00A57E98"/>
    <w:rsid w:val="00A60DE0"/>
    <w:rsid w:val="00A660C5"/>
    <w:rsid w:val="00A74FBA"/>
    <w:rsid w:val="00A84D1C"/>
    <w:rsid w:val="00A84DF5"/>
    <w:rsid w:val="00A91C46"/>
    <w:rsid w:val="00A97E0A"/>
    <w:rsid w:val="00AA0EFE"/>
    <w:rsid w:val="00AA43C9"/>
    <w:rsid w:val="00AA68FF"/>
    <w:rsid w:val="00AB03FF"/>
    <w:rsid w:val="00AB19E9"/>
    <w:rsid w:val="00AD0BC4"/>
    <w:rsid w:val="00AD1C7A"/>
    <w:rsid w:val="00AD3AE0"/>
    <w:rsid w:val="00AD4465"/>
    <w:rsid w:val="00AE31C9"/>
    <w:rsid w:val="00AE3A24"/>
    <w:rsid w:val="00B232CF"/>
    <w:rsid w:val="00B34FF4"/>
    <w:rsid w:val="00B3726D"/>
    <w:rsid w:val="00B40D55"/>
    <w:rsid w:val="00B532D7"/>
    <w:rsid w:val="00B56C0C"/>
    <w:rsid w:val="00B706AE"/>
    <w:rsid w:val="00BA3A67"/>
    <w:rsid w:val="00BB7590"/>
    <w:rsid w:val="00BE2AF8"/>
    <w:rsid w:val="00BE7A15"/>
    <w:rsid w:val="00C001A3"/>
    <w:rsid w:val="00C01C69"/>
    <w:rsid w:val="00C05C2C"/>
    <w:rsid w:val="00C1247A"/>
    <w:rsid w:val="00C12B8E"/>
    <w:rsid w:val="00C131B5"/>
    <w:rsid w:val="00C24F75"/>
    <w:rsid w:val="00C26549"/>
    <w:rsid w:val="00C305DD"/>
    <w:rsid w:val="00C33B37"/>
    <w:rsid w:val="00C351D3"/>
    <w:rsid w:val="00C4603D"/>
    <w:rsid w:val="00C47D85"/>
    <w:rsid w:val="00C51346"/>
    <w:rsid w:val="00C5662F"/>
    <w:rsid w:val="00C61D4A"/>
    <w:rsid w:val="00C61EE6"/>
    <w:rsid w:val="00C676E1"/>
    <w:rsid w:val="00C7419C"/>
    <w:rsid w:val="00C75C20"/>
    <w:rsid w:val="00C7691A"/>
    <w:rsid w:val="00C80F33"/>
    <w:rsid w:val="00C82F7C"/>
    <w:rsid w:val="00C9634B"/>
    <w:rsid w:val="00CA0F22"/>
    <w:rsid w:val="00CA3DAC"/>
    <w:rsid w:val="00CB0DB4"/>
    <w:rsid w:val="00CC1F3B"/>
    <w:rsid w:val="00CD3F42"/>
    <w:rsid w:val="00CD6C52"/>
    <w:rsid w:val="00CE4D4E"/>
    <w:rsid w:val="00CF0A48"/>
    <w:rsid w:val="00CF2FC8"/>
    <w:rsid w:val="00D0407A"/>
    <w:rsid w:val="00D15277"/>
    <w:rsid w:val="00D155C0"/>
    <w:rsid w:val="00D15F73"/>
    <w:rsid w:val="00D17F1B"/>
    <w:rsid w:val="00D31C79"/>
    <w:rsid w:val="00D476FB"/>
    <w:rsid w:val="00D57B26"/>
    <w:rsid w:val="00D61CFC"/>
    <w:rsid w:val="00D643C5"/>
    <w:rsid w:val="00D64BA8"/>
    <w:rsid w:val="00D65CCF"/>
    <w:rsid w:val="00D6693B"/>
    <w:rsid w:val="00D701D9"/>
    <w:rsid w:val="00D7602F"/>
    <w:rsid w:val="00D82AEF"/>
    <w:rsid w:val="00D86E11"/>
    <w:rsid w:val="00D93C4C"/>
    <w:rsid w:val="00D96F03"/>
    <w:rsid w:val="00DA4731"/>
    <w:rsid w:val="00DB4E1C"/>
    <w:rsid w:val="00DC3BA6"/>
    <w:rsid w:val="00DD2888"/>
    <w:rsid w:val="00DD49B8"/>
    <w:rsid w:val="00DD6403"/>
    <w:rsid w:val="00DF0EA8"/>
    <w:rsid w:val="00DF233A"/>
    <w:rsid w:val="00DF6405"/>
    <w:rsid w:val="00E047D8"/>
    <w:rsid w:val="00E11DD4"/>
    <w:rsid w:val="00E15DDA"/>
    <w:rsid w:val="00E249E7"/>
    <w:rsid w:val="00E25C42"/>
    <w:rsid w:val="00E45EB5"/>
    <w:rsid w:val="00E54248"/>
    <w:rsid w:val="00E63B4E"/>
    <w:rsid w:val="00E6798C"/>
    <w:rsid w:val="00E71376"/>
    <w:rsid w:val="00E72A07"/>
    <w:rsid w:val="00E75174"/>
    <w:rsid w:val="00E76FF8"/>
    <w:rsid w:val="00E86625"/>
    <w:rsid w:val="00E950C5"/>
    <w:rsid w:val="00EA1567"/>
    <w:rsid w:val="00EB4C14"/>
    <w:rsid w:val="00EB5A8D"/>
    <w:rsid w:val="00EC39B9"/>
    <w:rsid w:val="00EC626E"/>
    <w:rsid w:val="00ED3AA2"/>
    <w:rsid w:val="00EE121F"/>
    <w:rsid w:val="00EE2559"/>
    <w:rsid w:val="00EE5F7E"/>
    <w:rsid w:val="00F01558"/>
    <w:rsid w:val="00F230AD"/>
    <w:rsid w:val="00F273EC"/>
    <w:rsid w:val="00F27F44"/>
    <w:rsid w:val="00F61CA4"/>
    <w:rsid w:val="00F71C16"/>
    <w:rsid w:val="00F80281"/>
    <w:rsid w:val="00F821F2"/>
    <w:rsid w:val="00F84821"/>
    <w:rsid w:val="00F92726"/>
    <w:rsid w:val="00F96A21"/>
    <w:rsid w:val="00FC0921"/>
    <w:rsid w:val="00FC338D"/>
    <w:rsid w:val="00FC41DD"/>
    <w:rsid w:val="00FD560D"/>
    <w:rsid w:val="00FE0B63"/>
    <w:rsid w:val="00FF546B"/>
    <w:rsid w:val="00FF64F6"/>
    <w:rsid w:val="00FF6B4F"/>
    <w:rsid w:val="0BF02165"/>
    <w:rsid w:val="0C253055"/>
    <w:rsid w:val="0E1E64A3"/>
    <w:rsid w:val="282D7ED5"/>
    <w:rsid w:val="28426135"/>
    <w:rsid w:val="28807094"/>
    <w:rsid w:val="29EC7D29"/>
    <w:rsid w:val="364F35B9"/>
    <w:rsid w:val="397136AC"/>
    <w:rsid w:val="39720B34"/>
    <w:rsid w:val="3A632807"/>
    <w:rsid w:val="3EA53DB7"/>
    <w:rsid w:val="47DC7ABA"/>
    <w:rsid w:val="48592D5A"/>
    <w:rsid w:val="4BD954C5"/>
    <w:rsid w:val="526525F2"/>
    <w:rsid w:val="5B1A601B"/>
    <w:rsid w:val="5F295B5F"/>
    <w:rsid w:val="5F2A5361"/>
    <w:rsid w:val="692B0DDE"/>
    <w:rsid w:val="6EAE26A3"/>
    <w:rsid w:val="7D522F76"/>
    <w:rsid w:val="7F8C639A"/>
    <w:rsid w:val="7FC0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14014FA-F614-4EFC-841D-43AB83177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</Words>
  <Characters>280</Characters>
  <Application>Microsoft Office Word</Application>
  <DocSecurity>0</DocSecurity>
  <Lines>2</Lines>
  <Paragraphs>1</Paragraphs>
  <ScaleCrop>false</ScaleCrop>
  <Company>基础架构处</Company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肖艳芳</dc:creator>
  <cp:lastModifiedBy>杨 进</cp:lastModifiedBy>
  <cp:revision>2</cp:revision>
  <dcterms:created xsi:type="dcterms:W3CDTF">2018-11-08T00:49:00Z</dcterms:created>
  <dcterms:modified xsi:type="dcterms:W3CDTF">2018-11-08T00:49:00Z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