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E80" w:rsidRDefault="00146B38">
      <w:r w:rsidRPr="00226E80">
        <w:rPr>
          <w:b/>
          <w:sz w:val="32"/>
          <w:szCs w:val="32"/>
        </w:rPr>
        <w:t>Business and Communications Systems deadline dates for completed work</w:t>
      </w:r>
      <w:r>
        <w:t xml:space="preserve">.  </w:t>
      </w:r>
      <w:r w:rsidR="00BA2CD3" w:rsidRPr="00BA2CD3">
        <w:rPr>
          <w:b/>
          <w:i/>
        </w:rPr>
        <w:t>October</w:t>
      </w:r>
      <w:r w:rsidR="00BA2CD3">
        <w:rPr>
          <w:b/>
          <w:i/>
        </w:rPr>
        <w:t xml:space="preserve"> 28th </w:t>
      </w:r>
      <w:bookmarkStart w:id="0" w:name="_GoBack"/>
      <w:bookmarkEnd w:id="0"/>
      <w:r w:rsidR="00BA2CD3" w:rsidRPr="00BA2CD3">
        <w:rPr>
          <w:b/>
          <w:i/>
        </w:rPr>
        <w:t>to December</w:t>
      </w:r>
      <w:r w:rsidR="00BA2CD3">
        <w:rPr>
          <w:b/>
          <w:i/>
        </w:rPr>
        <w:t xml:space="preserve"> 6th</w:t>
      </w:r>
      <w:r w:rsidR="00BA2CD3" w:rsidRPr="00BA2CD3">
        <w:rPr>
          <w:b/>
          <w:i/>
        </w:rPr>
        <w:t xml:space="preserve"> 2013</w:t>
      </w:r>
    </w:p>
    <w:p w:rsidR="00E073BF" w:rsidRDefault="00146B38">
      <w:r>
        <w:t xml:space="preserve">You have 4 weeks to research, plan and prepare your work for submission.  Use the </w:t>
      </w:r>
      <w:r w:rsidR="00226E80">
        <w:t>sheets provided to you for assistance as well as the ideas for Museums to visit at weekends.  You must print out work when completed by the deadline dates listed below:</w:t>
      </w:r>
      <w:r w:rsidR="002D4893">
        <w:t xml:space="preserve">  Good Luck </w:t>
      </w:r>
      <w:r w:rsidR="002D4893">
        <w:sym w:font="Wingdings" w:char="F04A"/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59"/>
        <w:gridCol w:w="2113"/>
        <w:gridCol w:w="2113"/>
        <w:gridCol w:w="2113"/>
        <w:gridCol w:w="2113"/>
        <w:gridCol w:w="1934"/>
        <w:gridCol w:w="1629"/>
      </w:tblGrid>
      <w:tr w:rsidR="00E073BF" w:rsidRPr="006777EE" w:rsidTr="00E07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E073BF" w:rsidRPr="006777EE" w:rsidRDefault="00E073BF" w:rsidP="007A6D9A">
            <w:pPr>
              <w:rPr>
                <w:rFonts w:ascii="Garamond" w:hAnsi="Garamond"/>
              </w:rPr>
            </w:pPr>
            <w:r w:rsidRPr="006777EE">
              <w:rPr>
                <w:rFonts w:ascii="Garamond" w:hAnsi="Garamond"/>
              </w:rPr>
              <w:t>Deadline Dates:</w:t>
            </w:r>
          </w:p>
          <w:p w:rsidR="00E073BF" w:rsidRPr="006777EE" w:rsidRDefault="00E073BF" w:rsidP="007A6D9A">
            <w:pPr>
              <w:rPr>
                <w:rFonts w:ascii="Garamond" w:hAnsi="Garamond"/>
              </w:rPr>
            </w:pPr>
          </w:p>
          <w:p w:rsidR="00E073BF" w:rsidRPr="006777EE" w:rsidRDefault="00E073BF" w:rsidP="007A6D9A">
            <w:pPr>
              <w:rPr>
                <w:rFonts w:ascii="Garamond" w:hAnsi="Garamond"/>
              </w:rPr>
            </w:pPr>
          </w:p>
          <w:p w:rsidR="00F55B30" w:rsidRPr="006777EE" w:rsidRDefault="00F55B30" w:rsidP="007A6D9A">
            <w:pPr>
              <w:rPr>
                <w:rFonts w:ascii="Garamond" w:hAnsi="Garamond"/>
              </w:rPr>
            </w:pPr>
          </w:p>
          <w:p w:rsidR="00E073BF" w:rsidRPr="006777EE" w:rsidRDefault="00E073BF" w:rsidP="007A6D9A">
            <w:pPr>
              <w:rPr>
                <w:rFonts w:ascii="Garamond" w:hAnsi="Garamond"/>
              </w:rPr>
            </w:pPr>
            <w:r w:rsidRPr="006777EE">
              <w:rPr>
                <w:rFonts w:ascii="Garamond" w:hAnsi="Garamond"/>
              </w:rPr>
              <w:t>Research and Planning and Work for submission</w:t>
            </w:r>
          </w:p>
          <w:p w:rsidR="00E073BF" w:rsidRPr="006777EE" w:rsidRDefault="00E073BF" w:rsidP="00E073BF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113" w:type="dxa"/>
          </w:tcPr>
          <w:p w:rsidR="00E073BF" w:rsidRPr="006777EE" w:rsidRDefault="00E073BF" w:rsidP="00E073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6777EE">
              <w:rPr>
                <w:rFonts w:ascii="Garamond" w:hAnsi="Garamond"/>
              </w:rPr>
              <w:t>28</w:t>
            </w:r>
            <w:r w:rsidRPr="006777EE">
              <w:rPr>
                <w:rFonts w:ascii="Garamond" w:hAnsi="Garamond"/>
                <w:vertAlign w:val="superscript"/>
              </w:rPr>
              <w:t>th</w:t>
            </w:r>
            <w:r w:rsidRPr="006777EE">
              <w:rPr>
                <w:rFonts w:ascii="Garamond" w:hAnsi="Garamond"/>
              </w:rPr>
              <w:t xml:space="preserve"> October to 3</w:t>
            </w:r>
            <w:r w:rsidRPr="006777EE">
              <w:rPr>
                <w:rFonts w:ascii="Garamond" w:hAnsi="Garamond"/>
                <w:vertAlign w:val="superscript"/>
              </w:rPr>
              <w:t>rd</w:t>
            </w:r>
            <w:r w:rsidRPr="006777EE">
              <w:rPr>
                <w:rFonts w:ascii="Garamond" w:hAnsi="Garamond"/>
              </w:rPr>
              <w:t xml:space="preserve"> November</w:t>
            </w:r>
          </w:p>
        </w:tc>
        <w:tc>
          <w:tcPr>
            <w:tcW w:w="2113" w:type="dxa"/>
          </w:tcPr>
          <w:p w:rsidR="00E073BF" w:rsidRPr="006777EE" w:rsidRDefault="00E073BF" w:rsidP="00E073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6777EE">
              <w:rPr>
                <w:rFonts w:ascii="Garamond" w:hAnsi="Garamond"/>
              </w:rPr>
              <w:t>4</w:t>
            </w:r>
            <w:r w:rsidRPr="006777EE">
              <w:rPr>
                <w:rFonts w:ascii="Garamond" w:hAnsi="Garamond"/>
                <w:vertAlign w:val="superscript"/>
              </w:rPr>
              <w:t>th</w:t>
            </w:r>
            <w:r w:rsidRPr="006777EE">
              <w:rPr>
                <w:rFonts w:ascii="Garamond" w:hAnsi="Garamond"/>
              </w:rPr>
              <w:t xml:space="preserve"> November to 10</w:t>
            </w:r>
            <w:r w:rsidRPr="006777EE">
              <w:rPr>
                <w:rFonts w:ascii="Garamond" w:hAnsi="Garamond"/>
                <w:vertAlign w:val="superscript"/>
              </w:rPr>
              <w:t>th</w:t>
            </w:r>
            <w:r w:rsidRPr="006777EE">
              <w:rPr>
                <w:rFonts w:ascii="Garamond" w:hAnsi="Garamond"/>
              </w:rPr>
              <w:t xml:space="preserve"> November</w:t>
            </w:r>
          </w:p>
        </w:tc>
        <w:tc>
          <w:tcPr>
            <w:tcW w:w="2113" w:type="dxa"/>
          </w:tcPr>
          <w:p w:rsidR="00E073BF" w:rsidRPr="006777EE" w:rsidRDefault="00E073BF" w:rsidP="00E073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6777EE">
              <w:rPr>
                <w:rFonts w:ascii="Garamond" w:hAnsi="Garamond"/>
              </w:rPr>
              <w:t>11</w:t>
            </w:r>
            <w:r w:rsidRPr="006777EE">
              <w:rPr>
                <w:rFonts w:ascii="Garamond" w:hAnsi="Garamond"/>
                <w:vertAlign w:val="superscript"/>
              </w:rPr>
              <w:t>th</w:t>
            </w:r>
            <w:r w:rsidRPr="006777EE">
              <w:rPr>
                <w:rFonts w:ascii="Garamond" w:hAnsi="Garamond"/>
              </w:rPr>
              <w:t xml:space="preserve"> November to 17</w:t>
            </w:r>
            <w:r w:rsidRPr="006777EE">
              <w:rPr>
                <w:rFonts w:ascii="Garamond" w:hAnsi="Garamond"/>
                <w:vertAlign w:val="superscript"/>
              </w:rPr>
              <w:t>th</w:t>
            </w:r>
            <w:r w:rsidRPr="006777EE">
              <w:rPr>
                <w:rFonts w:ascii="Garamond" w:hAnsi="Garamond"/>
              </w:rPr>
              <w:t xml:space="preserve"> November</w:t>
            </w:r>
          </w:p>
        </w:tc>
        <w:tc>
          <w:tcPr>
            <w:tcW w:w="2113" w:type="dxa"/>
          </w:tcPr>
          <w:p w:rsidR="00E073BF" w:rsidRPr="006777EE" w:rsidRDefault="00E073BF" w:rsidP="00E073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6777EE">
              <w:rPr>
                <w:rFonts w:ascii="Garamond" w:hAnsi="Garamond"/>
              </w:rPr>
              <w:t>18</w:t>
            </w:r>
            <w:r w:rsidRPr="006777EE">
              <w:rPr>
                <w:rFonts w:ascii="Garamond" w:hAnsi="Garamond"/>
                <w:vertAlign w:val="superscript"/>
              </w:rPr>
              <w:t>th</w:t>
            </w:r>
            <w:r w:rsidRPr="006777EE">
              <w:rPr>
                <w:rFonts w:ascii="Garamond" w:hAnsi="Garamond"/>
              </w:rPr>
              <w:t xml:space="preserve"> November to 24</w:t>
            </w:r>
            <w:r w:rsidRPr="006777EE">
              <w:rPr>
                <w:rFonts w:ascii="Garamond" w:hAnsi="Garamond"/>
                <w:vertAlign w:val="superscript"/>
              </w:rPr>
              <w:t>th</w:t>
            </w:r>
            <w:r w:rsidRPr="006777EE">
              <w:rPr>
                <w:rFonts w:ascii="Garamond" w:hAnsi="Garamond"/>
              </w:rPr>
              <w:t xml:space="preserve"> November</w:t>
            </w:r>
          </w:p>
        </w:tc>
        <w:tc>
          <w:tcPr>
            <w:tcW w:w="1934" w:type="dxa"/>
          </w:tcPr>
          <w:p w:rsidR="00E073BF" w:rsidRPr="006777EE" w:rsidRDefault="00E073BF" w:rsidP="00E073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6777EE">
              <w:rPr>
                <w:rFonts w:ascii="Garamond" w:hAnsi="Garamond"/>
              </w:rPr>
              <w:t>Controlled Assessment week One.  25</w:t>
            </w:r>
            <w:r w:rsidRPr="006777EE">
              <w:rPr>
                <w:rFonts w:ascii="Garamond" w:hAnsi="Garamond"/>
                <w:vertAlign w:val="superscript"/>
              </w:rPr>
              <w:t>th</w:t>
            </w:r>
            <w:r w:rsidRPr="006777EE">
              <w:rPr>
                <w:rFonts w:ascii="Garamond" w:hAnsi="Garamond"/>
              </w:rPr>
              <w:t xml:space="preserve"> November to 29</w:t>
            </w:r>
            <w:r w:rsidRPr="006777EE">
              <w:rPr>
                <w:rFonts w:ascii="Garamond" w:hAnsi="Garamond"/>
                <w:vertAlign w:val="superscript"/>
              </w:rPr>
              <w:t>th</w:t>
            </w:r>
            <w:r w:rsidRPr="006777EE">
              <w:rPr>
                <w:rFonts w:ascii="Garamond" w:hAnsi="Garamond"/>
              </w:rPr>
              <w:t xml:space="preserve"> November</w:t>
            </w:r>
          </w:p>
        </w:tc>
        <w:tc>
          <w:tcPr>
            <w:tcW w:w="1629" w:type="dxa"/>
          </w:tcPr>
          <w:p w:rsidR="00E073BF" w:rsidRPr="006777EE" w:rsidRDefault="00E073BF" w:rsidP="00E073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6777EE">
              <w:rPr>
                <w:rFonts w:ascii="Garamond" w:hAnsi="Garamond"/>
              </w:rPr>
              <w:t>Controlled Assessment week Two.  2</w:t>
            </w:r>
            <w:r w:rsidRPr="006777EE">
              <w:rPr>
                <w:rFonts w:ascii="Garamond" w:hAnsi="Garamond"/>
                <w:vertAlign w:val="superscript"/>
              </w:rPr>
              <w:t>nd</w:t>
            </w:r>
            <w:r w:rsidRPr="006777EE">
              <w:rPr>
                <w:rFonts w:ascii="Garamond" w:hAnsi="Garamond"/>
              </w:rPr>
              <w:t xml:space="preserve"> December to 6th</w:t>
            </w:r>
            <w:r w:rsidRPr="006777EE">
              <w:rPr>
                <w:rFonts w:ascii="Garamond" w:hAnsi="Garamond"/>
                <w:vertAlign w:val="superscript"/>
              </w:rPr>
              <w:t>th</w:t>
            </w:r>
            <w:r w:rsidRPr="006777EE">
              <w:rPr>
                <w:rFonts w:ascii="Garamond" w:hAnsi="Garamond"/>
              </w:rPr>
              <w:t xml:space="preserve"> December</w:t>
            </w:r>
          </w:p>
          <w:p w:rsidR="00E073BF" w:rsidRPr="006777EE" w:rsidRDefault="00E073BF" w:rsidP="00E073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E073BF" w:rsidRPr="006777EE" w:rsidTr="00E07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E073BF" w:rsidRPr="00E117C4" w:rsidRDefault="00BF26FC">
            <w:pPr>
              <w:rPr>
                <w:rFonts w:ascii="Garamond" w:hAnsi="Garamond"/>
                <w:b w:val="0"/>
                <w:color w:val="FF0000"/>
              </w:rPr>
            </w:pPr>
            <w:r w:rsidRPr="006777EE">
              <w:rPr>
                <w:rFonts w:ascii="Garamond" w:hAnsi="Garamond"/>
                <w:b w:val="0"/>
              </w:rPr>
              <w:t>Choose your topic – either transport, fashion or toys</w:t>
            </w:r>
            <w:r w:rsidR="00E117C4">
              <w:rPr>
                <w:rFonts w:ascii="Garamond" w:hAnsi="Garamond"/>
                <w:b w:val="0"/>
              </w:rPr>
              <w:t xml:space="preserve"> – </w:t>
            </w:r>
            <w:r w:rsidR="00E117C4" w:rsidRPr="00324B85">
              <w:rPr>
                <w:rFonts w:ascii="Garamond" w:hAnsi="Garamond"/>
                <w:b w:val="0"/>
              </w:rPr>
              <w:t>Give reasons for your decision</w:t>
            </w:r>
            <w:r w:rsidRPr="00324B85">
              <w:rPr>
                <w:rFonts w:ascii="Garamond" w:hAnsi="Garamond"/>
                <w:b w:val="0"/>
              </w:rPr>
              <w:t xml:space="preserve"> </w:t>
            </w:r>
          </w:p>
          <w:p w:rsidR="00BF26FC" w:rsidRPr="006777EE" w:rsidRDefault="00BF26FC">
            <w:pPr>
              <w:rPr>
                <w:rFonts w:ascii="Garamond" w:hAnsi="Garamond"/>
                <w:b w:val="0"/>
              </w:rPr>
            </w:pPr>
          </w:p>
        </w:tc>
        <w:tc>
          <w:tcPr>
            <w:tcW w:w="2113" w:type="dxa"/>
          </w:tcPr>
          <w:p w:rsidR="00E073BF" w:rsidRDefault="00450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6777EE">
              <w:rPr>
                <w:rFonts w:ascii="Garamond" w:hAnsi="Garamond"/>
              </w:rPr>
              <w:t>Deadline 3 Nov</w:t>
            </w:r>
            <w:r w:rsidR="00E117C4">
              <w:rPr>
                <w:rFonts w:ascii="Garamond" w:hAnsi="Garamond"/>
              </w:rPr>
              <w:t xml:space="preserve"> -</w:t>
            </w:r>
          </w:p>
          <w:p w:rsidR="00E117C4" w:rsidRPr="006777EE" w:rsidRDefault="00E11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117C4">
              <w:rPr>
                <w:rFonts w:ascii="Garamond" w:hAnsi="Garamond"/>
                <w:color w:val="FF0000"/>
              </w:rPr>
              <w:t>Submit for checking</w:t>
            </w:r>
          </w:p>
        </w:tc>
        <w:tc>
          <w:tcPr>
            <w:tcW w:w="2113" w:type="dxa"/>
          </w:tcPr>
          <w:p w:rsidR="00E073BF" w:rsidRPr="006777EE" w:rsidRDefault="00E07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113" w:type="dxa"/>
          </w:tcPr>
          <w:p w:rsidR="00E073BF" w:rsidRPr="006777EE" w:rsidRDefault="00E07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113" w:type="dxa"/>
          </w:tcPr>
          <w:p w:rsidR="00E073BF" w:rsidRPr="006777EE" w:rsidRDefault="00E07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1934" w:type="dxa"/>
          </w:tcPr>
          <w:p w:rsidR="00E073BF" w:rsidRPr="006777EE" w:rsidRDefault="00E07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1629" w:type="dxa"/>
          </w:tcPr>
          <w:p w:rsidR="00E073BF" w:rsidRPr="006777EE" w:rsidRDefault="00E07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E073BF" w:rsidRPr="006777EE" w:rsidTr="00E073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E073BF" w:rsidRPr="006777EE" w:rsidRDefault="00BF26FC">
            <w:pPr>
              <w:rPr>
                <w:rFonts w:ascii="Garamond" w:hAnsi="Garamond"/>
                <w:b w:val="0"/>
              </w:rPr>
            </w:pPr>
            <w:r w:rsidRPr="006777EE">
              <w:rPr>
                <w:rFonts w:ascii="Garamond" w:hAnsi="Garamond"/>
                <w:b w:val="0"/>
              </w:rPr>
              <w:t>Visit the appropriate museum that matches your topic choice</w:t>
            </w:r>
            <w:r w:rsidR="002C422B" w:rsidRPr="006777EE">
              <w:rPr>
                <w:rFonts w:ascii="Garamond" w:hAnsi="Garamond"/>
                <w:b w:val="0"/>
              </w:rPr>
              <w:t xml:space="preserve"> and make notes and take pictures (if allowed)</w:t>
            </w:r>
          </w:p>
          <w:p w:rsidR="00BF26FC" w:rsidRPr="006777EE" w:rsidRDefault="00BF26FC">
            <w:pPr>
              <w:rPr>
                <w:rFonts w:ascii="Garamond" w:hAnsi="Garamond"/>
                <w:b w:val="0"/>
              </w:rPr>
            </w:pPr>
          </w:p>
        </w:tc>
        <w:tc>
          <w:tcPr>
            <w:tcW w:w="2113" w:type="dxa"/>
          </w:tcPr>
          <w:p w:rsidR="00E073BF" w:rsidRPr="006777EE" w:rsidRDefault="00E073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113" w:type="dxa"/>
          </w:tcPr>
          <w:p w:rsidR="00E073BF" w:rsidRPr="006777EE" w:rsidRDefault="004504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</w:rPr>
            </w:pPr>
            <w:r w:rsidRPr="006777EE">
              <w:rPr>
                <w:rFonts w:ascii="Garamond" w:hAnsi="Garamond"/>
              </w:rPr>
              <w:t>Deadline 10 Nov</w:t>
            </w:r>
            <w:r w:rsidR="00E117C4">
              <w:rPr>
                <w:rFonts w:ascii="Garamond" w:hAnsi="Garamond"/>
              </w:rPr>
              <w:t xml:space="preserve"> -</w:t>
            </w:r>
            <w:r w:rsidR="00E117C4" w:rsidRPr="00E117C4">
              <w:rPr>
                <w:rFonts w:ascii="Garamond" w:hAnsi="Garamond"/>
                <w:color w:val="FF0000"/>
              </w:rPr>
              <w:t xml:space="preserve"> Submit for checking</w:t>
            </w:r>
          </w:p>
        </w:tc>
        <w:tc>
          <w:tcPr>
            <w:tcW w:w="2113" w:type="dxa"/>
          </w:tcPr>
          <w:p w:rsidR="00E073BF" w:rsidRPr="006777EE" w:rsidRDefault="00E073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113" w:type="dxa"/>
          </w:tcPr>
          <w:p w:rsidR="00E073BF" w:rsidRPr="006777EE" w:rsidRDefault="00E073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1934" w:type="dxa"/>
          </w:tcPr>
          <w:p w:rsidR="00E073BF" w:rsidRPr="006777EE" w:rsidRDefault="00E073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1629" w:type="dxa"/>
          </w:tcPr>
          <w:p w:rsidR="00E073BF" w:rsidRPr="006777EE" w:rsidRDefault="00E073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E073BF" w:rsidRPr="006777EE" w:rsidTr="0032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E073BF" w:rsidRPr="006777EE" w:rsidRDefault="002C422B">
            <w:pPr>
              <w:rPr>
                <w:rFonts w:ascii="Garamond" w:hAnsi="Garamond"/>
                <w:b w:val="0"/>
              </w:rPr>
            </w:pPr>
            <w:r w:rsidRPr="006777EE">
              <w:rPr>
                <w:rFonts w:ascii="Garamond" w:hAnsi="Garamond"/>
                <w:b w:val="0"/>
              </w:rPr>
              <w:t xml:space="preserve">Research </w:t>
            </w:r>
            <w:r w:rsidR="00173D1C" w:rsidRPr="006777EE">
              <w:rPr>
                <w:rFonts w:ascii="Garamond" w:hAnsi="Garamond"/>
                <w:b w:val="0"/>
              </w:rPr>
              <w:t xml:space="preserve">your topic further online using the </w:t>
            </w:r>
            <w:proofErr w:type="spellStart"/>
            <w:r w:rsidR="00173D1C" w:rsidRPr="006777EE">
              <w:rPr>
                <w:rFonts w:ascii="Garamond" w:hAnsi="Garamond"/>
                <w:b w:val="0"/>
              </w:rPr>
              <w:t>handout</w:t>
            </w:r>
            <w:proofErr w:type="spellEnd"/>
            <w:r w:rsidR="00173D1C" w:rsidRPr="006777EE">
              <w:rPr>
                <w:rFonts w:ascii="Garamond" w:hAnsi="Garamond"/>
                <w:b w:val="0"/>
              </w:rPr>
              <w:t xml:space="preserve"> to help you which includes web addresses</w:t>
            </w:r>
            <w:r w:rsidR="001B2371" w:rsidRPr="006777EE">
              <w:rPr>
                <w:rFonts w:ascii="Garamond" w:hAnsi="Garamond"/>
                <w:b w:val="0"/>
              </w:rPr>
              <w:t xml:space="preserve">. Note down all text books and sources used including </w:t>
            </w:r>
            <w:proofErr w:type="spellStart"/>
            <w:r w:rsidR="001B2371" w:rsidRPr="006777EE">
              <w:rPr>
                <w:rFonts w:ascii="Garamond" w:hAnsi="Garamond"/>
                <w:b w:val="0"/>
              </w:rPr>
              <w:t>we</w:t>
            </w:r>
            <w:proofErr w:type="spellEnd"/>
            <w:r w:rsidR="001B2371" w:rsidRPr="006777EE">
              <w:rPr>
                <w:rFonts w:ascii="Garamond" w:hAnsi="Garamond"/>
                <w:b w:val="0"/>
              </w:rPr>
              <w:t xml:space="preserve"> addresses used in your Bibliography</w:t>
            </w:r>
          </w:p>
          <w:p w:rsidR="00C511C7" w:rsidRDefault="00C511C7">
            <w:pPr>
              <w:rPr>
                <w:rFonts w:ascii="Garamond" w:hAnsi="Garamond"/>
                <w:b w:val="0"/>
              </w:rPr>
            </w:pPr>
          </w:p>
          <w:p w:rsidR="006777EE" w:rsidRPr="006777EE" w:rsidRDefault="006777EE">
            <w:pPr>
              <w:rPr>
                <w:rFonts w:ascii="Garamond" w:hAnsi="Garamond"/>
                <w:b w:val="0"/>
              </w:rPr>
            </w:pPr>
          </w:p>
        </w:tc>
        <w:tc>
          <w:tcPr>
            <w:tcW w:w="2113" w:type="dxa"/>
          </w:tcPr>
          <w:p w:rsidR="00E073BF" w:rsidRPr="006777EE" w:rsidRDefault="00E07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113" w:type="dxa"/>
          </w:tcPr>
          <w:p w:rsidR="00E073BF" w:rsidRPr="006777EE" w:rsidRDefault="00450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6777EE">
              <w:rPr>
                <w:rFonts w:ascii="Garamond" w:hAnsi="Garamond"/>
              </w:rPr>
              <w:t>Deadline 10 Nov</w:t>
            </w:r>
            <w:r w:rsidR="00E117C4">
              <w:rPr>
                <w:rFonts w:ascii="Garamond" w:hAnsi="Garamond"/>
              </w:rPr>
              <w:t xml:space="preserve"> - </w:t>
            </w:r>
            <w:r w:rsidR="00E117C4" w:rsidRPr="00E117C4">
              <w:rPr>
                <w:rFonts w:ascii="Garamond" w:hAnsi="Garamond"/>
                <w:color w:val="FF0000"/>
              </w:rPr>
              <w:t>Submit for checking</w:t>
            </w:r>
          </w:p>
        </w:tc>
        <w:tc>
          <w:tcPr>
            <w:tcW w:w="2113" w:type="dxa"/>
          </w:tcPr>
          <w:p w:rsidR="00E073BF" w:rsidRPr="006777EE" w:rsidRDefault="00E07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113" w:type="dxa"/>
          </w:tcPr>
          <w:p w:rsidR="00E073BF" w:rsidRPr="006777EE" w:rsidRDefault="00E07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1934" w:type="dxa"/>
          </w:tcPr>
          <w:p w:rsidR="00E073BF" w:rsidRPr="006777EE" w:rsidRDefault="00E07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1629" w:type="dxa"/>
          </w:tcPr>
          <w:p w:rsidR="00E073BF" w:rsidRPr="006777EE" w:rsidRDefault="00E07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E073BF" w:rsidRPr="006777EE" w:rsidTr="00E073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E073BF" w:rsidRPr="006777EE" w:rsidRDefault="00527D96">
            <w:pPr>
              <w:rPr>
                <w:rFonts w:ascii="Garamond" w:hAnsi="Garamond"/>
                <w:b w:val="0"/>
              </w:rPr>
            </w:pPr>
            <w:r w:rsidRPr="006777EE">
              <w:rPr>
                <w:rFonts w:ascii="Garamond" w:hAnsi="Garamond"/>
                <w:b w:val="0"/>
              </w:rPr>
              <w:lastRenderedPageBreak/>
              <w:t xml:space="preserve">Create your Database about 4 artefacts chosen including validation and data types and field descriptions. </w:t>
            </w:r>
            <w:r w:rsidR="00090FA5" w:rsidRPr="006777EE">
              <w:rPr>
                <w:rFonts w:ascii="Garamond" w:hAnsi="Garamond"/>
                <w:b w:val="0"/>
              </w:rPr>
              <w:t xml:space="preserve"> Use MS Access 2010 for this.</w:t>
            </w:r>
            <w:r w:rsidRPr="006777EE">
              <w:rPr>
                <w:rFonts w:ascii="Garamond" w:hAnsi="Garamond"/>
                <w:b w:val="0"/>
              </w:rPr>
              <w:t xml:space="preserve"> </w:t>
            </w:r>
            <w:r w:rsidR="00090FA5" w:rsidRPr="006777EE">
              <w:rPr>
                <w:rFonts w:ascii="Garamond" w:hAnsi="Garamond"/>
                <w:b w:val="0"/>
              </w:rPr>
              <w:t xml:space="preserve">Produce your record cards </w:t>
            </w:r>
            <w:r w:rsidR="009E76FC" w:rsidRPr="006777EE">
              <w:rPr>
                <w:rFonts w:ascii="Garamond" w:hAnsi="Garamond"/>
                <w:b w:val="0"/>
              </w:rPr>
              <w:t>(A6 size</w:t>
            </w:r>
            <w:proofErr w:type="gramStart"/>
            <w:r w:rsidR="009E76FC" w:rsidRPr="006777EE">
              <w:rPr>
                <w:rFonts w:ascii="Garamond" w:hAnsi="Garamond"/>
                <w:b w:val="0"/>
              </w:rPr>
              <w:t>)</w:t>
            </w:r>
            <w:r w:rsidR="00090FA5" w:rsidRPr="006777EE">
              <w:rPr>
                <w:rFonts w:ascii="Garamond" w:hAnsi="Garamond"/>
                <w:b w:val="0"/>
              </w:rPr>
              <w:t>about</w:t>
            </w:r>
            <w:proofErr w:type="gramEnd"/>
            <w:r w:rsidR="00090FA5" w:rsidRPr="006777EE">
              <w:rPr>
                <w:rFonts w:ascii="Garamond" w:hAnsi="Garamond"/>
                <w:b w:val="0"/>
              </w:rPr>
              <w:t xml:space="preserve"> these artefacts.  </w:t>
            </w:r>
            <w:r w:rsidRPr="006777EE">
              <w:rPr>
                <w:rFonts w:ascii="Garamond" w:hAnsi="Garamond"/>
                <w:b w:val="0"/>
              </w:rPr>
              <w:t>Annotate a second copy of these using screenshot evidence and callouts</w:t>
            </w:r>
            <w:r w:rsidR="00090FA5" w:rsidRPr="006777EE">
              <w:rPr>
                <w:rFonts w:ascii="Garamond" w:hAnsi="Garamond"/>
                <w:b w:val="0"/>
              </w:rPr>
              <w:t>.  Refer to teachers notes on Database for further details.</w:t>
            </w:r>
          </w:p>
          <w:p w:rsidR="00090FA5" w:rsidRPr="006777EE" w:rsidRDefault="00090FA5">
            <w:pPr>
              <w:rPr>
                <w:rFonts w:ascii="Garamond" w:hAnsi="Garamond"/>
                <w:b w:val="0"/>
              </w:rPr>
            </w:pPr>
          </w:p>
          <w:p w:rsidR="00450489" w:rsidRPr="006777EE" w:rsidRDefault="00450489">
            <w:pPr>
              <w:rPr>
                <w:rFonts w:ascii="Garamond" w:hAnsi="Garamond"/>
                <w:b w:val="0"/>
              </w:rPr>
            </w:pPr>
          </w:p>
          <w:p w:rsidR="00450489" w:rsidRPr="006777EE" w:rsidRDefault="00450489">
            <w:pPr>
              <w:rPr>
                <w:rFonts w:ascii="Garamond" w:hAnsi="Garamond"/>
                <w:b w:val="0"/>
              </w:rPr>
            </w:pPr>
          </w:p>
        </w:tc>
        <w:tc>
          <w:tcPr>
            <w:tcW w:w="2113" w:type="dxa"/>
          </w:tcPr>
          <w:p w:rsidR="00E073BF" w:rsidRPr="006777EE" w:rsidRDefault="00E073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113" w:type="dxa"/>
          </w:tcPr>
          <w:p w:rsidR="00E073BF" w:rsidRPr="006777EE" w:rsidRDefault="00E073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113" w:type="dxa"/>
          </w:tcPr>
          <w:p w:rsidR="00E073BF" w:rsidRPr="006777EE" w:rsidRDefault="001A10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</w:rPr>
            </w:pPr>
            <w:r w:rsidRPr="006777EE">
              <w:rPr>
                <w:rFonts w:ascii="Garamond" w:hAnsi="Garamond"/>
              </w:rPr>
              <w:t>Deadline 17 Nov</w:t>
            </w:r>
            <w:r w:rsidR="00E117C4">
              <w:rPr>
                <w:rFonts w:ascii="Garamond" w:hAnsi="Garamond"/>
              </w:rPr>
              <w:t xml:space="preserve"> -</w:t>
            </w:r>
            <w:r w:rsidR="00E117C4" w:rsidRPr="00E117C4">
              <w:rPr>
                <w:rFonts w:ascii="Garamond" w:hAnsi="Garamond"/>
                <w:color w:val="FF0000"/>
              </w:rPr>
              <w:t xml:space="preserve"> Submit for checking</w:t>
            </w:r>
          </w:p>
        </w:tc>
        <w:tc>
          <w:tcPr>
            <w:tcW w:w="2113" w:type="dxa"/>
          </w:tcPr>
          <w:p w:rsidR="00E073BF" w:rsidRPr="006777EE" w:rsidRDefault="00E073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1934" w:type="dxa"/>
          </w:tcPr>
          <w:p w:rsidR="00E073BF" w:rsidRPr="006777EE" w:rsidRDefault="00E073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1629" w:type="dxa"/>
          </w:tcPr>
          <w:p w:rsidR="00E073BF" w:rsidRPr="006777EE" w:rsidRDefault="00E073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7B0971" w:rsidRPr="006777EE" w:rsidTr="00E07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7B0971" w:rsidRPr="006777EE" w:rsidRDefault="00090FA5">
            <w:pPr>
              <w:rPr>
                <w:rFonts w:ascii="Garamond" w:hAnsi="Garamond"/>
                <w:b w:val="0"/>
              </w:rPr>
            </w:pPr>
            <w:r w:rsidRPr="006777EE">
              <w:rPr>
                <w:rFonts w:ascii="Garamond" w:hAnsi="Garamond"/>
                <w:b w:val="0"/>
              </w:rPr>
              <w:t xml:space="preserve">Create your web page about your chosen exhibition. Use </w:t>
            </w:r>
            <w:proofErr w:type="spellStart"/>
            <w:r w:rsidRPr="006777EE">
              <w:rPr>
                <w:rFonts w:ascii="Garamond" w:hAnsi="Garamond"/>
                <w:b w:val="0"/>
              </w:rPr>
              <w:t>Sharepoint</w:t>
            </w:r>
            <w:proofErr w:type="spellEnd"/>
            <w:r w:rsidRPr="006777EE">
              <w:rPr>
                <w:rFonts w:ascii="Garamond" w:hAnsi="Garamond"/>
                <w:b w:val="0"/>
              </w:rPr>
              <w:t xml:space="preserve"> Designer 2007</w:t>
            </w:r>
            <w:r w:rsidR="00112163" w:rsidRPr="006777EE">
              <w:rPr>
                <w:rFonts w:ascii="Garamond" w:hAnsi="Garamond"/>
                <w:b w:val="0"/>
              </w:rPr>
              <w:t xml:space="preserve"> for this.  Refer to the Teachers Notes for further sources of information to be included in your bibliography.</w:t>
            </w:r>
            <w:r w:rsidR="009E76FC" w:rsidRPr="006777EE">
              <w:rPr>
                <w:rFonts w:ascii="Garamond" w:hAnsi="Garamond"/>
                <w:b w:val="0"/>
              </w:rPr>
              <w:t xml:space="preserve"> Annotate a second copy of these using screenshot evidence and callouts.</w:t>
            </w:r>
          </w:p>
          <w:p w:rsidR="00112163" w:rsidRPr="006777EE" w:rsidRDefault="00112163">
            <w:pPr>
              <w:rPr>
                <w:rFonts w:ascii="Garamond" w:hAnsi="Garamond"/>
                <w:b w:val="0"/>
              </w:rPr>
            </w:pPr>
          </w:p>
          <w:p w:rsidR="005F72B2" w:rsidRPr="006777EE" w:rsidRDefault="005F72B2">
            <w:pPr>
              <w:rPr>
                <w:rFonts w:ascii="Garamond" w:hAnsi="Garamond"/>
                <w:b w:val="0"/>
              </w:rPr>
            </w:pPr>
          </w:p>
        </w:tc>
        <w:tc>
          <w:tcPr>
            <w:tcW w:w="2113" w:type="dxa"/>
          </w:tcPr>
          <w:p w:rsidR="007B0971" w:rsidRPr="006777EE" w:rsidRDefault="007B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113" w:type="dxa"/>
          </w:tcPr>
          <w:p w:rsidR="007B0971" w:rsidRPr="006777EE" w:rsidRDefault="007B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113" w:type="dxa"/>
          </w:tcPr>
          <w:p w:rsidR="007B0971" w:rsidRPr="006777EE" w:rsidRDefault="00414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6777EE">
              <w:rPr>
                <w:rFonts w:ascii="Garamond" w:hAnsi="Garamond"/>
              </w:rPr>
              <w:t>Deadline 17 Nov</w:t>
            </w:r>
            <w:r w:rsidR="00E117C4">
              <w:rPr>
                <w:rFonts w:ascii="Garamond" w:hAnsi="Garamond"/>
              </w:rPr>
              <w:t xml:space="preserve"> - </w:t>
            </w:r>
            <w:r w:rsidR="00E117C4" w:rsidRPr="00E117C4">
              <w:rPr>
                <w:rFonts w:ascii="Garamond" w:hAnsi="Garamond"/>
                <w:color w:val="FF0000"/>
              </w:rPr>
              <w:t>Submit for checking</w:t>
            </w:r>
          </w:p>
        </w:tc>
        <w:tc>
          <w:tcPr>
            <w:tcW w:w="2113" w:type="dxa"/>
          </w:tcPr>
          <w:p w:rsidR="007B0971" w:rsidRPr="006777EE" w:rsidRDefault="007B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1934" w:type="dxa"/>
          </w:tcPr>
          <w:p w:rsidR="007B0971" w:rsidRPr="006777EE" w:rsidRDefault="007B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1629" w:type="dxa"/>
          </w:tcPr>
          <w:p w:rsidR="007B0971" w:rsidRPr="006777EE" w:rsidRDefault="007B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7B0971" w:rsidRPr="006777EE" w:rsidTr="00E073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5F72B2" w:rsidRPr="006777EE" w:rsidRDefault="009E76FC" w:rsidP="005F72B2">
            <w:pPr>
              <w:rPr>
                <w:rFonts w:ascii="Garamond" w:hAnsi="Garamond"/>
                <w:b w:val="0"/>
              </w:rPr>
            </w:pPr>
            <w:r w:rsidRPr="006777EE">
              <w:rPr>
                <w:rFonts w:ascii="Garamond" w:hAnsi="Garamond"/>
                <w:b w:val="0"/>
              </w:rPr>
              <w:lastRenderedPageBreak/>
              <w:t>Create your leaflet.  This should two-sided, folded A4 size</w:t>
            </w:r>
            <w:r w:rsidR="005F72B2" w:rsidRPr="006777EE">
              <w:rPr>
                <w:rFonts w:ascii="Garamond" w:hAnsi="Garamond"/>
                <w:b w:val="0"/>
              </w:rPr>
              <w:t>.  Use MS Publisher 2010 for this. Refer to the Teachers Notes for further sources of information to be included in your bibliography. Annotate a second copy of these using screenshot evidence and callouts.</w:t>
            </w:r>
          </w:p>
          <w:p w:rsidR="007E5C58" w:rsidRPr="006777EE" w:rsidRDefault="007E5C58" w:rsidP="005F72B2">
            <w:pPr>
              <w:rPr>
                <w:rFonts w:ascii="Garamond" w:hAnsi="Garamond"/>
                <w:b w:val="0"/>
              </w:rPr>
            </w:pPr>
          </w:p>
          <w:p w:rsidR="007E5C58" w:rsidRPr="006777EE" w:rsidRDefault="007E5C58" w:rsidP="005F72B2">
            <w:pPr>
              <w:rPr>
                <w:rFonts w:ascii="Garamond" w:hAnsi="Garamond"/>
                <w:b w:val="0"/>
              </w:rPr>
            </w:pPr>
          </w:p>
          <w:p w:rsidR="007B0971" w:rsidRPr="006777EE" w:rsidRDefault="007B0971">
            <w:pPr>
              <w:rPr>
                <w:rFonts w:ascii="Garamond" w:hAnsi="Garamond"/>
                <w:b w:val="0"/>
              </w:rPr>
            </w:pPr>
          </w:p>
        </w:tc>
        <w:tc>
          <w:tcPr>
            <w:tcW w:w="2113" w:type="dxa"/>
          </w:tcPr>
          <w:p w:rsidR="007B0971" w:rsidRPr="006777EE" w:rsidRDefault="007B09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113" w:type="dxa"/>
          </w:tcPr>
          <w:p w:rsidR="007B0971" w:rsidRPr="006777EE" w:rsidRDefault="007B09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113" w:type="dxa"/>
          </w:tcPr>
          <w:p w:rsidR="007B0971" w:rsidRPr="006777EE" w:rsidRDefault="007B09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113" w:type="dxa"/>
          </w:tcPr>
          <w:p w:rsidR="007B0971" w:rsidRPr="006777EE" w:rsidRDefault="00414B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</w:rPr>
            </w:pPr>
            <w:r w:rsidRPr="006777EE">
              <w:rPr>
                <w:rFonts w:ascii="Garamond" w:hAnsi="Garamond"/>
              </w:rPr>
              <w:t>Deadline 24 Nov</w:t>
            </w:r>
            <w:r w:rsidR="00E117C4">
              <w:rPr>
                <w:rFonts w:ascii="Garamond" w:hAnsi="Garamond"/>
              </w:rPr>
              <w:t xml:space="preserve"> -</w:t>
            </w:r>
            <w:r w:rsidR="00E117C4" w:rsidRPr="00E117C4">
              <w:rPr>
                <w:rFonts w:ascii="Garamond" w:hAnsi="Garamond"/>
                <w:color w:val="FF0000"/>
              </w:rPr>
              <w:t xml:space="preserve"> Submit for checking</w:t>
            </w:r>
          </w:p>
        </w:tc>
        <w:tc>
          <w:tcPr>
            <w:tcW w:w="1934" w:type="dxa"/>
          </w:tcPr>
          <w:p w:rsidR="007B0971" w:rsidRPr="006777EE" w:rsidRDefault="007B09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1629" w:type="dxa"/>
          </w:tcPr>
          <w:p w:rsidR="007B0971" w:rsidRPr="006777EE" w:rsidRDefault="007B09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7B0971" w:rsidRPr="006777EE" w:rsidTr="00E07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7B0971" w:rsidRPr="006777EE" w:rsidRDefault="007E5C58">
            <w:pPr>
              <w:rPr>
                <w:rFonts w:ascii="Garamond" w:hAnsi="Garamond"/>
                <w:b w:val="0"/>
              </w:rPr>
            </w:pPr>
            <w:r w:rsidRPr="006777EE">
              <w:rPr>
                <w:rFonts w:ascii="Garamond" w:hAnsi="Garamond"/>
                <w:b w:val="0"/>
              </w:rPr>
              <w:t>Controlled Assessment comp</w:t>
            </w:r>
            <w:r w:rsidR="00FB2F26" w:rsidRPr="006777EE">
              <w:rPr>
                <w:rFonts w:ascii="Garamond" w:hAnsi="Garamond"/>
                <w:b w:val="0"/>
              </w:rPr>
              <w:t>l</w:t>
            </w:r>
            <w:r w:rsidRPr="006777EE">
              <w:rPr>
                <w:rFonts w:ascii="Garamond" w:hAnsi="Garamond"/>
                <w:b w:val="0"/>
              </w:rPr>
              <w:t>etion</w:t>
            </w:r>
          </w:p>
        </w:tc>
        <w:tc>
          <w:tcPr>
            <w:tcW w:w="2113" w:type="dxa"/>
          </w:tcPr>
          <w:p w:rsidR="007B0971" w:rsidRPr="006777EE" w:rsidRDefault="007B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113" w:type="dxa"/>
          </w:tcPr>
          <w:p w:rsidR="007B0971" w:rsidRPr="006777EE" w:rsidRDefault="007B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113" w:type="dxa"/>
          </w:tcPr>
          <w:p w:rsidR="007B0971" w:rsidRPr="006777EE" w:rsidRDefault="007B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113" w:type="dxa"/>
          </w:tcPr>
          <w:p w:rsidR="007B0971" w:rsidRPr="006777EE" w:rsidRDefault="007B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1934" w:type="dxa"/>
          </w:tcPr>
          <w:p w:rsidR="007B0971" w:rsidRPr="006777EE" w:rsidRDefault="007B0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1629" w:type="dxa"/>
          </w:tcPr>
          <w:p w:rsidR="007B0971" w:rsidRPr="006777EE" w:rsidRDefault="007E5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6777EE">
              <w:rPr>
                <w:rFonts w:ascii="Garamond" w:hAnsi="Garamond"/>
              </w:rPr>
              <w:t>Deadline 6</w:t>
            </w:r>
            <w:r w:rsidRPr="006777EE">
              <w:rPr>
                <w:rFonts w:ascii="Garamond" w:hAnsi="Garamond"/>
                <w:vertAlign w:val="superscript"/>
              </w:rPr>
              <w:t>th</w:t>
            </w:r>
            <w:r w:rsidRPr="006777EE">
              <w:rPr>
                <w:rFonts w:ascii="Garamond" w:hAnsi="Garamond"/>
              </w:rPr>
              <w:t xml:space="preserve"> December</w:t>
            </w:r>
            <w:r w:rsidR="00C15B6D">
              <w:rPr>
                <w:rFonts w:ascii="Garamond" w:hAnsi="Garamond"/>
              </w:rPr>
              <w:t xml:space="preserve"> </w:t>
            </w:r>
            <w:r w:rsidR="00C15B6D" w:rsidRPr="00C15B6D">
              <w:rPr>
                <w:rFonts w:ascii="Garamond" w:hAnsi="Garamond"/>
                <w:color w:val="FF0000"/>
              </w:rPr>
              <w:t>2014 2:40pm</w:t>
            </w:r>
          </w:p>
        </w:tc>
      </w:tr>
    </w:tbl>
    <w:p w:rsidR="00AB736A" w:rsidRPr="006777EE" w:rsidRDefault="00AB736A">
      <w:pPr>
        <w:rPr>
          <w:rFonts w:ascii="Garamond" w:hAnsi="Garamond"/>
        </w:rPr>
      </w:pPr>
    </w:p>
    <w:sectPr w:rsidR="00AB736A" w:rsidRPr="006777EE" w:rsidSect="00527D96">
      <w:footerReference w:type="default" r:id="rId7"/>
      <w:pgSz w:w="16838" w:h="11906" w:orient="landscape"/>
      <w:pgMar w:top="144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F71" w:rsidRDefault="00677F71" w:rsidP="00EE5DD5">
      <w:pPr>
        <w:spacing w:after="0" w:line="240" w:lineRule="auto"/>
      </w:pPr>
      <w:r>
        <w:separator/>
      </w:r>
    </w:p>
  </w:endnote>
  <w:endnote w:type="continuationSeparator" w:id="0">
    <w:p w:rsidR="00677F71" w:rsidRDefault="00677F71" w:rsidP="00EE5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DD5" w:rsidRDefault="00EE5DD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BCS</w:t>
    </w:r>
    <w:r w:rsidR="00C15B6D">
      <w:rPr>
        <w:rFonts w:asciiTheme="majorHAnsi" w:eastAsiaTheme="majorEastAsia" w:hAnsiTheme="majorHAnsi" w:cstheme="majorBidi"/>
      </w:rPr>
      <w:t xml:space="preserve"> Controlled Assessment 2014. G O</w:t>
    </w:r>
    <w:r>
      <w:rPr>
        <w:rFonts w:asciiTheme="majorHAnsi" w:eastAsiaTheme="majorEastAsia" w:hAnsiTheme="majorHAnsi" w:cstheme="majorBidi"/>
      </w:rPr>
      <w:t>wen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4347A" w:rsidRPr="0004347A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E5DD5" w:rsidRDefault="00EE5D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F71" w:rsidRDefault="00677F71" w:rsidP="00EE5DD5">
      <w:pPr>
        <w:spacing w:after="0" w:line="240" w:lineRule="auto"/>
      </w:pPr>
      <w:r>
        <w:separator/>
      </w:r>
    </w:p>
  </w:footnote>
  <w:footnote w:type="continuationSeparator" w:id="0">
    <w:p w:rsidR="00677F71" w:rsidRDefault="00677F71" w:rsidP="00EE5D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A7B"/>
    <w:rsid w:val="0004347A"/>
    <w:rsid w:val="00090FA5"/>
    <w:rsid w:val="000D5BA5"/>
    <w:rsid w:val="00112163"/>
    <w:rsid w:val="00146B38"/>
    <w:rsid w:val="00173D1C"/>
    <w:rsid w:val="001A102F"/>
    <w:rsid w:val="001B2371"/>
    <w:rsid w:val="00226E80"/>
    <w:rsid w:val="002C422B"/>
    <w:rsid w:val="002D4893"/>
    <w:rsid w:val="00324B85"/>
    <w:rsid w:val="00414BBB"/>
    <w:rsid w:val="00441A9D"/>
    <w:rsid w:val="00450489"/>
    <w:rsid w:val="00527D96"/>
    <w:rsid w:val="005F72B2"/>
    <w:rsid w:val="006777EE"/>
    <w:rsid w:val="00677F71"/>
    <w:rsid w:val="0078396B"/>
    <w:rsid w:val="007A6D9A"/>
    <w:rsid w:val="007B0971"/>
    <w:rsid w:val="007E5C58"/>
    <w:rsid w:val="009E76FC"/>
    <w:rsid w:val="00A67A7B"/>
    <w:rsid w:val="00AB736A"/>
    <w:rsid w:val="00BA2CD3"/>
    <w:rsid w:val="00BF26FC"/>
    <w:rsid w:val="00C15B6D"/>
    <w:rsid w:val="00C511C7"/>
    <w:rsid w:val="00E073BF"/>
    <w:rsid w:val="00E117C4"/>
    <w:rsid w:val="00EC5F86"/>
    <w:rsid w:val="00EE5DD5"/>
    <w:rsid w:val="00F55B30"/>
    <w:rsid w:val="00FB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7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073B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5">
    <w:name w:val="Light Grid Accent 5"/>
    <w:basedOn w:val="TableNormal"/>
    <w:uiPriority w:val="62"/>
    <w:rsid w:val="00E073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E073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E5D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DD5"/>
  </w:style>
  <w:style w:type="paragraph" w:styleId="Footer">
    <w:name w:val="footer"/>
    <w:basedOn w:val="Normal"/>
    <w:link w:val="FooterChar"/>
    <w:uiPriority w:val="99"/>
    <w:unhideWhenUsed/>
    <w:rsid w:val="00EE5D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DD5"/>
  </w:style>
  <w:style w:type="paragraph" w:styleId="BalloonText">
    <w:name w:val="Balloon Text"/>
    <w:basedOn w:val="Normal"/>
    <w:link w:val="BalloonTextChar"/>
    <w:uiPriority w:val="99"/>
    <w:semiHidden/>
    <w:unhideWhenUsed/>
    <w:rsid w:val="00EE5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D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7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073B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5">
    <w:name w:val="Light Grid Accent 5"/>
    <w:basedOn w:val="TableNormal"/>
    <w:uiPriority w:val="62"/>
    <w:rsid w:val="00E073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E073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E5D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DD5"/>
  </w:style>
  <w:style w:type="paragraph" w:styleId="Footer">
    <w:name w:val="footer"/>
    <w:basedOn w:val="Normal"/>
    <w:link w:val="FooterChar"/>
    <w:uiPriority w:val="99"/>
    <w:unhideWhenUsed/>
    <w:rsid w:val="00EE5D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DD5"/>
  </w:style>
  <w:style w:type="paragraph" w:styleId="BalloonText">
    <w:name w:val="Balloon Text"/>
    <w:basedOn w:val="Normal"/>
    <w:link w:val="BalloonTextChar"/>
    <w:uiPriority w:val="99"/>
    <w:semiHidden/>
    <w:unhideWhenUsed/>
    <w:rsid w:val="00EE5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D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 User</dc:creator>
  <cp:lastModifiedBy>Default User</cp:lastModifiedBy>
  <cp:revision>6</cp:revision>
  <dcterms:created xsi:type="dcterms:W3CDTF">2013-08-29T03:48:00Z</dcterms:created>
  <dcterms:modified xsi:type="dcterms:W3CDTF">2013-08-29T03:50:00Z</dcterms:modified>
</cp:coreProperties>
</file>