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822DD1" w14:textId="074B80BB" w:rsidR="00A40C1E" w:rsidRDefault="00A40C1E" w:rsidP="00A40C1E">
      <w:pPr>
        <w:spacing w:line="2752" w:lineRule="exact"/>
        <w:ind w:right="134"/>
        <w:jc w:val="right"/>
        <w:rPr>
          <w:b/>
          <w:sz w:val="240"/>
        </w:rPr>
      </w:pPr>
      <w:r>
        <w:rPr>
          <w:noProof/>
        </w:rPr>
        <mc:AlternateContent>
          <mc:Choice Requires="wps">
            <w:drawing>
              <wp:anchor distT="0" distB="0" distL="0" distR="0" simplePos="0" relativeHeight="251664384" behindDoc="1" locked="0" layoutInCell="1" allowOverlap="1" wp14:anchorId="74064C88" wp14:editId="30B2F42B">
                <wp:simplePos x="0" y="0"/>
                <wp:positionH relativeFrom="page">
                  <wp:posOffset>2882265</wp:posOffset>
                </wp:positionH>
                <wp:positionV relativeFrom="paragraph">
                  <wp:posOffset>1792605</wp:posOffset>
                </wp:positionV>
                <wp:extent cx="1794510" cy="0"/>
                <wp:effectExtent l="0" t="0" r="0" b="0"/>
                <wp:wrapTopAndBottom/>
                <wp:docPr id="1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94510" cy="0"/>
                        </a:xfrm>
                        <a:prstGeom prst="line">
                          <a:avLst/>
                        </a:prstGeom>
                        <a:noFill/>
                        <a:ln w="5093">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31ECD" id="Line 13"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6.95pt,141.15pt" to="368.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" strokecolor="#231f20" strokeweight=".14147mm">
                <o:lock v:ext="edit" shapetype="f"/>
                <w10:wrap type="topAndBottom" anchorx="page"/>
              </v:line>
            </w:pict>
          </mc:Fallback>
        </mc:AlternateContent>
      </w:r>
      <w:r>
        <w:rPr>
          <w:noProof/>
        </w:rPr>
        <w:drawing>
          <wp:anchor distT="0" distB="0" distL="0" distR="0" simplePos="0" relativeHeight="251663360" behindDoc="0" locked="0" layoutInCell="1" allowOverlap="1" wp14:anchorId="5C4DEBB6" wp14:editId="34589A02">
            <wp:simplePos x="0" y="0"/>
            <wp:positionH relativeFrom="page">
              <wp:posOffset>2879996</wp:posOffset>
            </wp:positionH>
            <wp:positionV relativeFrom="paragraph">
              <wp:posOffset>1885814</wp:posOffset>
            </wp:positionV>
            <wp:extent cx="1783449" cy="1809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783449" cy="180975"/>
                    </a:xfrm>
                    <a:prstGeom prst="rect">
                      <a:avLst/>
                    </a:prstGeom>
                  </pic:spPr>
                </pic:pic>
              </a:graphicData>
            </a:graphic>
          </wp:anchor>
        </w:drawing>
      </w:r>
      <w:r>
        <w:rPr>
          <w:noProof/>
        </w:rPr>
        <w:drawing>
          <wp:anchor distT="0" distB="0" distL="0" distR="0" simplePos="0" relativeHeight="251659264" behindDoc="0" locked="0" layoutInCell="1" allowOverlap="1" wp14:anchorId="45A33795" wp14:editId="3B7218F0">
            <wp:simplePos x="0" y="0"/>
            <wp:positionH relativeFrom="page">
              <wp:posOffset>2883875</wp:posOffset>
            </wp:positionH>
            <wp:positionV relativeFrom="paragraph">
              <wp:posOffset>1533457</wp:posOffset>
            </wp:positionV>
            <wp:extent cx="1793504" cy="16729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93504" cy="167298"/>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683FC30B" wp14:editId="712A75ED">
                <wp:simplePos x="0" y="0"/>
                <wp:positionH relativeFrom="page">
                  <wp:posOffset>2882900</wp:posOffset>
                </wp:positionH>
                <wp:positionV relativeFrom="paragraph">
                  <wp:posOffset>885825</wp:posOffset>
                </wp:positionV>
                <wp:extent cx="396875" cy="478155"/>
                <wp:effectExtent l="0" t="0" r="0" b="0"/>
                <wp:wrapNone/>
                <wp:docPr id="1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875" cy="478155"/>
                        </a:xfrm>
                        <a:custGeom>
                          <a:avLst/>
                          <a:gdLst>
                            <a:gd name="T0" fmla="+- 0 4814 4540"/>
                            <a:gd name="T1" fmla="*/ T0 w 625"/>
                            <a:gd name="T2" fmla="+- 0 1656 1395"/>
                            <a:gd name="T3" fmla="*/ 1656 h 753"/>
                            <a:gd name="T4" fmla="+- 0 4647 4540"/>
                            <a:gd name="T5" fmla="*/ T4 w 625"/>
                            <a:gd name="T6" fmla="+- 0 1656 1395"/>
                            <a:gd name="T7" fmla="*/ 1656 h 753"/>
                            <a:gd name="T8" fmla="+- 0 5165 4540"/>
                            <a:gd name="T9" fmla="*/ T8 w 625"/>
                            <a:gd name="T10" fmla="+- 0 2147 1395"/>
                            <a:gd name="T11" fmla="*/ 2147 h 753"/>
                            <a:gd name="T12" fmla="+- 0 5165 4540"/>
                            <a:gd name="T13" fmla="*/ T12 w 625"/>
                            <a:gd name="T14" fmla="+- 0 1887 1395"/>
                            <a:gd name="T15" fmla="*/ 1887 h 753"/>
                            <a:gd name="T16" fmla="+- 0 5057 4540"/>
                            <a:gd name="T17" fmla="*/ T16 w 625"/>
                            <a:gd name="T18" fmla="+- 0 1887 1395"/>
                            <a:gd name="T19" fmla="*/ 1887 h 753"/>
                            <a:gd name="T20" fmla="+- 0 4814 4540"/>
                            <a:gd name="T21" fmla="*/ T20 w 625"/>
                            <a:gd name="T22" fmla="+- 0 1656 1395"/>
                            <a:gd name="T23" fmla="*/ 1656 h 753"/>
                            <a:gd name="T24" fmla="+- 0 4540 4540"/>
                            <a:gd name="T25" fmla="*/ T24 w 625"/>
                            <a:gd name="T26" fmla="+- 0 1395 1395"/>
                            <a:gd name="T27" fmla="*/ 1395 h 753"/>
                            <a:gd name="T28" fmla="+- 0 4540 4540"/>
                            <a:gd name="T29" fmla="*/ T28 w 625"/>
                            <a:gd name="T30" fmla="+- 0 2126 1395"/>
                            <a:gd name="T31" fmla="*/ 2126 h 753"/>
                            <a:gd name="T32" fmla="+- 0 4647 4540"/>
                            <a:gd name="T33" fmla="*/ T32 w 625"/>
                            <a:gd name="T34" fmla="+- 0 2126 1395"/>
                            <a:gd name="T35" fmla="*/ 2126 h 753"/>
                            <a:gd name="T36" fmla="+- 0 4647 4540"/>
                            <a:gd name="T37" fmla="*/ T36 w 625"/>
                            <a:gd name="T38" fmla="+- 0 1656 1395"/>
                            <a:gd name="T39" fmla="*/ 1656 h 753"/>
                            <a:gd name="T40" fmla="+- 0 4814 4540"/>
                            <a:gd name="T41" fmla="*/ T40 w 625"/>
                            <a:gd name="T42" fmla="+- 0 1656 1395"/>
                            <a:gd name="T43" fmla="*/ 1656 h 753"/>
                            <a:gd name="T44" fmla="+- 0 4540 4540"/>
                            <a:gd name="T45" fmla="*/ T44 w 625"/>
                            <a:gd name="T46" fmla="+- 0 1395 1395"/>
                            <a:gd name="T47" fmla="*/ 1395 h 753"/>
                            <a:gd name="T48" fmla="+- 0 5165 4540"/>
                            <a:gd name="T49" fmla="*/ T48 w 625"/>
                            <a:gd name="T50" fmla="+- 0 1417 1395"/>
                            <a:gd name="T51" fmla="*/ 1417 h 753"/>
                            <a:gd name="T52" fmla="+- 0 5057 4540"/>
                            <a:gd name="T53" fmla="*/ T52 w 625"/>
                            <a:gd name="T54" fmla="+- 0 1417 1395"/>
                            <a:gd name="T55" fmla="*/ 1417 h 753"/>
                            <a:gd name="T56" fmla="+- 0 5057 4540"/>
                            <a:gd name="T57" fmla="*/ T56 w 625"/>
                            <a:gd name="T58" fmla="+- 0 1887 1395"/>
                            <a:gd name="T59" fmla="*/ 1887 h 753"/>
                            <a:gd name="T60" fmla="+- 0 5165 4540"/>
                            <a:gd name="T61" fmla="*/ T60 w 625"/>
                            <a:gd name="T62" fmla="+- 0 1887 1395"/>
                            <a:gd name="T63" fmla="*/ 1887 h 753"/>
                            <a:gd name="T64" fmla="+- 0 5165 4540"/>
                            <a:gd name="T65" fmla="*/ T64 w 625"/>
                            <a:gd name="T66" fmla="+- 0 1417 1395"/>
                            <a:gd name="T67" fmla="*/ 1417 h 7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5" h="753">
                              <a:moveTo>
                                <a:pt x="274" y="261"/>
                              </a:moveTo>
                              <a:lnTo>
                                <a:pt x="107" y="261"/>
                              </a:lnTo>
                              <a:lnTo>
                                <a:pt x="625" y="752"/>
                              </a:lnTo>
                              <a:lnTo>
                                <a:pt x="625" y="492"/>
                              </a:lnTo>
                              <a:lnTo>
                                <a:pt x="517" y="492"/>
                              </a:lnTo>
                              <a:lnTo>
                                <a:pt x="274" y="261"/>
                              </a:lnTo>
                              <a:close/>
                              <a:moveTo>
                                <a:pt x="0" y="0"/>
                              </a:moveTo>
                              <a:lnTo>
                                <a:pt x="0" y="731"/>
                              </a:lnTo>
                              <a:lnTo>
                                <a:pt x="107" y="731"/>
                              </a:lnTo>
                              <a:lnTo>
                                <a:pt x="107" y="261"/>
                              </a:lnTo>
                              <a:lnTo>
                                <a:pt x="274" y="261"/>
                              </a:lnTo>
                              <a:lnTo>
                                <a:pt x="0" y="0"/>
                              </a:lnTo>
                              <a:close/>
                              <a:moveTo>
                                <a:pt x="625" y="22"/>
                              </a:moveTo>
                              <a:lnTo>
                                <a:pt x="517" y="22"/>
                              </a:lnTo>
                              <a:lnTo>
                                <a:pt x="517" y="492"/>
                              </a:lnTo>
                              <a:lnTo>
                                <a:pt x="625" y="492"/>
                              </a:lnTo>
                              <a:lnTo>
                                <a:pt x="625"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2F1A3" id="AutoShape 11" o:spid="_x0000_s1026" style="position:absolute;margin-left:227pt;margin-top:69.75pt;width:31.25pt;height:37.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5,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" path="m274,261r-167,l625,752r,-260l517,492,274,261xm,l,731r107,l107,261r167,l,xm625,22r-108,l517,492r108,l625,22xe" fillcolor="#231f20" stroked="f">
                <v:path arrowok="t" o:connecttype="custom" o:connectlocs="173990,1051560;67945,1051560;396875,1363345;396875,1198245;328295,1198245;173990,1051560;0,885825;0,1350010;67945,1350010;67945,1051560;173990,1051560;0,885825;396875,899795;328295,899795;328295,1198245;396875,1198245;396875,899795" o:connectangles="0,0,0,0,0,0,0,0,0,0,0,0,0,0,0,0,0"/>
                <w10:wrap anchorx="page"/>
              </v:shape>
            </w:pict>
          </mc:Fallback>
        </mc:AlternateContent>
      </w:r>
      <w:r>
        <w:rPr>
          <w:noProof/>
        </w:rPr>
        <mc:AlternateContent>
          <mc:Choice Requires="wpg">
            <w:drawing>
              <wp:anchor distT="0" distB="0" distL="114300" distR="114300" simplePos="0" relativeHeight="251661312" behindDoc="0" locked="0" layoutInCell="1" allowOverlap="1" wp14:anchorId="04FB0BBF" wp14:editId="2DFE6199">
                <wp:simplePos x="0" y="0"/>
                <wp:positionH relativeFrom="page">
                  <wp:posOffset>3353435</wp:posOffset>
                </wp:positionH>
                <wp:positionV relativeFrom="paragraph">
                  <wp:posOffset>864235</wp:posOffset>
                </wp:positionV>
                <wp:extent cx="1321435" cy="616585"/>
                <wp:effectExtent l="0" t="0" r="0" b="0"/>
                <wp:wrapNone/>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1435" cy="616585"/>
                          <a:chOff x="5281" y="1361"/>
                          <a:chExt cx="2081" cy="971"/>
                        </a:xfrm>
                      </wpg:grpSpPr>
                      <wps:wsp>
                        <wps:cNvPr id="5" name="AutoShape 10"/>
                        <wps:cNvSpPr>
                          <a:spLocks/>
                        </wps:cNvSpPr>
                        <wps:spPr bwMode="auto">
                          <a:xfrm>
                            <a:off x="5281" y="1392"/>
                            <a:ext cx="2081" cy="735"/>
                          </a:xfrm>
                          <a:custGeom>
                            <a:avLst/>
                            <a:gdLst>
                              <a:gd name="T0" fmla="+- 0 5806 5281"/>
                              <a:gd name="T1" fmla="*/ T0 w 2081"/>
                              <a:gd name="T2" fmla="+- 0 1417 1392"/>
                              <a:gd name="T3" fmla="*/ 1417 h 735"/>
                              <a:gd name="T4" fmla="+- 0 5338 5281"/>
                              <a:gd name="T5" fmla="*/ T4 w 2081"/>
                              <a:gd name="T6" fmla="+- 0 1417 1392"/>
                              <a:gd name="T7" fmla="*/ 1417 h 735"/>
                              <a:gd name="T8" fmla="+- 0 5338 5281"/>
                              <a:gd name="T9" fmla="*/ T8 w 2081"/>
                              <a:gd name="T10" fmla="+- 0 1517 1392"/>
                              <a:gd name="T11" fmla="*/ 1517 h 735"/>
                              <a:gd name="T12" fmla="+- 0 5630 5281"/>
                              <a:gd name="T13" fmla="*/ T12 w 2081"/>
                              <a:gd name="T14" fmla="+- 0 1517 1392"/>
                              <a:gd name="T15" fmla="*/ 1517 h 735"/>
                              <a:gd name="T16" fmla="+- 0 5281 5281"/>
                              <a:gd name="T17" fmla="*/ T16 w 2081"/>
                              <a:gd name="T18" fmla="+- 0 2126 1392"/>
                              <a:gd name="T19" fmla="*/ 2126 h 735"/>
                              <a:gd name="T20" fmla="+- 0 5798 5281"/>
                              <a:gd name="T21" fmla="*/ T20 w 2081"/>
                              <a:gd name="T22" fmla="+- 0 2126 1392"/>
                              <a:gd name="T23" fmla="*/ 2126 h 735"/>
                              <a:gd name="T24" fmla="+- 0 5798 5281"/>
                              <a:gd name="T25" fmla="*/ T24 w 2081"/>
                              <a:gd name="T26" fmla="+- 0 2026 1392"/>
                              <a:gd name="T27" fmla="*/ 2026 h 735"/>
                              <a:gd name="T28" fmla="+- 0 5457 5281"/>
                              <a:gd name="T29" fmla="*/ T28 w 2081"/>
                              <a:gd name="T30" fmla="+- 0 2026 1392"/>
                              <a:gd name="T31" fmla="*/ 2026 h 735"/>
                              <a:gd name="T32" fmla="+- 0 5806 5281"/>
                              <a:gd name="T33" fmla="*/ T32 w 2081"/>
                              <a:gd name="T34" fmla="+- 0 1417 1392"/>
                              <a:gd name="T35" fmla="*/ 1417 h 735"/>
                              <a:gd name="T36" fmla="+- 0 7361 5281"/>
                              <a:gd name="T37" fmla="*/ T36 w 2081"/>
                              <a:gd name="T38" fmla="+- 0 2126 1392"/>
                              <a:gd name="T39" fmla="*/ 2126 h 735"/>
                              <a:gd name="T40" fmla="+- 0 7282 5281"/>
                              <a:gd name="T41" fmla="*/ T40 w 2081"/>
                              <a:gd name="T42" fmla="+- 0 1954 1392"/>
                              <a:gd name="T43" fmla="*/ 1954 h 735"/>
                              <a:gd name="T44" fmla="+- 0 7235 5281"/>
                              <a:gd name="T45" fmla="*/ T44 w 2081"/>
                              <a:gd name="T46" fmla="+- 0 1853 1392"/>
                              <a:gd name="T47" fmla="*/ 1853 h 735"/>
                              <a:gd name="T48" fmla="+- 0 7133 5281"/>
                              <a:gd name="T49" fmla="*/ T48 w 2081"/>
                              <a:gd name="T50" fmla="+- 0 1632 1392"/>
                              <a:gd name="T51" fmla="*/ 1632 h 735"/>
                              <a:gd name="T52" fmla="+- 0 7126 5281"/>
                              <a:gd name="T53" fmla="*/ T52 w 2081"/>
                              <a:gd name="T54" fmla="+- 0 1616 1392"/>
                              <a:gd name="T55" fmla="*/ 1616 h 735"/>
                              <a:gd name="T56" fmla="+- 0 7126 5281"/>
                              <a:gd name="T57" fmla="*/ T56 w 2081"/>
                              <a:gd name="T58" fmla="+- 0 1853 1392"/>
                              <a:gd name="T59" fmla="*/ 1853 h 735"/>
                              <a:gd name="T60" fmla="+- 0 6910 5281"/>
                              <a:gd name="T61" fmla="*/ T60 w 2081"/>
                              <a:gd name="T62" fmla="+- 0 1853 1392"/>
                              <a:gd name="T63" fmla="*/ 1853 h 735"/>
                              <a:gd name="T64" fmla="+- 0 7021 5281"/>
                              <a:gd name="T65" fmla="*/ T64 w 2081"/>
                              <a:gd name="T66" fmla="+- 0 1632 1392"/>
                              <a:gd name="T67" fmla="*/ 1632 h 735"/>
                              <a:gd name="T68" fmla="+- 0 7126 5281"/>
                              <a:gd name="T69" fmla="*/ T68 w 2081"/>
                              <a:gd name="T70" fmla="+- 0 1853 1392"/>
                              <a:gd name="T71" fmla="*/ 1853 h 735"/>
                              <a:gd name="T72" fmla="+- 0 7126 5281"/>
                              <a:gd name="T73" fmla="*/ T72 w 2081"/>
                              <a:gd name="T74" fmla="+- 0 1616 1392"/>
                              <a:gd name="T75" fmla="*/ 1616 h 735"/>
                              <a:gd name="T76" fmla="+- 0 7023 5281"/>
                              <a:gd name="T77" fmla="*/ T76 w 2081"/>
                              <a:gd name="T78" fmla="+- 0 1392 1392"/>
                              <a:gd name="T79" fmla="*/ 1392 h 735"/>
                              <a:gd name="T80" fmla="+- 0 6671 5281"/>
                              <a:gd name="T81" fmla="*/ T80 w 2081"/>
                              <a:gd name="T82" fmla="+- 0 2126 1392"/>
                              <a:gd name="T83" fmla="*/ 2126 h 735"/>
                              <a:gd name="T84" fmla="+- 0 6787 5281"/>
                              <a:gd name="T85" fmla="*/ T84 w 2081"/>
                              <a:gd name="T86" fmla="+- 0 2126 1392"/>
                              <a:gd name="T87" fmla="*/ 2126 h 735"/>
                              <a:gd name="T88" fmla="+- 0 6866 5281"/>
                              <a:gd name="T89" fmla="*/ T88 w 2081"/>
                              <a:gd name="T90" fmla="+- 0 1954 1392"/>
                              <a:gd name="T91" fmla="*/ 1954 h 735"/>
                              <a:gd name="T92" fmla="+- 0 7170 5281"/>
                              <a:gd name="T93" fmla="*/ T92 w 2081"/>
                              <a:gd name="T94" fmla="+- 0 1954 1392"/>
                              <a:gd name="T95" fmla="*/ 1954 h 735"/>
                              <a:gd name="T96" fmla="+- 0 7244 5281"/>
                              <a:gd name="T97" fmla="*/ T96 w 2081"/>
                              <a:gd name="T98" fmla="+- 0 2126 1392"/>
                              <a:gd name="T99" fmla="*/ 2126 h 735"/>
                              <a:gd name="T100" fmla="+- 0 7361 5281"/>
                              <a:gd name="T101" fmla="*/ T100 w 2081"/>
                              <a:gd name="T102" fmla="+- 0 2126 1392"/>
                              <a:gd name="T103" fmla="*/ 2126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081" h="735">
                                <a:moveTo>
                                  <a:pt x="525" y="25"/>
                                </a:moveTo>
                                <a:lnTo>
                                  <a:pt x="57" y="25"/>
                                </a:lnTo>
                                <a:lnTo>
                                  <a:pt x="57" y="125"/>
                                </a:lnTo>
                                <a:lnTo>
                                  <a:pt x="349" y="125"/>
                                </a:lnTo>
                                <a:lnTo>
                                  <a:pt x="0" y="734"/>
                                </a:lnTo>
                                <a:lnTo>
                                  <a:pt x="517" y="734"/>
                                </a:lnTo>
                                <a:lnTo>
                                  <a:pt x="517" y="634"/>
                                </a:lnTo>
                                <a:lnTo>
                                  <a:pt x="176" y="634"/>
                                </a:lnTo>
                                <a:lnTo>
                                  <a:pt x="525" y="25"/>
                                </a:lnTo>
                                <a:moveTo>
                                  <a:pt x="2080" y="734"/>
                                </a:moveTo>
                                <a:lnTo>
                                  <a:pt x="2001" y="562"/>
                                </a:lnTo>
                                <a:lnTo>
                                  <a:pt x="1954" y="461"/>
                                </a:lnTo>
                                <a:lnTo>
                                  <a:pt x="1852" y="240"/>
                                </a:lnTo>
                                <a:lnTo>
                                  <a:pt x="1845" y="224"/>
                                </a:lnTo>
                                <a:lnTo>
                                  <a:pt x="1845" y="461"/>
                                </a:lnTo>
                                <a:lnTo>
                                  <a:pt x="1629" y="461"/>
                                </a:lnTo>
                                <a:lnTo>
                                  <a:pt x="1740" y="240"/>
                                </a:lnTo>
                                <a:lnTo>
                                  <a:pt x="1845" y="461"/>
                                </a:lnTo>
                                <a:lnTo>
                                  <a:pt x="1845" y="224"/>
                                </a:lnTo>
                                <a:lnTo>
                                  <a:pt x="1742" y="0"/>
                                </a:lnTo>
                                <a:lnTo>
                                  <a:pt x="1390" y="734"/>
                                </a:lnTo>
                                <a:lnTo>
                                  <a:pt x="1506" y="734"/>
                                </a:lnTo>
                                <a:lnTo>
                                  <a:pt x="1585" y="562"/>
                                </a:lnTo>
                                <a:lnTo>
                                  <a:pt x="1889" y="562"/>
                                </a:lnTo>
                                <a:lnTo>
                                  <a:pt x="1963" y="734"/>
                                </a:lnTo>
                                <a:lnTo>
                                  <a:pt x="2080" y="734"/>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6247" y="1491"/>
                            <a:ext cx="26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5967" y="1491"/>
                            <a:ext cx="263"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6247" y="1771"/>
                            <a:ext cx="26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966" y="1771"/>
                            <a:ext cx="26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5947" y="1472"/>
                            <a:ext cx="583"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5835" y="1360"/>
                            <a:ext cx="934" cy="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69B135" id="Group 3" o:spid="_x0000_s1026" style="position:absolute;margin-left:264.05pt;margin-top:68.05pt;width:104.05pt;height:48.55pt;z-index:251661312;mso-position-horizontal-relative:page" coordorigin="5281,1361" coordsize="2081,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">
                <v:shape id="AutoShape 10" o:spid="_x0000_s1027" style="position:absolute;left:5281;top:1392;width:2081;height:735;visibility:visible;mso-wrap-style:square;v-text-anchor:top" coordsize="20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" path="m525,25l57,25r,100l349,125,,734r517,l517,634r-341,l525,25m2080,734l2001,562,1954,461,1852,240r-7,-16l1845,461r-216,l1740,240r105,221l1845,224,1742,,1390,734r116,l1585,562r304,l1963,734r117,e" fillcolor="#231f20" stroked="f">
                  <v:path arrowok="t" o:connecttype="custom" o:connectlocs="525,1417;57,1417;57,1517;349,1517;0,2126;517,2126;517,2026;176,2026;525,1417;2080,2126;2001,1954;1954,1853;1852,1632;1845,1616;1845,1853;1629,1853;1740,1632;1845,1853;1845,1616;1742,1392;1390,2126;1506,2126;1585,1954;1889,1954;1963,2126;2080,2126" o:connectangles="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6247;top:1491;width:264;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">
                  <v:imagedata r:id="rId15" o:title=""/>
                  <v:path arrowok="t"/>
                  <o:lock v:ext="edit" aspectratio="f"/>
                </v:shape>
                <v:shape id="Picture 8" o:spid="_x0000_s1029" type="#_x0000_t75" style="position:absolute;left:5967;top:1491;width:263;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">
                  <v:imagedata r:id="rId16" o:title=""/>
                  <v:path arrowok="t"/>
                  <o:lock v:ext="edit" aspectratio="f"/>
                </v:shape>
                <v:shape id="Picture 7" o:spid="_x0000_s1030" type="#_x0000_t75" style="position:absolute;left:6247;top:1771;width:264;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">
                  <v:imagedata r:id="rId17" o:title=""/>
                  <v:path arrowok="t"/>
                  <o:lock v:ext="edit" aspectratio="f"/>
                </v:shape>
                <v:shape id="Picture 6" o:spid="_x0000_s1031" type="#_x0000_t75" style="position:absolute;left:5966;top:1771;width:263;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">
                  <v:imagedata r:id="rId18" o:title=""/>
                  <v:path arrowok="t"/>
                  <o:lock v:ext="edit" aspectratio="f"/>
                </v:shape>
                <v:shape id="Picture 5" o:spid="_x0000_s1032" type="#_x0000_t75" style="position:absolute;left:5947;top:1472;width:583;height: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">
                  <v:imagedata r:id="rId19" o:title=""/>
                  <v:path arrowok="t"/>
                  <o:lock v:ext="edit" aspectratio="f"/>
                </v:shape>
                <v:shape id="Picture 4" o:spid="_x0000_s1033" type="#_x0000_t75" style="position:absolute;left:5835;top:1360;width:934;height: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">
                  <v:imagedata r:id="rId20" o:title=""/>
                  <v:path arrowok="t"/>
                  <o:lock v:ext="edit" aspectratio="f"/>
                </v:shape>
                <w10:wrap anchorx="page"/>
              </v:group>
            </w:pict>
          </mc:Fallback>
        </mc:AlternateContent>
      </w:r>
      <w:r w:rsidR="000052AC">
        <w:rPr>
          <w:b/>
          <w:sz w:val="240"/>
        </w:rPr>
        <w:t>2</w:t>
      </w:r>
    </w:p>
    <w:p w14:paraId="48248238" w14:textId="77777777" w:rsidR="00A40C1E" w:rsidRDefault="00A40C1E" w:rsidP="00A40C1E">
      <w:pPr>
        <w:pStyle w:val="BodyText"/>
        <w:spacing w:before="5"/>
        <w:rPr>
          <w:b/>
          <w:sz w:val="6"/>
        </w:rPr>
      </w:pPr>
    </w:p>
    <w:p w14:paraId="3BA46946" w14:textId="5A7F980A" w:rsidR="00A40C1E" w:rsidRDefault="00086A37" w:rsidP="00A40C1E">
      <w:pPr>
        <w:pStyle w:val="BodyText"/>
        <w:spacing w:before="7"/>
        <w:rPr>
          <w:b/>
          <w:sz w:val="10"/>
        </w:rPr>
      </w:pPr>
      <w:r>
        <w:rPr>
          <w:noProof/>
        </w:rPr>
        <mc:AlternateContent>
          <mc:Choice Requires="wps">
            <w:drawing>
              <wp:anchor distT="0" distB="0" distL="0" distR="0" simplePos="0" relativeHeight="251665408" behindDoc="1" locked="0" layoutInCell="1" allowOverlap="1" wp14:anchorId="4618FFFD" wp14:editId="0AEF5757">
                <wp:simplePos x="0" y="0"/>
                <wp:positionH relativeFrom="page">
                  <wp:posOffset>542925</wp:posOffset>
                </wp:positionH>
                <wp:positionV relativeFrom="paragraph">
                  <wp:posOffset>385445</wp:posOffset>
                </wp:positionV>
                <wp:extent cx="6480175" cy="1759585"/>
                <wp:effectExtent l="0" t="0" r="0" b="5715"/>
                <wp:wrapTopAndBottom/>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80175" cy="1759585"/>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B91D7" w14:textId="19BBE82C" w:rsidR="00615254" w:rsidRDefault="00615254" w:rsidP="00A40C1E">
                            <w:pPr>
                              <w:tabs>
                                <w:tab w:val="left" w:pos="4225"/>
                                <w:tab w:val="left" w:pos="10117"/>
                              </w:tabs>
                              <w:spacing w:before="135"/>
                              <w:ind w:left="86"/>
                              <w:rPr>
                                <w:sz w:val="16"/>
                              </w:rPr>
                            </w:pPr>
                            <w:r>
                              <w:rPr>
                                <w:rFonts w:ascii="Times New Roman"/>
                                <w:color w:val="231F20"/>
                                <w:sz w:val="16"/>
                                <w:shd w:val="clear" w:color="auto" w:fill="FFFFFF"/>
                              </w:rPr>
                              <w:t xml:space="preserve">                                                                                               </w:t>
                            </w:r>
                            <w:r>
                              <w:rPr>
                                <w:color w:val="231F20"/>
                                <w:sz w:val="16"/>
                                <w:shd w:val="clear" w:color="auto" w:fill="FFFFFF"/>
                              </w:rPr>
                              <w:t>COMMON ASSESSMENT</w:t>
                            </w:r>
                            <w:r>
                              <w:rPr>
                                <w:color w:val="231F20"/>
                                <w:spacing w:val="-20"/>
                                <w:sz w:val="16"/>
                                <w:shd w:val="clear" w:color="auto" w:fill="FFFFFF"/>
                              </w:rPr>
                              <w:t xml:space="preserve"> </w:t>
                            </w:r>
                            <w:r>
                              <w:rPr>
                                <w:color w:val="231F20"/>
                                <w:spacing w:val="-3"/>
                                <w:sz w:val="16"/>
                                <w:shd w:val="clear" w:color="auto" w:fill="FFFFFF"/>
                              </w:rPr>
                              <w:t>TASK</w:t>
                            </w:r>
                            <w:r>
                              <w:rPr>
                                <w:color w:val="231F20"/>
                                <w:spacing w:val="-3"/>
                                <w:sz w:val="16"/>
                                <w:shd w:val="clear" w:color="auto" w:fill="FFFFFF"/>
                              </w:rPr>
                              <w:tab/>
                            </w:r>
                          </w:p>
                          <w:p w14:paraId="1E86AD30" w14:textId="77777777" w:rsidR="00615254" w:rsidRDefault="00615254" w:rsidP="00A40C1E">
                            <w:pPr>
                              <w:pStyle w:val="BodyText"/>
                              <w:spacing w:before="3"/>
                              <w:rPr>
                                <w:b/>
                                <w:sz w:val="19"/>
                              </w:rPr>
                            </w:pPr>
                          </w:p>
                          <w:p w14:paraId="2FAEDA3D" w14:textId="5A90D15E" w:rsidR="00615254" w:rsidRPr="00086A37" w:rsidRDefault="00615254" w:rsidP="00086A37">
                            <w:pPr>
                              <w:jc w:val="center"/>
                              <w:rPr>
                                <w:b/>
                                <w:sz w:val="44"/>
                                <w:szCs w:val="44"/>
                              </w:rPr>
                            </w:pPr>
                            <w:r w:rsidRPr="00086A37">
                              <w:rPr>
                                <w:b/>
                                <w:color w:val="231F20"/>
                                <w:sz w:val="44"/>
                                <w:szCs w:val="44"/>
                              </w:rPr>
                              <w:t>Level 2 Digital Technologies and</w:t>
                            </w:r>
                            <w:r>
                              <w:rPr>
                                <w:b/>
                                <w:color w:val="231F20"/>
                                <w:sz w:val="44"/>
                                <w:szCs w:val="44"/>
                              </w:rPr>
                              <w:br/>
                            </w:r>
                            <w:proofErr w:type="spellStart"/>
                            <w:r w:rsidRPr="00086A37">
                              <w:rPr>
                                <w:b/>
                                <w:color w:val="231F20"/>
                                <w:sz w:val="44"/>
                                <w:szCs w:val="44"/>
                              </w:rPr>
                              <w:t>Hangarau</w:t>
                            </w:r>
                            <w:proofErr w:type="spellEnd"/>
                            <w:r w:rsidRPr="00086A37">
                              <w:rPr>
                                <w:b/>
                                <w:color w:val="231F20"/>
                                <w:sz w:val="44"/>
                                <w:szCs w:val="44"/>
                              </w:rPr>
                              <w:t xml:space="preserve"> </w:t>
                            </w:r>
                            <w:proofErr w:type="spellStart"/>
                            <w:r w:rsidRPr="00086A37">
                              <w:rPr>
                                <w:b/>
                                <w:color w:val="231F20"/>
                                <w:sz w:val="44"/>
                                <w:szCs w:val="44"/>
                              </w:rPr>
                              <w:t>Matihiko</w:t>
                            </w:r>
                            <w:proofErr w:type="spellEnd"/>
                            <w:r w:rsidRPr="00086A37">
                              <w:rPr>
                                <w:b/>
                                <w:color w:val="231F20"/>
                                <w:sz w:val="44"/>
                                <w:szCs w:val="44"/>
                              </w:rPr>
                              <w:t xml:space="preserve"> 20</w:t>
                            </w:r>
                            <w:r>
                              <w:rPr>
                                <w:b/>
                                <w:color w:val="231F20"/>
                                <w:sz w:val="44"/>
                                <w:szCs w:val="44"/>
                              </w:rPr>
                              <w:t>21</w:t>
                            </w:r>
                          </w:p>
                          <w:p w14:paraId="61F71ACB" w14:textId="7F4F6281" w:rsidR="00615254" w:rsidRPr="00683BE1" w:rsidRDefault="00615254" w:rsidP="00A40C1E">
                            <w:pPr>
                              <w:spacing w:before="284" w:line="249" w:lineRule="auto"/>
                              <w:ind w:left="1272" w:right="1270"/>
                              <w:jc w:val="center"/>
                              <w:rPr>
                                <w:b/>
                                <w:sz w:val="34"/>
                                <w:szCs w:val="34"/>
                              </w:rPr>
                            </w:pPr>
                            <w:proofErr w:type="gramStart"/>
                            <w:r w:rsidRPr="00683BE1">
                              <w:rPr>
                                <w:b/>
                                <w:color w:val="231F20"/>
                                <w:sz w:val="34"/>
                                <w:szCs w:val="34"/>
                              </w:rPr>
                              <w:t>918</w:t>
                            </w:r>
                            <w:r>
                              <w:rPr>
                                <w:b/>
                                <w:color w:val="231F20"/>
                                <w:sz w:val="34"/>
                                <w:szCs w:val="34"/>
                              </w:rPr>
                              <w:t xml:space="preserve">99 </w:t>
                            </w:r>
                            <w:r w:rsidRPr="00683BE1">
                              <w:rPr>
                                <w:b/>
                                <w:color w:val="231F20"/>
                                <w:sz w:val="34"/>
                                <w:szCs w:val="34"/>
                              </w:rPr>
                              <w:t xml:space="preserve"> </w:t>
                            </w:r>
                            <w:r>
                              <w:rPr>
                                <w:b/>
                                <w:color w:val="231F20"/>
                                <w:sz w:val="34"/>
                                <w:szCs w:val="34"/>
                              </w:rPr>
                              <w:t>Present</w:t>
                            </w:r>
                            <w:proofErr w:type="gramEnd"/>
                            <w:r>
                              <w:rPr>
                                <w:b/>
                                <w:color w:val="231F20"/>
                                <w:sz w:val="34"/>
                                <w:szCs w:val="34"/>
                              </w:rPr>
                              <w:t xml:space="preserve"> a summary of developing</w:t>
                            </w:r>
                            <w:r>
                              <w:rPr>
                                <w:b/>
                                <w:color w:val="231F20"/>
                                <w:sz w:val="34"/>
                                <w:szCs w:val="34"/>
                              </w:rPr>
                              <w:br/>
                              <w:t>a digital outcome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18FFFD" id="_x0000_t202" coordsize="21600,21600" o:spt="202" path="m,l,21600r21600,l21600,xe">
                <v:stroke joinstyle="miter"/>
                <v:path gradientshapeok="t" o:connecttype="rect"/>
              </v:shapetype>
              <v:shape id="Text Box 12" o:spid="_x0000_s1026" type="#_x0000_t202" style="position:absolute;margin-left:42.75pt;margin-top:30.35pt;width:510.25pt;height:138.5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" fillcolor="#d1d3d4" stroked="f">
                <v:path arrowok="t"/>
                <v:textbox inset="0,0,0,0">
                  <w:txbxContent>
                    <w:p w14:paraId="2C2B91D7" w14:textId="19BBE82C" w:rsidR="00615254" w:rsidRDefault="00615254" w:rsidP="00A40C1E">
                      <w:pPr>
                        <w:tabs>
                          <w:tab w:val="left" w:pos="4225"/>
                          <w:tab w:val="left" w:pos="10117"/>
                        </w:tabs>
                        <w:spacing w:before="135"/>
                        <w:ind w:left="86"/>
                        <w:rPr>
                          <w:sz w:val="16"/>
                        </w:rPr>
                      </w:pPr>
                      <w:r>
                        <w:rPr>
                          <w:rFonts w:ascii="Times New Roman"/>
                          <w:color w:val="231F20"/>
                          <w:sz w:val="16"/>
                          <w:shd w:val="clear" w:color="auto" w:fill="FFFFFF"/>
                        </w:rPr>
                        <w:t xml:space="preserve">                                                                                               </w:t>
                      </w:r>
                      <w:r>
                        <w:rPr>
                          <w:color w:val="231F20"/>
                          <w:sz w:val="16"/>
                          <w:shd w:val="clear" w:color="auto" w:fill="FFFFFF"/>
                        </w:rPr>
                        <w:t>COMMON ASSESSMENT</w:t>
                      </w:r>
                      <w:r>
                        <w:rPr>
                          <w:color w:val="231F20"/>
                          <w:spacing w:val="-20"/>
                          <w:sz w:val="16"/>
                          <w:shd w:val="clear" w:color="auto" w:fill="FFFFFF"/>
                        </w:rPr>
                        <w:t xml:space="preserve"> </w:t>
                      </w:r>
                      <w:r>
                        <w:rPr>
                          <w:color w:val="231F20"/>
                          <w:spacing w:val="-3"/>
                          <w:sz w:val="16"/>
                          <w:shd w:val="clear" w:color="auto" w:fill="FFFFFF"/>
                        </w:rPr>
                        <w:t>TASK</w:t>
                      </w:r>
                      <w:r>
                        <w:rPr>
                          <w:color w:val="231F20"/>
                          <w:spacing w:val="-3"/>
                          <w:sz w:val="16"/>
                          <w:shd w:val="clear" w:color="auto" w:fill="FFFFFF"/>
                        </w:rPr>
                        <w:tab/>
                      </w:r>
                    </w:p>
                    <w:p w14:paraId="1E86AD30" w14:textId="77777777" w:rsidR="00615254" w:rsidRDefault="00615254" w:rsidP="00A40C1E">
                      <w:pPr>
                        <w:pStyle w:val="BodyText"/>
                        <w:spacing w:before="3"/>
                        <w:rPr>
                          <w:b/>
                          <w:sz w:val="19"/>
                        </w:rPr>
                      </w:pPr>
                    </w:p>
                    <w:p w14:paraId="2FAEDA3D" w14:textId="5A90D15E" w:rsidR="00615254" w:rsidRPr="00086A37" w:rsidRDefault="00615254" w:rsidP="00086A37">
                      <w:pPr>
                        <w:jc w:val="center"/>
                        <w:rPr>
                          <w:b/>
                          <w:sz w:val="44"/>
                          <w:szCs w:val="44"/>
                        </w:rPr>
                      </w:pPr>
                      <w:r w:rsidRPr="00086A37">
                        <w:rPr>
                          <w:b/>
                          <w:color w:val="231F20"/>
                          <w:sz w:val="44"/>
                          <w:szCs w:val="44"/>
                        </w:rPr>
                        <w:t>Level 2 Digital Technologies and</w:t>
                      </w:r>
                      <w:r>
                        <w:rPr>
                          <w:b/>
                          <w:color w:val="231F20"/>
                          <w:sz w:val="44"/>
                          <w:szCs w:val="44"/>
                        </w:rPr>
                        <w:br/>
                      </w:r>
                      <w:proofErr w:type="spellStart"/>
                      <w:r w:rsidRPr="00086A37">
                        <w:rPr>
                          <w:b/>
                          <w:color w:val="231F20"/>
                          <w:sz w:val="44"/>
                          <w:szCs w:val="44"/>
                        </w:rPr>
                        <w:t>Hangarau</w:t>
                      </w:r>
                      <w:proofErr w:type="spellEnd"/>
                      <w:r w:rsidRPr="00086A37">
                        <w:rPr>
                          <w:b/>
                          <w:color w:val="231F20"/>
                          <w:sz w:val="44"/>
                          <w:szCs w:val="44"/>
                        </w:rPr>
                        <w:t xml:space="preserve"> </w:t>
                      </w:r>
                      <w:proofErr w:type="spellStart"/>
                      <w:r w:rsidRPr="00086A37">
                        <w:rPr>
                          <w:b/>
                          <w:color w:val="231F20"/>
                          <w:sz w:val="44"/>
                          <w:szCs w:val="44"/>
                        </w:rPr>
                        <w:t>Matihiko</w:t>
                      </w:r>
                      <w:proofErr w:type="spellEnd"/>
                      <w:r w:rsidRPr="00086A37">
                        <w:rPr>
                          <w:b/>
                          <w:color w:val="231F20"/>
                          <w:sz w:val="44"/>
                          <w:szCs w:val="44"/>
                        </w:rPr>
                        <w:t xml:space="preserve"> 20</w:t>
                      </w:r>
                      <w:r>
                        <w:rPr>
                          <w:b/>
                          <w:color w:val="231F20"/>
                          <w:sz w:val="44"/>
                          <w:szCs w:val="44"/>
                        </w:rPr>
                        <w:t>21</w:t>
                      </w:r>
                    </w:p>
                    <w:p w14:paraId="61F71ACB" w14:textId="7F4F6281" w:rsidR="00615254" w:rsidRPr="00683BE1" w:rsidRDefault="00615254" w:rsidP="00A40C1E">
                      <w:pPr>
                        <w:spacing w:before="284" w:line="249" w:lineRule="auto"/>
                        <w:ind w:left="1272" w:right="1270"/>
                        <w:jc w:val="center"/>
                        <w:rPr>
                          <w:b/>
                          <w:sz w:val="34"/>
                          <w:szCs w:val="34"/>
                        </w:rPr>
                      </w:pPr>
                      <w:proofErr w:type="gramStart"/>
                      <w:r w:rsidRPr="00683BE1">
                        <w:rPr>
                          <w:b/>
                          <w:color w:val="231F20"/>
                          <w:sz w:val="34"/>
                          <w:szCs w:val="34"/>
                        </w:rPr>
                        <w:t>918</w:t>
                      </w:r>
                      <w:r>
                        <w:rPr>
                          <w:b/>
                          <w:color w:val="231F20"/>
                          <w:sz w:val="34"/>
                          <w:szCs w:val="34"/>
                        </w:rPr>
                        <w:t xml:space="preserve">99 </w:t>
                      </w:r>
                      <w:r w:rsidRPr="00683BE1">
                        <w:rPr>
                          <w:b/>
                          <w:color w:val="231F20"/>
                          <w:sz w:val="34"/>
                          <w:szCs w:val="34"/>
                        </w:rPr>
                        <w:t xml:space="preserve"> </w:t>
                      </w:r>
                      <w:r>
                        <w:rPr>
                          <w:b/>
                          <w:color w:val="231F20"/>
                          <w:sz w:val="34"/>
                          <w:szCs w:val="34"/>
                        </w:rPr>
                        <w:t>Present</w:t>
                      </w:r>
                      <w:proofErr w:type="gramEnd"/>
                      <w:r>
                        <w:rPr>
                          <w:b/>
                          <w:color w:val="231F20"/>
                          <w:sz w:val="34"/>
                          <w:szCs w:val="34"/>
                        </w:rPr>
                        <w:t xml:space="preserve"> a summary of developing</w:t>
                      </w:r>
                      <w:r>
                        <w:rPr>
                          <w:b/>
                          <w:color w:val="231F20"/>
                          <w:sz w:val="34"/>
                          <w:szCs w:val="34"/>
                        </w:rPr>
                        <w:br/>
                        <w:t>a digital outcome</w:t>
                      </w:r>
                    </w:p>
                  </w:txbxContent>
                </v:textbox>
                <w10:wrap type="topAndBottom" anchorx="page"/>
              </v:shape>
            </w:pict>
          </mc:Fallback>
        </mc:AlternateContent>
      </w:r>
    </w:p>
    <w:p w14:paraId="2D676E7C" w14:textId="77777777" w:rsidR="00A40C1E" w:rsidRDefault="00A40C1E" w:rsidP="00A40C1E">
      <w:pPr>
        <w:pStyle w:val="BodyText"/>
        <w:spacing w:before="200"/>
        <w:ind w:left="482" w:right="482"/>
        <w:jc w:val="center"/>
      </w:pPr>
      <w:r>
        <w:rPr>
          <w:color w:val="231F20"/>
        </w:rPr>
        <w:t>Credits: Three</w:t>
      </w:r>
    </w:p>
    <w:p w14:paraId="5B3F0F96" w14:textId="77777777" w:rsidR="00862C50" w:rsidRDefault="00862C50">
      <w:pPr>
        <w:pStyle w:val="BodyText"/>
        <w:rPr>
          <w:sz w:val="20"/>
        </w:rPr>
      </w:pPr>
    </w:p>
    <w:tbl>
      <w:tblPr>
        <w:tblW w:w="0" w:type="auto"/>
        <w:tblInd w:w="12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3398"/>
        <w:gridCol w:w="3398"/>
        <w:gridCol w:w="3398"/>
      </w:tblGrid>
      <w:tr w:rsidR="00C20F19" w14:paraId="610FC4A2" w14:textId="77777777" w:rsidTr="00615254">
        <w:trPr>
          <w:trHeight w:val="544"/>
        </w:trPr>
        <w:tc>
          <w:tcPr>
            <w:tcW w:w="10194" w:type="dxa"/>
            <w:gridSpan w:val="3"/>
            <w:shd w:val="clear" w:color="auto" w:fill="D1D3D4"/>
          </w:tcPr>
          <w:p w14:paraId="24E42FF0" w14:textId="77777777" w:rsidR="00C20F19" w:rsidRDefault="00C20F19" w:rsidP="00615254">
            <w:pPr>
              <w:pStyle w:val="TableParagraph"/>
              <w:spacing w:before="140"/>
              <w:ind w:left="3976" w:right="3967"/>
              <w:jc w:val="center"/>
              <w:rPr>
                <w:b/>
              </w:rPr>
            </w:pPr>
            <w:r>
              <w:rPr>
                <w:b/>
                <w:color w:val="231F20"/>
              </w:rPr>
              <w:t>Achievement Criteria</w:t>
            </w:r>
          </w:p>
        </w:tc>
      </w:tr>
      <w:tr w:rsidR="00C20F19" w14:paraId="0AAFF80E" w14:textId="77777777" w:rsidTr="00615254">
        <w:trPr>
          <w:trHeight w:val="366"/>
        </w:trPr>
        <w:tc>
          <w:tcPr>
            <w:tcW w:w="3398" w:type="dxa"/>
            <w:shd w:val="clear" w:color="auto" w:fill="D1D3D4"/>
          </w:tcPr>
          <w:p w14:paraId="34F75F68" w14:textId="77777777" w:rsidR="00C20F19" w:rsidRDefault="00C20F19" w:rsidP="00615254">
            <w:pPr>
              <w:pStyle w:val="TableParagraph"/>
              <w:spacing w:before="66"/>
              <w:ind w:left="1076"/>
              <w:rPr>
                <w:b/>
                <w:sz w:val="20"/>
              </w:rPr>
            </w:pPr>
            <w:r>
              <w:rPr>
                <w:b/>
                <w:color w:val="231F20"/>
                <w:sz w:val="20"/>
              </w:rPr>
              <w:t>Achievement</w:t>
            </w:r>
          </w:p>
        </w:tc>
        <w:tc>
          <w:tcPr>
            <w:tcW w:w="3398" w:type="dxa"/>
            <w:shd w:val="clear" w:color="auto" w:fill="D1D3D4"/>
          </w:tcPr>
          <w:p w14:paraId="1113E97B" w14:textId="77777777" w:rsidR="00C20F19" w:rsidRDefault="00C20F19" w:rsidP="00615254">
            <w:pPr>
              <w:pStyle w:val="TableParagraph"/>
              <w:spacing w:before="66"/>
              <w:ind w:left="582"/>
              <w:rPr>
                <w:b/>
                <w:sz w:val="20"/>
              </w:rPr>
            </w:pPr>
            <w:r>
              <w:rPr>
                <w:b/>
                <w:color w:val="231F20"/>
                <w:sz w:val="20"/>
              </w:rPr>
              <w:t>Achievement with Merit</w:t>
            </w:r>
          </w:p>
        </w:tc>
        <w:tc>
          <w:tcPr>
            <w:tcW w:w="3398" w:type="dxa"/>
            <w:shd w:val="clear" w:color="auto" w:fill="D1D3D4"/>
          </w:tcPr>
          <w:p w14:paraId="43F0DF36" w14:textId="77777777" w:rsidR="00C20F19" w:rsidRDefault="00C20F19" w:rsidP="00615254">
            <w:pPr>
              <w:pStyle w:val="TableParagraph"/>
              <w:spacing w:before="66"/>
              <w:ind w:left="304"/>
              <w:rPr>
                <w:b/>
                <w:sz w:val="20"/>
              </w:rPr>
            </w:pPr>
            <w:r>
              <w:rPr>
                <w:b/>
                <w:color w:val="231F20"/>
                <w:sz w:val="20"/>
              </w:rPr>
              <w:t>Achievement with Excellence</w:t>
            </w:r>
          </w:p>
        </w:tc>
      </w:tr>
      <w:tr w:rsidR="001745AC" w14:paraId="249E56EE" w14:textId="77777777" w:rsidTr="00615254">
        <w:trPr>
          <w:trHeight w:val="722"/>
        </w:trPr>
        <w:tc>
          <w:tcPr>
            <w:tcW w:w="3398" w:type="dxa"/>
            <w:shd w:val="clear" w:color="auto" w:fill="D1D3D4"/>
          </w:tcPr>
          <w:p w14:paraId="1BCBF7F8" w14:textId="69099509" w:rsidR="001745AC" w:rsidRDefault="001745AC" w:rsidP="001745AC">
            <w:pPr>
              <w:pStyle w:val="TableParagraph"/>
              <w:spacing w:line="249" w:lineRule="auto"/>
              <w:ind w:right="266"/>
              <w:rPr>
                <w:sz w:val="18"/>
              </w:rPr>
            </w:pPr>
            <w:r w:rsidRPr="00702B9B">
              <w:rPr>
                <w:color w:val="231F20"/>
                <w:sz w:val="18"/>
                <w:lang w:val="en-NZ"/>
              </w:rPr>
              <w:t>Present a summary of developing a digital outcome.</w:t>
            </w:r>
          </w:p>
        </w:tc>
        <w:tc>
          <w:tcPr>
            <w:tcW w:w="3398" w:type="dxa"/>
            <w:shd w:val="clear" w:color="auto" w:fill="D1D3D4"/>
          </w:tcPr>
          <w:p w14:paraId="7AF4B87C" w14:textId="070350E1" w:rsidR="001745AC" w:rsidRDefault="001745AC" w:rsidP="001745AC">
            <w:pPr>
              <w:pStyle w:val="TableParagraph"/>
              <w:spacing w:line="249" w:lineRule="auto"/>
              <w:ind w:right="166"/>
              <w:rPr>
                <w:sz w:val="18"/>
              </w:rPr>
            </w:pPr>
            <w:r w:rsidRPr="00702B9B">
              <w:rPr>
                <w:color w:val="231F20"/>
                <w:sz w:val="18"/>
                <w:lang w:val="en-NZ"/>
              </w:rPr>
              <w:t>Present an in-depth summary of developing a digital outcome.</w:t>
            </w:r>
          </w:p>
        </w:tc>
        <w:tc>
          <w:tcPr>
            <w:tcW w:w="3398" w:type="dxa"/>
            <w:shd w:val="clear" w:color="auto" w:fill="D1D3D4"/>
          </w:tcPr>
          <w:p w14:paraId="1956739F" w14:textId="0488E71E" w:rsidR="001745AC" w:rsidRDefault="001745AC" w:rsidP="001745AC">
            <w:pPr>
              <w:pStyle w:val="TableParagraph"/>
              <w:spacing w:line="249" w:lineRule="auto"/>
              <w:ind w:right="546"/>
              <w:rPr>
                <w:sz w:val="18"/>
              </w:rPr>
            </w:pPr>
            <w:r w:rsidRPr="00702B9B">
              <w:rPr>
                <w:color w:val="231F20"/>
                <w:sz w:val="18"/>
                <w:lang w:val="en-NZ"/>
              </w:rPr>
              <w:t>Present a comprehensive summary of developing a digital outcome.</w:t>
            </w:r>
          </w:p>
        </w:tc>
      </w:tr>
    </w:tbl>
    <w:p w14:paraId="7E4DFF15" w14:textId="77777777" w:rsidR="00C20F19" w:rsidRDefault="00C20F19" w:rsidP="00C20F19">
      <w:pPr>
        <w:pStyle w:val="BodyText"/>
        <w:spacing w:before="93" w:line="250" w:lineRule="auto"/>
        <w:ind w:left="108" w:right="442"/>
        <w:rPr>
          <w:color w:val="231F20"/>
        </w:rPr>
      </w:pPr>
    </w:p>
    <w:p w14:paraId="1D45CA1C" w14:textId="30793F70" w:rsidR="00862C50" w:rsidRDefault="0015138C">
      <w:pPr>
        <w:pStyle w:val="BodyText"/>
        <w:spacing w:before="93" w:line="249" w:lineRule="auto"/>
        <w:ind w:left="110" w:right="444"/>
        <w:rPr>
          <w:color w:val="231F20"/>
        </w:rPr>
      </w:pPr>
      <w:r>
        <w:rPr>
          <w:color w:val="231F20"/>
        </w:rPr>
        <w:t>Type your School Code and 9-digit National Student Number (NSN) into the header at the top of this page. (If your NSN has 10 digits, omit the leading zero.)</w:t>
      </w:r>
    </w:p>
    <w:p w14:paraId="36837DCF" w14:textId="79837E9F" w:rsidR="00CA2075" w:rsidRDefault="00CA2075" w:rsidP="006B5397">
      <w:pPr>
        <w:pStyle w:val="BodyText"/>
        <w:spacing w:line="250" w:lineRule="auto"/>
        <w:ind w:left="108" w:right="442"/>
      </w:pPr>
    </w:p>
    <w:p w14:paraId="151A85AE" w14:textId="0BB84881" w:rsidR="00862C50" w:rsidRDefault="0015138C">
      <w:pPr>
        <w:pStyle w:val="Heading1"/>
      </w:pPr>
      <w:r>
        <w:rPr>
          <w:color w:val="231F20"/>
        </w:rPr>
        <w:t xml:space="preserve">Answer </w:t>
      </w:r>
      <w:r w:rsidR="00CA2075">
        <w:rPr>
          <w:color w:val="231F20"/>
        </w:rPr>
        <w:t>all parts of the assessment task in this document</w:t>
      </w:r>
      <w:r w:rsidR="00C20F19">
        <w:rPr>
          <w:color w:val="231F20"/>
        </w:rPr>
        <w:t>.</w:t>
      </w:r>
    </w:p>
    <w:p w14:paraId="35871D15" w14:textId="77777777" w:rsidR="00862C50" w:rsidRDefault="00862C50">
      <w:pPr>
        <w:pStyle w:val="BodyText"/>
        <w:spacing w:before="1"/>
        <w:rPr>
          <w:b/>
          <w:sz w:val="23"/>
        </w:rPr>
      </w:pPr>
    </w:p>
    <w:p w14:paraId="5B710CC9" w14:textId="77777777" w:rsidR="00671D26" w:rsidRDefault="0015138C" w:rsidP="007B6323">
      <w:pPr>
        <w:pStyle w:val="BodyText"/>
        <w:spacing w:before="1"/>
        <w:ind w:left="108" w:right="442"/>
        <w:rPr>
          <w:color w:val="231F20"/>
        </w:rPr>
      </w:pPr>
      <w:r>
        <w:rPr>
          <w:color w:val="231F20"/>
        </w:rPr>
        <w:t>Your answer</w:t>
      </w:r>
      <w:r w:rsidR="00C20F19">
        <w:rPr>
          <w:color w:val="231F20"/>
        </w:rPr>
        <w:t xml:space="preserve"> should be presented in 12pt Arial font</w:t>
      </w:r>
      <w:r w:rsidR="00B83D34">
        <w:rPr>
          <w:color w:val="231F20"/>
        </w:rPr>
        <w:t xml:space="preserve">, within the expanding text boxes, </w:t>
      </w:r>
      <w:r w:rsidR="00C20F19">
        <w:rPr>
          <w:color w:val="231F20"/>
        </w:rPr>
        <w:t xml:space="preserve">and </w:t>
      </w:r>
      <w:r>
        <w:rPr>
          <w:color w:val="231F20"/>
        </w:rPr>
        <w:t>may only include information you produce during this examination session.</w:t>
      </w:r>
    </w:p>
    <w:p w14:paraId="12E18EF2" w14:textId="77777777" w:rsidR="00671D26" w:rsidRDefault="00671D26" w:rsidP="007B6323">
      <w:pPr>
        <w:pStyle w:val="BodyText"/>
        <w:spacing w:before="1"/>
        <w:ind w:left="108" w:right="442"/>
        <w:rPr>
          <w:color w:val="231F20"/>
        </w:rPr>
      </w:pPr>
    </w:p>
    <w:p w14:paraId="63FE26B3" w14:textId="7235A1B1" w:rsidR="007B6323" w:rsidRPr="007B6323" w:rsidRDefault="007B6323" w:rsidP="007B6323">
      <w:pPr>
        <w:pStyle w:val="BodyText"/>
        <w:spacing w:before="1"/>
        <w:ind w:left="108" w:right="442"/>
        <w:rPr>
          <w:color w:val="231F20"/>
        </w:rPr>
      </w:pPr>
      <w:r w:rsidRPr="007B6323">
        <w:rPr>
          <w:color w:val="231F20"/>
        </w:rPr>
        <w:t xml:space="preserve">You should aim to write between </w:t>
      </w:r>
      <w:r w:rsidRPr="007B6323">
        <w:rPr>
          <w:b/>
          <w:bCs/>
          <w:color w:val="231F20"/>
        </w:rPr>
        <w:t>800–1500 words</w:t>
      </w:r>
      <w:r w:rsidRPr="007B6323">
        <w:rPr>
          <w:color w:val="231F20"/>
        </w:rPr>
        <w:t xml:space="preserve"> in total.</w:t>
      </w:r>
    </w:p>
    <w:p w14:paraId="3980DE31" w14:textId="77777777" w:rsidR="00862C50" w:rsidRDefault="00862C50">
      <w:pPr>
        <w:pStyle w:val="BodyText"/>
        <w:spacing w:before="1"/>
        <w:rPr>
          <w:sz w:val="23"/>
        </w:rPr>
      </w:pPr>
    </w:p>
    <w:p w14:paraId="4734F435" w14:textId="572D1542" w:rsidR="00862C50" w:rsidRDefault="0015138C">
      <w:pPr>
        <w:spacing w:line="249" w:lineRule="auto"/>
        <w:ind w:left="110" w:right="579"/>
      </w:pPr>
      <w:r>
        <w:rPr>
          <w:b/>
          <w:color w:val="231F20"/>
        </w:rPr>
        <w:t xml:space="preserve">Save your finished work as a PDF file </w:t>
      </w:r>
      <w:r>
        <w:rPr>
          <w:color w:val="231F20"/>
        </w:rPr>
        <w:t>with the file name used in the header at the top of this page (“SchoolCode-YourNSN-918</w:t>
      </w:r>
      <w:r w:rsidR="00086A37">
        <w:rPr>
          <w:color w:val="231F20"/>
        </w:rPr>
        <w:t>9</w:t>
      </w:r>
      <w:r w:rsidR="0029123F">
        <w:rPr>
          <w:color w:val="231F20"/>
        </w:rPr>
        <w:t>9</w:t>
      </w:r>
      <w:r>
        <w:rPr>
          <w:color w:val="231F20"/>
        </w:rPr>
        <w:t>.pdf”)</w:t>
      </w:r>
      <w:r w:rsidR="007D5169">
        <w:rPr>
          <w:color w:val="231F20"/>
        </w:rPr>
        <w:t>.</w:t>
      </w:r>
    </w:p>
    <w:p w14:paraId="5589638E" w14:textId="77777777" w:rsidR="00862C50" w:rsidRDefault="00862C50">
      <w:pPr>
        <w:pStyle w:val="BodyText"/>
        <w:spacing w:before="4"/>
      </w:pPr>
    </w:p>
    <w:p w14:paraId="12BD114F" w14:textId="7111DE63" w:rsidR="00862C50" w:rsidRDefault="0015138C">
      <w:pPr>
        <w:pStyle w:val="BodyText"/>
        <w:spacing w:line="249" w:lineRule="auto"/>
        <w:ind w:left="110" w:right="358"/>
        <w:rPr>
          <w:color w:val="231F20"/>
        </w:rPr>
      </w:pPr>
      <w:r>
        <w:rPr>
          <w:color w:val="231F20"/>
        </w:rPr>
        <w:t>By saving your work at the end of the examination, you are declaring that this work is your own. NZQA may sample your work to ensure that this is the case.</w:t>
      </w:r>
    </w:p>
    <w:p w14:paraId="558D64B7" w14:textId="2C5D97EC" w:rsidR="008A54F5" w:rsidRDefault="008A54F5">
      <w:pPr>
        <w:pStyle w:val="BodyText"/>
        <w:spacing w:line="249" w:lineRule="auto"/>
        <w:ind w:left="110" w:right="358"/>
        <w:rPr>
          <w:color w:val="231F20"/>
        </w:rPr>
      </w:pPr>
    </w:p>
    <w:p w14:paraId="6D5A8DA8" w14:textId="0EED3810" w:rsidR="00FF57E8" w:rsidRDefault="00FF57E8" w:rsidP="00FF57E8">
      <w:pPr>
        <w:pStyle w:val="Heading1"/>
        <w:rPr>
          <w:color w:val="231F20"/>
        </w:rPr>
      </w:pPr>
      <w:r>
        <w:rPr>
          <w:b w:val="0"/>
          <w:bCs w:val="0"/>
          <w:color w:val="231F20"/>
        </w:rPr>
        <w:t>You</w:t>
      </w:r>
      <w:r w:rsidRPr="00C903F8">
        <w:rPr>
          <w:b w:val="0"/>
          <w:bCs w:val="0"/>
          <w:color w:val="231F20"/>
        </w:rPr>
        <w:t xml:space="preserve"> may only access the </w:t>
      </w:r>
      <w:r>
        <w:rPr>
          <w:b w:val="0"/>
          <w:bCs w:val="0"/>
          <w:color w:val="231F20"/>
        </w:rPr>
        <w:t xml:space="preserve">digital outcome </w:t>
      </w:r>
      <w:r w:rsidRPr="00C903F8">
        <w:rPr>
          <w:b w:val="0"/>
          <w:bCs w:val="0"/>
          <w:color w:val="231F20"/>
        </w:rPr>
        <w:t>and Common Assessment Task. Internet access is not permitted</w:t>
      </w:r>
      <w:r>
        <w:rPr>
          <w:color w:val="231F20"/>
        </w:rPr>
        <w:t>.</w:t>
      </w:r>
    </w:p>
    <w:p w14:paraId="1AFA603B" w14:textId="124A6E6F" w:rsidR="00671D26" w:rsidRDefault="00671D26">
      <w:pPr>
        <w:pStyle w:val="BodyText"/>
        <w:spacing w:before="9" w:after="1"/>
        <w:rPr>
          <w:b/>
          <w:sz w:val="20"/>
        </w:rPr>
      </w:pPr>
    </w:p>
    <w:p w14:paraId="4C7B583D" w14:textId="77777777" w:rsidR="00671D26" w:rsidRDefault="00671D26">
      <w:pPr>
        <w:pStyle w:val="BodyText"/>
        <w:spacing w:before="9" w:after="1"/>
        <w:rPr>
          <w:b/>
          <w:sz w:val="20"/>
        </w:rPr>
      </w:pPr>
    </w:p>
    <w:p w14:paraId="0C34EA41" w14:textId="77777777" w:rsidR="001745AC" w:rsidRDefault="001745AC">
      <w:pPr>
        <w:pStyle w:val="BodyText"/>
        <w:spacing w:before="9" w:after="1"/>
        <w:rPr>
          <w:b/>
          <w:sz w:val="20"/>
        </w:rPr>
      </w:pPr>
    </w:p>
    <w:p w14:paraId="320D53BC" w14:textId="103BF79D" w:rsidR="00862C50" w:rsidRDefault="0015138C">
      <w:pPr>
        <w:spacing w:before="95"/>
        <w:ind w:left="481" w:right="480"/>
        <w:jc w:val="center"/>
        <w:rPr>
          <w:sz w:val="16"/>
        </w:rPr>
      </w:pPr>
      <w:r>
        <w:rPr>
          <w:color w:val="231F20"/>
          <w:sz w:val="16"/>
        </w:rPr>
        <w:t>© New Zealand Qualifications Authority, 20</w:t>
      </w:r>
      <w:r w:rsidR="004B4FEB">
        <w:rPr>
          <w:color w:val="231F20"/>
          <w:sz w:val="16"/>
        </w:rPr>
        <w:t>20</w:t>
      </w:r>
      <w:r>
        <w:rPr>
          <w:color w:val="231F20"/>
          <w:sz w:val="16"/>
        </w:rPr>
        <w:t>. All rights reserved.</w:t>
      </w:r>
    </w:p>
    <w:p w14:paraId="7F1BF535" w14:textId="21E144C5" w:rsidR="007B6323" w:rsidRDefault="0015138C">
      <w:pPr>
        <w:spacing w:before="8"/>
        <w:ind w:left="481" w:right="481"/>
        <w:jc w:val="center"/>
        <w:rPr>
          <w:color w:val="231F20"/>
          <w:sz w:val="16"/>
        </w:rPr>
        <w:sectPr w:rsidR="007B6323" w:rsidSect="00086DAD">
          <w:headerReference w:type="even" r:id="rId21"/>
          <w:headerReference w:type="default" r:id="rId22"/>
          <w:footerReference w:type="even" r:id="rId23"/>
          <w:footerReference w:type="default" r:id="rId24"/>
          <w:headerReference w:type="first" r:id="rId25"/>
          <w:footerReference w:type="first" r:id="rId26"/>
          <w:pgSz w:w="11910" w:h="16840"/>
          <w:pgMar w:top="1185" w:right="743" w:bottom="278" w:left="743" w:header="227" w:footer="57" w:gutter="0"/>
          <w:cols w:space="720"/>
          <w:docGrid w:linePitch="299"/>
        </w:sectPr>
      </w:pPr>
      <w:r>
        <w:rPr>
          <w:color w:val="231F20"/>
          <w:sz w:val="16"/>
        </w:rPr>
        <w:t>No part of this publication may be reproduced by any means without the prior permission of the New Zealand Qualifications Authority</w:t>
      </w:r>
    </w:p>
    <w:p w14:paraId="2FD3D3FC" w14:textId="77777777" w:rsidR="0042294D" w:rsidRDefault="0042294D" w:rsidP="00350F21">
      <w:pPr>
        <w:spacing w:after="160"/>
        <w:ind w:right="4536"/>
        <w:rPr>
          <w:b/>
          <w:bCs/>
          <w:sz w:val="24"/>
          <w:szCs w:val="24"/>
        </w:rPr>
      </w:pPr>
    </w:p>
    <w:p w14:paraId="35228E72" w14:textId="4F454779" w:rsidR="006B1CDC" w:rsidRPr="00784BEA" w:rsidRDefault="006B1CDC" w:rsidP="00350F21">
      <w:pPr>
        <w:spacing w:after="160"/>
        <w:ind w:right="4536"/>
        <w:rPr>
          <w:b/>
          <w:bCs/>
          <w:sz w:val="24"/>
          <w:szCs w:val="24"/>
        </w:rPr>
      </w:pPr>
      <w:r>
        <w:rPr>
          <w:b/>
          <w:bCs/>
          <w:sz w:val="24"/>
          <w:szCs w:val="24"/>
        </w:rPr>
        <w:lastRenderedPageBreak/>
        <w:t>I</w:t>
      </w:r>
      <w:r w:rsidRPr="00784BEA">
        <w:rPr>
          <w:b/>
          <w:bCs/>
          <w:sz w:val="24"/>
          <w:szCs w:val="24"/>
        </w:rPr>
        <w:t>NSTRUCTIONS</w:t>
      </w:r>
    </w:p>
    <w:p w14:paraId="0B7F6A1C" w14:textId="5B5AC9CA" w:rsidR="00E1645E" w:rsidRDefault="00E1645E" w:rsidP="00E1645E">
      <w:pPr>
        <w:spacing w:after="160"/>
      </w:pPr>
      <w:r w:rsidRPr="00E1645E">
        <w:t>Read all parts of the assessment task</w:t>
      </w:r>
      <w:r>
        <w:t xml:space="preserve"> before you begin</w:t>
      </w:r>
      <w:r w:rsidRPr="00E1645E">
        <w:t>.</w:t>
      </w:r>
    </w:p>
    <w:p w14:paraId="44FC3D66" w14:textId="59C4EBBF" w:rsidR="00086A37" w:rsidRDefault="001745AC" w:rsidP="00E1645E">
      <w:pPr>
        <w:spacing w:after="160"/>
      </w:pPr>
      <w:r>
        <w:t>Choose a</w:t>
      </w:r>
      <w:r w:rsidR="000F2607">
        <w:t>ny</w:t>
      </w:r>
      <w:r>
        <w:t xml:space="preserve"> digital outcome that you developed during the year.</w:t>
      </w:r>
    </w:p>
    <w:p w14:paraId="63EC4EE0" w14:textId="77777777" w:rsidR="00086A37" w:rsidRPr="00086A37" w:rsidRDefault="00086A37" w:rsidP="00E1645E">
      <w:pPr>
        <w:spacing w:after="160"/>
      </w:pPr>
    </w:p>
    <w:p w14:paraId="78AC4FDD" w14:textId="711EC0C4" w:rsidR="003D3987" w:rsidRPr="008E33B0" w:rsidRDefault="003D3987" w:rsidP="003D3987">
      <w:pPr>
        <w:spacing w:after="160"/>
        <w:ind w:right="482"/>
      </w:pPr>
      <w:r w:rsidRPr="008E33B0">
        <w:t xml:space="preserve">Type </w:t>
      </w:r>
      <w:r w:rsidR="00E1645E">
        <w:t xml:space="preserve">your chosen </w:t>
      </w:r>
      <w:r w:rsidR="001745AC">
        <w:t>digital outcome</w:t>
      </w:r>
      <w:r w:rsidR="00086A37">
        <w:t xml:space="preserve"> in the </w:t>
      </w:r>
      <w:r w:rsidR="00F60D1F">
        <w:t xml:space="preserve">space </w:t>
      </w:r>
      <w:r w:rsidR="00086A37">
        <w:t>belo</w:t>
      </w:r>
      <w:r w:rsidR="00E1645E">
        <w:t>w</w:t>
      </w:r>
      <w:r w:rsidRPr="008E33B0">
        <w:t xml:space="preserve">: </w:t>
      </w:r>
    </w:p>
    <w:tbl>
      <w:tblPr>
        <w:tblStyle w:val="TableGrid"/>
        <w:tblW w:w="10348" w:type="dxa"/>
        <w:tblInd w:w="-5" w:type="dxa"/>
        <w:tblLayout w:type="fixed"/>
        <w:tblCellMar>
          <w:top w:w="142" w:type="dxa"/>
        </w:tblCellMar>
        <w:tblLook w:val="04A0" w:firstRow="1" w:lastRow="0" w:firstColumn="1" w:lastColumn="0" w:noHBand="0" w:noVBand="1"/>
      </w:tblPr>
      <w:tblGrid>
        <w:gridCol w:w="10348"/>
      </w:tblGrid>
      <w:tr w:rsidR="003D3987" w14:paraId="36AA1FEC" w14:textId="77777777" w:rsidTr="004B4FEB">
        <w:trPr>
          <w:trHeight w:val="1134"/>
        </w:trPr>
        <w:tc>
          <w:tcPr>
            <w:tcW w:w="10348" w:type="dxa"/>
          </w:tcPr>
          <w:p w14:paraId="0580BB9D" w14:textId="26B83796" w:rsidR="003D3987" w:rsidRPr="00307D77" w:rsidRDefault="00E064B4" w:rsidP="00307D77">
            <w:pPr>
              <w:pStyle w:val="DigiTekanswerspacestyle"/>
            </w:pPr>
            <w:r>
              <w:t xml:space="preserve">3D Platform Shooter </w:t>
            </w:r>
            <w:proofErr w:type="gramStart"/>
            <w:r>
              <w:t>Game(</w:t>
            </w:r>
            <w:proofErr w:type="gramEnd"/>
            <w:r>
              <w:t>Made in GODOT engine)</w:t>
            </w:r>
          </w:p>
        </w:tc>
      </w:tr>
    </w:tbl>
    <w:p w14:paraId="7D5B908A" w14:textId="77777777" w:rsidR="00CB0ADA" w:rsidRPr="008E33B0" w:rsidRDefault="00CB0ADA" w:rsidP="00F351BF">
      <w:pPr>
        <w:spacing w:after="160"/>
        <w:ind w:right="482"/>
      </w:pPr>
      <w:bookmarkStart w:id="0" w:name="_EITHER:_OPTION_ONE:"/>
      <w:bookmarkEnd w:id="0"/>
    </w:p>
    <w:p w14:paraId="35F9C0B7" w14:textId="506028C8" w:rsidR="006B1CDC" w:rsidRDefault="00CA2075" w:rsidP="00BA51A9">
      <w:pPr>
        <w:spacing w:after="160"/>
        <w:ind w:right="482"/>
      </w:pPr>
      <w:r>
        <w:t>B</w:t>
      </w:r>
      <w:r w:rsidR="00CB0ADA" w:rsidRPr="008E33B0">
        <w:t>egin</w:t>
      </w:r>
      <w:r>
        <w:t xml:space="preserve"> your answers</w:t>
      </w:r>
      <w:r w:rsidR="00CB0ADA" w:rsidRPr="008E33B0">
        <w:t xml:space="preserve"> on page 3.</w:t>
      </w:r>
    </w:p>
    <w:p w14:paraId="14094E23" w14:textId="4D1FD4F7" w:rsidR="00D07C6C" w:rsidRDefault="00D07C6C" w:rsidP="00BA51A9">
      <w:pPr>
        <w:spacing w:after="160"/>
        <w:ind w:right="482"/>
      </w:pPr>
      <w:r>
        <w:rPr>
          <w:noProof/>
        </w:rPr>
        <w:drawing>
          <wp:inline distT="0" distB="0" distL="0" distR="0" wp14:anchorId="5939E877" wp14:editId="1D97FAD1">
            <wp:extent cx="5486400" cy="5895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5895975"/>
                    </a:xfrm>
                    <a:prstGeom prst="rect">
                      <a:avLst/>
                    </a:prstGeom>
                  </pic:spPr>
                </pic:pic>
              </a:graphicData>
            </a:graphic>
          </wp:inline>
        </w:drawing>
      </w:r>
    </w:p>
    <w:p w14:paraId="0BCFDF02" w14:textId="77777777" w:rsidR="00C83E13" w:rsidRDefault="00C83E13" w:rsidP="00C83E13">
      <w:pPr>
        <w:spacing w:after="160"/>
        <w:rPr>
          <w:sz w:val="24"/>
          <w:szCs w:val="24"/>
        </w:rPr>
      </w:pPr>
    </w:p>
    <w:p w14:paraId="3E7689F3" w14:textId="77777777" w:rsidR="00C83E13" w:rsidRDefault="00C83E13">
      <w:pPr>
        <w:rPr>
          <w:sz w:val="20"/>
          <w:szCs w:val="20"/>
        </w:rPr>
      </w:pPr>
      <w:r>
        <w:rPr>
          <w:sz w:val="20"/>
          <w:szCs w:val="20"/>
        </w:rPr>
        <w:br w:type="page"/>
      </w:r>
    </w:p>
    <w:p w14:paraId="44E3A6A7" w14:textId="11DB0ED9" w:rsidR="00FC00E5" w:rsidRPr="0082475F" w:rsidRDefault="00CB0ADA" w:rsidP="00FC00E5">
      <w:pPr>
        <w:pStyle w:val="Heading1"/>
        <w:ind w:left="0"/>
        <w:rPr>
          <w:sz w:val="24"/>
          <w:szCs w:val="24"/>
        </w:rPr>
      </w:pPr>
      <w:r>
        <w:rPr>
          <w:sz w:val="24"/>
          <w:szCs w:val="24"/>
        </w:rPr>
        <w:lastRenderedPageBreak/>
        <w:t>ASSESSMENT TASK</w:t>
      </w:r>
    </w:p>
    <w:p w14:paraId="6C7D1F72" w14:textId="77777777" w:rsidR="00FC00E5" w:rsidRDefault="00FC00E5" w:rsidP="00637A39">
      <w:pPr>
        <w:widowControl/>
        <w:autoSpaceDE/>
        <w:autoSpaceDN/>
        <w:spacing w:after="160"/>
        <w:contextualSpacing/>
        <w:rPr>
          <w:color w:val="000000"/>
        </w:rPr>
      </w:pPr>
    </w:p>
    <w:p w14:paraId="1BCB95E2" w14:textId="57A65C19" w:rsidR="00F60D1F" w:rsidRDefault="00BA51A9" w:rsidP="00F60D1F">
      <w:pPr>
        <w:pStyle w:val="a10mmbody"/>
        <w:ind w:left="1134" w:hanging="1134"/>
      </w:pPr>
      <w:r w:rsidRPr="00BA51A9">
        <w:t>(a</w:t>
      </w:r>
      <w:r>
        <w:t>)</w:t>
      </w:r>
      <w:r w:rsidR="00F60D1F">
        <w:tab/>
        <w:t>(</w:t>
      </w:r>
      <w:proofErr w:type="spellStart"/>
      <w:r w:rsidR="00F60D1F">
        <w:t>i</w:t>
      </w:r>
      <w:proofErr w:type="spellEnd"/>
      <w:r w:rsidR="00F60D1F">
        <w:t>)</w:t>
      </w:r>
      <w:r w:rsidR="00F60D1F" w:rsidRPr="0086472C">
        <w:tab/>
      </w:r>
      <w:r w:rsidR="007232A8">
        <w:t>Describe your chosen digital outcome.</w:t>
      </w:r>
    </w:p>
    <w:tbl>
      <w:tblPr>
        <w:tblStyle w:val="TableGrid"/>
        <w:tblW w:w="0" w:type="auto"/>
        <w:tblInd w:w="1129" w:type="dxa"/>
        <w:tblLook w:val="04A0" w:firstRow="1" w:lastRow="0" w:firstColumn="1" w:lastColumn="0" w:noHBand="0" w:noVBand="1"/>
      </w:tblPr>
      <w:tblGrid>
        <w:gridCol w:w="9285"/>
      </w:tblGrid>
      <w:tr w:rsidR="00F60D1F" w14:paraId="37A0791C" w14:textId="77777777" w:rsidTr="00D07C6C">
        <w:trPr>
          <w:trHeight w:val="4536"/>
        </w:trPr>
        <w:tc>
          <w:tcPr>
            <w:tcW w:w="9285" w:type="dxa"/>
          </w:tcPr>
          <w:p w14:paraId="1F1B8336" w14:textId="02BB3251" w:rsidR="00F60D1F" w:rsidRPr="00BD072F" w:rsidRDefault="00E064B4" w:rsidP="000377BF">
            <w:pPr>
              <w:pStyle w:val="DigiTekanswerspacestyle"/>
            </w:pPr>
            <w:r>
              <w:t xml:space="preserve">The digital outcome I chose was a 3D Platform Shooter. Based off of and using similar conventions to that of </w:t>
            </w:r>
            <w:proofErr w:type="spellStart"/>
            <w:r>
              <w:t>Swordigo</w:t>
            </w:r>
            <w:proofErr w:type="spellEnd"/>
            <w:r>
              <w:t xml:space="preserve">, Golden Axe, and Sword of </w:t>
            </w:r>
            <w:proofErr w:type="spellStart"/>
            <w:r>
              <w:t>Xolan</w:t>
            </w:r>
            <w:proofErr w:type="spellEnd"/>
            <w:r>
              <w:t xml:space="preserve">, the game was titled </w:t>
            </w:r>
            <w:proofErr w:type="spellStart"/>
            <w:r>
              <w:t>Alternite</w:t>
            </w:r>
            <w:proofErr w:type="spellEnd"/>
            <w:r>
              <w:t xml:space="preserve"> and had a main theme of stages of anxiety and depression</w:t>
            </w:r>
            <w:r w:rsidR="005A111A">
              <w:t xml:space="preserve">, based </w:t>
            </w:r>
            <w:proofErr w:type="gramStart"/>
            <w:r w:rsidR="005A111A">
              <w:t>In</w:t>
            </w:r>
            <w:proofErr w:type="gramEnd"/>
            <w:r w:rsidR="005A111A">
              <w:t xml:space="preserve"> a nightmarish realm.</w:t>
            </w:r>
            <w:r w:rsidR="00A2668E">
              <w:t xml:space="preserve"> For this game, I was the code</w:t>
            </w:r>
            <w:r w:rsidR="00BD072F">
              <w:t>r. This role included coding the player movement, enemies etc.</w:t>
            </w:r>
          </w:p>
          <w:p w14:paraId="45FEDFC8" w14:textId="6B928191" w:rsidR="00E064B4" w:rsidRDefault="00E064B4" w:rsidP="000377BF">
            <w:pPr>
              <w:pStyle w:val="DigiTekanswerspacestyle"/>
            </w:pPr>
            <w:r>
              <w:t xml:space="preserve">To help fit this theme, I tried to go for an action/horror genre, and to slowly develop the story over the duration of the game. To start off with, the player was a </w:t>
            </w:r>
            <w:r w:rsidR="005A111A">
              <w:t>variety of casual</w:t>
            </w:r>
            <w:r>
              <w:t xml:space="preserve"> </w:t>
            </w:r>
            <w:proofErr w:type="spellStart"/>
            <w:r>
              <w:t>colour</w:t>
            </w:r>
            <w:r w:rsidR="005A111A">
              <w:t>s</w:t>
            </w:r>
            <w:proofErr w:type="spellEnd"/>
            <w:r>
              <w:t xml:space="preserve">, dreaming in a nightmarish realm. As the player would progress, they would come across a variety of ‘nightmares’, creatures that the dreamer had conjured that would need to be defeated to progress. These included a flying, bee or wasplike enemy, a spider, ground enemy, and an enemy that couldn’t be damaged, but only evaded. These were all based on common nightmares that people have. Slowly, as the game progressed, the </w:t>
            </w:r>
            <w:proofErr w:type="spellStart"/>
            <w:r>
              <w:t>colours</w:t>
            </w:r>
            <w:proofErr w:type="spellEnd"/>
            <w:r>
              <w:t xml:space="preserve"> of the player would slowly change from </w:t>
            </w:r>
            <w:proofErr w:type="spellStart"/>
            <w:r w:rsidR="005A111A">
              <w:t>colours</w:t>
            </w:r>
            <w:proofErr w:type="spellEnd"/>
            <w:r>
              <w:t xml:space="preserve">, to dark grey, then to black. This was to represent the downward path of a victim of depression or anxiety. To add to this, there were several bosses named after different emotions or feelings, such as Peace, Greed, Anguish, and Jealousy. When the player was still in the ‘white’ stages, they would battle the </w:t>
            </w:r>
            <w:r w:rsidR="005A111A">
              <w:t>negatively themed</w:t>
            </w:r>
            <w:r>
              <w:t xml:space="preserve"> bosses, kind of like battling their inner demons, and in the ‘dark’ stages, they would battle the positive bosses.</w:t>
            </w:r>
          </w:p>
          <w:p w14:paraId="1E404EDF" w14:textId="111555A7" w:rsidR="005A111A" w:rsidRDefault="005A111A" w:rsidP="000377BF">
            <w:pPr>
              <w:pStyle w:val="DigiTekanswerspacestyle"/>
            </w:pPr>
            <w:r>
              <w:rPr>
                <w:noProof/>
              </w:rPr>
              <w:drawing>
                <wp:inline distT="0" distB="0" distL="0" distR="0" wp14:anchorId="7A83A1BC" wp14:editId="1EC381E2">
                  <wp:extent cx="6619875" cy="3514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9875" cy="3514725"/>
                          </a:xfrm>
                          <a:prstGeom prst="rect">
                            <a:avLst/>
                          </a:prstGeom>
                          <a:noFill/>
                          <a:ln>
                            <a:noFill/>
                          </a:ln>
                        </pic:spPr>
                      </pic:pic>
                    </a:graphicData>
                  </a:graphic>
                </wp:inline>
              </w:drawing>
            </w:r>
          </w:p>
          <w:p w14:paraId="77FAB75F" w14:textId="77777777" w:rsidR="00E064B4" w:rsidRDefault="00E064B4" w:rsidP="000377BF">
            <w:pPr>
              <w:pStyle w:val="DigiTekanswerspacestyle"/>
            </w:pPr>
            <w:r>
              <w:t xml:space="preserve">To add to the theme again, the game was a simple dark/light themed game. The background was a plain black background, and the remainder, </w:t>
            </w:r>
            <w:r w:rsidR="005A111A">
              <w:t>i.e.,</w:t>
            </w:r>
            <w:r>
              <w:t xml:space="preserve"> platforms and enemies were themed appropriately. The player had an option for two attacks, a projectile and a melee attack. The melee attack would not use up </w:t>
            </w:r>
            <w:r>
              <w:lastRenderedPageBreak/>
              <w:t xml:space="preserve">‘light’, a </w:t>
            </w:r>
            <w:r w:rsidR="005A111A">
              <w:t xml:space="preserve">type of mana implemented for our game, whereas the projectile attack would. Overall, there were 7 different levels, each with varying enemies, pickups, bosses, and levels of difficulty. Obviously as the game went on, the levels became harder and harder, to symbolize the increased difficulty faced by depression patients for the longer they go without help. If the player reaches the end, they meet </w:t>
            </w:r>
            <w:proofErr w:type="spellStart"/>
            <w:proofErr w:type="gramStart"/>
            <w:r w:rsidR="005A111A">
              <w:t>a</w:t>
            </w:r>
            <w:proofErr w:type="spellEnd"/>
            <w:proofErr w:type="gramEnd"/>
            <w:r w:rsidR="005A111A">
              <w:t xml:space="preserve"> otherworldly figure who rehabilitates them and tells them to wake up, revealing that the player is actually representing the dreamer of the game.</w:t>
            </w:r>
          </w:p>
          <w:p w14:paraId="2FA0671C" w14:textId="65087C4D" w:rsidR="005A111A" w:rsidRPr="000377BF" w:rsidRDefault="005A111A" w:rsidP="000377BF">
            <w:pPr>
              <w:pStyle w:val="DigiTekanswerspacestyle"/>
            </w:pPr>
            <w:r>
              <w:rPr>
                <w:noProof/>
              </w:rPr>
              <w:drawing>
                <wp:inline distT="0" distB="0" distL="0" distR="0" wp14:anchorId="710F4796" wp14:editId="723A2C4B">
                  <wp:extent cx="6619875" cy="1933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9875" cy="1933575"/>
                          </a:xfrm>
                          <a:prstGeom prst="rect">
                            <a:avLst/>
                          </a:prstGeom>
                          <a:noFill/>
                          <a:ln>
                            <a:noFill/>
                          </a:ln>
                        </pic:spPr>
                      </pic:pic>
                    </a:graphicData>
                  </a:graphic>
                </wp:inline>
              </w:drawing>
            </w:r>
          </w:p>
        </w:tc>
      </w:tr>
    </w:tbl>
    <w:p w14:paraId="30712D9F" w14:textId="0C91EB30" w:rsidR="0029123F" w:rsidRDefault="00D07C6C" w:rsidP="0029123F">
      <w:pPr>
        <w:pStyle w:val="a10mmbody"/>
        <w:ind w:left="1134"/>
        <w:rPr>
          <w:b/>
          <w:bCs/>
        </w:rPr>
      </w:pPr>
      <w:r w:rsidRPr="00D07C6C">
        <w:rPr>
          <w:b/>
          <w:bCs/>
        </w:rPr>
        <w:lastRenderedPageBreak/>
        <w:drawing>
          <wp:inline distT="0" distB="0" distL="0" distR="0" wp14:anchorId="54F84D81" wp14:editId="54C22920">
            <wp:extent cx="5763429" cy="3181794"/>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429" cy="3181794"/>
                    </a:xfrm>
                    <a:prstGeom prst="rect">
                      <a:avLst/>
                    </a:prstGeom>
                  </pic:spPr>
                </pic:pic>
              </a:graphicData>
            </a:graphic>
          </wp:inline>
        </w:drawing>
      </w:r>
    </w:p>
    <w:p w14:paraId="628287E4" w14:textId="77777777" w:rsidR="005A111A" w:rsidRDefault="005A111A" w:rsidP="007C5A8D">
      <w:pPr>
        <w:pStyle w:val="a10mmbody"/>
        <w:ind w:left="1134" w:hanging="567"/>
      </w:pPr>
    </w:p>
    <w:p w14:paraId="693873E8" w14:textId="77777777" w:rsidR="005A111A" w:rsidRDefault="005A111A" w:rsidP="007C5A8D">
      <w:pPr>
        <w:pStyle w:val="a10mmbody"/>
        <w:ind w:left="1134" w:hanging="567"/>
      </w:pPr>
    </w:p>
    <w:p w14:paraId="263E8E96" w14:textId="77777777" w:rsidR="005A111A" w:rsidRDefault="005A111A" w:rsidP="007C5A8D">
      <w:pPr>
        <w:pStyle w:val="a10mmbody"/>
        <w:ind w:left="1134" w:hanging="567"/>
      </w:pPr>
    </w:p>
    <w:p w14:paraId="5CF8D4F2" w14:textId="77777777" w:rsidR="005A111A" w:rsidRDefault="005A111A" w:rsidP="007C5A8D">
      <w:pPr>
        <w:pStyle w:val="a10mmbody"/>
        <w:ind w:left="1134" w:hanging="567"/>
      </w:pPr>
    </w:p>
    <w:p w14:paraId="29E0905E" w14:textId="77777777" w:rsidR="005A111A" w:rsidRDefault="005A111A" w:rsidP="007C5A8D">
      <w:pPr>
        <w:pStyle w:val="a10mmbody"/>
        <w:ind w:left="1134" w:hanging="567"/>
      </w:pPr>
    </w:p>
    <w:p w14:paraId="0DAC6EE1" w14:textId="77777777" w:rsidR="005A111A" w:rsidRDefault="005A111A" w:rsidP="007C5A8D">
      <w:pPr>
        <w:pStyle w:val="a10mmbody"/>
        <w:ind w:left="1134" w:hanging="567"/>
      </w:pPr>
    </w:p>
    <w:p w14:paraId="7D6EA9FD" w14:textId="77777777" w:rsidR="005A111A" w:rsidRDefault="005A111A" w:rsidP="007C5A8D">
      <w:pPr>
        <w:pStyle w:val="a10mmbody"/>
        <w:ind w:left="1134" w:hanging="567"/>
      </w:pPr>
    </w:p>
    <w:p w14:paraId="52191017" w14:textId="77777777" w:rsidR="005A111A" w:rsidRDefault="005A111A" w:rsidP="007C5A8D">
      <w:pPr>
        <w:pStyle w:val="a10mmbody"/>
        <w:ind w:left="1134" w:hanging="567"/>
      </w:pPr>
    </w:p>
    <w:p w14:paraId="42FECDBD" w14:textId="77777777" w:rsidR="005A111A" w:rsidRDefault="005A111A" w:rsidP="007C5A8D">
      <w:pPr>
        <w:pStyle w:val="a10mmbody"/>
        <w:ind w:left="1134" w:hanging="567"/>
      </w:pPr>
    </w:p>
    <w:p w14:paraId="419FFEAE" w14:textId="77777777" w:rsidR="005A111A" w:rsidRDefault="005A111A" w:rsidP="007C5A8D">
      <w:pPr>
        <w:pStyle w:val="a10mmbody"/>
        <w:ind w:left="1134" w:hanging="567"/>
      </w:pPr>
    </w:p>
    <w:p w14:paraId="64604418" w14:textId="77777777" w:rsidR="005A111A" w:rsidRDefault="005A111A" w:rsidP="007C5A8D">
      <w:pPr>
        <w:pStyle w:val="a10mmbody"/>
        <w:ind w:left="1134" w:hanging="567"/>
      </w:pPr>
    </w:p>
    <w:p w14:paraId="3EF25EE2" w14:textId="31FA24BD" w:rsidR="00F60D1F" w:rsidRPr="0029123F" w:rsidRDefault="00F60D1F" w:rsidP="007C5A8D">
      <w:pPr>
        <w:pStyle w:val="a10mmbody"/>
        <w:ind w:left="1134" w:hanging="567"/>
      </w:pPr>
      <w:r>
        <w:t>(ii)</w:t>
      </w:r>
      <w:r>
        <w:tab/>
      </w:r>
      <w:r w:rsidRPr="0029123F">
        <w:t xml:space="preserve">Explain </w:t>
      </w:r>
      <w:r w:rsidR="0042294D">
        <w:t xml:space="preserve">the reasons for </w:t>
      </w:r>
      <w:r w:rsidRPr="0029123F">
        <w:t>some of the decision</w:t>
      </w:r>
      <w:r w:rsidR="007C5A8D">
        <w:t>s</w:t>
      </w:r>
      <w:r w:rsidRPr="0029123F">
        <w:t xml:space="preserve"> that you made during the development process </w:t>
      </w:r>
      <w:r w:rsidR="007232A8">
        <w:t xml:space="preserve">for your chosen digital outcome, </w:t>
      </w:r>
      <w:r w:rsidRPr="0029123F">
        <w:t>with regards to:</w:t>
      </w:r>
    </w:p>
    <w:p w14:paraId="7957D67F" w14:textId="3C64A048" w:rsidR="007C2962" w:rsidRDefault="00EB3A74" w:rsidP="004B4FEB">
      <w:pPr>
        <w:pStyle w:val="ListParagraph"/>
        <w:widowControl/>
        <w:numPr>
          <w:ilvl w:val="1"/>
          <w:numId w:val="24"/>
        </w:numPr>
        <w:autoSpaceDE/>
        <w:autoSpaceDN/>
        <w:spacing w:after="160"/>
        <w:ind w:left="1491" w:hanging="357"/>
        <w:contextualSpacing/>
        <w:rPr>
          <w:color w:val="000000"/>
        </w:rPr>
      </w:pPr>
      <w:r>
        <w:rPr>
          <w:color w:val="000000"/>
        </w:rPr>
        <w:t>t</w:t>
      </w:r>
      <w:r w:rsidR="007C2962">
        <w:rPr>
          <w:color w:val="000000"/>
        </w:rPr>
        <w:t xml:space="preserve">he </w:t>
      </w:r>
      <w:r w:rsidR="004B4FEB">
        <w:rPr>
          <w:color w:val="000000"/>
        </w:rPr>
        <w:t>sequencing of key tasks</w:t>
      </w:r>
      <w:r>
        <w:rPr>
          <w:color w:val="000000"/>
        </w:rPr>
        <w:t xml:space="preserve"> in the development of the digital components</w:t>
      </w:r>
    </w:p>
    <w:p w14:paraId="10D8AF0A" w14:textId="2F57BD3A" w:rsidR="0029123F" w:rsidRPr="004B4FEB" w:rsidRDefault="007C2962" w:rsidP="004B4FEB">
      <w:pPr>
        <w:pStyle w:val="ListParagraph"/>
        <w:widowControl/>
        <w:numPr>
          <w:ilvl w:val="1"/>
          <w:numId w:val="24"/>
        </w:numPr>
        <w:autoSpaceDE/>
        <w:autoSpaceDN/>
        <w:spacing w:after="160"/>
        <w:ind w:left="1491" w:hanging="357"/>
        <w:contextualSpacing/>
        <w:rPr>
          <w:color w:val="000000"/>
        </w:rPr>
      </w:pPr>
      <w:r>
        <w:rPr>
          <w:color w:val="000000"/>
        </w:rPr>
        <w:t>the select</w:t>
      </w:r>
      <w:r w:rsidR="00525EBD">
        <w:rPr>
          <w:color w:val="000000"/>
        </w:rPr>
        <w:t>ed</w:t>
      </w:r>
      <w:r>
        <w:rPr>
          <w:color w:val="000000"/>
        </w:rPr>
        <w:t xml:space="preserve"> methods </w:t>
      </w:r>
      <w:r w:rsidR="00525EBD">
        <w:rPr>
          <w:color w:val="000000"/>
        </w:rPr>
        <w:t xml:space="preserve">chosen </w:t>
      </w:r>
      <w:r>
        <w:rPr>
          <w:color w:val="000000"/>
        </w:rPr>
        <w:t>to address requirements</w:t>
      </w:r>
      <w:r w:rsidR="004B4FEB">
        <w:rPr>
          <w:color w:val="000000"/>
        </w:rPr>
        <w:t>.</w:t>
      </w:r>
    </w:p>
    <w:tbl>
      <w:tblPr>
        <w:tblStyle w:val="TableGrid"/>
        <w:tblW w:w="0" w:type="auto"/>
        <w:tblInd w:w="1129" w:type="dxa"/>
        <w:tblLook w:val="04A0" w:firstRow="1" w:lastRow="0" w:firstColumn="1" w:lastColumn="0" w:noHBand="0" w:noVBand="1"/>
      </w:tblPr>
      <w:tblGrid>
        <w:gridCol w:w="9129"/>
      </w:tblGrid>
      <w:tr w:rsidR="00FC00E5" w14:paraId="28901C02" w14:textId="77777777" w:rsidTr="002C69BA">
        <w:trPr>
          <w:trHeight w:val="4536"/>
        </w:trPr>
        <w:tc>
          <w:tcPr>
            <w:tcW w:w="9077" w:type="dxa"/>
          </w:tcPr>
          <w:p w14:paraId="3DDFE530" w14:textId="77777777" w:rsidR="002B2E86" w:rsidRDefault="005A111A" w:rsidP="00307D77">
            <w:pPr>
              <w:pStyle w:val="DigiTekanswerspacestyle"/>
            </w:pPr>
            <w:r>
              <w:lastRenderedPageBreak/>
              <w:t xml:space="preserve">The major decision made at the start of the development process was to start with the characters and enemies. I made this decision because I knew that these would be the most time-consuming, and if I spent too long on building levels or menus, I would put pressure on myself to finish them later. </w:t>
            </w:r>
            <w:r w:rsidR="00A02D31">
              <w:t>The player</w:t>
            </w:r>
            <w:r>
              <w:t xml:space="preserve"> especially took a long time, I spent a while trying to figure out how </w:t>
            </w:r>
            <w:r w:rsidR="00A02D31">
              <w:t>to</w:t>
            </w:r>
            <w:r>
              <w:t xml:space="preserve"> implement a double jump into my game. This ended up clashing with other required code and I had to scrap it. Once the enemies, player, and bosses were complete, </w:t>
            </w:r>
            <w:r w:rsidR="00A02D31">
              <w:t>the level building would not take long as I already had all the resources required, and there was not as much pressure to create high quality levels.</w:t>
            </w:r>
          </w:p>
          <w:p w14:paraId="0A3D9215" w14:textId="5168450B" w:rsidR="00A02D31" w:rsidRDefault="00A02D31" w:rsidP="00307D77">
            <w:pPr>
              <w:pStyle w:val="DigiTekanswerspacestyle"/>
            </w:pPr>
            <w:r>
              <w:t xml:space="preserve"> I also </w:t>
            </w:r>
            <w:proofErr w:type="gramStart"/>
            <w:r>
              <w:t>made a decision</w:t>
            </w:r>
            <w:proofErr w:type="gramEnd"/>
            <w:r>
              <w:t xml:space="preserve"> to alter controls for my game. Instead of having the typical WASD and SPACE control mapping, I changed it instead to the arrow keys, X, and Z. This was done to make the game seem more like an older game like Mario, using different controls to many other typical platformers. Not only did this make the usage of the arrows more appropriate, but it also allowed for more of a challenge for the players of my game. They would have to get used to the controls in order to become proficient at the game. On the feedback I got, it was suggested that I change the controls back to the typical format, but instead I added a ‘Controls’ menu so that the players could learn the controls a bit easier.</w:t>
            </w:r>
          </w:p>
          <w:p w14:paraId="74B2B0FC" w14:textId="3AC55318" w:rsidR="00A02D31" w:rsidRDefault="00A02D31" w:rsidP="00307D77">
            <w:pPr>
              <w:pStyle w:val="DigiTekanswerspacestyle"/>
            </w:pPr>
            <w:r>
              <w:t xml:space="preserve">When I was designing my game, I set myself a few different requirements for my game, as well as a minimum product I would like to produce. To help implement these requirements, I used the ‘cycle’ system. Using Trello.com, at the start of a </w:t>
            </w:r>
            <w:proofErr w:type="gramStart"/>
            <w:r>
              <w:t>three week</w:t>
            </w:r>
            <w:proofErr w:type="gramEnd"/>
            <w:r>
              <w:t xml:space="preserve"> period</w:t>
            </w:r>
            <w:r w:rsidR="002B2E86">
              <w:t>, I would identify in a section what I would like to implement, decide, or create. I would then spend three weeks completing the task, and then I would present my outcome and gain feedback to help me make more decisions. Then, I would evaluate my progress on Trello, to help me gauge my next goals.</w:t>
            </w:r>
          </w:p>
          <w:p w14:paraId="3F118600" w14:textId="1C3B55ED" w:rsidR="002B2E86" w:rsidRDefault="002B2E86" w:rsidP="00307D77">
            <w:pPr>
              <w:pStyle w:val="DigiTekanswerspacestyle"/>
            </w:pPr>
            <w:r>
              <w:rPr>
                <w:noProof/>
              </w:rPr>
              <w:drawing>
                <wp:inline distT="0" distB="0" distL="0" distR="0" wp14:anchorId="7930BF6A" wp14:editId="5E2C44E2">
                  <wp:extent cx="49720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050" cy="2381250"/>
                          </a:xfrm>
                          <a:prstGeom prst="rect">
                            <a:avLst/>
                          </a:prstGeom>
                        </pic:spPr>
                      </pic:pic>
                    </a:graphicData>
                  </a:graphic>
                </wp:inline>
              </w:drawing>
            </w:r>
          </w:p>
          <w:p w14:paraId="2B5C313A" w14:textId="4478B55D" w:rsidR="002B2E86" w:rsidRDefault="002B2E86" w:rsidP="00307D77">
            <w:pPr>
              <w:pStyle w:val="DigiTekanswerspacestyle"/>
            </w:pPr>
            <w:r>
              <w:rPr>
                <w:noProof/>
              </w:rPr>
              <w:lastRenderedPageBreak/>
              <w:drawing>
                <wp:inline distT="0" distB="0" distL="0" distR="0" wp14:anchorId="6A22916B" wp14:editId="4B31A597">
                  <wp:extent cx="5343525" cy="2781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3525" cy="2781300"/>
                          </a:xfrm>
                          <a:prstGeom prst="rect">
                            <a:avLst/>
                          </a:prstGeom>
                        </pic:spPr>
                      </pic:pic>
                    </a:graphicData>
                  </a:graphic>
                </wp:inline>
              </w:drawing>
            </w:r>
          </w:p>
          <w:p w14:paraId="65D28407" w14:textId="5CBE5A3C" w:rsidR="002B2E86" w:rsidRDefault="00D07C6C" w:rsidP="00307D77">
            <w:pPr>
              <w:pStyle w:val="DigiTekanswerspacestyle"/>
            </w:pPr>
            <w:r w:rsidRPr="00D07C6C">
              <w:drawing>
                <wp:inline distT="0" distB="0" distL="0" distR="0" wp14:anchorId="0D9887FE" wp14:editId="2FA5C6BC">
                  <wp:extent cx="4458322" cy="35247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8322" cy="3524742"/>
                          </a:xfrm>
                          <a:prstGeom prst="rect">
                            <a:avLst/>
                          </a:prstGeom>
                        </pic:spPr>
                      </pic:pic>
                    </a:graphicData>
                  </a:graphic>
                </wp:inline>
              </w:drawing>
            </w:r>
          </w:p>
          <w:p w14:paraId="3E05D725" w14:textId="77777777" w:rsidR="00A02D31" w:rsidRDefault="00A02D31" w:rsidP="00307D77">
            <w:pPr>
              <w:pStyle w:val="DigiTekanswerspacestyle"/>
            </w:pPr>
          </w:p>
          <w:p w14:paraId="13EA8F82" w14:textId="23374AA7" w:rsidR="00A02D31" w:rsidRPr="00307D77" w:rsidRDefault="00A02D31" w:rsidP="00307D77">
            <w:pPr>
              <w:pStyle w:val="DigiTekanswerspacestyle"/>
            </w:pPr>
          </w:p>
        </w:tc>
      </w:tr>
    </w:tbl>
    <w:p w14:paraId="1DA705A6" w14:textId="3E849680" w:rsidR="0029123F" w:rsidRDefault="0029123F" w:rsidP="00FC00E5">
      <w:pPr>
        <w:rPr>
          <w:sz w:val="24"/>
        </w:rPr>
      </w:pPr>
    </w:p>
    <w:p w14:paraId="0AE4692A" w14:textId="77777777" w:rsidR="00A93C67" w:rsidRDefault="00A93C67" w:rsidP="00A93C67">
      <w:pPr>
        <w:rPr>
          <w:sz w:val="24"/>
        </w:rPr>
      </w:pPr>
    </w:p>
    <w:p w14:paraId="05019730" w14:textId="77777777" w:rsidR="00A93C67" w:rsidRDefault="00A93C67" w:rsidP="00FC00E5">
      <w:pPr>
        <w:rPr>
          <w:sz w:val="24"/>
        </w:rPr>
      </w:pPr>
    </w:p>
    <w:p w14:paraId="5F3A6A06" w14:textId="77777777" w:rsidR="0029123F" w:rsidRDefault="0029123F">
      <w:pPr>
        <w:rPr>
          <w:sz w:val="24"/>
        </w:rPr>
      </w:pPr>
      <w:r>
        <w:rPr>
          <w:sz w:val="24"/>
        </w:rPr>
        <w:br w:type="page"/>
      </w:r>
    </w:p>
    <w:p w14:paraId="5F0246BD" w14:textId="4CAF04F6" w:rsidR="0029123F" w:rsidRDefault="0029123F" w:rsidP="002C69BA">
      <w:pPr>
        <w:pStyle w:val="a10mmbody"/>
        <w:ind w:left="1134" w:hanging="1134"/>
      </w:pPr>
      <w:r w:rsidRPr="00BA51A9">
        <w:lastRenderedPageBreak/>
        <w:t>(</w:t>
      </w:r>
      <w:r>
        <w:t>b)</w:t>
      </w:r>
      <w:r>
        <w:tab/>
        <w:t>(</w:t>
      </w:r>
      <w:proofErr w:type="spellStart"/>
      <w:r>
        <w:t>i</w:t>
      </w:r>
      <w:proofErr w:type="spellEnd"/>
      <w:r>
        <w:t>)</w:t>
      </w:r>
      <w:r w:rsidRPr="0086472C">
        <w:tab/>
      </w:r>
      <w:r w:rsidR="001502A1">
        <w:t xml:space="preserve">Identify </w:t>
      </w:r>
      <w:r w:rsidR="00525EBD">
        <w:t>at least two</w:t>
      </w:r>
      <w:r w:rsidR="001502A1">
        <w:t xml:space="preserve"> of the requirements of your chosen digital outcome and discuss how you addressed them.</w:t>
      </w:r>
    </w:p>
    <w:tbl>
      <w:tblPr>
        <w:tblStyle w:val="TableGrid"/>
        <w:tblW w:w="0" w:type="auto"/>
        <w:tblInd w:w="1129" w:type="dxa"/>
        <w:tblLook w:val="04A0" w:firstRow="1" w:lastRow="0" w:firstColumn="1" w:lastColumn="0" w:noHBand="0" w:noVBand="1"/>
      </w:tblPr>
      <w:tblGrid>
        <w:gridCol w:w="9285"/>
      </w:tblGrid>
      <w:tr w:rsidR="0029123F" w14:paraId="6AB32A78" w14:textId="77777777" w:rsidTr="002C69BA">
        <w:trPr>
          <w:trHeight w:val="4536"/>
        </w:trPr>
        <w:tc>
          <w:tcPr>
            <w:tcW w:w="9214" w:type="dxa"/>
          </w:tcPr>
          <w:p w14:paraId="696F6717" w14:textId="5497AAD5" w:rsidR="0029123F" w:rsidRDefault="002B2E86" w:rsidP="00307D77">
            <w:pPr>
              <w:pStyle w:val="DigiTekanswerspacestyle"/>
            </w:pPr>
            <w:r>
              <w:t xml:space="preserve">The main two requirements </w:t>
            </w:r>
            <w:r w:rsidR="00EC6354">
              <w:t>I</w:t>
            </w:r>
            <w:r>
              <w:t xml:space="preserve"> decided on for </w:t>
            </w:r>
            <w:r w:rsidR="00EC6354">
              <w:t>my</w:t>
            </w:r>
            <w:r>
              <w:t xml:space="preserve"> game were a </w:t>
            </w:r>
            <w:r w:rsidR="00EC6354">
              <w:t xml:space="preserve">fully functional character, </w:t>
            </w:r>
            <w:r>
              <w:t>and a fully functional title screen.</w:t>
            </w:r>
          </w:p>
          <w:p w14:paraId="5E77A84C" w14:textId="60195243" w:rsidR="002B2E86" w:rsidRDefault="00EC6354" w:rsidP="00EC6354">
            <w:pPr>
              <w:pStyle w:val="DigiTekanswerspacestyle"/>
            </w:pPr>
            <w:r>
              <w:t xml:space="preserve">When designing the main character, we identified that the player would need </w:t>
            </w:r>
            <w:r w:rsidR="00AE74FA">
              <w:t>to</w:t>
            </w:r>
            <w:r>
              <w:t xml:space="preserve"> be able to jump, run, and attack. </w:t>
            </w:r>
            <w:r w:rsidR="00AE74FA">
              <w:t xml:space="preserve">After this, I planned the order in which these would be completed and would work on these until the model was finished, starting with the attack. </w:t>
            </w:r>
            <w:r>
              <w:t>The ‘attack’ category would be split into two parts, a melee attack and a projectile attack.</w:t>
            </w:r>
            <w:r w:rsidR="00AE74FA">
              <w:t xml:space="preserve"> I decided that the melee attack would not use up ‘light’ which was a form of mana implemented to stop the player from constantly attacking, while the projectile attack would use up mana. This was implemented thought </w:t>
            </w:r>
            <w:proofErr w:type="gramStart"/>
            <w:r w:rsidR="00AE74FA">
              <w:t>he</w:t>
            </w:r>
            <w:proofErr w:type="gramEnd"/>
            <w:r w:rsidR="00AE74FA">
              <w:t xml:space="preserve"> use of a sword and a ‘bullet’ or </w:t>
            </w:r>
            <w:r w:rsidR="00C668C2">
              <w:t>bolt. The</w:t>
            </w:r>
            <w:r w:rsidR="00AE74FA">
              <w:t xml:space="preserve"> projectile was relatively easy to code and works, shooting whichever way the player is facing at the time, and this was the same with the sword, except there had to be an animation showing the swing. The jump was going to be a large jump, and a double jump. However, the double jump code began to clash with other required code, and therefore I was forced to scrap that idea. The jump, however, works perfectly and the player can jump, but has a limit so that it cannot jump infinitely. </w:t>
            </w:r>
            <w:r w:rsidR="00C668C2">
              <w:t xml:space="preserve">The major changes in the plan for the requirement were in the animations. Under a </w:t>
            </w:r>
            <w:proofErr w:type="gramStart"/>
            <w:r w:rsidR="00C668C2">
              <w:t>time</w:t>
            </w:r>
            <w:proofErr w:type="gramEnd"/>
            <w:r w:rsidR="00C668C2">
              <w:t xml:space="preserve"> limit, we were forced to change the animation to a simpler one than we would’ve liked. This was the running animation, and it still works relatively well except for a bit of a weird finish to it.</w:t>
            </w:r>
          </w:p>
          <w:p w14:paraId="730AF12A" w14:textId="5AE02049" w:rsidR="00AE74FA" w:rsidRDefault="00AE74FA" w:rsidP="00EC6354">
            <w:pPr>
              <w:pStyle w:val="DigiTekanswerspacestyle"/>
            </w:pPr>
            <w:r>
              <w:t xml:space="preserve">The other </w:t>
            </w:r>
            <w:r w:rsidR="00C668C2">
              <w:t>requirement</w:t>
            </w:r>
            <w:r>
              <w:t xml:space="preserve"> was a fully functional menu or title screen. In the design process, I decided that the menu would contain a ‘New Game’ button, a </w:t>
            </w:r>
            <w:r w:rsidR="00C668C2">
              <w:t xml:space="preserve">‘Controls’ button, an “Options’ button, and a “Quit’ Button. The New Game button simply changed the scene to the first level of the game, putting the player right into the action, although I had to be careful not to make the level too hard, as there was little warning that the game would start right away. The Controls button took the player to a different menu with the controls of the game. This was necessary due to the different controls of the game that the player would need to get used to. It contained the controls for </w:t>
            </w:r>
            <w:proofErr w:type="gramStart"/>
            <w:r w:rsidR="00C668C2">
              <w:t>all of</w:t>
            </w:r>
            <w:proofErr w:type="gramEnd"/>
            <w:r w:rsidR="00C668C2">
              <w:t xml:space="preserve"> the player’s abilities, as well as hinting at a ‘secret button’ hidden in the main screen, as a small easter egg. The Option button took the user to another screen, this time allowing them to change the volume, and to toggle the sound </w:t>
            </w:r>
            <w:proofErr w:type="spellStart"/>
            <w:r w:rsidR="00C668C2">
              <w:t>or</w:t>
            </w:r>
            <w:proofErr w:type="spellEnd"/>
            <w:r w:rsidR="00C668C2">
              <w:t xml:space="preserve"> music on and off. The main menu also had intense music gained from Endemic Sound, which added to the suspense of the game.</w:t>
            </w:r>
            <w:r w:rsidR="00DC173D">
              <w:t xml:space="preserve"> </w:t>
            </w:r>
            <w:r w:rsidR="00C668C2">
              <w:rPr>
                <w:noProof/>
              </w:rPr>
              <w:lastRenderedPageBreak/>
              <w:drawing>
                <wp:inline distT="0" distB="0" distL="0" distR="0" wp14:anchorId="2FCAC713" wp14:editId="225E0B3A">
                  <wp:extent cx="6610350" cy="3857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0350" cy="3857625"/>
                          </a:xfrm>
                          <a:prstGeom prst="rect">
                            <a:avLst/>
                          </a:prstGeom>
                          <a:noFill/>
                          <a:ln>
                            <a:noFill/>
                          </a:ln>
                        </pic:spPr>
                      </pic:pic>
                    </a:graphicData>
                  </a:graphic>
                </wp:inline>
              </w:drawing>
            </w:r>
          </w:p>
          <w:p w14:paraId="176722EA" w14:textId="3DAFBECF" w:rsidR="00AE74FA" w:rsidRPr="00307D77" w:rsidRDefault="00D07C6C" w:rsidP="00EC6354">
            <w:pPr>
              <w:pStyle w:val="DigiTekanswerspacestyle"/>
            </w:pPr>
            <w:r w:rsidRPr="00D07C6C">
              <w:drawing>
                <wp:inline distT="0" distB="0" distL="0" distR="0" wp14:anchorId="1A37E890" wp14:editId="6DE19C39">
                  <wp:extent cx="4791744" cy="172426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1744" cy="1724266"/>
                          </a:xfrm>
                          <a:prstGeom prst="rect">
                            <a:avLst/>
                          </a:prstGeom>
                        </pic:spPr>
                      </pic:pic>
                    </a:graphicData>
                  </a:graphic>
                </wp:inline>
              </w:drawing>
            </w:r>
          </w:p>
        </w:tc>
      </w:tr>
    </w:tbl>
    <w:p w14:paraId="76713806" w14:textId="77777777" w:rsidR="0029123F" w:rsidRDefault="0029123F" w:rsidP="0029123F">
      <w:pPr>
        <w:pStyle w:val="a10mmbody"/>
        <w:ind w:left="1134"/>
        <w:rPr>
          <w:b/>
          <w:bCs/>
        </w:rPr>
      </w:pPr>
    </w:p>
    <w:p w14:paraId="7F9ADA20" w14:textId="1C15DCA2" w:rsidR="00EB3A74" w:rsidRDefault="00307D77" w:rsidP="00307D77">
      <w:pPr>
        <w:pStyle w:val="a10mmbody"/>
        <w:ind w:left="1134" w:hanging="567"/>
      </w:pPr>
      <w:r>
        <w:t>(ii)</w:t>
      </w:r>
      <w:r>
        <w:tab/>
        <w:t xml:space="preserve">Discuss how your chosen digital outcome addressed </w:t>
      </w:r>
      <w:r w:rsidR="00EB3A74">
        <w:t>TWO</w:t>
      </w:r>
      <w:r>
        <w:t xml:space="preserve"> of the following relevant implications</w:t>
      </w:r>
      <w:r w:rsidR="00EB3A74">
        <w:t>:</w:t>
      </w:r>
    </w:p>
    <w:p w14:paraId="4267849C" w14:textId="544E18EC" w:rsidR="00307D77" w:rsidRDefault="00E064B4" w:rsidP="00EB3A74">
      <w:pPr>
        <w:pStyle w:val="a10mmbody"/>
        <w:numPr>
          <w:ilvl w:val="0"/>
          <w:numId w:val="29"/>
        </w:numPr>
        <w:ind w:left="1491" w:hanging="357"/>
      </w:pPr>
      <w:r>
        <w:t>functionality</w:t>
      </w:r>
    </w:p>
    <w:p w14:paraId="531EEC0D" w14:textId="434CEEB6" w:rsidR="00E064B4" w:rsidRDefault="00E064B4" w:rsidP="00EB3A74">
      <w:pPr>
        <w:pStyle w:val="a10mmbody"/>
        <w:numPr>
          <w:ilvl w:val="0"/>
          <w:numId w:val="29"/>
        </w:numPr>
        <w:ind w:left="1491" w:hanging="357"/>
      </w:pPr>
      <w:r>
        <w:t>usability</w:t>
      </w:r>
    </w:p>
    <w:p w14:paraId="796E9B0C" w14:textId="6A2BCB56" w:rsidR="00E064B4" w:rsidRPr="0029123F" w:rsidRDefault="00E064B4" w:rsidP="00EB3A74">
      <w:pPr>
        <w:pStyle w:val="a10mmbody"/>
        <w:numPr>
          <w:ilvl w:val="0"/>
          <w:numId w:val="29"/>
        </w:numPr>
        <w:ind w:left="1491" w:hanging="357"/>
      </w:pPr>
      <w:r>
        <w:t>aesthetics</w:t>
      </w:r>
    </w:p>
    <w:tbl>
      <w:tblPr>
        <w:tblStyle w:val="TableGrid"/>
        <w:tblW w:w="0" w:type="auto"/>
        <w:tblInd w:w="1129" w:type="dxa"/>
        <w:tblLook w:val="04A0" w:firstRow="1" w:lastRow="0" w:firstColumn="1" w:lastColumn="0" w:noHBand="0" w:noVBand="1"/>
      </w:tblPr>
      <w:tblGrid>
        <w:gridCol w:w="9285"/>
      </w:tblGrid>
      <w:tr w:rsidR="00307D77" w14:paraId="63FF04FE" w14:textId="77777777" w:rsidTr="00615254">
        <w:trPr>
          <w:trHeight w:val="4536"/>
        </w:trPr>
        <w:tc>
          <w:tcPr>
            <w:tcW w:w="9077" w:type="dxa"/>
          </w:tcPr>
          <w:p w14:paraId="0A8E710D" w14:textId="1D4E39C5" w:rsidR="00C668C2" w:rsidRDefault="00C668C2" w:rsidP="00307D77">
            <w:pPr>
              <w:pStyle w:val="DigiTekanswerspacestyle"/>
              <w:rPr>
                <w:b/>
                <w:bCs/>
              </w:rPr>
            </w:pPr>
            <w:r>
              <w:rPr>
                <w:b/>
                <w:bCs/>
              </w:rPr>
              <w:lastRenderedPageBreak/>
              <w:t>Functionality:</w:t>
            </w:r>
          </w:p>
          <w:p w14:paraId="2253BC61" w14:textId="0B31871E" w:rsidR="00715E74" w:rsidRDefault="00C668C2" w:rsidP="00307D77">
            <w:pPr>
              <w:pStyle w:val="DigiTekanswerspacestyle"/>
            </w:pPr>
            <w:r>
              <w:t xml:space="preserve">Our game had to be functional. This meant bug-checking, fixing, and getting feedback, all of which was crucial to the functionality of our game. </w:t>
            </w:r>
            <w:r w:rsidR="00DC173D">
              <w:t xml:space="preserve">It also meant having a fully functional player and enemies, to make the game playable. To address this implication, we implemented the cycle system mentioned earlier. This process helped me to bug-check and get feedback on code and level setup especially and helped to point out things I had missed so that I could fix them up. For our game to be fully functional and ready for the end-user, we needed to have varieties of different </w:t>
            </w:r>
            <w:r w:rsidR="00A71064">
              <w:t>models</w:t>
            </w:r>
            <w:r w:rsidR="00DC173D">
              <w:t>, like platforms, bosses, the p</w:t>
            </w:r>
            <w:r w:rsidR="00A71064">
              <w:t>l</w:t>
            </w:r>
            <w:r w:rsidR="00DC173D">
              <w:t>ayer, enemies etc.</w:t>
            </w:r>
            <w:r w:rsidR="00A71064">
              <w:t xml:space="preserve"> </w:t>
            </w:r>
          </w:p>
          <w:p w14:paraId="06194552" w14:textId="58B03E18" w:rsidR="00715E74" w:rsidRDefault="00715E74" w:rsidP="00307D77">
            <w:pPr>
              <w:pStyle w:val="DigiTekanswerspacestyle"/>
            </w:pPr>
            <w:r>
              <w:t>I also had to play my game a lot. This was essential as I needed to play through a level and take notes on what works and what doesn’t, whether the level layout is impossible to play, or the enemy is bugging out, or the projectiles aren’t firing. Playing the game helped me to gauge how much work I would have to make the game function and allowed me to be more efficient. Efficiency was key for the functionality of my game, especially when coding different aspects. I had to be quick yet thorough, so that my code does what it’s supposed to, and I still have time to check for bugs and fix it up. One of the major bugs I faced was that the projectile was passing through the enemy and platforms instead of colliding and disappearing. To fix this I had to add a group to the bullet telling it to disappear when colliding with another object.</w:t>
            </w:r>
          </w:p>
          <w:p w14:paraId="3B3A2E32" w14:textId="46C22D1E" w:rsidR="00715E74" w:rsidRDefault="00715E74" w:rsidP="00307D77">
            <w:pPr>
              <w:pStyle w:val="DigiTekanswerspacestyle"/>
              <w:rPr>
                <w:b/>
                <w:bCs/>
              </w:rPr>
            </w:pPr>
            <w:r>
              <w:rPr>
                <w:b/>
                <w:bCs/>
              </w:rPr>
              <w:t>Aesthetics:</w:t>
            </w:r>
          </w:p>
          <w:p w14:paraId="0D0F2272" w14:textId="45D9D24C" w:rsidR="00A2668E" w:rsidRDefault="00715E74" w:rsidP="00307D77">
            <w:pPr>
              <w:pStyle w:val="DigiTekanswerspacestyle"/>
            </w:pPr>
            <w:r>
              <w:t>The aesthetics of my game were important to the theme. To me, the theme of anxiety and depression, or social issues, would mean a dark theme to fit the brief. My game addressed this by using a simple black theme, with some lighter bits. For example, the platforms of the game were black with white outlines</w:t>
            </w:r>
            <w:r w:rsidR="00A2668E">
              <w:t xml:space="preserve">, and the player model slowly changed to black. As mentioned before, this was to represent the path that victims of depression or anxiety may follow, so a bright, happy theme wouldn’t work with my game. The location of the game also fits the theme of the game, located in a nightmarish realm. These </w:t>
            </w:r>
            <w:proofErr w:type="spellStart"/>
            <w:r w:rsidR="00A2668E">
              <w:t>colour</w:t>
            </w:r>
            <w:proofErr w:type="spellEnd"/>
            <w:r w:rsidR="00A2668E">
              <w:t xml:space="preserve"> choices were confirmed by the setting I had chosen. A nightmarish realm would not be a happy place, instead barren, deserted, and scary. This is also why the enemies were based off common nightmares that people have. Finally, the music chosen was important for the implication of aesthetics. I chose a music track under the ‘Horror’ section of Endemic Sound, mainly to add to the theme of horror and darkness. </w:t>
            </w:r>
          </w:p>
          <w:p w14:paraId="50657949" w14:textId="7AA46A82" w:rsidR="00A2668E" w:rsidRDefault="00A2668E" w:rsidP="00307D77">
            <w:pPr>
              <w:pStyle w:val="DigiTekanswerspacestyle"/>
            </w:pPr>
            <w:r>
              <w:rPr>
                <w:noProof/>
                <w:color w:val="000000"/>
              </w:rPr>
              <w:lastRenderedPageBreak/>
              <w:drawing>
                <wp:inline distT="0" distB="0" distL="0" distR="0" wp14:anchorId="10970958" wp14:editId="0D4E4239">
                  <wp:extent cx="6619875" cy="1933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9875" cy="1933575"/>
                          </a:xfrm>
                          <a:prstGeom prst="rect">
                            <a:avLst/>
                          </a:prstGeom>
                          <a:noFill/>
                          <a:ln>
                            <a:noFill/>
                          </a:ln>
                        </pic:spPr>
                      </pic:pic>
                    </a:graphicData>
                  </a:graphic>
                </wp:inline>
              </w:drawing>
            </w:r>
          </w:p>
          <w:p w14:paraId="4E5C9FD5" w14:textId="2EA75E3A" w:rsidR="00A2668E" w:rsidRPr="00A2668E" w:rsidRDefault="00A2668E" w:rsidP="00307D77">
            <w:pPr>
              <w:pStyle w:val="DigiTekanswerspacestyle"/>
              <w:rPr>
                <w:b/>
                <w:bCs/>
              </w:rPr>
            </w:pPr>
            <w:r>
              <w:rPr>
                <w:b/>
                <w:bCs/>
              </w:rPr>
              <w:t xml:space="preserve">Dark themed </w:t>
            </w:r>
            <w:proofErr w:type="gramStart"/>
            <w:r>
              <w:rPr>
                <w:b/>
                <w:bCs/>
              </w:rPr>
              <w:t>level(</w:t>
            </w:r>
            <w:proofErr w:type="gramEnd"/>
            <w:r>
              <w:rPr>
                <w:b/>
                <w:bCs/>
              </w:rPr>
              <w:t>1)</w:t>
            </w:r>
          </w:p>
          <w:p w14:paraId="27D827D9" w14:textId="77777777" w:rsidR="00A2668E" w:rsidRPr="00715E74" w:rsidRDefault="00A2668E" w:rsidP="00307D77">
            <w:pPr>
              <w:pStyle w:val="DigiTekanswerspacestyle"/>
            </w:pPr>
          </w:p>
          <w:p w14:paraId="185730FC" w14:textId="12405D5E" w:rsidR="00C668C2" w:rsidRPr="00C668C2" w:rsidRDefault="00C668C2" w:rsidP="00307D77">
            <w:pPr>
              <w:pStyle w:val="DigiTekanswerspacestyle"/>
            </w:pPr>
          </w:p>
        </w:tc>
      </w:tr>
    </w:tbl>
    <w:p w14:paraId="707F36BD" w14:textId="008794BE" w:rsidR="0029123F" w:rsidRDefault="0029123F" w:rsidP="0029123F">
      <w:pPr>
        <w:pStyle w:val="a10mmbody"/>
        <w:ind w:left="1134"/>
        <w:rPr>
          <w:b/>
          <w:bCs/>
        </w:rPr>
      </w:pPr>
    </w:p>
    <w:p w14:paraId="6C61F72A" w14:textId="055404AB" w:rsidR="00307D77" w:rsidRDefault="00307D77" w:rsidP="0029123F">
      <w:pPr>
        <w:pStyle w:val="a10mmbody"/>
        <w:ind w:left="1134"/>
        <w:rPr>
          <w:b/>
          <w:bCs/>
        </w:rPr>
      </w:pPr>
    </w:p>
    <w:p w14:paraId="7758831D" w14:textId="77777777" w:rsidR="00375D48" w:rsidRDefault="00375D48" w:rsidP="002C69BA">
      <w:pPr>
        <w:pBdr>
          <w:top w:val="nil"/>
          <w:left w:val="nil"/>
          <w:bottom w:val="nil"/>
          <w:right w:val="nil"/>
          <w:between w:val="nil"/>
        </w:pBdr>
        <w:spacing w:after="60"/>
        <w:rPr>
          <w:sz w:val="24"/>
          <w:szCs w:val="24"/>
        </w:rPr>
        <w:sectPr w:rsidR="00375D48" w:rsidSect="00307D77">
          <w:footerReference w:type="default" r:id="rId36"/>
          <w:footerReference w:type="first" r:id="rId37"/>
          <w:type w:val="continuous"/>
          <w:pgSz w:w="11910" w:h="16840"/>
          <w:pgMar w:top="1185" w:right="743" w:bottom="278" w:left="743" w:header="720" w:footer="340" w:gutter="0"/>
          <w:cols w:space="720"/>
          <w:docGrid w:linePitch="299"/>
        </w:sectPr>
      </w:pPr>
    </w:p>
    <w:p w14:paraId="6F3D3789" w14:textId="77777777" w:rsidR="0029123F" w:rsidRDefault="0029123F" w:rsidP="0029123F">
      <w:pPr>
        <w:rPr>
          <w:sz w:val="24"/>
        </w:rPr>
      </w:pPr>
    </w:p>
    <w:p w14:paraId="010FC7E7" w14:textId="77777777" w:rsidR="0029123F" w:rsidRDefault="0029123F">
      <w:pPr>
        <w:rPr>
          <w:sz w:val="24"/>
        </w:rPr>
      </w:pPr>
      <w:r>
        <w:rPr>
          <w:sz w:val="24"/>
        </w:rPr>
        <w:br w:type="page"/>
      </w:r>
    </w:p>
    <w:p w14:paraId="7D6F8DC9" w14:textId="2DEEF137" w:rsidR="0029123F" w:rsidRDefault="0029123F" w:rsidP="0029123F">
      <w:pPr>
        <w:pStyle w:val="a10mmbody"/>
        <w:ind w:left="1134" w:hanging="1134"/>
      </w:pPr>
      <w:r w:rsidRPr="00BA51A9">
        <w:lastRenderedPageBreak/>
        <w:t>(</w:t>
      </w:r>
      <w:r>
        <w:t>c)</w:t>
      </w:r>
      <w:r>
        <w:tab/>
        <w:t xml:space="preserve">You followed a development process to achieve your chosen digital outcome. </w:t>
      </w:r>
    </w:p>
    <w:p w14:paraId="6C9AD946" w14:textId="77777777" w:rsidR="0029123F" w:rsidRDefault="0029123F" w:rsidP="0029123F">
      <w:pPr>
        <w:pStyle w:val="a10mmbody"/>
        <w:ind w:left="1134" w:hanging="1134"/>
      </w:pPr>
    </w:p>
    <w:p w14:paraId="0A911DDC" w14:textId="7D877523" w:rsidR="0029123F" w:rsidRDefault="0029123F" w:rsidP="002C69BA">
      <w:pPr>
        <w:pStyle w:val="a10mmbody"/>
        <w:ind w:left="1134" w:hanging="1134"/>
      </w:pPr>
      <w:r>
        <w:tab/>
        <w:t>(</w:t>
      </w:r>
      <w:proofErr w:type="spellStart"/>
      <w:r>
        <w:t>i</w:t>
      </w:r>
      <w:proofErr w:type="spellEnd"/>
      <w:r>
        <w:t>)</w:t>
      </w:r>
      <w:r w:rsidRPr="0086472C">
        <w:tab/>
      </w:r>
      <w:r>
        <w:t>Evaluate the decisions you made in the development process</w:t>
      </w:r>
      <w:r w:rsidR="007232A8">
        <w:t xml:space="preserve"> for your chosen digital outcome</w:t>
      </w:r>
      <w:r>
        <w:t>.</w:t>
      </w:r>
    </w:p>
    <w:tbl>
      <w:tblPr>
        <w:tblStyle w:val="TableGrid"/>
        <w:tblW w:w="0" w:type="auto"/>
        <w:tblInd w:w="1129" w:type="dxa"/>
        <w:tblLook w:val="04A0" w:firstRow="1" w:lastRow="0" w:firstColumn="1" w:lastColumn="0" w:noHBand="0" w:noVBand="1"/>
      </w:tblPr>
      <w:tblGrid>
        <w:gridCol w:w="9214"/>
      </w:tblGrid>
      <w:tr w:rsidR="0029123F" w14:paraId="0E3ACBDF" w14:textId="77777777" w:rsidTr="00615254">
        <w:trPr>
          <w:trHeight w:val="4536"/>
        </w:trPr>
        <w:tc>
          <w:tcPr>
            <w:tcW w:w="9214" w:type="dxa"/>
          </w:tcPr>
          <w:p w14:paraId="5E0E6F22" w14:textId="77777777" w:rsidR="0029123F" w:rsidRDefault="00A2668E" w:rsidP="00615254">
            <w:pPr>
              <w:spacing w:after="160"/>
              <w:rPr>
                <w:color w:val="000000"/>
                <w:sz w:val="24"/>
                <w:szCs w:val="24"/>
              </w:rPr>
            </w:pPr>
            <w:r>
              <w:rPr>
                <w:color w:val="000000"/>
                <w:sz w:val="24"/>
                <w:szCs w:val="24"/>
              </w:rPr>
              <w:t>The decisions made around sequencing were the best decisions I made. Not only did it allow me to have greater focus on a more important aspect of the game, but it also speeded up the time it took to get the major requirements done. I started</w:t>
            </w:r>
            <w:r w:rsidR="00BD072F">
              <w:rPr>
                <w:color w:val="000000"/>
                <w:sz w:val="24"/>
                <w:szCs w:val="24"/>
              </w:rPr>
              <w:t xml:space="preserve"> to get more and more into the work as the game went on, meaning I became more and more efficient at different tasks. Making the player and enemies first left me lots of time for the menu building, level building, and bug testing for the game. This also meant that the player, enemies, and levels especially were of a higher quality to provide a better experience for the end user rather than just another budget game. I changed the controls for the game in order to provide a challenge for the end-user and provide a challenge it did. Even for me, the implementer of the controls, this proved a challenge. There were countless times where even I forgot the controls to my game, and this prompted me to create the controls menu to teach the end-user the controls. </w:t>
            </w:r>
          </w:p>
          <w:p w14:paraId="0C1B7921" w14:textId="77777777" w:rsidR="00615254" w:rsidRDefault="00BD072F" w:rsidP="00615254">
            <w:pPr>
              <w:spacing w:after="160"/>
              <w:rPr>
                <w:color w:val="000000"/>
                <w:sz w:val="24"/>
                <w:szCs w:val="24"/>
              </w:rPr>
            </w:pPr>
            <w:r>
              <w:rPr>
                <w:color w:val="000000"/>
                <w:sz w:val="24"/>
                <w:szCs w:val="24"/>
              </w:rPr>
              <w:t>I also haven’t regretted the decisions made on the aesthetics of the game. I think they clearly reflect the theme we decided on and the purpose can be easily uncovered. The nightmarish realm was a perfect fit for the theme of our game, as for many victims they see their life as a bad dream. This also allowed for the theme of horror and darkness to become apparent.</w:t>
            </w:r>
            <w:r w:rsidR="00615254">
              <w:rPr>
                <w:color w:val="000000"/>
                <w:sz w:val="24"/>
                <w:szCs w:val="24"/>
              </w:rPr>
              <w:t xml:space="preserve"> Most of the decisions I made were relevant to the task I was working on currently, and only positively benefitted the game.</w:t>
            </w:r>
          </w:p>
          <w:p w14:paraId="5567E7F7" w14:textId="13AACA9A" w:rsidR="00D07C6C" w:rsidRPr="00841FE6" w:rsidRDefault="00D07C6C" w:rsidP="00615254">
            <w:pPr>
              <w:spacing w:after="160"/>
              <w:rPr>
                <w:color w:val="000000"/>
                <w:sz w:val="24"/>
                <w:szCs w:val="24"/>
              </w:rPr>
            </w:pPr>
            <w:r w:rsidRPr="00D07C6C">
              <w:rPr>
                <w:color w:val="000000"/>
                <w:sz w:val="24"/>
                <w:szCs w:val="24"/>
              </w:rPr>
              <w:drawing>
                <wp:inline distT="0" distB="0" distL="0" distR="0" wp14:anchorId="1A2B290D" wp14:editId="04D2868F">
                  <wp:extent cx="3505689" cy="100026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689" cy="1000265"/>
                          </a:xfrm>
                          <a:prstGeom prst="rect">
                            <a:avLst/>
                          </a:prstGeom>
                        </pic:spPr>
                      </pic:pic>
                    </a:graphicData>
                  </a:graphic>
                </wp:inline>
              </w:drawing>
            </w:r>
          </w:p>
        </w:tc>
      </w:tr>
    </w:tbl>
    <w:p w14:paraId="00ABD506" w14:textId="77777777" w:rsidR="0029123F" w:rsidRDefault="0029123F" w:rsidP="0029123F">
      <w:pPr>
        <w:pStyle w:val="a10mmbody"/>
        <w:ind w:left="1134"/>
        <w:rPr>
          <w:b/>
          <w:bCs/>
        </w:rPr>
      </w:pPr>
    </w:p>
    <w:p w14:paraId="5B1804B2" w14:textId="77777777" w:rsidR="0029123F" w:rsidRDefault="0029123F" w:rsidP="0029123F">
      <w:pPr>
        <w:pStyle w:val="a10mmbody"/>
        <w:ind w:left="1134"/>
        <w:rPr>
          <w:b/>
          <w:bCs/>
        </w:rPr>
      </w:pPr>
    </w:p>
    <w:p w14:paraId="4378FF60" w14:textId="02DEF433" w:rsidR="0029123F" w:rsidRPr="0029123F" w:rsidRDefault="0029123F" w:rsidP="0029123F">
      <w:pPr>
        <w:pStyle w:val="a10mmbody"/>
        <w:ind w:left="1134" w:hanging="567"/>
      </w:pPr>
      <w:r>
        <w:t>(ii)</w:t>
      </w:r>
      <w:r>
        <w:tab/>
      </w:r>
      <w:r w:rsidR="009E69C7">
        <w:t>D</w:t>
      </w:r>
      <w:r w:rsidR="00375D48">
        <w:t xml:space="preserve">iscuss </w:t>
      </w:r>
      <w:r>
        <w:t>what you could have done differently</w:t>
      </w:r>
      <w:r w:rsidR="00375D48">
        <w:t xml:space="preserve"> for the digital components</w:t>
      </w:r>
      <w:r>
        <w:t xml:space="preserve"> to improve </w:t>
      </w:r>
      <w:r w:rsidR="007232A8">
        <w:t>your chosen</w:t>
      </w:r>
      <w:r>
        <w:t xml:space="preserve"> digital outcome.</w:t>
      </w:r>
    </w:p>
    <w:tbl>
      <w:tblPr>
        <w:tblStyle w:val="TableGrid"/>
        <w:tblW w:w="0" w:type="auto"/>
        <w:tblInd w:w="1129" w:type="dxa"/>
        <w:tblLook w:val="04A0" w:firstRow="1" w:lastRow="0" w:firstColumn="1" w:lastColumn="0" w:noHBand="0" w:noVBand="1"/>
      </w:tblPr>
      <w:tblGrid>
        <w:gridCol w:w="9077"/>
      </w:tblGrid>
      <w:tr w:rsidR="0029123F" w14:paraId="0D9A2845" w14:textId="77777777" w:rsidTr="00615254">
        <w:trPr>
          <w:trHeight w:val="4536"/>
        </w:trPr>
        <w:tc>
          <w:tcPr>
            <w:tcW w:w="9077" w:type="dxa"/>
          </w:tcPr>
          <w:p w14:paraId="48CEDDDA" w14:textId="77777777" w:rsidR="0029123F" w:rsidRDefault="00615254" w:rsidP="00615254">
            <w:pPr>
              <w:pBdr>
                <w:top w:val="nil"/>
                <w:left w:val="nil"/>
                <w:bottom w:val="nil"/>
                <w:right w:val="nil"/>
                <w:between w:val="nil"/>
              </w:pBdr>
              <w:rPr>
                <w:sz w:val="24"/>
                <w:szCs w:val="24"/>
              </w:rPr>
            </w:pPr>
            <w:r>
              <w:rPr>
                <w:sz w:val="24"/>
                <w:szCs w:val="24"/>
              </w:rPr>
              <w:t>I think that a major difference I could’ve made was my own personal efficiency. While I had a pretty good efficiency, I often got trapped on different parts of the game, trying to fix it over and over, to no avail. I think if I had set aside some of these things, I could’ve gotten a bit more done. A major example of this during the development process was my double jump. The original plan was for the player to be able to double jump, as well as just doing a regular jump. However, this fell through as I became stuck on this for so long that I decided to scrap it. Unfortunately, this meant that I had limited time to work on the user interface of the game and meant I didn’t finish it to as good of a standard as I would’ve liked. The time wasted on the double jump impacted other parts of the game negatively and removal of the wastage would have allowed for extra time.</w:t>
            </w:r>
          </w:p>
          <w:p w14:paraId="00F29B91" w14:textId="77777777" w:rsidR="00615254" w:rsidRDefault="00615254" w:rsidP="00615254">
            <w:pPr>
              <w:pBdr>
                <w:top w:val="nil"/>
                <w:left w:val="nil"/>
                <w:bottom w:val="nil"/>
                <w:right w:val="nil"/>
                <w:between w:val="nil"/>
              </w:pBdr>
              <w:rPr>
                <w:sz w:val="24"/>
                <w:szCs w:val="24"/>
              </w:rPr>
            </w:pPr>
          </w:p>
          <w:p w14:paraId="13E9DB99" w14:textId="197444BD" w:rsidR="00615254" w:rsidRPr="00841FE6" w:rsidRDefault="00615254" w:rsidP="00615254">
            <w:pPr>
              <w:pBdr>
                <w:top w:val="nil"/>
                <w:left w:val="nil"/>
                <w:bottom w:val="nil"/>
                <w:right w:val="nil"/>
                <w:between w:val="nil"/>
              </w:pBdr>
              <w:rPr>
                <w:sz w:val="24"/>
                <w:szCs w:val="24"/>
              </w:rPr>
            </w:pPr>
            <w:r>
              <w:rPr>
                <w:sz w:val="24"/>
                <w:szCs w:val="24"/>
              </w:rPr>
              <w:t xml:space="preserve">Secondly, my compatriot and I should have collaborated more on the task. Our two roles became increasingly more separate throughout the development process and this ended in us having very different ideas on what the model should look like, and time wastage on re-modelling after finally collaborating on the models. I also should have let him have more access to the game in GODOT, so he could see where I was at and where he could work on to make my job and his job easier. On the same branch, I don’t think I would work in a group next time. By myself, I </w:t>
            </w:r>
            <w:r>
              <w:rPr>
                <w:sz w:val="24"/>
                <w:szCs w:val="24"/>
              </w:rPr>
              <w:lastRenderedPageBreak/>
              <w:t>completed far more work than the modeler, and there were countless times where I was at a roadblock waiting for models to progress, having instead to work on the very limited number of bugs in our game. It started to feel like more of an individual project, as one time I had to create a model myself as the previous one was so poor. I reckon if I had chosen to work individually, the outcome could have been much more than it is now</w:t>
            </w:r>
            <w:r w:rsidR="008B6898">
              <w:rPr>
                <w:sz w:val="24"/>
                <w:szCs w:val="24"/>
              </w:rPr>
              <w:t>, and I would be much more satisfied with it.</w:t>
            </w:r>
          </w:p>
        </w:tc>
      </w:tr>
    </w:tbl>
    <w:p w14:paraId="65362919" w14:textId="77777777" w:rsidR="00C83E13" w:rsidRDefault="00C83E13" w:rsidP="0029123F">
      <w:pPr>
        <w:rPr>
          <w:sz w:val="21"/>
          <w:szCs w:val="21"/>
        </w:rPr>
      </w:pPr>
    </w:p>
    <w:sectPr w:rsidR="00C83E13" w:rsidSect="00375D48">
      <w:type w:val="continuous"/>
      <w:pgSz w:w="11910" w:h="16840"/>
      <w:pgMar w:top="1185" w:right="743" w:bottom="278" w:left="743" w:header="720" w:footer="34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D9FDB6" w14:textId="77777777" w:rsidR="00615254" w:rsidRDefault="00615254" w:rsidP="006B1CDC">
      <w:r>
        <w:separator/>
      </w:r>
    </w:p>
  </w:endnote>
  <w:endnote w:type="continuationSeparator" w:id="0">
    <w:p w14:paraId="1A6BD85D" w14:textId="77777777" w:rsidR="00615254" w:rsidRDefault="00615254" w:rsidP="006B1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74030472"/>
      <w:docPartObj>
        <w:docPartGallery w:val="Page Numbers (Bottom of Page)"/>
        <w:docPartUnique/>
      </w:docPartObj>
    </w:sdtPr>
    <w:sdtEndPr>
      <w:rPr>
        <w:rStyle w:val="PageNumber"/>
      </w:rPr>
    </w:sdtEndPr>
    <w:sdtContent>
      <w:p w14:paraId="33CC55F9" w14:textId="60B74907" w:rsidR="00615254" w:rsidRDefault="00615254" w:rsidP="006152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699D83" w14:textId="77777777" w:rsidR="00615254" w:rsidRDefault="00615254" w:rsidP="00BC1EA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BDBA7" w14:textId="77777777" w:rsidR="00EA54C5" w:rsidRDefault="00EA54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2E4E8" w14:textId="44036FFE" w:rsidR="00615254" w:rsidRDefault="00615254" w:rsidP="00C20F19">
    <w:pPr>
      <w:pStyle w:val="Footer"/>
      <w:jc w:val="center"/>
    </w:pPr>
    <w:r>
      <w:t>Digital Technologies 91886-A,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C8A32" w14:textId="725377E6" w:rsidR="00615254" w:rsidRDefault="00615254" w:rsidP="00C20F19">
    <w:pPr>
      <w:pStyle w:val="Footer"/>
      <w:ind w:right="360"/>
      <w:jc w:val="center"/>
    </w:pPr>
    <w:r>
      <w:t xml:space="preserve">Digital Technologies and </w:t>
    </w:r>
    <w:proofErr w:type="spellStart"/>
    <w:r>
      <w:t>Hangarau</w:t>
    </w:r>
    <w:proofErr w:type="spellEnd"/>
    <w:r>
      <w:t xml:space="preserve"> </w:t>
    </w:r>
    <w:proofErr w:type="spellStart"/>
    <w:r>
      <w:t>Matihiko</w:t>
    </w:r>
    <w:proofErr w:type="spellEnd"/>
    <w:r>
      <w:t xml:space="preserve"> 91899</w:t>
    </w:r>
    <w:r w:rsidRPr="00086DAD">
      <w:t>, 20</w:t>
    </w:r>
    <w:r>
      <w:t>21</w:t>
    </w:r>
    <w:r w:rsidRPr="00086DAD">
      <w:t xml:space="preserve"> – Page </w:t>
    </w:r>
    <w:r w:rsidRPr="00086DAD">
      <w:fldChar w:fldCharType="begin"/>
    </w:r>
    <w:r w:rsidRPr="00086DAD">
      <w:instrText xml:space="preserve"> PAGE  \* Arabic  \* MERGEFORMAT </w:instrText>
    </w:r>
    <w:r w:rsidRPr="00086DAD">
      <w:fldChar w:fldCharType="separate"/>
    </w:r>
    <w:r w:rsidRPr="00086DAD">
      <w:rPr>
        <w:noProof/>
      </w:rPr>
      <w:t>2</w:t>
    </w:r>
    <w:r w:rsidRPr="00086DAD">
      <w:fldChar w:fldCharType="end"/>
    </w:r>
    <w:r w:rsidRPr="00086DAD">
      <w:t xml:space="preserve"> of </w:t>
    </w:r>
    <w:r w:rsidR="00D07C6C">
      <w:fldChar w:fldCharType="begin"/>
    </w:r>
    <w:r w:rsidR="00D07C6C">
      <w:instrText xml:space="preserve"> NUMPAGES  \* Arabic  \* MERGEFORMAT </w:instrText>
    </w:r>
    <w:r w:rsidR="00D07C6C">
      <w:fldChar w:fldCharType="separate"/>
    </w:r>
    <w:r w:rsidRPr="00086DAD">
      <w:rPr>
        <w:noProof/>
      </w:rPr>
      <w:t>2</w:t>
    </w:r>
    <w:r w:rsidR="00D07C6C">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E83EC" w14:textId="77777777" w:rsidR="00615254" w:rsidRDefault="00615254" w:rsidP="00C20F19">
    <w:pPr>
      <w:pStyle w:val="Footer"/>
      <w:jc w:val="center"/>
    </w:pPr>
    <w:r>
      <w:t>Digital Technologies 91886-A,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3C5D39" w14:textId="77777777" w:rsidR="00615254" w:rsidRDefault="00615254" w:rsidP="006B1CDC">
      <w:r>
        <w:separator/>
      </w:r>
    </w:p>
  </w:footnote>
  <w:footnote w:type="continuationSeparator" w:id="0">
    <w:p w14:paraId="13B62692" w14:textId="77777777" w:rsidR="00615254" w:rsidRDefault="00615254" w:rsidP="006B1C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50767250"/>
      <w:docPartObj>
        <w:docPartGallery w:val="Page Numbers (Top of Page)"/>
        <w:docPartUnique/>
      </w:docPartObj>
    </w:sdtPr>
    <w:sdtEndPr>
      <w:rPr>
        <w:rStyle w:val="PageNumber"/>
      </w:rPr>
    </w:sdtEndPr>
    <w:sdtContent>
      <w:p w14:paraId="1017938A" w14:textId="252D8252" w:rsidR="00615254" w:rsidRDefault="00615254" w:rsidP="006B1CDC">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6EC8BC" w14:textId="77777777" w:rsidR="00615254" w:rsidRDefault="006152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4C1D7" w14:textId="11A22C48" w:rsidR="00615254" w:rsidRPr="006B1CDC" w:rsidRDefault="00EA54C5" w:rsidP="006B1CDC">
    <w:pPr>
      <w:pStyle w:val="Header"/>
      <w:jc w:val="center"/>
      <w:rPr>
        <w:b/>
        <w:bCs/>
      </w:rPr>
    </w:pPr>
    <w:r>
      <w:rPr>
        <w:b/>
        <w:bCs/>
      </w:rPr>
      <w:t>Tigue McGregor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5C3A8" w14:textId="6B1D621C" w:rsidR="00615254" w:rsidRPr="006B1CDC" w:rsidRDefault="00615254" w:rsidP="006B1CDC">
    <w:pPr>
      <w:pStyle w:val="Header"/>
      <w:jc w:val="center"/>
      <w:rPr>
        <w:b/>
        <w:bCs/>
      </w:rPr>
    </w:pPr>
    <w:r w:rsidRPr="006B1CDC">
      <w:rPr>
        <w:b/>
        <w:bCs/>
        <w:highlight w:val="yellow"/>
      </w:rPr>
      <w:t>School</w:t>
    </w:r>
    <w:r>
      <w:rPr>
        <w:b/>
        <w:bCs/>
        <w:highlight w:val="yellow"/>
      </w:rPr>
      <w:t>C</w:t>
    </w:r>
    <w:r w:rsidRPr="006B1CDC">
      <w:rPr>
        <w:b/>
        <w:bCs/>
        <w:highlight w:val="yellow"/>
      </w:rPr>
      <w:t>ode-</w:t>
    </w:r>
    <w:r>
      <w:rPr>
        <w:b/>
        <w:bCs/>
        <w:highlight w:val="yellow"/>
      </w:rPr>
      <w:t>Y</w:t>
    </w:r>
    <w:r w:rsidRPr="006B1CDC">
      <w:rPr>
        <w:b/>
        <w:bCs/>
        <w:highlight w:val="yellow"/>
      </w:rPr>
      <w:t>ourNSN-91886</w:t>
    </w:r>
    <w:r>
      <w:rPr>
        <w:b/>
        <w:bCs/>
        <w:highlight w:val="yellow"/>
      </w:rPr>
      <w:t>-A</w:t>
    </w:r>
    <w:r w:rsidRPr="006B1CDC">
      <w:rPr>
        <w:b/>
        <w:bCs/>
        <w:highlight w:val="yellow"/>
      </w:rPr>
      <w:t>.pdf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96803"/>
    <w:multiLevelType w:val="multilevel"/>
    <w:tmpl w:val="3C04B0D6"/>
    <w:lvl w:ilvl="0">
      <w:start w:val="1"/>
      <w:numFmt w:val="lowerLetter"/>
      <w:lvlText w:val="(%1)"/>
      <w:lvlJc w:val="lef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D70B70"/>
    <w:multiLevelType w:val="hybridMultilevel"/>
    <w:tmpl w:val="E2F2E218"/>
    <w:lvl w:ilvl="0" w:tplc="04090001">
      <w:start w:val="1"/>
      <w:numFmt w:val="bullet"/>
      <w:lvlText w:val=""/>
      <w:lvlJc w:val="left"/>
      <w:pPr>
        <w:ind w:left="842" w:hanging="360"/>
      </w:pPr>
      <w:rPr>
        <w:rFonts w:ascii="Symbol" w:hAnsi="Symbol" w:hint="default"/>
      </w:r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2" w15:restartNumberingAfterBreak="0">
    <w:nsid w:val="160A2D72"/>
    <w:multiLevelType w:val="multilevel"/>
    <w:tmpl w:val="9C3E6F2A"/>
    <w:lvl w:ilvl="0">
      <w:start w:val="1"/>
      <w:numFmt w:val="bullet"/>
      <w:lvlText w:val=""/>
      <w:lvlJc w:val="left"/>
      <w:pPr>
        <w:ind w:left="1854" w:hanging="360"/>
      </w:pPr>
      <w:rPr>
        <w:rFonts w:ascii="Symbol" w:hAnsi="Symbol" w:cs="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3" w15:restartNumberingAfterBreak="0">
    <w:nsid w:val="19D52E3C"/>
    <w:multiLevelType w:val="hybridMultilevel"/>
    <w:tmpl w:val="B4CA3618"/>
    <w:lvl w:ilvl="0" w:tplc="04090001">
      <w:start w:val="1"/>
      <w:numFmt w:val="bullet"/>
      <w:lvlText w:val=""/>
      <w:lvlJc w:val="left"/>
      <w:pPr>
        <w:ind w:left="842" w:hanging="360"/>
      </w:pPr>
      <w:rPr>
        <w:rFonts w:ascii="Symbol" w:hAnsi="Symbol" w:hint="default"/>
      </w:r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4" w15:restartNumberingAfterBreak="0">
    <w:nsid w:val="1D3B2731"/>
    <w:multiLevelType w:val="hybridMultilevel"/>
    <w:tmpl w:val="5CBE3E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4B27CC"/>
    <w:multiLevelType w:val="hybridMultilevel"/>
    <w:tmpl w:val="F25E8E64"/>
    <w:lvl w:ilvl="0" w:tplc="04090001">
      <w:start w:val="1"/>
      <w:numFmt w:val="bullet"/>
      <w:lvlText w:val=""/>
      <w:lvlJc w:val="left"/>
      <w:pPr>
        <w:ind w:left="720" w:hanging="360"/>
      </w:pPr>
      <w:rPr>
        <w:rFonts w:ascii="Symbol" w:hAnsi="Symbol" w:hint="default"/>
      </w:rPr>
    </w:lvl>
    <w:lvl w:ilvl="1" w:tplc="24FE6C34">
      <w:start w:val="1"/>
      <w:numFmt w:val="lowerLetter"/>
      <w:lvlText w:val="%2)"/>
      <w:lvlJc w:val="left"/>
      <w:pPr>
        <w:ind w:left="1440" w:hanging="360"/>
      </w:pPr>
      <w:rPr>
        <w:rFonts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14290"/>
    <w:multiLevelType w:val="hybridMultilevel"/>
    <w:tmpl w:val="91F4C5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49F3402"/>
    <w:multiLevelType w:val="hybridMultilevel"/>
    <w:tmpl w:val="F336F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B3EFF"/>
    <w:multiLevelType w:val="multilevel"/>
    <w:tmpl w:val="665EAF2A"/>
    <w:lvl w:ilvl="0">
      <w:start w:val="1"/>
      <w:numFmt w:val="bullet"/>
      <w:lvlText w:val=""/>
      <w:lvlJc w:val="left"/>
      <w:pPr>
        <w:ind w:left="720" w:hanging="360"/>
      </w:pPr>
      <w:rPr>
        <w:rFonts w:ascii="Symbol" w:hAnsi="Symbol" w:hint="default"/>
      </w:rPr>
    </w:lvl>
    <w:lvl w:ilvl="1">
      <w:start w:val="1"/>
      <w:numFmt w:val="lowerLetter"/>
      <w:lvlText w:val="(%2)"/>
      <w:lvlJc w:val="left"/>
      <w:pPr>
        <w:ind w:left="360" w:hanging="360"/>
      </w:pPr>
      <w:rPr>
        <w:rFonts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DED2A6F"/>
    <w:multiLevelType w:val="hybridMultilevel"/>
    <w:tmpl w:val="E1B6AD48"/>
    <w:lvl w:ilvl="0" w:tplc="EE5269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D044B"/>
    <w:multiLevelType w:val="hybridMultilevel"/>
    <w:tmpl w:val="9C3E6F2A"/>
    <w:lvl w:ilvl="0" w:tplc="08090001">
      <w:start w:val="1"/>
      <w:numFmt w:val="bullet"/>
      <w:lvlText w:val=""/>
      <w:lvlJc w:val="left"/>
      <w:pPr>
        <w:ind w:left="1854" w:hanging="360"/>
      </w:pPr>
      <w:rPr>
        <w:rFonts w:ascii="Symbol" w:hAnsi="Symbol" w:cs="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cs="Wingdings" w:hint="default"/>
      </w:rPr>
    </w:lvl>
    <w:lvl w:ilvl="3" w:tplc="08090001" w:tentative="1">
      <w:start w:val="1"/>
      <w:numFmt w:val="bullet"/>
      <w:lvlText w:val=""/>
      <w:lvlJc w:val="left"/>
      <w:pPr>
        <w:ind w:left="4014" w:hanging="360"/>
      </w:pPr>
      <w:rPr>
        <w:rFonts w:ascii="Symbol" w:hAnsi="Symbol" w:cs="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cs="Wingdings" w:hint="default"/>
      </w:rPr>
    </w:lvl>
    <w:lvl w:ilvl="6" w:tplc="08090001" w:tentative="1">
      <w:start w:val="1"/>
      <w:numFmt w:val="bullet"/>
      <w:lvlText w:val=""/>
      <w:lvlJc w:val="left"/>
      <w:pPr>
        <w:ind w:left="6174" w:hanging="360"/>
      </w:pPr>
      <w:rPr>
        <w:rFonts w:ascii="Symbol" w:hAnsi="Symbol" w:cs="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cs="Wingdings" w:hint="default"/>
      </w:rPr>
    </w:lvl>
  </w:abstractNum>
  <w:abstractNum w:abstractNumId="11" w15:restartNumberingAfterBreak="0">
    <w:nsid w:val="384578CB"/>
    <w:multiLevelType w:val="hybridMultilevel"/>
    <w:tmpl w:val="94D0677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cs="Wingdings" w:hint="default"/>
      </w:rPr>
    </w:lvl>
    <w:lvl w:ilvl="3" w:tplc="08090001" w:tentative="1">
      <w:start w:val="1"/>
      <w:numFmt w:val="bullet"/>
      <w:lvlText w:val=""/>
      <w:lvlJc w:val="left"/>
      <w:pPr>
        <w:ind w:left="4014" w:hanging="360"/>
      </w:pPr>
      <w:rPr>
        <w:rFonts w:ascii="Symbol" w:hAnsi="Symbol" w:cs="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cs="Wingdings" w:hint="default"/>
      </w:rPr>
    </w:lvl>
    <w:lvl w:ilvl="6" w:tplc="08090001" w:tentative="1">
      <w:start w:val="1"/>
      <w:numFmt w:val="bullet"/>
      <w:lvlText w:val=""/>
      <w:lvlJc w:val="left"/>
      <w:pPr>
        <w:ind w:left="6174" w:hanging="360"/>
      </w:pPr>
      <w:rPr>
        <w:rFonts w:ascii="Symbol" w:hAnsi="Symbol" w:cs="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cs="Wingdings" w:hint="default"/>
      </w:rPr>
    </w:lvl>
  </w:abstractNum>
  <w:abstractNum w:abstractNumId="12" w15:restartNumberingAfterBreak="0">
    <w:nsid w:val="3A3123D2"/>
    <w:multiLevelType w:val="hybridMultilevel"/>
    <w:tmpl w:val="A9B8678C"/>
    <w:lvl w:ilvl="0" w:tplc="7C24F6E8">
      <w:start w:val="3"/>
      <w:numFmt w:val="lowerLetter"/>
      <w:lvlText w:val="(%1)"/>
      <w:lvlJc w:val="left"/>
      <w:pPr>
        <w:ind w:left="927" w:hanging="360"/>
      </w:pPr>
      <w:rPr>
        <w:rFonts w:hint="default"/>
        <w:color w:val="00000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FA557AD"/>
    <w:multiLevelType w:val="multilevel"/>
    <w:tmpl w:val="9C9EC988"/>
    <w:lvl w:ilvl="0">
      <w:start w:val="1"/>
      <w:numFmt w:val="lowerLetter"/>
      <w:lvlText w:val="(%1)"/>
      <w:lvlJc w:val="lef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FB94D8D"/>
    <w:multiLevelType w:val="hybridMultilevel"/>
    <w:tmpl w:val="BCE073CA"/>
    <w:lvl w:ilvl="0" w:tplc="04090001">
      <w:start w:val="1"/>
      <w:numFmt w:val="bullet"/>
      <w:lvlText w:val=""/>
      <w:lvlJc w:val="left"/>
      <w:pPr>
        <w:ind w:left="720" w:hanging="360"/>
      </w:pPr>
      <w:rPr>
        <w:rFonts w:ascii="Symbol" w:hAnsi="Symbol" w:hint="default"/>
      </w:rPr>
    </w:lvl>
    <w:lvl w:ilvl="1" w:tplc="24FE6C34">
      <w:start w:val="1"/>
      <w:numFmt w:val="lowerLetter"/>
      <w:lvlText w:val="%2)"/>
      <w:lvlJc w:val="left"/>
      <w:pPr>
        <w:ind w:left="1440" w:hanging="360"/>
      </w:pPr>
      <w:rPr>
        <w:rFonts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C3753B"/>
    <w:multiLevelType w:val="hybridMultilevel"/>
    <w:tmpl w:val="3C04B0D6"/>
    <w:lvl w:ilvl="0" w:tplc="B0A4F5D6">
      <w:start w:val="1"/>
      <w:numFmt w:val="lowerLetter"/>
      <w:lvlText w:val="(%1)"/>
      <w:lvlJc w:val="left"/>
      <w:pPr>
        <w:ind w:left="720" w:hanging="1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1249D"/>
    <w:multiLevelType w:val="hybridMultilevel"/>
    <w:tmpl w:val="4704F2F0"/>
    <w:lvl w:ilvl="0" w:tplc="42369DEE">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1057E4"/>
    <w:multiLevelType w:val="hybridMultilevel"/>
    <w:tmpl w:val="1898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12DD6"/>
    <w:multiLevelType w:val="hybridMultilevel"/>
    <w:tmpl w:val="69848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BA6052"/>
    <w:multiLevelType w:val="multilevel"/>
    <w:tmpl w:val="F7A638DE"/>
    <w:lvl w:ilvl="0">
      <w:start w:val="1"/>
      <w:numFmt w:val="bullet"/>
      <w:lvlText w:val=""/>
      <w:lvlJc w:val="left"/>
      <w:pPr>
        <w:ind w:left="842"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60795EF3"/>
    <w:multiLevelType w:val="hybridMultilevel"/>
    <w:tmpl w:val="BA7E2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D02BB4"/>
    <w:multiLevelType w:val="multilevel"/>
    <w:tmpl w:val="D6061E7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78A6299"/>
    <w:multiLevelType w:val="hybridMultilevel"/>
    <w:tmpl w:val="8CD09C16"/>
    <w:lvl w:ilvl="0" w:tplc="7AB62F7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BF5F17"/>
    <w:multiLevelType w:val="hybridMultilevel"/>
    <w:tmpl w:val="7CEABAF8"/>
    <w:lvl w:ilvl="0" w:tplc="08090001">
      <w:start w:val="1"/>
      <w:numFmt w:val="bullet"/>
      <w:lvlText w:val=""/>
      <w:lvlJc w:val="left"/>
      <w:pPr>
        <w:ind w:left="1287" w:hanging="360"/>
      </w:pPr>
      <w:rPr>
        <w:rFonts w:ascii="Symbol" w:hAnsi="Symbol" w:cs="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cs="Wingdings" w:hint="default"/>
      </w:rPr>
    </w:lvl>
    <w:lvl w:ilvl="3" w:tplc="08090001" w:tentative="1">
      <w:start w:val="1"/>
      <w:numFmt w:val="bullet"/>
      <w:lvlText w:val=""/>
      <w:lvlJc w:val="left"/>
      <w:pPr>
        <w:ind w:left="3447" w:hanging="360"/>
      </w:pPr>
      <w:rPr>
        <w:rFonts w:ascii="Symbol" w:hAnsi="Symbol" w:cs="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cs="Wingdings" w:hint="default"/>
      </w:rPr>
    </w:lvl>
    <w:lvl w:ilvl="6" w:tplc="08090001" w:tentative="1">
      <w:start w:val="1"/>
      <w:numFmt w:val="bullet"/>
      <w:lvlText w:val=""/>
      <w:lvlJc w:val="left"/>
      <w:pPr>
        <w:ind w:left="5607" w:hanging="360"/>
      </w:pPr>
      <w:rPr>
        <w:rFonts w:ascii="Symbol" w:hAnsi="Symbol" w:cs="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cs="Wingdings" w:hint="default"/>
      </w:rPr>
    </w:lvl>
  </w:abstractNum>
  <w:abstractNum w:abstractNumId="24" w15:restartNumberingAfterBreak="0">
    <w:nsid w:val="72E932E7"/>
    <w:multiLevelType w:val="multilevel"/>
    <w:tmpl w:val="BDC83D20"/>
    <w:lvl w:ilvl="0">
      <w:start w:val="1"/>
      <w:numFmt w:val="lowerRoman"/>
      <w:lvlText w:val="%1."/>
      <w:lvlJc w:val="right"/>
      <w:pPr>
        <w:ind w:left="720" w:hanging="360"/>
      </w:pPr>
      <w:rPr>
        <w:rFonts w:hint="default"/>
      </w:rPr>
    </w:lvl>
    <w:lvl w:ilvl="1">
      <w:start w:val="1"/>
      <w:numFmt w:val="lowerLetter"/>
      <w:lvlText w:val="(%2)"/>
      <w:lvlJc w:val="left"/>
      <w:pPr>
        <w:ind w:left="1800" w:hanging="360"/>
      </w:pPr>
      <w:rPr>
        <w:rFonts w:hint="default"/>
        <w:b w:val="0"/>
        <w:bCs w:val="0"/>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4937EB6"/>
    <w:multiLevelType w:val="hybridMultilevel"/>
    <w:tmpl w:val="04D4AB34"/>
    <w:lvl w:ilvl="0" w:tplc="1216428A">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EA68CE"/>
    <w:multiLevelType w:val="hybridMultilevel"/>
    <w:tmpl w:val="097C4A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742462"/>
    <w:multiLevelType w:val="hybridMultilevel"/>
    <w:tmpl w:val="7388C7B2"/>
    <w:lvl w:ilvl="0" w:tplc="C31A5BC8">
      <w:start w:val="2"/>
      <w:numFmt w:val="lowerLetter"/>
      <w:lvlText w:val="(%1)"/>
      <w:lvlJc w:val="left"/>
      <w:pPr>
        <w:ind w:left="927" w:hanging="360"/>
      </w:pPr>
      <w:rPr>
        <w:rFonts w:hint="default"/>
        <w:color w:val="00000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76B2629F"/>
    <w:multiLevelType w:val="hybridMultilevel"/>
    <w:tmpl w:val="A50EB49C"/>
    <w:lvl w:ilvl="0" w:tplc="0A909DA0">
      <w:start w:val="5"/>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1"/>
  </w:num>
  <w:num w:numId="4">
    <w:abstractNumId w:val="21"/>
  </w:num>
  <w:num w:numId="5">
    <w:abstractNumId w:val="13"/>
  </w:num>
  <w:num w:numId="6">
    <w:abstractNumId w:val="0"/>
  </w:num>
  <w:num w:numId="7">
    <w:abstractNumId w:val="27"/>
  </w:num>
  <w:num w:numId="8">
    <w:abstractNumId w:val="12"/>
  </w:num>
  <w:num w:numId="9">
    <w:abstractNumId w:val="25"/>
  </w:num>
  <w:num w:numId="10">
    <w:abstractNumId w:val="28"/>
  </w:num>
  <w:num w:numId="11">
    <w:abstractNumId w:val="8"/>
  </w:num>
  <w:num w:numId="12">
    <w:abstractNumId w:val="24"/>
  </w:num>
  <w:num w:numId="13">
    <w:abstractNumId w:val="18"/>
  </w:num>
  <w:num w:numId="14">
    <w:abstractNumId w:val="5"/>
  </w:num>
  <w:num w:numId="15">
    <w:abstractNumId w:val="14"/>
  </w:num>
  <w:num w:numId="16">
    <w:abstractNumId w:val="17"/>
  </w:num>
  <w:num w:numId="17">
    <w:abstractNumId w:val="19"/>
  </w:num>
  <w:num w:numId="18">
    <w:abstractNumId w:val="16"/>
  </w:num>
  <w:num w:numId="19">
    <w:abstractNumId w:val="9"/>
  </w:num>
  <w:num w:numId="20">
    <w:abstractNumId w:val="22"/>
  </w:num>
  <w:num w:numId="21">
    <w:abstractNumId w:val="4"/>
  </w:num>
  <w:num w:numId="22">
    <w:abstractNumId w:val="7"/>
  </w:num>
  <w:num w:numId="23">
    <w:abstractNumId w:val="20"/>
  </w:num>
  <w:num w:numId="24">
    <w:abstractNumId w:val="26"/>
  </w:num>
  <w:num w:numId="25">
    <w:abstractNumId w:val="10"/>
  </w:num>
  <w:num w:numId="26">
    <w:abstractNumId w:val="2"/>
  </w:num>
  <w:num w:numId="27">
    <w:abstractNumId w:val="11"/>
  </w:num>
  <w:num w:numId="28">
    <w:abstractNumId w:val="6"/>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C50"/>
    <w:rsid w:val="000052AC"/>
    <w:rsid w:val="0001235D"/>
    <w:rsid w:val="000166E4"/>
    <w:rsid w:val="000377BF"/>
    <w:rsid w:val="0006200E"/>
    <w:rsid w:val="00086A37"/>
    <w:rsid w:val="00086DAD"/>
    <w:rsid w:val="000A60C4"/>
    <w:rsid w:val="000B7874"/>
    <w:rsid w:val="000C12BC"/>
    <w:rsid w:val="000E247C"/>
    <w:rsid w:val="000F2607"/>
    <w:rsid w:val="00101C43"/>
    <w:rsid w:val="001502A1"/>
    <w:rsid w:val="0015138C"/>
    <w:rsid w:val="001634B7"/>
    <w:rsid w:val="001745AC"/>
    <w:rsid w:val="001D4579"/>
    <w:rsid w:val="001F5B35"/>
    <w:rsid w:val="002075D2"/>
    <w:rsid w:val="002776E9"/>
    <w:rsid w:val="0029123F"/>
    <w:rsid w:val="0029631B"/>
    <w:rsid w:val="002B2E86"/>
    <w:rsid w:val="002B7264"/>
    <w:rsid w:val="002C69BA"/>
    <w:rsid w:val="002F389F"/>
    <w:rsid w:val="00307D77"/>
    <w:rsid w:val="00343EF3"/>
    <w:rsid w:val="00347D20"/>
    <w:rsid w:val="00350F21"/>
    <w:rsid w:val="00375D48"/>
    <w:rsid w:val="0038736C"/>
    <w:rsid w:val="003A2B7F"/>
    <w:rsid w:val="003B3185"/>
    <w:rsid w:val="003D3987"/>
    <w:rsid w:val="004221EE"/>
    <w:rsid w:val="0042294D"/>
    <w:rsid w:val="00431A97"/>
    <w:rsid w:val="00442815"/>
    <w:rsid w:val="004575F8"/>
    <w:rsid w:val="00482BD2"/>
    <w:rsid w:val="00485303"/>
    <w:rsid w:val="00493073"/>
    <w:rsid w:val="004A7547"/>
    <w:rsid w:val="004B3A77"/>
    <w:rsid w:val="004B4FEB"/>
    <w:rsid w:val="004E4F3F"/>
    <w:rsid w:val="00525EBD"/>
    <w:rsid w:val="00533501"/>
    <w:rsid w:val="00563B40"/>
    <w:rsid w:val="00572392"/>
    <w:rsid w:val="005801D6"/>
    <w:rsid w:val="005A111A"/>
    <w:rsid w:val="005C76BF"/>
    <w:rsid w:val="00615254"/>
    <w:rsid w:val="00626419"/>
    <w:rsid w:val="00637A39"/>
    <w:rsid w:val="00640525"/>
    <w:rsid w:val="00650AD7"/>
    <w:rsid w:val="00671D26"/>
    <w:rsid w:val="006B1CDC"/>
    <w:rsid w:val="006B5397"/>
    <w:rsid w:val="006C31E2"/>
    <w:rsid w:val="00715E74"/>
    <w:rsid w:val="007232A8"/>
    <w:rsid w:val="007245F3"/>
    <w:rsid w:val="00743861"/>
    <w:rsid w:val="0074508B"/>
    <w:rsid w:val="007472D9"/>
    <w:rsid w:val="007A4766"/>
    <w:rsid w:val="007B6323"/>
    <w:rsid w:val="007C2962"/>
    <w:rsid w:val="007C5A8D"/>
    <w:rsid w:val="007D5169"/>
    <w:rsid w:val="00835BE2"/>
    <w:rsid w:val="00841FE6"/>
    <w:rsid w:val="00862C50"/>
    <w:rsid w:val="0086472C"/>
    <w:rsid w:val="00875D46"/>
    <w:rsid w:val="008923B2"/>
    <w:rsid w:val="008A54F5"/>
    <w:rsid w:val="008B6898"/>
    <w:rsid w:val="008C3650"/>
    <w:rsid w:val="008E33B0"/>
    <w:rsid w:val="009167A7"/>
    <w:rsid w:val="00931591"/>
    <w:rsid w:val="00952C64"/>
    <w:rsid w:val="0099362F"/>
    <w:rsid w:val="009E69C7"/>
    <w:rsid w:val="009F433D"/>
    <w:rsid w:val="009F64A6"/>
    <w:rsid w:val="00A02D31"/>
    <w:rsid w:val="00A24B30"/>
    <w:rsid w:val="00A2668E"/>
    <w:rsid w:val="00A31B72"/>
    <w:rsid w:val="00A34801"/>
    <w:rsid w:val="00A40C1E"/>
    <w:rsid w:val="00A6409B"/>
    <w:rsid w:val="00A67920"/>
    <w:rsid w:val="00A7037F"/>
    <w:rsid w:val="00A7102F"/>
    <w:rsid w:val="00A71064"/>
    <w:rsid w:val="00A93C67"/>
    <w:rsid w:val="00A94F5F"/>
    <w:rsid w:val="00A959C6"/>
    <w:rsid w:val="00A96A2B"/>
    <w:rsid w:val="00AC4DC0"/>
    <w:rsid w:val="00AE38E7"/>
    <w:rsid w:val="00AE74FA"/>
    <w:rsid w:val="00B06B98"/>
    <w:rsid w:val="00B1534C"/>
    <w:rsid w:val="00B17E7B"/>
    <w:rsid w:val="00B64078"/>
    <w:rsid w:val="00B83D34"/>
    <w:rsid w:val="00BA51A9"/>
    <w:rsid w:val="00BC1EAF"/>
    <w:rsid w:val="00BD072F"/>
    <w:rsid w:val="00BF0066"/>
    <w:rsid w:val="00C20F19"/>
    <w:rsid w:val="00C23594"/>
    <w:rsid w:val="00C33727"/>
    <w:rsid w:val="00C57913"/>
    <w:rsid w:val="00C668C2"/>
    <w:rsid w:val="00C76592"/>
    <w:rsid w:val="00C80568"/>
    <w:rsid w:val="00C83E13"/>
    <w:rsid w:val="00C95363"/>
    <w:rsid w:val="00CA2075"/>
    <w:rsid w:val="00CB0ADA"/>
    <w:rsid w:val="00CD18C7"/>
    <w:rsid w:val="00D07C6C"/>
    <w:rsid w:val="00D10848"/>
    <w:rsid w:val="00D423AA"/>
    <w:rsid w:val="00D4301E"/>
    <w:rsid w:val="00D63AF5"/>
    <w:rsid w:val="00D71D57"/>
    <w:rsid w:val="00DC173D"/>
    <w:rsid w:val="00DD7B6E"/>
    <w:rsid w:val="00E064B4"/>
    <w:rsid w:val="00E1645E"/>
    <w:rsid w:val="00E6078F"/>
    <w:rsid w:val="00E95310"/>
    <w:rsid w:val="00EA54C5"/>
    <w:rsid w:val="00EB3A74"/>
    <w:rsid w:val="00EC6354"/>
    <w:rsid w:val="00ED0E74"/>
    <w:rsid w:val="00F006C0"/>
    <w:rsid w:val="00F03D3F"/>
    <w:rsid w:val="00F072C4"/>
    <w:rsid w:val="00F351BF"/>
    <w:rsid w:val="00F378D2"/>
    <w:rsid w:val="00F50302"/>
    <w:rsid w:val="00F60D1F"/>
    <w:rsid w:val="00F72952"/>
    <w:rsid w:val="00FC00E5"/>
    <w:rsid w:val="00FD1F0D"/>
    <w:rsid w:val="00FD626F"/>
    <w:rsid w:val="00FF57E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904E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ind w:left="11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style>
  <w:style w:type="paragraph" w:customStyle="1" w:styleId="TableParagraph">
    <w:name w:val="Table Paragraph"/>
    <w:basedOn w:val="Normal"/>
    <w:uiPriority w:val="1"/>
    <w:qFormat/>
    <w:pPr>
      <w:spacing w:before="37"/>
      <w:ind w:left="80"/>
    </w:pPr>
  </w:style>
  <w:style w:type="table" w:styleId="TableGrid">
    <w:name w:val="Table Grid"/>
    <w:basedOn w:val="TableNormal"/>
    <w:uiPriority w:val="39"/>
    <w:rsid w:val="006B1C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1CDC"/>
    <w:pPr>
      <w:tabs>
        <w:tab w:val="center" w:pos="4680"/>
        <w:tab w:val="right" w:pos="9360"/>
      </w:tabs>
    </w:pPr>
  </w:style>
  <w:style w:type="character" w:customStyle="1" w:styleId="HeaderChar">
    <w:name w:val="Header Char"/>
    <w:basedOn w:val="DefaultParagraphFont"/>
    <w:link w:val="Header"/>
    <w:uiPriority w:val="99"/>
    <w:rsid w:val="006B1CDC"/>
    <w:rPr>
      <w:rFonts w:ascii="Arial" w:eastAsia="Arial" w:hAnsi="Arial" w:cs="Arial"/>
      <w:lang w:bidi="en-US"/>
    </w:rPr>
  </w:style>
  <w:style w:type="paragraph" w:styleId="Footer">
    <w:name w:val="footer"/>
    <w:basedOn w:val="Normal"/>
    <w:link w:val="FooterChar"/>
    <w:uiPriority w:val="99"/>
    <w:unhideWhenUsed/>
    <w:rsid w:val="006B1CDC"/>
    <w:pPr>
      <w:tabs>
        <w:tab w:val="center" w:pos="4680"/>
        <w:tab w:val="right" w:pos="9360"/>
      </w:tabs>
    </w:pPr>
  </w:style>
  <w:style w:type="character" w:customStyle="1" w:styleId="FooterChar">
    <w:name w:val="Footer Char"/>
    <w:basedOn w:val="DefaultParagraphFont"/>
    <w:link w:val="Footer"/>
    <w:uiPriority w:val="99"/>
    <w:rsid w:val="006B1CDC"/>
    <w:rPr>
      <w:rFonts w:ascii="Arial" w:eastAsia="Arial" w:hAnsi="Arial" w:cs="Arial"/>
      <w:lang w:bidi="en-US"/>
    </w:rPr>
  </w:style>
  <w:style w:type="character" w:styleId="PageNumber">
    <w:name w:val="page number"/>
    <w:basedOn w:val="DefaultParagraphFont"/>
    <w:uiPriority w:val="99"/>
    <w:semiHidden/>
    <w:unhideWhenUsed/>
    <w:rsid w:val="006B1CDC"/>
  </w:style>
  <w:style w:type="character" w:styleId="Hyperlink">
    <w:name w:val="Hyperlink"/>
    <w:basedOn w:val="DefaultParagraphFont"/>
    <w:uiPriority w:val="99"/>
    <w:unhideWhenUsed/>
    <w:rsid w:val="00C57913"/>
    <w:rPr>
      <w:color w:val="0000FF" w:themeColor="hyperlink"/>
      <w:u w:val="single"/>
    </w:rPr>
  </w:style>
  <w:style w:type="character" w:styleId="UnresolvedMention">
    <w:name w:val="Unresolved Mention"/>
    <w:basedOn w:val="DefaultParagraphFont"/>
    <w:uiPriority w:val="99"/>
    <w:semiHidden/>
    <w:unhideWhenUsed/>
    <w:rsid w:val="00C57913"/>
    <w:rPr>
      <w:color w:val="605E5C"/>
      <w:shd w:val="clear" w:color="auto" w:fill="E1DFDD"/>
    </w:rPr>
  </w:style>
  <w:style w:type="paragraph" w:customStyle="1" w:styleId="a10mmbody">
    <w:name w:val="a 10mm body"/>
    <w:basedOn w:val="ListParagraph"/>
    <w:qFormat/>
    <w:rsid w:val="00B64078"/>
    <w:pPr>
      <w:widowControl/>
      <w:tabs>
        <w:tab w:val="left" w:pos="567"/>
      </w:tabs>
      <w:autoSpaceDE/>
      <w:autoSpaceDN/>
      <w:spacing w:after="160"/>
      <w:contextualSpacing/>
    </w:pPr>
    <w:rPr>
      <w:color w:val="000000"/>
    </w:rPr>
  </w:style>
  <w:style w:type="paragraph" w:customStyle="1" w:styleId="DigiTekanswerspacestyle">
    <w:name w:val="Digi Tek answer space style"/>
    <w:basedOn w:val="Normal"/>
    <w:qFormat/>
    <w:rsid w:val="004B4FEB"/>
    <w:pPr>
      <w:spacing w:after="160" w:line="276" w:lineRule="auto"/>
      <w:ind w:right="482"/>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1.xm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33" Type="http://schemas.openxmlformats.org/officeDocument/2006/relationships/image" Target="media/image21.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2290</Words>
  <Characters>13055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Level XSubject (9) 2019</vt:lpstr>
    </vt:vector>
  </TitlesOfParts>
  <Company/>
  <LinksUpToDate>false</LinksUpToDate>
  <CharactersWithSpaces>15315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XSubject (9) 2019</dc:title>
  <dc:subject>Exam Booklet</dc:subject>
  <dc:creator/>
  <cp:lastModifiedBy/>
  <cp:revision>1</cp:revision>
  <cp:lastPrinted>2019-07-04T02:08:00Z</cp:lastPrinted>
  <dcterms:created xsi:type="dcterms:W3CDTF">2021-09-23T20:18:00Z</dcterms:created>
  <dcterms:modified xsi:type="dcterms:W3CDTF">2021-10-26T21:19:00Z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2019-06-24T00:00:00Z</vt:filetime>
  </property>
  <property fmtid="{D5CDD505-2E9C-101B-9397-08002B2CF9AE}" pid="3" name="Creator">
    <vt:lpwstr>Adobe InDesign CC 14.0 (Macintosh)</vt:lpwstr>
  </property>
  <property fmtid="{D5CDD505-2E9C-101B-9397-08002B2CF9AE}" pid="4" name="LastSaved">
    <vt:filetime>2019-06-24T00:00:00Z</vt:filetime>
  </property>
</Properties>
</file>