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E7" w:rsidRDefault="00026E36">
      <w:r>
        <w:t>ENLACES PROPIEDADES DE LA GCL</w:t>
      </w:r>
    </w:p>
    <w:p w:rsidR="00026E36" w:rsidRDefault="00026E36"/>
    <w:p w:rsidR="00026E36" w:rsidRDefault="00026E36">
      <w:hyperlink r:id="rId4" w:history="1">
        <w:r w:rsidRPr="00FF5EC0">
          <w:rPr>
            <w:rStyle w:val="Hipervnculo"/>
          </w:rPr>
          <w:t>https://drive.google.com/file/d/1rFS0aTOYspZ2-SPlEtoMI0-ig8l4HT6O/view?usp=sharing</w:t>
        </w:r>
      </w:hyperlink>
    </w:p>
    <w:p w:rsidR="00026E36" w:rsidRDefault="00026E36">
      <w:hyperlink r:id="rId5" w:history="1">
        <w:r w:rsidRPr="00FF5EC0">
          <w:rPr>
            <w:rStyle w:val="Hipervnculo"/>
          </w:rPr>
          <w:t>https://drive.google.com/file/d/1S2xzq4riXOGFfbUKk23SYv5qqKNip88S/view?usp=sharing</w:t>
        </w:r>
      </w:hyperlink>
    </w:p>
    <w:p w:rsidR="00026E36" w:rsidRDefault="00026E36">
      <w:bookmarkStart w:id="0" w:name="_GoBack"/>
      <w:bookmarkEnd w:id="0"/>
    </w:p>
    <w:sectPr w:rsidR="00026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36"/>
    <w:rsid w:val="00026E36"/>
    <w:rsid w:val="001C0A56"/>
    <w:rsid w:val="0026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B32C"/>
  <w15:chartTrackingRefBased/>
  <w15:docId w15:val="{7C94B9F4-8940-4EB1-BC3E-CC5786BA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6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S2xzq4riXOGFfbUKk23SYv5qqKNip88S/view?usp=sharing" TargetMode="External"/><Relationship Id="rId4" Type="http://schemas.openxmlformats.org/officeDocument/2006/relationships/hyperlink" Target="https://drive.google.com/file/d/1rFS0aTOYspZ2-SPlEtoMI0-ig8l4HT6O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2024-01-04T06:17:00Z</dcterms:created>
  <dcterms:modified xsi:type="dcterms:W3CDTF">2024-01-04T06:24:00Z</dcterms:modified>
</cp:coreProperties>
</file>