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DB65C" w14:textId="77777777" w:rsidR="00CB7D28" w:rsidRPr="00CB7D28" w:rsidRDefault="00CB7D28" w:rsidP="00CB7D28">
      <w:r w:rsidRPr="00CB7D28">
        <w:t>Cuestionario de Evaluación de Situaciones y Necesidades de Capacitación</w:t>
      </w:r>
    </w:p>
    <w:p w14:paraId="7FB1D1C5" w14:textId="4459C505" w:rsidR="00CB7D28" w:rsidRPr="00CB7D28" w:rsidRDefault="00CB7D28" w:rsidP="00CB7D28">
      <w:pPr>
        <w:jc w:val="both"/>
      </w:pPr>
      <w:r w:rsidRPr="00CB7D28">
        <w:t>Instrucciones: Por favor, completa el siguiente cuestionario para ayudarnos a identificar áreas de mejora en el servicio y la operación de la empresa. Tu colaboración es importante para mejorar la experiencia del cliente y la calidad del servicio.</w:t>
      </w:r>
    </w:p>
    <w:p w14:paraId="63C9601C" w14:textId="77777777" w:rsidR="00CB7D28" w:rsidRPr="00CB7D28" w:rsidRDefault="00CB7D28" w:rsidP="00CB7D28">
      <w:r w:rsidRPr="00CB7D28">
        <w:t>1. Calidad de la Información Proporcionada al Cliente</w:t>
      </w:r>
    </w:p>
    <w:p w14:paraId="3F790197" w14:textId="77777777" w:rsidR="00CB7D28" w:rsidRPr="00CB7D28" w:rsidRDefault="00CB7D28" w:rsidP="00CB7D28">
      <w:r w:rsidRPr="00CB7D28">
        <w:t>1.1. ¿Cómo evalúa la claridad de la información proporcionada sobre los paquetes turísticos?</w:t>
      </w:r>
    </w:p>
    <w:p w14:paraId="203EDB85" w14:textId="77777777" w:rsidR="00CB7D28" w:rsidRPr="00CB7D28" w:rsidRDefault="00CB7D28" w:rsidP="00CB7D28">
      <w:pPr>
        <w:numPr>
          <w:ilvl w:val="0"/>
          <w:numId w:val="1"/>
        </w:numPr>
      </w:pPr>
      <w:r w:rsidRPr="00CB7D28">
        <w:t>Muy clara</w:t>
      </w:r>
    </w:p>
    <w:p w14:paraId="267832BE" w14:textId="77777777" w:rsidR="00CB7D28" w:rsidRPr="00CB7D28" w:rsidRDefault="00CB7D28" w:rsidP="00CB7D28">
      <w:pPr>
        <w:numPr>
          <w:ilvl w:val="0"/>
          <w:numId w:val="1"/>
        </w:numPr>
      </w:pPr>
      <w:r w:rsidRPr="00CB7D28">
        <w:t>Clara</w:t>
      </w:r>
    </w:p>
    <w:p w14:paraId="6C3F6A0E" w14:textId="77777777" w:rsidR="00CB7D28" w:rsidRPr="00CB7D28" w:rsidRDefault="00CB7D28" w:rsidP="00CB7D28">
      <w:pPr>
        <w:numPr>
          <w:ilvl w:val="0"/>
          <w:numId w:val="1"/>
        </w:numPr>
      </w:pPr>
      <w:r w:rsidRPr="00CB7D28">
        <w:t>Poco clara</w:t>
      </w:r>
    </w:p>
    <w:p w14:paraId="57D47C6B" w14:textId="77777777" w:rsidR="00CB7D28" w:rsidRPr="00CB7D28" w:rsidRDefault="00CB7D28" w:rsidP="00CB7D28">
      <w:pPr>
        <w:numPr>
          <w:ilvl w:val="0"/>
          <w:numId w:val="1"/>
        </w:numPr>
      </w:pPr>
      <w:r w:rsidRPr="00CB7D28">
        <w:t>Confusa</w:t>
      </w:r>
    </w:p>
    <w:p w14:paraId="0DB5ECEA" w14:textId="77777777" w:rsidR="00CB7D28" w:rsidRPr="00CB7D28" w:rsidRDefault="00CB7D28" w:rsidP="00CB7D28">
      <w:r w:rsidRPr="00CB7D28">
        <w:t>1.2. ¿Ha recibido quejas de los clientes por no entender los servicios incluidos en los paquetes turísticos?</w:t>
      </w:r>
    </w:p>
    <w:p w14:paraId="174E90E5" w14:textId="77777777" w:rsidR="00CB7D28" w:rsidRPr="00CB7D28" w:rsidRDefault="00CB7D28" w:rsidP="00CB7D28">
      <w:pPr>
        <w:numPr>
          <w:ilvl w:val="0"/>
          <w:numId w:val="2"/>
        </w:numPr>
      </w:pPr>
      <w:r w:rsidRPr="00CB7D28">
        <w:t>Sí</w:t>
      </w:r>
    </w:p>
    <w:p w14:paraId="3C196A66" w14:textId="77777777" w:rsidR="00CB7D28" w:rsidRPr="00CB7D28" w:rsidRDefault="00CB7D28" w:rsidP="00CB7D28">
      <w:pPr>
        <w:numPr>
          <w:ilvl w:val="0"/>
          <w:numId w:val="2"/>
        </w:numPr>
      </w:pPr>
      <w:r w:rsidRPr="00CB7D28">
        <w:t>No</w:t>
      </w:r>
    </w:p>
    <w:p w14:paraId="3613904A" w14:textId="77777777" w:rsidR="00CB7D28" w:rsidRPr="00CB7D28" w:rsidRDefault="00CB7D28" w:rsidP="00CB7D28">
      <w:pPr>
        <w:numPr>
          <w:ilvl w:val="0"/>
          <w:numId w:val="2"/>
        </w:numPr>
      </w:pPr>
      <w:r w:rsidRPr="00CB7D28">
        <w:t>A veces</w:t>
      </w:r>
    </w:p>
    <w:p w14:paraId="563555BE" w14:textId="60C36DD7" w:rsidR="00CB7D28" w:rsidRPr="00CB7D28" w:rsidRDefault="00CB7D28" w:rsidP="00CB7D28">
      <w:r w:rsidRPr="00CB7D28">
        <w:t>1.3. ¿Cree que el personal de ventas y atención al cliente está suficientemente capacitado para explicar los detalles de los servicios ofrecidos?</w:t>
      </w:r>
    </w:p>
    <w:p w14:paraId="57273450" w14:textId="77777777" w:rsidR="00CB7D28" w:rsidRPr="00CB7D28" w:rsidRDefault="00CB7D28" w:rsidP="00CB7D28">
      <w:pPr>
        <w:numPr>
          <w:ilvl w:val="0"/>
          <w:numId w:val="3"/>
        </w:numPr>
      </w:pPr>
      <w:r w:rsidRPr="00CB7D28">
        <w:t>Sí</w:t>
      </w:r>
    </w:p>
    <w:p w14:paraId="160EB62F" w14:textId="77777777" w:rsidR="00CB7D28" w:rsidRPr="00CB7D28" w:rsidRDefault="00CB7D28" w:rsidP="00CB7D28">
      <w:pPr>
        <w:numPr>
          <w:ilvl w:val="0"/>
          <w:numId w:val="3"/>
        </w:numPr>
      </w:pPr>
      <w:r w:rsidRPr="00CB7D28">
        <w:t>No</w:t>
      </w:r>
    </w:p>
    <w:p w14:paraId="4D6FE9BD" w14:textId="77777777" w:rsidR="00CB7D28" w:rsidRPr="00CB7D28" w:rsidRDefault="00CB7D28" w:rsidP="00CB7D28">
      <w:pPr>
        <w:numPr>
          <w:ilvl w:val="0"/>
          <w:numId w:val="3"/>
        </w:numPr>
      </w:pPr>
      <w:r w:rsidRPr="00CB7D28">
        <w:t>Parcialmente</w:t>
      </w:r>
    </w:p>
    <w:p w14:paraId="5966C822" w14:textId="77777777" w:rsidR="00CB7D28" w:rsidRPr="00CB7D28" w:rsidRDefault="00CB7D28" w:rsidP="00CB7D28">
      <w:r w:rsidRPr="00CB7D28">
        <w:t>2. Coordinación y Puntualidad en los Traslados</w:t>
      </w:r>
    </w:p>
    <w:p w14:paraId="57189D56" w14:textId="77777777" w:rsidR="00CB7D28" w:rsidRPr="00CB7D28" w:rsidRDefault="00CB7D28" w:rsidP="00CB7D28">
      <w:r w:rsidRPr="00CB7D28">
        <w:t>2.1. ¿Ha experimentado o recibido comentarios sobre retrasos en los traslados durante los tours?</w:t>
      </w:r>
    </w:p>
    <w:p w14:paraId="6658D60A" w14:textId="77777777" w:rsidR="00CB7D28" w:rsidRPr="00CB7D28" w:rsidRDefault="00CB7D28" w:rsidP="00CB7D28">
      <w:pPr>
        <w:numPr>
          <w:ilvl w:val="0"/>
          <w:numId w:val="4"/>
        </w:numPr>
      </w:pPr>
      <w:r w:rsidRPr="00CB7D28">
        <w:t>Sí, frecuentemente</w:t>
      </w:r>
    </w:p>
    <w:p w14:paraId="791829C0" w14:textId="77777777" w:rsidR="00CB7D28" w:rsidRPr="00CB7D28" w:rsidRDefault="00CB7D28" w:rsidP="00CB7D28">
      <w:pPr>
        <w:numPr>
          <w:ilvl w:val="0"/>
          <w:numId w:val="4"/>
        </w:numPr>
      </w:pPr>
      <w:r w:rsidRPr="00CB7D28">
        <w:t>Algunas veces</w:t>
      </w:r>
    </w:p>
    <w:p w14:paraId="2F06AF13" w14:textId="77777777" w:rsidR="00CB7D28" w:rsidRPr="00CB7D28" w:rsidRDefault="00CB7D28" w:rsidP="00CB7D28">
      <w:pPr>
        <w:numPr>
          <w:ilvl w:val="0"/>
          <w:numId w:val="4"/>
        </w:numPr>
      </w:pPr>
      <w:r w:rsidRPr="00CB7D28">
        <w:t>Nunca</w:t>
      </w:r>
    </w:p>
    <w:p w14:paraId="2E773D5A" w14:textId="77777777" w:rsidR="00CB7D28" w:rsidRPr="00CB7D28" w:rsidRDefault="00CB7D28" w:rsidP="00CB7D28">
      <w:r w:rsidRPr="00CB7D28">
        <w:t>2.2. ¿Cree que la planificación y coordinación de los traslados es eficiente?</w:t>
      </w:r>
    </w:p>
    <w:p w14:paraId="2F796A2E" w14:textId="77777777" w:rsidR="00CB7D28" w:rsidRPr="00CB7D28" w:rsidRDefault="00CB7D28" w:rsidP="00CB7D28">
      <w:pPr>
        <w:numPr>
          <w:ilvl w:val="0"/>
          <w:numId w:val="5"/>
        </w:numPr>
      </w:pPr>
      <w:r w:rsidRPr="00CB7D28">
        <w:t>Sí</w:t>
      </w:r>
    </w:p>
    <w:p w14:paraId="5FEB414C" w14:textId="77777777" w:rsidR="00CB7D28" w:rsidRPr="00CB7D28" w:rsidRDefault="00CB7D28" w:rsidP="00CB7D28">
      <w:pPr>
        <w:numPr>
          <w:ilvl w:val="0"/>
          <w:numId w:val="5"/>
        </w:numPr>
      </w:pPr>
      <w:r w:rsidRPr="00CB7D28">
        <w:lastRenderedPageBreak/>
        <w:t>No</w:t>
      </w:r>
    </w:p>
    <w:p w14:paraId="5F34F19A" w14:textId="77777777" w:rsidR="00CB7D28" w:rsidRPr="00CB7D28" w:rsidRDefault="00CB7D28" w:rsidP="00CB7D28">
      <w:pPr>
        <w:numPr>
          <w:ilvl w:val="0"/>
          <w:numId w:val="5"/>
        </w:numPr>
      </w:pPr>
      <w:r w:rsidRPr="00CB7D28">
        <w:t>Necesita mejorar</w:t>
      </w:r>
    </w:p>
    <w:p w14:paraId="0D25777E" w14:textId="77777777" w:rsidR="00CB7D28" w:rsidRPr="00CB7D28" w:rsidRDefault="00CB7D28" w:rsidP="00CB7D28">
      <w:r w:rsidRPr="00CB7D28">
        <w:t>2.3. ¿Cómo calificaría la comunicación entre los conductores, guías turísticos y coordinadores de tours?</w:t>
      </w:r>
    </w:p>
    <w:p w14:paraId="7165C861" w14:textId="77777777" w:rsidR="00CB7D28" w:rsidRPr="00CB7D28" w:rsidRDefault="00CB7D28" w:rsidP="00CB7D28">
      <w:pPr>
        <w:numPr>
          <w:ilvl w:val="0"/>
          <w:numId w:val="6"/>
        </w:numPr>
      </w:pPr>
      <w:r w:rsidRPr="00CB7D28">
        <w:t>Excelente</w:t>
      </w:r>
    </w:p>
    <w:p w14:paraId="68C52680" w14:textId="77777777" w:rsidR="00CB7D28" w:rsidRPr="00CB7D28" w:rsidRDefault="00CB7D28" w:rsidP="00CB7D28">
      <w:pPr>
        <w:numPr>
          <w:ilvl w:val="0"/>
          <w:numId w:val="6"/>
        </w:numPr>
      </w:pPr>
      <w:r w:rsidRPr="00CB7D28">
        <w:t>Buena</w:t>
      </w:r>
    </w:p>
    <w:p w14:paraId="6E62E0AD" w14:textId="77777777" w:rsidR="00CB7D28" w:rsidRPr="00CB7D28" w:rsidRDefault="00CB7D28" w:rsidP="00CB7D28">
      <w:pPr>
        <w:numPr>
          <w:ilvl w:val="0"/>
          <w:numId w:val="6"/>
        </w:numPr>
      </w:pPr>
      <w:r w:rsidRPr="00CB7D28">
        <w:t>Regular</w:t>
      </w:r>
    </w:p>
    <w:p w14:paraId="6252476E" w14:textId="77777777" w:rsidR="00CB7D28" w:rsidRPr="00CB7D28" w:rsidRDefault="00CB7D28" w:rsidP="00CB7D28">
      <w:pPr>
        <w:numPr>
          <w:ilvl w:val="0"/>
          <w:numId w:val="6"/>
        </w:numPr>
      </w:pPr>
      <w:r w:rsidRPr="00CB7D28">
        <w:t>Deficiente</w:t>
      </w:r>
    </w:p>
    <w:p w14:paraId="098B2719" w14:textId="77777777" w:rsidR="00CB7D28" w:rsidRPr="00CB7D28" w:rsidRDefault="00CB7D28" w:rsidP="00CB7D28">
      <w:r w:rsidRPr="00CB7D28">
        <w:t>3. Conocimiento de los Destinos Turísticos</w:t>
      </w:r>
    </w:p>
    <w:p w14:paraId="3A679F48" w14:textId="77777777" w:rsidR="00CB7D28" w:rsidRPr="00CB7D28" w:rsidRDefault="00CB7D28" w:rsidP="00CB7D28">
      <w:r w:rsidRPr="00CB7D28">
        <w:t>3.1. ¿Cómo evalúa el conocimiento cultural e histórico de los guías turísticos sobre los destinos?</w:t>
      </w:r>
    </w:p>
    <w:p w14:paraId="345665A6" w14:textId="77777777" w:rsidR="00CB7D28" w:rsidRPr="00CB7D28" w:rsidRDefault="00CB7D28" w:rsidP="00CB7D28">
      <w:pPr>
        <w:numPr>
          <w:ilvl w:val="0"/>
          <w:numId w:val="7"/>
        </w:numPr>
      </w:pPr>
      <w:r w:rsidRPr="00CB7D28">
        <w:t>Excelente</w:t>
      </w:r>
    </w:p>
    <w:p w14:paraId="718658A2" w14:textId="77777777" w:rsidR="00CB7D28" w:rsidRPr="00CB7D28" w:rsidRDefault="00CB7D28" w:rsidP="00CB7D28">
      <w:pPr>
        <w:numPr>
          <w:ilvl w:val="0"/>
          <w:numId w:val="7"/>
        </w:numPr>
      </w:pPr>
      <w:r w:rsidRPr="00CB7D28">
        <w:t>Bueno</w:t>
      </w:r>
    </w:p>
    <w:p w14:paraId="4A033C0E" w14:textId="77777777" w:rsidR="00CB7D28" w:rsidRPr="00CB7D28" w:rsidRDefault="00CB7D28" w:rsidP="00CB7D28">
      <w:pPr>
        <w:numPr>
          <w:ilvl w:val="0"/>
          <w:numId w:val="7"/>
        </w:numPr>
      </w:pPr>
      <w:r w:rsidRPr="00CB7D28">
        <w:t>Regular</w:t>
      </w:r>
    </w:p>
    <w:p w14:paraId="7923D301" w14:textId="77777777" w:rsidR="00CB7D28" w:rsidRPr="00CB7D28" w:rsidRDefault="00CB7D28" w:rsidP="00CB7D28">
      <w:pPr>
        <w:numPr>
          <w:ilvl w:val="0"/>
          <w:numId w:val="7"/>
        </w:numPr>
      </w:pPr>
      <w:r w:rsidRPr="00CB7D28">
        <w:t>Deficiente</w:t>
      </w:r>
    </w:p>
    <w:p w14:paraId="6E62B91C" w14:textId="77777777" w:rsidR="00CB7D28" w:rsidRPr="00CB7D28" w:rsidRDefault="00CB7D28" w:rsidP="00CB7D28">
      <w:r w:rsidRPr="00CB7D28">
        <w:t>3.2. ¿Cree que los guías turísticos podrían mejorar su conocimiento de los lugares que visitan los clientes?</w:t>
      </w:r>
    </w:p>
    <w:p w14:paraId="5C6448CD" w14:textId="77777777" w:rsidR="00CB7D28" w:rsidRPr="00CB7D28" w:rsidRDefault="00CB7D28" w:rsidP="00CB7D28">
      <w:pPr>
        <w:numPr>
          <w:ilvl w:val="0"/>
          <w:numId w:val="8"/>
        </w:numPr>
      </w:pPr>
      <w:r w:rsidRPr="00CB7D28">
        <w:t>Sí, mucho</w:t>
      </w:r>
    </w:p>
    <w:p w14:paraId="0E49D464" w14:textId="77777777" w:rsidR="00CB7D28" w:rsidRPr="00CB7D28" w:rsidRDefault="00CB7D28" w:rsidP="00CB7D28">
      <w:pPr>
        <w:numPr>
          <w:ilvl w:val="0"/>
          <w:numId w:val="8"/>
        </w:numPr>
      </w:pPr>
      <w:r w:rsidRPr="00CB7D28">
        <w:t>Sí, en ciertos aspectos</w:t>
      </w:r>
    </w:p>
    <w:p w14:paraId="4165B3BB" w14:textId="77777777" w:rsidR="00CB7D28" w:rsidRPr="00CB7D28" w:rsidRDefault="00CB7D28" w:rsidP="00CB7D28">
      <w:pPr>
        <w:numPr>
          <w:ilvl w:val="0"/>
          <w:numId w:val="8"/>
        </w:numPr>
      </w:pPr>
      <w:r w:rsidRPr="00CB7D28">
        <w:t>No, están bien capacitados</w:t>
      </w:r>
    </w:p>
    <w:p w14:paraId="75ACD7A2" w14:textId="77777777" w:rsidR="00CB7D28" w:rsidRPr="00CB7D28" w:rsidRDefault="00CB7D28" w:rsidP="00CB7D28">
      <w:r w:rsidRPr="00CB7D28">
        <w:t>3.3. ¿Ha recibido comentarios de los clientes sobre la falta de conocimiento por parte de los guías?</w:t>
      </w:r>
    </w:p>
    <w:p w14:paraId="02D965BB" w14:textId="77777777" w:rsidR="00CB7D28" w:rsidRPr="00CB7D28" w:rsidRDefault="00CB7D28" w:rsidP="00CB7D28">
      <w:pPr>
        <w:numPr>
          <w:ilvl w:val="0"/>
          <w:numId w:val="9"/>
        </w:numPr>
      </w:pPr>
      <w:r w:rsidRPr="00CB7D28">
        <w:t>Sí, frecuentemente</w:t>
      </w:r>
    </w:p>
    <w:p w14:paraId="69205E6B" w14:textId="77777777" w:rsidR="00CB7D28" w:rsidRPr="00CB7D28" w:rsidRDefault="00CB7D28" w:rsidP="00CB7D28">
      <w:pPr>
        <w:numPr>
          <w:ilvl w:val="0"/>
          <w:numId w:val="9"/>
        </w:numPr>
      </w:pPr>
      <w:r w:rsidRPr="00CB7D28">
        <w:t>Algunas veces</w:t>
      </w:r>
    </w:p>
    <w:p w14:paraId="19D32483" w14:textId="77777777" w:rsidR="00CB7D28" w:rsidRPr="00CB7D28" w:rsidRDefault="00CB7D28" w:rsidP="00CB7D28">
      <w:pPr>
        <w:numPr>
          <w:ilvl w:val="0"/>
          <w:numId w:val="9"/>
        </w:numPr>
      </w:pPr>
      <w:r w:rsidRPr="00CB7D28">
        <w:t>Nunca</w:t>
      </w:r>
    </w:p>
    <w:p w14:paraId="542C86D0" w14:textId="77777777" w:rsidR="00CB7D28" w:rsidRPr="00CB7D28" w:rsidRDefault="00CB7D28" w:rsidP="00CB7D28">
      <w:r w:rsidRPr="00CB7D28">
        <w:t>4. Atención al Cliente</w:t>
      </w:r>
    </w:p>
    <w:p w14:paraId="4B3CAF81" w14:textId="77777777" w:rsidR="00CB7D28" w:rsidRPr="00CB7D28" w:rsidRDefault="00CB7D28" w:rsidP="00CB7D28">
      <w:r w:rsidRPr="00CB7D28">
        <w:t>4.1. ¿Cómo calificaría el trato del personal hacia los clientes?</w:t>
      </w:r>
    </w:p>
    <w:p w14:paraId="7225CED0" w14:textId="77777777" w:rsidR="00CB7D28" w:rsidRPr="00CB7D28" w:rsidRDefault="00CB7D28" w:rsidP="00CB7D28">
      <w:pPr>
        <w:numPr>
          <w:ilvl w:val="0"/>
          <w:numId w:val="10"/>
        </w:numPr>
      </w:pPr>
      <w:r w:rsidRPr="00CB7D28">
        <w:t>Excelente</w:t>
      </w:r>
    </w:p>
    <w:p w14:paraId="2F7BF16F" w14:textId="77777777" w:rsidR="00CB7D28" w:rsidRPr="00CB7D28" w:rsidRDefault="00CB7D28" w:rsidP="00CB7D28">
      <w:pPr>
        <w:numPr>
          <w:ilvl w:val="0"/>
          <w:numId w:val="10"/>
        </w:numPr>
      </w:pPr>
      <w:r w:rsidRPr="00CB7D28">
        <w:t>Bueno</w:t>
      </w:r>
    </w:p>
    <w:p w14:paraId="40E9EA25" w14:textId="77777777" w:rsidR="00CB7D28" w:rsidRPr="00CB7D28" w:rsidRDefault="00CB7D28" w:rsidP="00CB7D28">
      <w:pPr>
        <w:numPr>
          <w:ilvl w:val="0"/>
          <w:numId w:val="10"/>
        </w:numPr>
      </w:pPr>
      <w:r w:rsidRPr="00CB7D28">
        <w:t>Regular</w:t>
      </w:r>
    </w:p>
    <w:p w14:paraId="68C85778" w14:textId="77777777" w:rsidR="00CB7D28" w:rsidRPr="00CB7D28" w:rsidRDefault="00CB7D28" w:rsidP="00CB7D28">
      <w:pPr>
        <w:numPr>
          <w:ilvl w:val="0"/>
          <w:numId w:val="10"/>
        </w:numPr>
      </w:pPr>
      <w:r w:rsidRPr="00CB7D28">
        <w:t>Deficiente</w:t>
      </w:r>
    </w:p>
    <w:p w14:paraId="68D0821D" w14:textId="77777777" w:rsidR="00CB7D28" w:rsidRPr="00CB7D28" w:rsidRDefault="00CB7D28" w:rsidP="00CB7D28">
      <w:r w:rsidRPr="00CB7D28">
        <w:t>4.2. ¿Ha recibido quejas sobre el trato del personal hacia los clientes?</w:t>
      </w:r>
    </w:p>
    <w:p w14:paraId="221C857A" w14:textId="77777777" w:rsidR="00CB7D28" w:rsidRPr="00CB7D28" w:rsidRDefault="00CB7D28" w:rsidP="00CB7D28">
      <w:pPr>
        <w:numPr>
          <w:ilvl w:val="0"/>
          <w:numId w:val="11"/>
        </w:numPr>
      </w:pPr>
      <w:r w:rsidRPr="00CB7D28">
        <w:t>Sí</w:t>
      </w:r>
    </w:p>
    <w:p w14:paraId="3B396539" w14:textId="77777777" w:rsidR="00CB7D28" w:rsidRPr="00CB7D28" w:rsidRDefault="00CB7D28" w:rsidP="00CB7D28">
      <w:pPr>
        <w:numPr>
          <w:ilvl w:val="0"/>
          <w:numId w:val="11"/>
        </w:numPr>
      </w:pPr>
      <w:r w:rsidRPr="00CB7D28">
        <w:t>No</w:t>
      </w:r>
    </w:p>
    <w:p w14:paraId="23ED159F" w14:textId="77777777" w:rsidR="00CB7D28" w:rsidRPr="00CB7D28" w:rsidRDefault="00CB7D28" w:rsidP="00CB7D28">
      <w:r w:rsidRPr="00CB7D28">
        <w:t>4.3. ¿Considera que el personal de atención al cliente necesita formación en orientación al cliente y servicio personalizado?</w:t>
      </w:r>
    </w:p>
    <w:p w14:paraId="59634D67" w14:textId="77777777" w:rsidR="00CB7D28" w:rsidRPr="00CB7D28" w:rsidRDefault="00CB7D28" w:rsidP="00CB7D28">
      <w:pPr>
        <w:numPr>
          <w:ilvl w:val="0"/>
          <w:numId w:val="12"/>
        </w:numPr>
      </w:pPr>
      <w:r w:rsidRPr="00CB7D28">
        <w:t>Sí</w:t>
      </w:r>
    </w:p>
    <w:p w14:paraId="519D3DB0" w14:textId="77777777" w:rsidR="00CB7D28" w:rsidRPr="00CB7D28" w:rsidRDefault="00CB7D28" w:rsidP="00CB7D28">
      <w:pPr>
        <w:numPr>
          <w:ilvl w:val="0"/>
          <w:numId w:val="12"/>
        </w:numPr>
      </w:pPr>
      <w:r w:rsidRPr="00CB7D28">
        <w:t>No</w:t>
      </w:r>
    </w:p>
    <w:p w14:paraId="30F3D418" w14:textId="77777777" w:rsidR="00682B5B" w:rsidRDefault="00682B5B"/>
    <w:sectPr w:rsidR="00682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D277B"/>
    <w:multiLevelType w:val="multilevel"/>
    <w:tmpl w:val="9DD6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71CF6"/>
    <w:multiLevelType w:val="multilevel"/>
    <w:tmpl w:val="5A62F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516E82"/>
    <w:multiLevelType w:val="multilevel"/>
    <w:tmpl w:val="A56C8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F4165"/>
    <w:multiLevelType w:val="multilevel"/>
    <w:tmpl w:val="F560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835A73"/>
    <w:multiLevelType w:val="multilevel"/>
    <w:tmpl w:val="7994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F32454"/>
    <w:multiLevelType w:val="multilevel"/>
    <w:tmpl w:val="CF408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B71C3D"/>
    <w:multiLevelType w:val="multilevel"/>
    <w:tmpl w:val="1BDE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B54118"/>
    <w:multiLevelType w:val="multilevel"/>
    <w:tmpl w:val="D1E4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727327"/>
    <w:multiLevelType w:val="multilevel"/>
    <w:tmpl w:val="C4487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362A80"/>
    <w:multiLevelType w:val="multilevel"/>
    <w:tmpl w:val="591A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85083E"/>
    <w:multiLevelType w:val="multilevel"/>
    <w:tmpl w:val="B9EC1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C20393"/>
    <w:multiLevelType w:val="multilevel"/>
    <w:tmpl w:val="BE6E3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6712572">
    <w:abstractNumId w:val="0"/>
  </w:num>
  <w:num w:numId="2" w16cid:durableId="1174028340">
    <w:abstractNumId w:val="1"/>
  </w:num>
  <w:num w:numId="3" w16cid:durableId="540365616">
    <w:abstractNumId w:val="7"/>
  </w:num>
  <w:num w:numId="4" w16cid:durableId="1881897152">
    <w:abstractNumId w:val="3"/>
  </w:num>
  <w:num w:numId="5" w16cid:durableId="325402090">
    <w:abstractNumId w:val="4"/>
  </w:num>
  <w:num w:numId="6" w16cid:durableId="1643609178">
    <w:abstractNumId w:val="10"/>
  </w:num>
  <w:num w:numId="7" w16cid:durableId="1350638202">
    <w:abstractNumId w:val="8"/>
  </w:num>
  <w:num w:numId="8" w16cid:durableId="1075518324">
    <w:abstractNumId w:val="9"/>
  </w:num>
  <w:num w:numId="9" w16cid:durableId="71125625">
    <w:abstractNumId w:val="6"/>
  </w:num>
  <w:num w:numId="10" w16cid:durableId="1730613251">
    <w:abstractNumId w:val="5"/>
  </w:num>
  <w:num w:numId="11" w16cid:durableId="1217859461">
    <w:abstractNumId w:val="11"/>
  </w:num>
  <w:num w:numId="12" w16cid:durableId="8627843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D28"/>
    <w:rsid w:val="004E636B"/>
    <w:rsid w:val="006321B3"/>
    <w:rsid w:val="00682B5B"/>
    <w:rsid w:val="00CB7D28"/>
    <w:rsid w:val="00D81095"/>
    <w:rsid w:val="00EC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D5055B"/>
  <w15:chartTrackingRefBased/>
  <w15:docId w15:val="{6C995E4D-F22E-4350-8E24-E70268F94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P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7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7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7D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7D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7D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7D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7D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7D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7D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7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7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7D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7D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7D2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7D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7D2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7D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7D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7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7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7D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7D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7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7D2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7D2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7D2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7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7D2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7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24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313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caruajulca</dc:creator>
  <cp:keywords/>
  <dc:description/>
  <cp:lastModifiedBy>alex caruajulca</cp:lastModifiedBy>
  <cp:revision>1</cp:revision>
  <dcterms:created xsi:type="dcterms:W3CDTF">2024-09-19T03:05:00Z</dcterms:created>
  <dcterms:modified xsi:type="dcterms:W3CDTF">2024-09-19T03:07:00Z</dcterms:modified>
</cp:coreProperties>
</file>