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C982" w14:textId="77777777" w:rsidR="00636AEC" w:rsidRDefault="00636AEC" w:rsidP="001227A9"/>
    <w:tbl>
      <w:tblPr>
        <w:tblStyle w:val="a"/>
        <w:tblW w:w="15537" w:type="dxa"/>
        <w:tblInd w:w="-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10"/>
        <w:gridCol w:w="1701"/>
        <w:gridCol w:w="2410"/>
        <w:gridCol w:w="2693"/>
        <w:gridCol w:w="1276"/>
        <w:gridCol w:w="1701"/>
        <w:gridCol w:w="220"/>
        <w:gridCol w:w="1906"/>
        <w:gridCol w:w="220"/>
      </w:tblGrid>
      <w:tr w:rsidR="001227A9" w14:paraId="75BC65E3" w14:textId="77777777" w:rsidTr="00E66A6A">
        <w:trPr>
          <w:gridAfter w:val="1"/>
          <w:wAfter w:w="220" w:type="dxa"/>
          <w:trHeight w:val="411"/>
        </w:trPr>
        <w:tc>
          <w:tcPr>
            <w:tcW w:w="1531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5FD6" w14:textId="77777777" w:rsidR="001227A9" w:rsidRDefault="001227A9" w:rsidP="001227A9">
            <w:pPr>
              <w:spacing w:before="24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DIAGNÓSTICO DE NECESIDADES DE CAPACITACIÓN</w:t>
            </w:r>
          </w:p>
        </w:tc>
      </w:tr>
      <w:tr w:rsidR="001227A9" w14:paraId="56AE65B2" w14:textId="77777777" w:rsidTr="00E66A6A">
        <w:trPr>
          <w:gridAfter w:val="1"/>
          <w:wAfter w:w="220" w:type="dxa"/>
          <w:trHeight w:val="264"/>
        </w:trPr>
        <w:tc>
          <w:tcPr>
            <w:tcW w:w="1531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AACD" w14:textId="77777777" w:rsidR="001227A9" w:rsidRDefault="001227A9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RAZÓN SOCIAL DE LA EMPRESA: </w:t>
            </w:r>
          </w:p>
        </w:tc>
      </w:tr>
      <w:tr w:rsidR="001227A9" w14:paraId="0073C653" w14:textId="77777777" w:rsidTr="00E66A6A">
        <w:trPr>
          <w:gridAfter w:val="1"/>
          <w:wAfter w:w="220" w:type="dxa"/>
          <w:trHeight w:val="264"/>
        </w:trPr>
        <w:tc>
          <w:tcPr>
            <w:tcW w:w="1531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34BA" w14:textId="77777777" w:rsidR="001227A9" w:rsidRDefault="001227A9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DEPARTAMENTO/ ÁREA/ JEFATURA: </w:t>
            </w:r>
          </w:p>
        </w:tc>
      </w:tr>
      <w:tr w:rsidR="00E66A6A" w14:paraId="02C86598" w14:textId="77777777" w:rsidTr="00E66A6A">
        <w:trPr>
          <w:gridAfter w:val="1"/>
          <w:wAfter w:w="220" w:type="dxa"/>
          <w:trHeight w:val="1347"/>
        </w:trPr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1047" w14:textId="77777777" w:rsidR="00E66A6A" w:rsidRDefault="00E66A6A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SITUACIÓN O PROBLEMA DETECTADO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617D" w14:textId="77777777" w:rsidR="00E66A6A" w:rsidRDefault="00E66A6A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NECESIDAD DE CAPACITACIÓN DETECTADA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DACA" w14:textId="77777777" w:rsidR="00E66A6A" w:rsidRDefault="00E66A6A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PERSONAS O GRUPOS A CAPACITAR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642D" w14:textId="77777777" w:rsidR="00E66A6A" w:rsidRDefault="00E66A6A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COMPETENCIAS QUE SE QUIEREN DESARROLLAR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08A9" w14:textId="77777777" w:rsidR="00E66A6A" w:rsidRDefault="00E66A6A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PRIORIDAD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0DF7" w14:textId="77777777" w:rsidR="00E66A6A" w:rsidRDefault="00E66A6A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TIEMPO ESTIMADO</w:t>
            </w: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9D04" w14:textId="77777777" w:rsidR="00E66A6A" w:rsidRDefault="00E66A6A">
            <w:pPr>
              <w:spacing w:before="24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COMENTARIO  u OBSERVACIÓN</w:t>
            </w:r>
          </w:p>
        </w:tc>
      </w:tr>
      <w:tr w:rsidR="00E66A6A" w14:paraId="7B4E4B0E" w14:textId="77777777" w:rsidTr="00E66A6A">
        <w:trPr>
          <w:gridAfter w:val="1"/>
          <w:wAfter w:w="220" w:type="dxa"/>
          <w:trHeight w:val="1265"/>
        </w:trPr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221A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Ejemplo: quejas de usuraos por malos tratos y demoras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2DE5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Calidad del servicio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6AA2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Recepcionistas , personal técnico y de servicio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846B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Orientación al cliente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E638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Alta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DB2A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11 horas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DEE2" w14:textId="77777777" w:rsidR="00E66A6A" w:rsidRDefault="00E66A6A">
            <w:pPr>
              <w:spacing w:before="2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6A6A" w14:paraId="5DAA3657" w14:textId="77777777" w:rsidTr="00E66A6A">
        <w:trPr>
          <w:gridAfter w:val="1"/>
          <w:wAfter w:w="220" w:type="dxa"/>
          <w:trHeight w:val="1265"/>
        </w:trPr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58D1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Ejemplo: Próxima implementación del sistema de Costeo ABC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FCD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Costos ABC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25F3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Contabilidad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CA3E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Conocimientos, destrezas para implementar el costeo ABC en la institución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AD2C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Alta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6C8B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40 horas 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D820" w14:textId="77777777" w:rsidR="00E66A6A" w:rsidRDefault="00E66A6A">
            <w:pPr>
              <w:spacing w:before="24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6A6A" w14:paraId="1EBCB925" w14:textId="77777777" w:rsidTr="00E66A6A">
        <w:trPr>
          <w:gridAfter w:val="1"/>
          <w:wAfter w:w="220" w:type="dxa"/>
          <w:trHeight w:val="1265"/>
        </w:trPr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84F7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DE02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CA3E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8C5C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651D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CC25" w14:textId="77777777" w:rsidR="00E66A6A" w:rsidRDefault="00E66A6A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93A4" w14:textId="77777777" w:rsidR="00E66A6A" w:rsidRDefault="00E66A6A">
            <w:pPr>
              <w:spacing w:before="24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6A6A" w14:paraId="15C3D7E0" w14:textId="77777777" w:rsidTr="00E66A6A">
        <w:trPr>
          <w:trHeight w:val="1265"/>
        </w:trPr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8D9E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C3B0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EFE2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8CBE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0E1F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7E79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BF2C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  <w:shd w:val="clear" w:color="auto" w:fill="D5A6BD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E54F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6A6A" w14:paraId="6C608181" w14:textId="77777777" w:rsidTr="00E66A6A">
        <w:trPr>
          <w:trHeight w:val="4905"/>
        </w:trPr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6D7E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2854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0923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6FD6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42C7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A490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DABE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67DE" w14:textId="77777777" w:rsidR="00636AEC" w:rsidRDefault="00636AEC">
            <w:pPr>
              <w:spacing w:before="240" w:line="240" w:lineRule="auto"/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highlight w:val="red"/>
              </w:rPr>
            </w:pPr>
          </w:p>
        </w:tc>
      </w:tr>
      <w:tr w:rsidR="00E66A6A" w14:paraId="3D5FEAD3" w14:textId="77777777" w:rsidTr="00E66A6A">
        <w:trPr>
          <w:trHeight w:val="5023"/>
        </w:trPr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2FE4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2BBF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2A23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3BD5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4048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E532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A7D3E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7157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E66A6A" w14:paraId="27BB84B0" w14:textId="77777777" w:rsidTr="00E66A6A">
        <w:trPr>
          <w:trHeight w:val="1265"/>
        </w:trPr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80CA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7A95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7E9F" w14:textId="77777777" w:rsidR="00636AEC" w:rsidRDefault="00636AEC">
            <w:pPr>
              <w:spacing w:before="240" w:after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6118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AC8F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7CB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6B85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D948" w14:textId="77777777" w:rsidR="00636AEC" w:rsidRDefault="00636AEC">
            <w:p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5FDE0C22" w14:textId="77777777" w:rsidR="00636AEC" w:rsidRPr="0050160F" w:rsidRDefault="00E6080A">
      <w:pPr>
        <w:spacing w:before="240" w:after="240"/>
        <w:rPr>
          <w:color w:val="FF0000"/>
        </w:rPr>
      </w:pPr>
      <w:r w:rsidRPr="0050160F">
        <w:rPr>
          <w:color w:val="FF0000"/>
        </w:rPr>
        <w:t xml:space="preserve"> </w:t>
      </w:r>
      <w:r w:rsidR="00E66A6A" w:rsidRPr="0050160F">
        <w:rPr>
          <w:color w:val="FF0000"/>
        </w:rPr>
        <w:t xml:space="preserve">Para el llenado de esta tabla se necesita elaborar un instrumento que recoja información de las situación problema, la necesidad de </w:t>
      </w:r>
      <w:proofErr w:type="spellStart"/>
      <w:proofErr w:type="gramStart"/>
      <w:r w:rsidR="0050160F" w:rsidRPr="0050160F">
        <w:rPr>
          <w:color w:val="FF0000"/>
        </w:rPr>
        <w:t>capacitación,</w:t>
      </w:r>
      <w:r w:rsidR="00E66A6A" w:rsidRPr="0050160F">
        <w:rPr>
          <w:color w:val="FF0000"/>
        </w:rPr>
        <w:t>etc</w:t>
      </w:r>
      <w:proofErr w:type="spellEnd"/>
      <w:r w:rsidR="00E66A6A" w:rsidRPr="0050160F">
        <w:rPr>
          <w:color w:val="FF0000"/>
        </w:rPr>
        <w:t>.</w:t>
      </w:r>
      <w:proofErr w:type="gramEnd"/>
    </w:p>
    <w:p w14:paraId="64845708" w14:textId="77777777" w:rsidR="00E66A6A" w:rsidRPr="0050160F" w:rsidRDefault="00E66A6A">
      <w:pPr>
        <w:spacing w:before="240" w:after="240"/>
        <w:rPr>
          <w:color w:val="FF0000"/>
        </w:rPr>
      </w:pPr>
    </w:p>
    <w:p w14:paraId="440BB036" w14:textId="77777777" w:rsidR="00636AEC" w:rsidRDefault="00E66A6A" w:rsidP="0050160F">
      <w:pPr>
        <w:spacing w:before="240" w:after="240"/>
      </w:pPr>
      <w:r w:rsidRPr="0050160F">
        <w:rPr>
          <w:color w:val="FF0000"/>
        </w:rPr>
        <w:t xml:space="preserve">Elaborar el </w:t>
      </w:r>
      <w:r w:rsidR="0050160F" w:rsidRPr="0050160F">
        <w:rPr>
          <w:color w:val="FF0000"/>
        </w:rPr>
        <w:t>cuestionario</w:t>
      </w:r>
      <w:r w:rsidRPr="0050160F">
        <w:rPr>
          <w:color w:val="FF0000"/>
        </w:rPr>
        <w:t>, en función del recojo de información</w:t>
      </w:r>
      <w:r w:rsidR="0050160F">
        <w:rPr>
          <w:color w:val="FF0000"/>
        </w:rPr>
        <w:t xml:space="preserve"> de ese cuestionario s</w:t>
      </w:r>
      <w:r w:rsidRPr="0050160F">
        <w:rPr>
          <w:color w:val="FF0000"/>
        </w:rPr>
        <w:t>e elab</w:t>
      </w:r>
      <w:r w:rsidR="0050160F">
        <w:rPr>
          <w:color w:val="FF0000"/>
        </w:rPr>
        <w:t>orar esta tabla</w:t>
      </w:r>
    </w:p>
    <w:sectPr w:rsidR="00636AEC" w:rsidSect="001227A9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AEC"/>
    <w:rsid w:val="001227A9"/>
    <w:rsid w:val="001D2D20"/>
    <w:rsid w:val="001D44D8"/>
    <w:rsid w:val="0050160F"/>
    <w:rsid w:val="00636AEC"/>
    <w:rsid w:val="00E6080A"/>
    <w:rsid w:val="00E6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9027B"/>
  <w15:docId w15:val="{98A1E225-AB83-40D9-A90B-915405BF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Notebook</cp:lastModifiedBy>
  <cp:revision>2</cp:revision>
  <dcterms:created xsi:type="dcterms:W3CDTF">2024-09-14T04:55:00Z</dcterms:created>
  <dcterms:modified xsi:type="dcterms:W3CDTF">2024-09-14T04:55:00Z</dcterms:modified>
</cp:coreProperties>
</file>