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A3F8F"/>
          <w:sz w:val="32"/>
          <w:szCs w:val="32"/>
        </w:rPr>
        <w:t xml:space="preserve">TFT 메타 정보 sLLM + RAG 서비스</w:t>
      </w:r>
    </w:p>
    <w:p>
      <w:pPr>
        <w:spacing w:after="800" w:before="200"/>
        <w:jc w:val="center"/>
      </w:pPr>
      <w:r>
        <w:rPr>
          <w:b/>
          <w:bCs/>
          <w:sz w:val="44"/>
          <w:szCs w:val="44"/>
        </w:rPr>
        <w:t xml:space="preserve">화면설계서 (Screen Design Document)</w:t>
      </w:r>
    </w:p>
    <w:p>
      <w:pPr>
        <w:spacing w:after="1000"/>
        <w:jc w:val="center"/>
      </w:pPr>
      <w:r>
        <w:rPr>
          <w:color w:val="666666"/>
          <w:sz w:val="24"/>
          <w:szCs w:val="24"/>
        </w:rPr>
        <w:t xml:space="preserve">IA v1.1 · PRD v1.3 기반 · Figma 와이어프레임 + 반응형 스펙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문서명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TFT_sLLM 화면설계서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2026-07-30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작성자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suraholic@gmail.com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근거 문서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TFT_sLLM_IA_v1.1.docx, TFT_sLLM_PRD_v1.3_최종.docx, TFT_sLLM_요구사항정의서_v1.1.docx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Figma 파일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https://www.figma.com/design/JEq9FtsZ5a0MDXypDelnQp/TFT_sLLM-화면설계서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범위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웹사이트 4개 카탈로그 화면 + 사후 패인 분석 2개 화면 + 전역 챗봇 위젯 = 총 7개 화면 × 모바일/태블릿/데스크톱 3단계 브레이크포인트 반응형 대응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범위 외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로그인/RSO 인증, 이용약관 페이지, 디스코드봇 UI, 인게임 오버레이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문서 변경 이력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00"/>
      </w:tblGrid>
      <w:tr>
        <w:trPr>
          <w:tblHeader/>
        </w:trPr>
        <w:tc>
          <w:tcPr>
            <w:tcW w:type="dxa" w:w="14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8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IA v1.0·PRD v1.2·요구사항정의서 v1.0 근거로 화면설계서 최초 작성 (모바일/반응형 와이어프레임은 범위 제외)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반응형 지원을 1.0 범위로 신규 확정 — 1.2 브레이크포인트 정의, 1.3 공통 컴포넌트(GNB) 반응형 동작 신설, 2.1~2.7 전 화면에 '반응형 동작' 표 추가, 근거문서 버전 갱신(IA v1.1, PRD v1.3, 요구사항정의서 v1.1)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v1.1의 반응형 동작 표를 근거로 화면별 모바일(&lt;768px) 와이어프레임 스케치를 각 화면 절에 신규 추가. 단, Figma 실제 프레임 반영은 Figma MCP Starter 플랜 API 호출 한도 초과로 보류 — 한도 해제 후 Figma에 모바일 프레임을 추가하고 스크린샷으로 교체 예정. 이번 버전의 모바일 레이아웃은 텍스트 스케치(와이어프레임 초안)로 대체함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A3F8F"/>
        </w:rPr>
        <w:t xml:space="preserve">1. 화면 목록 및 플로우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PRD·IA 문서를 근거로 도출한 전체 화면 목록이다. 챗봇 위젯은 별도 URL 없이 모든 화면에 전역으로 중첩된다.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600"/>
        <w:gridCol w:w="4300"/>
      </w:tblGrid>
      <w:tr>
        <w:trPr>
          <w:tblHeader/>
        </w:trPr>
        <w:tc>
          <w:tcPr>
            <w:tcW w:type="dxa" w:w="5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2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3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티어리스트 (홈)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 (= /tierlist)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최신 패치 기준 메타 조합을 표/카드로 훑어보는 진입 화면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조합 상세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/comps/{comp_id}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특정 조합의 챔피언 구성·빌드·증강체 추천 확인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아이템 빌드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/items/builds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챔피언별 아이템 조합·픽률·평균등수·승률 확인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증강체 정보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/augments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증강체 티어·설명·승률 확인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사후 패인 분석 (계정 연동)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/analysis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Riot ID 연동 및 최근 매치 분석 요청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분석 리포트 상세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/analysis/{match_id}/report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코칭 결과와 상세 리포트 확인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챗봇 위젯 (전역 컴포넌트)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없음 (전역 컴포넌트)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모든 페이지에 중첩되는 자연어 질의응답 위젯 — 별도 URL 없음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1.1 화면 이동 흐름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티어리스트(홈) → 조합 상세 → 아이템 빌드 / 증강체 정보(교차 링크) → 조합 상세로 복귀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사후 패인 분석 → (분석 요청 완료) → 분석 리포트 상세 → 조합 상세(매칭 조합 링크) / 사후 패인 분석(다른 계정)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챗봇 위젯: 모든 화면에 오버레이, 답변 내 상세 페이지 링크 자동 삽입 → 교차 내비게이션 역할</w:t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1.2 브레이크포인트 정의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아래 3단계 브레이크포인트를 전체 화면에 일관 적용한다 (PRD 7-4 근거).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500"/>
      </w:tblGrid>
      <w:tr>
        <w:trPr>
          <w:tblHeader/>
        </w:trPr>
        <w:tc>
          <w:tcPr>
            <w:tcW w:type="dxa" w:w="14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55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모바일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768px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카드 스택형 1열 레이아웃, GNB 햄버거 메뉴, 챗봇 위젯 하단 고정 바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태블릿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768px ~ 1023px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카탈로그 2열 그리드, GNB·챗봇 위젯은 데스크톱과 동일한 배치 유지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데스크톱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1024px 이상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기존 v1.0 와이어프레임 그대로 (카드 그리드 3~4열, 우하단 플로팅 챗봇 위젯)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A3F8F"/>
        </w:rPr>
        <w:t xml:space="preserve">1.3 공통 컴포넌트 반응형 동작 (GNB)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GNB는 개별 화면에 속하지 않는 전역 컴포넌트로, 브레이크포인트에 따라 아래와 같이 동작한다.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00"/>
      </w:tblGrid>
      <w:tr>
        <w:trPr>
          <w:tblHeader/>
        </w:trPr>
        <w:tc>
          <w:tcPr>
            <w:tcW w:type="dxa" w:w="3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브레이크포인트</w:t>
            </w:r>
          </w:p>
        </w:tc>
        <w:tc>
          <w:tcPr>
            <w:tcW w:type="dxa" w:w="61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GNB 동작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데스크톱·태블릿 (≥768px)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가로 내비게이션 바 노출 (티어리스트·아이템빌드·증강체정보·전적분석 4개 진입점)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모바일 (&lt;768px)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헤더의 햄버거 아이콘 클릭 시 전체화면 드로어 메뉴로 전환, 동일 4개 진입점을 세로 리스트로 노출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A3F8F"/>
        </w:rPr>
        <w:t xml:space="preserve">2. 화면별 상세</w:t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2.1 티어리스트 (홈) (tierlist)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최신 패치 기준 메타 조합을 표/카드로 훑어보는 진입 화면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header / filter-bar / body / chat-widget-slot</w:t>
      </w:r>
    </w:p>
    <w:p>
      <w:pPr>
        <w:spacing w:after="200"/>
      </w:pPr>
      <w:hyperlink w:history="1" r:id="rId6peohwn-4fnsop46jcqar">
        <w:r>
          <w:rPr>
            <w:rStyle w:val="Hyperlink"/>
            <w:color w:val="1155CC"/>
            <w:u w:val="single"/>
          </w:rPr>
          <w:t xml:space="preserve">→ Figma에서 데스크톱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Badge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patch-badge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{"label":"현재 패치 버전"}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filter-patch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{"label":"패치 선택"}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open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filter-rank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{"label":"랭크 선택"}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open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comp-card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{"fields":["조합명","tier_rank","avg_place","play_rate","win_rate(nullable)","champion_thumbnails","playstyle_summary"]}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hover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{"position":"bottom-right"}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조합 카드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comp-detail 화면으로 이동 (comp_id 전달)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챗봇 토글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챗봇 위젯 펼침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/catalog/tierlist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current_patch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/catalog/patches/current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PRD 미명시 - 가정: 카드 그리드 형태(표 대신), 페이지네이션 유무, 티어 뱃지 색상 매핑은 디자인 시 자유 재량</w:t>
      </w:r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반응형 동작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브레이크포인트</w:t>
            </w:r>
          </w:p>
        </w:tc>
        <w:tc>
          <w:tcPr>
            <w:tcW w:type="dxa" w:w="8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레이아웃 변경 사항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모바일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filter-bar가 상단 '필터' 버튼으로 축소되고 탭하면 하단 시트로 패치·랭크 선택 노출. comp-card는 1열 세로 스택으로 전체 폭 사용. chat-toggle은 하단 고정 바로 전환(2.7 참고)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태블릿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comp-card 2열 그리드로 전환, filter-bar는 데스크톱과 동일한 드롭다운 유지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데스크톱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기존 레이아웃 유지 (1.0과 동일, 카드 그리드 3~4열)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모바일 와이어프레임 (텍스트 스케치, v1.2 신규)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Figma MCP API 호출 한도로 실제 Figma 프레임 반영은 보류 상태 — 아래는 반응형 동작 표를 근거로 한 레이아웃 초안이며, 한도 해제 후 Figma 프레임 + 스크린샷으로 교체 예정.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┌────────────────────────────────┐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☰  TFT Meta      패치 18.1(현재)│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[ 필터 ▾ ]  (탭 → 하단시트)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┌──────────────────────────────┐│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│ 재사공 캐리          S 티어  ││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│ ● ● ● ● ●                     ││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│ 평균등수 2.8·픽률18%·승률54%  ││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└──────────────────────────────┘│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┌──────────────────────────────┐│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│ 연금술사 폭발        S 티어  ││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│            (1열 스택, 반복)   ││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└──────────────────────────────┘│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[ 💬  무엇이든 물어보세요...  ] │  ← chat-toggle 하단 고정 바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└────────────────────────────────┘</w:t>
      </w:r>
    </w:p>
    <w:p>
      <w:pPr>
        <w:spacing w:after="20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2.2 조합 상세 (comp-detail)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특정 조합의 챔피언 구성·빌드·증강체 추천 확인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header / overview / champion-list / augment-list / cta / chat-widget-slot</w:t>
      </w:r>
    </w:p>
    <w:p>
      <w:pPr>
        <w:spacing w:after="200"/>
      </w:pPr>
      <w:hyperlink w:history="1" r:id="rIdxez_-ppj-dlellgunfqnz">
        <w:r>
          <w:rPr>
            <w:rStyle w:val="Hyperlink"/>
            <w:color w:val="1155CC"/>
            <w:u w:val="single"/>
          </w:rPr>
          <w:t xml:space="preserve">→ Figma에서 데스크톱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back-btn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comp-overview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{"fields":["이름","tier_rank","avg_place","playstyle_text"]}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champion-list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{"fields":["is_carry/is_sub 구분","recommended_items"]}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augment-list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{"sortBy":"priority"}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cta-item-builds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{"label":"이 조합의 아이템 빌드 더보기"}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hover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'아이템 빌드 더보기'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item-builds 화면 이동 (champion_id 전달)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뒤로가기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티어리스트로 복귀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comps, comp_champions, comp_augments, champions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/catalog/comps/{comp_id}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PRD 미명시 - 캐리/서브 구분 표시 방식(아이콘 또는 뱃지)은 디자인 재량</w:t>
      </w:r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반응형 동작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브레이크포인트</w:t>
            </w:r>
          </w:p>
        </w:tc>
        <w:tc>
          <w:tcPr>
            <w:tcW w:type="dxa" w:w="8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레이아웃 변경 사항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모바일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단일 컬럼 흐름은 유지하되 여백·폰트 크기를 축소하고, cta-item-builds 버튼은 전체 폭(full-width)으로 확장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태블릿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데스크톱과 동일한 레이아웃을 유지하고 좌우 여백만 축소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데스크톱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기존 레이아웃 유지 (1.0과 동일)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모바일 와이어프레임 (텍스트 스케치, v1.2 신규)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Figma MCP API 호출 한도로 실제 Figma 프레임 반영은 보류 상태 — 아래는 반응형 동작 표를 근거로 한 레이아웃 초안이며, 한도 해제 후 Figma 프레임 + 스크린샷으로 교체 예정.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┌────────────────────────────────┐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← 뒤로            패치 18.1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재사공 캐리  [S 티어]   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평균등수 2.8            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초반 약함, 후반 강한 캐리 조합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챔피언 구성 (가로 스크롤)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[요네] [세트] [럭스] [니달리] →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추천 증강체 (우선순위순) 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[일급 재사공] [각성] [이단..] →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[   아이템 빌드 더보기 →      ] │  ← full-width 버튼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[ 💬  무엇이든 물어보세요...  ]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└────────────────────────────────┘</w:t>
      </w:r>
    </w:p>
    <w:p>
      <w:pPr>
        <w:spacing w:after="20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2.3 아이템 빌드 (item-builds)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챔피언별 아이템 조합·픽률·평균등수·승률 확인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filter-bar / body / detail-panel / chat-widget-slot</w:t>
      </w:r>
    </w:p>
    <w:p>
      <w:pPr>
        <w:spacing w:after="200"/>
      </w:pPr>
      <w:hyperlink w:history="1" r:id="rIdsacvpslvjddufycan-la6">
        <w:r>
          <w:rPr>
            <w:rStyle w:val="Hyperlink"/>
            <w:color w:val="1155CC"/>
            <w:u w:val="single"/>
          </w:rPr>
          <w:t xml:space="preserve">→ Figma에서 데스크톱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filter-champion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{"label":"챔피언 선택"}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open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item-combo-list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{"fields":["item_combination","play_rate","avg_place","win_rate"]}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build-priority-detail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empty(챔피언 미선택)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챔피언 필터 선택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쿼리(champion_id, patch)와 동기화, 리스트 갱신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champion_item_builds, items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/catalog/items/builds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조합 상세에서 champion_id 전달 시 필터 자동 프리필 가정 (PRD 미명시)</w:t>
      </w:r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반응형 동작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브레이크포인트</w:t>
            </w:r>
          </w:p>
        </w:tc>
        <w:tc>
          <w:tcPr>
            <w:tcW w:type="dxa" w:w="8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레이아웃 변경 사항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모바일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build-priority-detail 패널이 사이드 패널 대신 챔피언 선택 시 열리는 하단 시트(모달)로 전환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태블릿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item-combo-list와 build-priority-detail을 좌우 분할 대신 상하 스택으로 배치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데스크톱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기존 좌우 분할 레이아웃 유지 (1.0과 동일)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모바일 와이어프레임 (텍스트 스케치, v1.2 신규)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Figma MCP API 호출 한도로 실제 Figma 프레임 반영은 보류 상태 — 아래는 반응형 동작 표를 근거로 한 레이아웃 초안이며, 한도 해제 후 Figma 프레임 + 스크린샷으로 교체 예정.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┌────────────────────────────────┐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☰  TFT Meta      패치 18.1(현재)│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[ 챔피언 선택 ▾ ]        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아이템 조합 리스트        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┌──────────────────────────────┐│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│ 무한의 대검+광폭화+최후의속삭임││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│ 픽률22%·평균등수2.6·승률56%   ││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└──────────────────────────────┘│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    (탭하면 하단시트 오픈)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╞════════════════════════════════╡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▲ 빌드 우선순위 상세 (bottom sheet)│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요네: 무한의 대검 → 광폭화 →...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└────────────────────────────────┘</w:t>
      </w:r>
    </w:p>
    <w:p>
      <w:pPr>
        <w:spacing w:after="20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2.4 증강체 정보 (augments)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증강체 티어·설명·승률 확인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filter-bar / body / chat-widget-slot</w:t>
      </w:r>
    </w:p>
    <w:p>
      <w:pPr>
        <w:spacing w:after="200"/>
      </w:pPr>
      <w:hyperlink w:history="1" r:id="rIdgn9lynysgje0f1v7xc5yn">
        <w:r>
          <w:rPr>
            <w:rStyle w:val="Hyperlink"/>
            <w:color w:val="1155CC"/>
            <w:u w:val="single"/>
          </w:rPr>
          <w:t xml:space="preserve">→ Figma에서 데스크톱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filter-tier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{"label":"티어 선택"}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open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augment-card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{"fields":["이름","티어","설명","승률(is_legend_related=true면 숨김)"]}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no-winrate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related-comps-link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{"label":"관련 조합 보기"}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관련 조합 링크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comp-detail 이동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augments, comp_augments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/catalog/augments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검증 규칙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rPr>
          <w:tblHeader/>
        </w:trPr>
        <w:tc>
          <w:tcPr>
            <w:tcW w:type="dxa" w:w="2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 / 비고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win_rate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is_legend_related=true인 항목은 승률 필드 미표시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 (Riot 정책상 비표시, 에러 아님)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Legend 관련 항목 승률 숨김은 PRD 10-1·12장 근거 — 반드시 반영 필요</w:t>
      </w:r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반응형 동작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브레이크포인트</w:t>
            </w:r>
          </w:p>
        </w:tc>
        <w:tc>
          <w:tcPr>
            <w:tcW w:type="dxa" w:w="8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레이아웃 변경 사항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모바일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augment-card 1열 스택으로 전환, filter-tier는 하단 시트로 전환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태블릿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augment-card 2열 그리드로 전환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데스크톱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기존 카드 그리드 레이아웃 유지 (1.0과 동일)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모바일 와이어프레임 (텍스트 스케치, v1.2 신규)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Figma MCP API 호출 한도로 실제 Figma 프레임 반영은 보류 상태 — 아래는 반응형 동작 표를 근거로 한 레이아웃 초안이며, 한도 해제 후 Figma 프레임 + 스크린샷으로 교체 예정.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┌────────────────────────────────┐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☰  TFT Meta      패치 18.1(현재)│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[ 티어 ▾ ]  (탭 → 하단시트)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┌──────────────────────────────┐│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│ [S] 일급 재사공     승률 48%  ││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│ 재사공 확률 대폭 증가         ││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└──────────────────────────────┘│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┌──────────────────────────────┐│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│[레전드] 전설:용의시대          ││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│ 승률 표시 안함 (Riot 정책)    ││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└──────────────────────────────┘│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    (1열 스택, 반복)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└────────────────────────────────┘</w:t>
      </w:r>
    </w:p>
    <w:p>
      <w:pPr>
        <w:spacing w:after="20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2.5 사후 패인 분석 (계정 연동) (analysis)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Riot ID 연동 및 최근 매치 분석 요청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riot-id-form / recent-accounts / request-action / progress-status / result-summary / chat-widget-slot</w:t>
      </w:r>
    </w:p>
    <w:p>
      <w:pPr>
        <w:spacing w:after="200"/>
      </w:pPr>
      <w:hyperlink w:history="1" r:id="rId2n4anjdpdni3-jk0lxsra">
        <w:r>
          <w:rPr>
            <w:rStyle w:val="Hyperlink"/>
            <w:color w:val="1155CC"/>
            <w:u w:val="single"/>
          </w:rPr>
          <w:t xml:space="preserve">→ Figma에서 데스크톱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riot-id-input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{"format":"게임명#태그"}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error, focused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region-select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{"label":"지역"}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recent-accounts-list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{"source":"localStorage"}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empty(최초 방문)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switch-account-btn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{"label":"다른 계정으로 분석"}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fetch-recent-btn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{"label":"최근 전적 불러오기"}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loading, disabled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ProgressIndicator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analysis-progress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{"message":"매치 반영 지연 안내"}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loading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result-summary-card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hidden, visible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view-report-btn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{"label":"상세 리포트 보기"}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Riot ID 입력 후 연동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PUUID 변환, localStorage에 저장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최근 조회 계정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해당 계정으로 전환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'최근 전적 불러오기'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/analysis/recent 호출, 진행상태 표시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분석 완료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요약 코칭 카드 노출 + '상세 리포트 보기' 링크 활성화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match_analyses(캐시)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/analysis/recent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account_link_events(로깅)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/analysis/link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검증 규칙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rPr>
          <w:tblHeader/>
        </w:trPr>
        <w:tc>
          <w:tcPr>
            <w:tcW w:type="dxa" w:w="2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 / 비고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riot-id-input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게임명#태그 형식 (예: Faker#KR1)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미명시 - 가정: '올바른 형식이 아닙니다 (예: 게임명#태그)'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riot-id-input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존재하지 않는 계정 조회 시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미명시 - 가정: '해당 소환사를 찾을 수 없습니다'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PRD 미명시 - 가정: 최근 조회 계정 목록 최대 노출 개수 5개. 챗봇 '방금 게임 분석해줘' 트리거는 동일 로직이나 결과는 챗봇 답변 영역에 표시(이 화면과 별개)</w:t>
      </w:r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반응형 동작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브레이크포인트</w:t>
            </w:r>
          </w:p>
        </w:tc>
        <w:tc>
          <w:tcPr>
            <w:tcW w:type="dxa" w:w="8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레이아웃 변경 사항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모바일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riot-id-input·region-select·버튼을 전체 폭으로 세로 스택하고, recent-accounts-list는 가로 스크롤 칩(chip) 형태로 축소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태블릿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데스크톱과 동일한 세로 폼 레이아웃을 유지하고 폭만 축소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데스크톱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기존 레이아웃 유지 (1.0과 동일)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모바일 와이어프레임 (텍스트 스케치, v1.2 신규)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Figma MCP API 호출 한도로 실제 Figma 프레임 반영은 보류 상태 — 아래는 반응형 동작 표를 근거로 한 레이아웃 초안이며, 한도 해제 후 Figma 프레임 + 스크린샷으로 교체 예정.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┌────────────────────────────────┐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☰  TFT Meta             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Riot ID로 계정 연동      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[ 게임명#태그              ]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[ 지역 KR ▾                ]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[    최근 전적 불러오기     ]     │  ← 전체폭 세로 스택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최근 조회 계정 (가로 스크롤 칩)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(Faker#KR1) (지인계정1#KR2) →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요약 코칭                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재사공 타이밍 좋았어요...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상세 리포트 보기 →       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└────────────────────────────────┘</w:t>
      </w:r>
    </w:p>
    <w:p>
      <w:pPr>
        <w:spacing w:after="20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2.6 분석 리포트 상세 (analysis-report)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코칭 결과와 상세 리포트 확인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single-column — coaching-summary / matched-comp / next-game-suggestion / rank-graph / item-timeline / chat-widget-slot</w:t>
      </w:r>
    </w:p>
    <w:p>
      <w:pPr>
        <w:spacing w:after="200"/>
      </w:pPr>
      <w:hyperlink w:history="1" r:id="rIdu3ztz71kmohmk-lsdy0a0">
        <w:r>
          <w:rPr>
            <w:rStyle w:val="Hyperlink"/>
            <w:color w:val="1155CC"/>
            <w:u w:val="single"/>
          </w:rPr>
          <w:t xml:space="preserve">→ Figma에서 데스크톱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coaching-summary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{"structure":"잘한점(1~2) → 아쉬운점(1~2) → 다음게임제안(1)"}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matched-comp-card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{"field":"matched_comp_id"}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next-suggestion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{"fields":["추천 아이템 우선순위","추천 증강체"]}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LineChart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rank-change-graph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{"axis":"라운드별 등수"}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item-timeline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opponent-info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{"masking":"닉네임 마스킹, 조합 정보만 노출"}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ChatWidgetToggle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matched-comp-card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comp-detail 이동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'다른 계정 분석' 링크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analysis 화면으로 복귀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match_analyses, comps, champion_item_builds, comp_augments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/analysis/{match_id}/report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검증 규칙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rPr>
          <w:tblHeader/>
        </w:trPr>
        <w:tc>
          <w:tcPr>
            <w:tcW w:type="dxa" w:w="2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 / 비고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opponent-info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비-익명 상대 Riot ID 노출 금지, 이탈도·집중도 원 수치 미노출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 (표시 제한 규칙)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PRD 미명시 - 가정: 그래프는 라운드 축 꺾은선 그래프, 아이템 타임라인은 가로 스크롤 형태</w:t>
      </w:r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반응형 동작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브레이크포인트</w:t>
            </w:r>
          </w:p>
        </w:tc>
        <w:tc>
          <w:tcPr>
            <w:tcW w:type="dxa" w:w="8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레이아웃 변경 사항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모바일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rank-change-graph를 전체 폭으로 확장하고, item-timeline은 기존과 동일하게 가로 스크롤 형태 유지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태블릿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데스크톱과 동일한 레이아웃을 유지하고 좌우 여백만 축소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데스크톱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기존 레이아웃 유지 (1.0과 동일)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모바일 와이어프레임 (텍스트 스케치, v1.2 신규)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Figma MCP API 호출 한도로 실제 Figma 프레임 반영은 보류 상태 — 아래는 반응형 동작 표를 근거로 한 레이아웃 초안이며, 한도 해제 후 Figma 프레임 + 스크린샷으로 교체 예정.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┌────────────────────────────────┐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← 뒤로      match_id: KR_123..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코칭 요약                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✓ 잘한 점: 재사공 타이밍 빨랐음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△ 아쉬운 점: 초반 방어 부족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→ 제안: 이온 충격기 우선 확보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매칭된 메타 조합 → / 추천 아이템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라운드별 등수 변화 (전체폭 그래프)│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┌──────────────────────────────┐│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│      (line chart, full-width) ││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└──────────────────────────────┘│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아이템 타임라인 (가로 스크롤)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[■][■][■][■][■][■] →   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└────────────────────────────────┘</w:t>
      </w:r>
    </w:p>
    <w:p>
      <w:pPr>
        <w:spacing w:after="200"/>
      </w:pPr>
    </w:p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A3F8F"/>
        </w:rPr>
        <w:t xml:space="preserve">2.7 챗봇 위젯 (전역 컴포넌트) (chat-widget)</w:t>
      </w:r>
    </w:p>
    <w:p>
      <w:pP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목적: 모든 페이지에 중첩되는 자연어 질의응답 위젯 — 별도 URL 없음</w:t>
      </w:r>
    </w:p>
    <w:p>
      <w:pPr>
        <w:spacing w:after="120"/>
      </w:pPr>
      <w:r>
        <w:rPr>
          <w:i w:val="false"/>
          <w:iCs w:val="false"/>
          <w:color w:val="666666"/>
          <w:sz w:val="20"/>
          <w:szCs w:val="20"/>
        </w:rPr>
        <w:t xml:space="preserve">레이아웃: modal — toggle-collapsed / expanded-header / message-list / input-area</w:t>
      </w:r>
    </w:p>
    <w:p>
      <w:pPr>
        <w:spacing w:after="200"/>
      </w:pPr>
      <w:hyperlink w:history="1" r:id="rIderp4z8x5hpkwegreakgs0">
        <w:r>
          <w:rPr>
            <w:rStyle w:val="Hyperlink"/>
            <w:color w:val="1155CC"/>
            <w:u w:val="single"/>
          </w:rPr>
          <w:t xml:space="preserve">→ Figma에서 데스크톱 화면 보기</w:t>
        </w:r>
      </w:hyperlink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컴포넌트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000"/>
        <w:gridCol w:w="22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 / Props</w:t>
            </w:r>
          </w:p>
        </w:tc>
        <w:tc>
          <w:tcPr>
            <w:tcW w:type="dxa" w:w="22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ChatToggleButton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chat-toggle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{"position":"bottom-right"}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collapsed, expanded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chat-header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{"actions":["접기","새 대화"]}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MessageList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message-list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{"bubbleTypes":["user","bot(근거요약+패치버전+상세링크 포함)"]}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empty, loading, populated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SuggestedFollowupChips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followup-chips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visible, hidden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chat-input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{"placeholder":"무엇이든 물어보세요"}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default, sending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인터랙션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토글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위젯 펼침/접힘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메시지 전송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의도분류(조합/아이템/증강체/일반전략 4종) → RAG 검색 → sLLM 답변 생성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답변 내 링크 클릭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해당 상세 페이지로 이동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'방금 게임 분석해줘' 발화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/analysis와 동일 분석 로직 트리거, 결과를 챗봇 답변 영역에 요약 표시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데이터 바인딩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Table</w:t>
            </w:r>
          </w:p>
        </w:tc>
        <w:tc>
          <w:tcPr>
            <w:tcW w:type="dxa" w:w="5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meta_document_embeddings, comps, augments, champion_item_builds, chat_logs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/chat/message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history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/chat/session/{id}/history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검증 규칙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rPr>
          <w:tblHeader/>
        </w:trPr>
        <w:tc>
          <w:tcPr>
            <w:tcW w:type="dxa" w:w="2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 / 비고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chat-input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범위 밖 질문(TFT 무관 잡담)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미명시 - 가정: '죄송해요, TFT 관련 질문에만 답변드릴 수 있어요'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특이사항 / 가정</w:t>
      </w:r>
    </w:p>
    <w:p>
      <w:pPr>
        <w:spacing w:after="120"/>
      </w:pPr>
      <w:r>
        <w:rPr>
          <w:i w:val="false"/>
          <w:iCs w:val="false"/>
          <w:color w:val="AA5500"/>
          <w:sz w:val="22"/>
          <w:szCs w:val="22"/>
        </w:rPr>
        <w:t xml:space="preserve">PRD 미명시 - 가정: 세션 유지 시각적 표시(예: 대화 지속 중 인디케이터) 없음, 최근 3턴만 컨텍스트 유지되나 UI상 스크롤 전체 노출</w:t>
      </w:r>
    </w:p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반응형 동작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0"/>
      </w:tblGrid>
      <w:tr>
        <w:trPr>
          <w:tblHeader/>
        </w:trPr>
        <w:tc>
          <w:tcPr>
            <w:tcW w:type="dxa" w:w="16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브레이크포인트</w:t>
            </w:r>
          </w:p>
        </w:tc>
        <w:tc>
          <w:tcPr>
            <w:tcW w:type="dxa" w:w="8000"/>
            <w:shd w:fill="2A3F8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레이아웃 변경 사항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모바일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collapsed 상태는 화면 하단 고정 바(입력창 미리보기 + chat-toggle 아이콘)로 노출. 탭하면 expanded 상태로 전환되며 화면 전체(전체화면 바텀시트)를 차지하도록 확장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태블릿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데스크톱과 동일한 우하단 플로팅 패널을 유지하고 패널 크기만 축소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데스크톱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기존 레이아웃 유지 (1.0과 동일, 우하단 플로팅 위젯)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A3F8F"/>
        </w:rPr>
        <w:t xml:space="preserve">모바일 와이어프레임 (텍스트 스케치, v1.2 신규)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Figma MCP API 호출 한도로 실제 Figma 프레임 반영은 보류 상태 — 아래는 반응형 동작 표를 근거로 한 레이아웃 초안이며, 한도 해제 후 Figma 프레임 + 스크린샷으로 교체 예정.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state: collapsed (모바일)              state: expanded (모바일, 전체화면 바텀시트)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┌────────────────────────────────┐    ┌────────────────────────────────┐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...페이지 콘텐츠...             │    │ TFT 챗봇                접기 ✕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│    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│    │ 지금 1티어 조합 뭐야?         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│    │ 현재 패치 18.1 기준 1티어는...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│    │ 근거: 티어리스트·패치18.1·링크→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├────────────────────────────────┤    │ (그 조합에 어울리는 증강체는?) 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[ 💬 무엇이든 물어보세요...    ] │    ├────────────────────────────────┤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└────────────────────────────────┘    │ [ 메시지 입력...            ] │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← 하단 고정 바 (탭하면 expanded)      └────────────────────────────────┘</w:t>
      </w:r>
    </w:p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peohwn-4fnsop46jcqar" Type="http://schemas.openxmlformats.org/officeDocument/2006/relationships/hyperlink" Target="https://www.figma.com/design/JEq9FtsZ5a0MDXypDelnQp/TFT_sLLM-&#54868;&#47732;&#49444;&#44228;&#49436;?node-id=1-2" TargetMode="External"/><Relationship Id="rIdxez_-ppj-dlellgunfqnz" Type="http://schemas.openxmlformats.org/officeDocument/2006/relationships/hyperlink" Target="https://www.figma.com/design/JEq9FtsZ5a0MDXypDelnQp/TFT_sLLM-&#54868;&#47732;&#49444;&#44228;&#49436;?node-id=3-2" TargetMode="External"/><Relationship Id="rIdsacvpslvjddufycan-la6" Type="http://schemas.openxmlformats.org/officeDocument/2006/relationships/hyperlink" Target="https://www.figma.com/design/JEq9FtsZ5a0MDXypDelnQp/TFT_sLLM-&#54868;&#47732;&#49444;&#44228;&#49436;?node-id=3-47" TargetMode="External"/><Relationship Id="rIdgn9lynysgje0f1v7xc5yn" Type="http://schemas.openxmlformats.org/officeDocument/2006/relationships/hyperlink" Target="https://www.figma.com/design/JEq9FtsZ5a0MDXypDelnQp/TFT_sLLM-&#54868;&#47732;&#49444;&#44228;&#49436;?node-id=3-81" TargetMode="External"/><Relationship Id="rId2n4anjdpdni3-jk0lxsra" Type="http://schemas.openxmlformats.org/officeDocument/2006/relationships/hyperlink" Target="https://www.figma.com/design/JEq9FtsZ5a0MDXypDelnQp/TFT_sLLM-&#54868;&#47732;&#49444;&#44228;&#49436;?node-id=3-130" TargetMode="External"/><Relationship Id="rIdu3ztz71kmohmk-lsdy0a0" Type="http://schemas.openxmlformats.org/officeDocument/2006/relationships/hyperlink" Target="https://www.figma.com/design/JEq9FtsZ5a0MDXypDelnQp/TFT_sLLM-&#54868;&#47732;&#49444;&#44228;&#49436;?node-id=3-167" TargetMode="External"/><Relationship Id="rIderp4z8x5hpkwegreakgs0" Type="http://schemas.openxmlformats.org/officeDocument/2006/relationships/hyperlink" Target="https://www.figma.com/design/JEq9FtsZ5a0MDXypDelnQp/TFT_sLLM-&#54868;&#47732;&#49444;&#44228;&#49436;?node-id=3-200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2026-07-30T10:52:52.037Z</dcterms:created>
  <dcterms:modified xsi:type="dcterms:W3CDTF">2026-07-30T10:52:52.038Z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