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2E83"/>
          <w:sz w:val="44"/>
          <w:szCs w:val="44"/>
        </w:rPr>
        <w:t xml:space="preserve">Mission Sophie : les pouvoirs volés</w:t>
      </w:r>
    </w:p>
    <w:p>
      <w:pPr>
        <w:spacing w:after="200"/>
      </w:pPr>
      <w:r>
        <w:rPr>
          <w:color w:val="666666"/>
          <w:sz w:val="22"/>
          <w:szCs w:val="22"/>
        </w:rPr>
        <w:t xml:space="preserve">Déroulé de l'animation, version 6 (modifiable)</w:t>
      </w:r>
    </w:p>
    <w:p>
      <w:pPr>
        <w:spacing w:after="80"/>
      </w:pPr>
      <w:r>
        <w:rPr>
          <w:i/>
          <w:iCs/>
          <w:color w:val="666666"/>
        </w:rPr>
        <w:t xml:space="preserve">Les passages entre [crochets] sont à compléter ou à modifier selon vos choix (lieux, prénoms, matériel).</w:t>
      </w:r>
    </w:p>
    <w:p>
      <w:pPr>
        <w:pStyle w:val="Heading1"/>
        <w:spacing w:after="120" w:before="280"/>
      </w:pPr>
      <w:r>
        <w:t xml:space="preserve">Partie 1 : le déroulé</w:t>
      </w:r>
    </w:p>
    <w:p>
      <w:pPr>
        <w:pStyle w:val="Heading2"/>
        <w:spacing w:after="80" w:before="200"/>
      </w:pPr>
      <w:r>
        <w:t xml:space="preserve">Vue d'ensemble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Choix retenu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Joueuses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à 10 filles de 9-10 ans, toutes ensemble. Chacune porte le pendentif d'un talent et joue un personnage fictif. Le jeu s'adapte au nombre de pendentifs posés au départ.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Durée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h 30 environ, plus des épreuves bonus si le temps le permet. On ne raccourcit pas : chaque talent présent a son épreuve.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Lieu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Maison, et jardin si le temps le permet. Les épreuves se font aux endroits habituels, le MJ y guide les filles, sans fouille.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Matériel principal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téléphone Android NFC (testé sur OnePlus 7 Pro) : le Transmetteur de Sophie, recopié sur la télé. Un tag NFC par pendentif utilisé, plus 1 faux badge (le piège) et 1 badge final (le Cœur de Sophie). Pendentifs imprimés en 3D (symboles dessinés par une enfant). Cartes de personnage (qui servent de joker) et cartes-souvenirs numérotées de 1 à 10.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Encadrement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 moins 1 adulte, maître du jeu (MJ) : joue la garde des Invisibles, valide les épreuves, remet les codes et les cartes, gère le rythme avec son menu caché.</w:t>
            </w:r>
          </w:p>
        </w:tc>
      </w:tr>
      <w:tr>
        <w:tc>
          <w:tcPr>
            <w:tcW w:type="dxa" w:w="2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Règle de Sophie</w:t>
            </w:r>
          </w:p>
        </w:tc>
        <w:tc>
          <w:tcPr>
            <w:tcW w:type="dxa" w:w="7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ne se cache dans un tiroir ou un placard fermé : tout est visible sans rien déplacer. Zones interdites marquées par un ruban « barrière des Invisibles ».</w:t>
            </w:r>
          </w:p>
        </w:tc>
      </w:tr>
    </w:tbl>
    <w:p>
      <w:pPr>
        <w:pStyle w:val="Heading2"/>
        <w:spacing w:after="80" w:before="200"/>
      </w:pPr>
      <w:r>
        <w:t xml:space="preserve">L'histoire</w:t>
      </w:r>
    </w:p>
    <w:p>
      <w:pPr>
        <w:spacing w:after="80"/>
      </w:pPr>
      <w:r>
        <w:t xml:space="preserve">Les Invisibles ont brisé les pouvoirs de Sophie. Très affaiblie, elle ne peut plus contacter les invitées que par son Transmetteur (le téléphone). Elle les recrute comme Gardiennes en formation : chaque Gardienne porte un pendentif qui est la clé d'un talent. Pour le réveiller, la Gardienne doit réussir l'épreuve de son talent.</w:t>
      </w:r>
    </w:p>
    <w:p>
      <w:pPr>
        <w:spacing w:after="80"/>
      </w:pPr>
      <w:r>
        <w:t xml:space="preserve">À chaque talent réveillé, Sophie fait un « level up » à l'écran. Les Invisibles réagissent par un message moqueur, puis Sophie appelle le talent suivant. Ce va-et-vient entre Sophie et ses ennemis rythme toute la partie.</w:t>
      </w:r>
    </w:p>
    <w:p>
      <w:pPr>
        <w:pStyle w:val="Heading2"/>
        <w:spacing w:after="80" w:before="200"/>
      </w:pPr>
      <w:r>
        <w:t xml:space="preserve">Les talents, les pendentifs et les cartes</w:t>
      </w:r>
    </w:p>
    <w:p>
      <w:pPr>
        <w:spacing w:after="80"/>
      </w:pPr>
      <w:r>
        <w:t xml:space="preserve">Il y a 18 talents officiels de l'univers, chacun avec son épreuve : Télépathe, Rafaleuse, Polyglotte, Phaseuse, Empathe, Hydrokinésiste, Technopathe, Éclipseuse, Fluctuatrice, Chargeuse, Flasheuse, Hypnotiseuse, Givreuse, Invocatrice, Instillatrice, Téléporteuse, Ténébreuse, Vocifératrice. Chaque invitée reçoit un talent (et son pendentif). Les talents qui ne sont pas distribués deviennent des épreuves bonus.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 pendentif</w:t>
      </w:r>
      <w:r>
        <w:t xml:space="preserve"> : imprimé en 3D avec le symbole du talent, un tag NFC dans le dos. C'est la clé qui déverrouille la saisie du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 carte de personnage</w:t>
      </w:r>
      <w:r>
        <w:t xml:space="preserve"> : un prénom elfique inventé, le talent et une citation. Elle sert aussi de joker.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Spécialiste</w:t>
      </w:r>
      <w:r>
        <w:t xml:space="preserve"> : à l'épreuve de son talent, c'est elle qui fait l'action clé, les autres l'aident. Elle seule pose son pendentif pour valider.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Joker</w:t>
      </w:r>
      <w:r>
        <w:t xml:space="preserve"> : une fois dans la partie, elle montre sa carte de personnage au MJ pour un bonus (indice, 2 minutes de plus, emprunt du pendentif d'une autre).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Carte-souvenir</w:t>
      </w:r>
      <w:r>
        <w:t xml:space="preserve"> : après son épreuve, chacune reçoit une carte numérotée qui l'aidera pour l'énigme finale.</w:t>
      </w:r>
    </w:p>
    <w:p>
      <w:pPr>
        <w:pStyle w:val="Heading2"/>
        <w:spacing w:after="80" w:before="200"/>
      </w:pPr>
      <w:r>
        <w:t xml:space="preserve">Le déroulé d'une partie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Introduction</w:t>
      </w:r>
      <w:r>
        <w:t xml:space="preserve"> : Sophie se présente sur le Transmetteur, serment des Gardiennes.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Rassemblement</w:t>
      </w:r>
      <w:r>
        <w:t xml:space="preserve"> : chaque fille pose son pendentif, son talent s'allume et Sophie l'accueille. Le MJ termine avec « Toutes les Gardiennes sont là ! ». Le jeu est construit avec les talents présents.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Les épreuves</w:t>
      </w:r>
      <w:r>
        <w:t xml:space="preserve"> des talents présents, dans un ordre qui alterne calme et actif. Le piège des Invisibles tombe au milieu.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L'énigme finale</w:t>
      </w:r>
      <w:r>
        <w:t xml:space="preserve"> : Sophie rejoue l'écho des pouvoirs réveillés, les filles reposent leurs pendentifs dans le même ordre (aidées par leurs cartes numérotées).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Le Cœur de Sophie</w:t>
      </w:r>
      <w:r>
        <w:t xml:space="preserve"> : Sophie révèle la cachette de la boîte ; le scan du badge du Cœur lance la finale.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Les bonus</w:t>
      </w:r>
      <w:r>
        <w:t xml:space="preserve"> : s'il reste du temps, les épreuves des talents non distribués.</w:t>
      </w:r>
    </w:p>
    <w:p>
      <w:pPr>
        <w:pStyle w:val="Heading2"/>
        <w:spacing w:after="80" w:before="200"/>
      </w:pPr>
      <w:r>
        <w:t xml:space="preserve">Comment se déroule une épreuve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Appel</w:t>
      </w:r>
      <w:r>
        <w:t xml:space="preserve"> : Sophie annonce le talent dont elle a besoin (« Que la Télépathe s'avance ! »), sans dire l'épreuve.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Premier scan</w:t>
      </w:r>
      <w:r>
        <w:t xml:space="preserve"> : la spécialiste pose son pendentif. Le titre et la consigne s'affichent. Ensuite Sophie attend (et se plaint, ou les Invisibles se moquent, si c'est long).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Épreuve</w:t>
      </w:r>
      <w:r>
        <w:t xml:space="preserve"> : toutes ensemble, la spécialiste au premier plan. Le MJ les guide vers l'endroit habituel.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Second scan</w:t>
      </w:r>
      <w:r>
        <w:t xml:space="preserve"> : épreuve réussie, la spécialiste repose son pendentif, ce qui ouvre le clavier. Le code vient du MJ (épreuves physiques) ou de l'épreuve elle-même (messages). 3 essais, puis un indice. Un second scan en moins de 30 s fait dire à Sophie : « Déjà ? Je ne te crois pas… »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Récompense</w:t>
      </w:r>
      <w:r>
        <w:t xml:space="preserve"> : level-up de Sophie, message des Invisibles, puis « Va chercher ta carte-souvenir n°X » : le MJ remet la carte X.</w:t>
      </w:r>
    </w:p>
    <w:p>
      <w:pPr>
        <w:spacing w:after="80"/>
      </w:pPr>
      <w:r>
        <w:rPr>
          <w:b/>
          <w:bCs/>
        </w:rPr>
        <w:t xml:space="preserve">Exception : la Vocifératrice.</w:t>
      </w:r>
      <w:r>
        <w:t xml:space="preserve"> Pas de code : après le 1er scan, une jauge s'affiche et tout le groupe crie. Si la jauge reste en haut 3 secondes, le talent est réveillé.</w:t>
      </w:r>
    </w:p>
    <w:p>
      <w:pPr>
        <w:spacing w:after="80"/>
      </w:pPr>
      <w:r>
        <w:rPr>
          <w:b/>
          <w:bCs/>
        </w:rPr>
        <w:t xml:space="preserve">Mauvais pendentif</w:t>
      </w:r>
      <w:r>
        <w:t xml:space="preserve"> : l'appli refuse avec une moquerie des Invisibles (le joker permet d'emprunter un autre pendentif). </w:t>
      </w:r>
      <w:r>
        <w:rPr>
          <w:b/>
          <w:bCs/>
        </w:rPr>
        <w:t xml:space="preserve">Épreuve ratée</w:t>
      </w:r>
      <w:r>
        <w:t xml:space="preserve"> : le MJ propose une seconde chance plus simple, ou passe l'épreuve depuis son menu (il remet quand même la carte).</w:t>
      </w:r>
    </w:p>
    <w:p>
      <w:pPr>
        <w:pStyle w:val="Heading2"/>
        <w:spacing w:after="80" w:before="200"/>
      </w:pPr>
      <w:r>
        <w:t xml:space="preserve">Le minutage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538"/>
      </w:tblGrid>
      <w:tr>
        <w:trPr>
          <w:tblHeader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Temps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Étape</w:t>
            </w:r>
          </w:p>
        </w:tc>
        <w:tc>
          <w:tcPr>
            <w:tcW w:type="dxa" w:w="5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0-10 min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Acte 0 : l'appel de Sophie</w:t>
            </w:r>
          </w:p>
        </w:tc>
        <w:tc>
          <w:tcPr>
            <w:tcW w:type="dxa" w:w="5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Introduction, distribution des pendentifs et des cartes de personnage, serment, rassemblement.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10-70 min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Acte 1 : les épreuves</w:t>
            </w:r>
          </w:p>
        </w:tc>
        <w:tc>
          <w:tcPr>
            <w:tcW w:type="dxa" w:w="5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Environ 5 à 6 min par épreuve, plus les déplacements (7 à 10 épreuves). Le piège arrive au milieu (environ 10 min).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70-85 min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Acte 2 : l'énigme finale</w:t>
            </w:r>
          </w:p>
        </w:tc>
        <w:tc>
          <w:tcPr>
            <w:tcW w:type="dxa" w:w="5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Écho final : les filles reposent leurs pendentifs dans l'ordre où les pouvoirs ont été réveillés, puis Sophie révèle où se trouve le Cœur.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85-95 min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Acte 3 : le triomphe</w:t>
            </w:r>
          </w:p>
        </w:tc>
        <w:tc>
          <w:tcPr>
            <w:tcW w:type="dxa" w:w="5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Scan du Cœur de Sophie, animation finale, discours de Sophie, remise d'un souvenir.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Ensuite</w:t>
            </w:r>
          </w:p>
        </w:tc>
        <w:tc>
          <w:tcPr>
            <w:tcW w:type="dxa" w:w="2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Bonus</w:t>
            </w:r>
          </w:p>
        </w:tc>
        <w:tc>
          <w:tcPr>
            <w:tcW w:type="dxa" w:w="55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Épreuves des talents non distribués, si le temps et l'envie le permettent.</w:t>
            </w:r>
          </w:p>
        </w:tc>
      </w:tr>
    </w:tbl>
    <w:p>
      <w:pPr>
        <w:pStyle w:val="Heading2"/>
        <w:spacing w:after="80" w:before="200"/>
      </w:pPr>
      <w:r>
        <w:t xml:space="preserve">Les 18 épreuves des talents</w:t>
      </w:r>
    </w:p>
    <w:p>
      <w:pPr>
        <w:spacing w:after="80"/>
      </w:pPr>
      <w:r>
        <w:t xml:space="preserve">Dans l'ordre où l'appli les joue (seuls les talents présents sont joués). Le titre est affiché au 1er scan.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400"/>
        <w:gridCol w:w="3438"/>
        <w:gridCol w:w="1600"/>
      </w:tblGrid>
      <w:tr>
        <w:trPr>
          <w:tblHeader/>
        </w:trP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Talent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Titre affiché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Épreuve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Télépathe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murmure des esprits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 chuchoté en chaîne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ETINCELLE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Rafaleuse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souffle du vent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Faire avancer un objet en soufflant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VENT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Polyglotte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langue secrète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Message codé, roue elfique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ORAGE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Phaseuse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mur de fils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Traverser un mur de fils à clochettes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PASSAGE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Empathe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cœur des autres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Deviner des émotions mimées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COEUR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Hydrokinésiste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rivière docile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Transporter de l'eau (éponges, cuillères)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ONDE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Technopathe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code de la machine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Décoder des ampoules (binaire)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PUCE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Éclipseuse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passage invisible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Traverser sans être vue (1, 2, 3 soleil)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INVISIBLE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Fluctuatrice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poids de l'eau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Faire flotter un œuf (eau salée)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PLUME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Chargeuse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L'étincelle vivante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Attraper des lettres par électricité statique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ECLAIR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Flasheuse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rayon révélateur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Faire apparaître un mot avec une lampe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LUMIERE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Hypnotiseuse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L'Hypnotiseuse a dit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« L'Hypnotiseuse a dit »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Givreuse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cœur de glace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Libérer un code pris dans la glace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GIVRE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Invocatrice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L'atelier des mirages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Fabriquer un objet avec de la récup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ATELIER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Instillatrice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joie contagieuse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Faire rire ses amies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Téléporteuse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saut de Sophie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Trouver une case sur un plan quadrillé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CRISTAL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Ténébreuse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théâtre d'ombres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Deviner des objets à leur ombre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Vocifératrice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cri qui porte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Crier toutes ensemble (cri-mètre)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Cri-mètre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Bonus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Télékinésiste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poids d'une plume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Déplacer un objet sans le toucher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FORCE</w:t>
            </w:r>
          </w:p>
        </w:tc>
      </w:tr>
      <w:tr>
        <w:tc>
          <w:tcPr>
            <w:tcW w:type="dxa" w:w="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Bonus</w:t>
            </w:r>
          </w:p>
        </w:tc>
        <w:tc>
          <w:tcPr>
            <w:tcW w:type="dxa" w:w="1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Guérisseuse</w:t>
            </w:r>
          </w:p>
        </w:tc>
        <w:tc>
          <w:tcPr>
            <w:tcW w:type="dxa" w:w="2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 mains qui soignent</w:t>
            </w:r>
          </w:p>
        </w:tc>
        <w:tc>
          <w:tcPr>
            <w:tcW w:type="dxa" w:w="34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Réparer un objet cassé</w:t>
            </w:r>
          </w:p>
        </w:tc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SOIN</w:t>
            </w:r>
          </w:p>
        </w:tc>
      </w:tr>
    </w:tbl>
    <w:p>
      <w:pPr>
        <w:pStyle w:val="Heading2"/>
        <w:spacing w:after="80" w:before="200"/>
      </w:pPr>
      <w:r>
        <w:t xml:space="preserve">Fiche MJ : matériel et code de chaque épreuve</w:t>
      </w:r>
    </w:p>
    <w:p>
      <w:pPr>
        <w:spacing w:after="80"/>
      </w:pPr>
      <w:r>
        <w:t xml:space="preserve">L'appli ignore les majuscules, les accents et les espaces. Le menu MJ n'affiche jamais les codes.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300"/>
        <w:gridCol w:w="26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Talent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Réussie quand…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Matériel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Comment on l'obtient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Télépathe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dernière fille transmet le message sans erreur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ETINCELLE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(message au choix, voir Partie 2)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mot est dans le message chuchoté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Rafaleuse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L'objet passe la ligne sans être touché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VENT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ballon, éventails, ruban de ligne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Polyglotte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message déchiffré est lu à voix haute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ORAGE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Roue elfique (2 disques)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Dernier mot du message déchiffré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Phaseuse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Toutes passent sans faire tinter une clochette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PASSAGE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Laine, scotch, clochettes, un couloir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Empathe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L'Empathe devine 5 émotions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COEUR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 cartes émotions (joie, peur, colère, tristesse, surprise, dégoût, fierté, timidité)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Hydrokinésiste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L'eau atteint le trait du verre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ONDE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Sous la pergola : seau d'eau, verre marqué d'un trait, éponges, cuillères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Technopathe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 lettres sont décodées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PUCE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Feuille imprimée : 4 rangées de 5 ampoules (16-8-4-2-1)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Dans l'épreuve (feuille des ampoules)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Éclipseuse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traversée se fait sans être vue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INVISIBLE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cuisine (pluie) ou l'allée du garage (beau temps)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Fluctuatrice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L'œuf remonte et montre le code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PLUME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 œuf (code écrit au feutre dessous), grand verre d'eau, sel, cuillère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Écrit sous l'œuf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Chargeuse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 lettres sont attrapées et remises dans l'ordre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ECLAIR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Ballons, petits papiers de soie avec les lettres E C L A I R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Dans l'épreuve (lettres)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Flasheuse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mot apparaît au mur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LUMIERE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Pièce sombre, lampe torche, carton percé formant le mot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Dans l'épreuve (projection)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Hypnotiseuse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Gardiennes au moins restent après 10 ordres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Givreuse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code est libéré de la glace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GIVRE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Boîte d'eau congelée la veille avec le code en sachet étanche, sel, eau tiède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Dans l'épreuve (sachet dans la glace)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Invocatrice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L'objet demandé est fabriqué à temps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ATELIER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Boîte à récup pour fabriquer une couronne, minuteur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Instillatrice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Toutes les amies ont ri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RIRE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(2 minutes)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Téléporteuse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bonne case du plan est trouvée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CRISTAL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quadrillé (A-F, 1-5), carte scellée à la chaudière (case C4)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Écrit sur la carte scellée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Ténébreuse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Les 4 ombres sont reconnues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Drap, lampe, et dans l'ordre : Cuillère, Arrosoir, Peigne, Éponge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Initiales des objets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Vocifératrice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jauge reste en haut 3 secondes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Rien (micro autorisé dans l'appli)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 de code (cri-mètre)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Télékinésiste (bonus)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L'objet arrive à destination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FORCE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[objet], ficelles, poulie ou bandeau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  <w:t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Guérisseuse (bonus)</w:t>
            </w:r>
          </w:p>
        </w:tc>
        <w:tc>
          <w:tcPr>
            <w:tcW w:type="dxa" w:w="2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L'objet est réparé</w:t>
            </w:r>
          </w:p>
        </w:tc>
        <w:tc>
          <w:tcPr>
            <w:tcW w:type="dxa" w:w="13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SOIN</w:t>
            </w:r>
          </w:p>
        </w:tc>
        <w:tc>
          <w:tcPr>
            <w:tcW w:type="dxa" w:w="2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[objet à réparer] (puzzle, guirlande…)</w:t>
            </w:r>
          </w:p>
        </w:tc>
        <w:tc>
          <w:tcPr>
            <w:tcW w:type="dxa" w:w="19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 MJ le chuchote</w:t>
            </w:r>
          </w:p>
        </w:tc>
      </w:tr>
    </w:tbl>
    <w:p>
      <w:pPr>
        <w:pStyle w:val="Heading2"/>
        <w:spacing w:after="80" w:before="200"/>
      </w:pPr>
      <w:r>
        <w:t xml:space="preserve">Les deux seules cachettes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faux badge des Invisibles (le piège), à un endroit précis et visible désigné par le Transmetteur : la mezzanine s'il pleut, le trampoline s'il fait beau.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boîte du Cœur de Sophie (badge final), révélée à la fin de l'énigme finale : la cave s'il pleut, près de l'étendage à linge s'il fait beau.</w:t>
      </w:r>
    </w:p>
    <w:p>
      <w:pPr>
        <w:spacing w:after="80"/>
      </w:pPr>
      <w:r>
        <w:t xml:space="preserve">Toutes les autres étapes se passent aux endroits habituels, sans rien chercher.</w:t>
      </w:r>
    </w:p>
    <w:p>
      <w:pPr>
        <w:pStyle w:val="Heading1"/>
        <w:spacing w:after="120" w:before="280"/>
      </w:pPr>
      <w:r>
        <w:t xml:space="preserve">Partie 2 : préparation des épreuves</w:t>
      </w:r>
    </w:p>
    <w:p>
      <w:pPr>
        <w:spacing w:after="80"/>
      </w:pPr>
      <w:r>
        <w:t xml:space="preserve">Principes : une clé toujours donnée quelque part (jamais d'épreuve impossible sans indice), et un corrigé que le MJ garde avec lui.</w:t>
      </w:r>
    </w:p>
    <w:p>
      <w:pPr>
        <w:pStyle w:val="Heading2"/>
        <w:spacing w:after="80" w:before="200"/>
      </w:pPr>
      <w:r>
        <w:t xml:space="preserve">Télépathe : la chaîne de chuchotements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filles se placent en ligne. Le MJ chuchote le message à la première, qui le chuchote à la suivante, une seule fois. La dernière (la Télépathe) le retranscrit et tape le mot secret.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Messages au choix : « Le mot secret de Sophie est ÉTINCELLE. » · « Les Invisibles ont volé la clé : murmurez ÉTINCELLE au Transmetteur. » · « Sophie vous confie son mot magique : ÉTINCELLE. 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le message arrive déformé : pas de sanction, second essai avec un message plus court.</w:t>
      </w:r>
    </w:p>
    <w:p>
      <w:pPr>
        <w:pStyle w:val="Heading2"/>
        <w:spacing w:after="80" w:before="200"/>
      </w:pPr>
      <w:r>
        <w:t xml:space="preserve">Polyglotte : la roue elfique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Deux disques concentriques : le grand avec l'alphabet A-Z, le petit (mobile) avec un second alphabet A-Z.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Sophie ne donne pas le réglage, seulement un secret : ses messages commencent toujours par LE. Les filles tournent le petit disque jusqu’à ce que son L soit en face du O du grand (réglage : A du petit en face du D du grand). « OH PRW HVW RUDJH » se lit alors « LE MOT EST ORAGE 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elles bloquent : menu MJ › Envoyer l’indice (« trouvez le O sur le grand disque, mettez le L du petit en face »).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Roue imprimée en 3D (roue-elfique.scad), version lettres ou lettres + chiffres (zéro barré Ø).</w:t>
      </w:r>
    </w:p>
    <w:p>
      <w:pPr>
        <w:pStyle w:val="Heading2"/>
        <w:spacing w:after="80" w:before="200"/>
      </w:pPr>
      <w:r>
        <w:t xml:space="preserve">Technopathe : les ampoules de la machine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Une feuille avec 4 rangées de 5 ampoules, de valeurs 16, 8, 4, 2, 1. Ampoules coloriées = allumées. Le total d'une rangée donne une lettre (A = 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PUCE : P = 16 (●○○○○), U = 21 = 16 + 4 + 1 (●○●○●), C = 3 = 2 + 1 (○○○●●), E = 5 = 4 + 1 (○○●○●).</w:t>
      </w:r>
    </w:p>
    <w:p>
      <w:pPr>
        <w:pStyle w:val="Heading2"/>
        <w:spacing w:after="80" w:before="200"/>
      </w:pPr>
      <w:r>
        <w:t xml:space="preserve">Flasheuse : le rayon révélateur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Percer à l'aiguille un carton pour dessiner les lettres LUMIERE en petits points. Dans une pièce sombre, la lampe derrière le carton projette le mot au mur.</w:t>
      </w:r>
    </w:p>
    <w:p>
      <w:pPr>
        <w:pStyle w:val="Heading2"/>
        <w:spacing w:after="80" w:before="200"/>
      </w:pPr>
      <w:r>
        <w:t xml:space="preserve">Chargeuse : l'étincelle vivante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Découper les lettres E, C, L, A, I, R dans du papier de soie (petits morceaux légers), mélangées sur une table. Frotter les ballons sur les cheveux pour les attraper.</w:t>
      </w:r>
    </w:p>
    <w:p>
      <w:pPr>
        <w:pStyle w:val="Heading2"/>
        <w:spacing w:after="80" w:before="200"/>
      </w:pPr>
      <w:r>
        <w:t xml:space="preserve">Fluctuatrice : le poids de l'eau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Écrire PLUME au feutre indélébile sous un œuf cru. Le poser au fond d'un grand verre d'eau : il coule. En ajoutant du sel (plusieurs cuillères) et en mélangeant, l'œuf remonte et montre le code. Tester avant !</w:t>
      </w:r>
    </w:p>
    <w:p>
      <w:pPr>
        <w:pStyle w:val="Heading2"/>
        <w:spacing w:after="80" w:before="200"/>
      </w:pPr>
      <w:r>
        <w:t xml:space="preserve">Givreuse : le cœur de glace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veille : mettre le mot GIVRE dans un petit sachet étanche au milieu d'une boîte d'eau, au congélateur. Le jour J : eau tiède et sel, sans outil.</w:t>
      </w:r>
    </w:p>
    <w:p>
      <w:pPr>
        <w:pStyle w:val="Heading2"/>
        <w:spacing w:after="80" w:before="200"/>
      </w:pPr>
      <w:r>
        <w:t xml:space="preserve">Ténébreuse : le théâtre d'ombres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drap tendu, une lampe derrière. Le MJ fait passer dans l'ordre : Cuillère, Arrosoir, Peigne, Éponge. Initiales : CAPE.</w:t>
      </w:r>
    </w:p>
    <w:p>
      <w:pPr>
        <w:pStyle w:val="Heading2"/>
        <w:spacing w:after="80" w:before="200"/>
      </w:pPr>
      <w:r>
        <w:t xml:space="preserve">Téléporteuse : le plan quadrillé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plan simple de la pièce ou du jardin, colonnes A à F, lignes 1 à 5. La case C4 correspond à la chaudière : une carte scellée (visible) y porte le mot CRISTAL.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Version calcul : « Colonne : 6 − 3 = 3, donc C. Ligne : 2 × 2 = 4. »</w:t>
      </w:r>
    </w:p>
    <w:p>
      <w:pPr>
        <w:pStyle w:val="Heading2"/>
        <w:spacing w:after="80" w:before="200"/>
      </w:pPr>
      <w:r>
        <w:t xml:space="preserve">Empathe, Instillatrice, Hypnotiseuse, Phaseuse, Hydrokinésiste, Rafaleuse, Éclipseuse, Invocatrice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Épreuves physiques ou de groupe : le MJ juge la réussite et chuchote le code à la spécialiste (voir la fiche MJ).</w:t>
      </w:r>
    </w:p>
    <w:p>
      <w:pPr>
        <w:pStyle w:val="Heading2"/>
        <w:spacing w:after="80" w:before="200"/>
      </w:pPr>
      <w:r>
        <w:t xml:space="preserve">Vocifératrice : le cri-mètre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 de préparation. Autoriser le micro dans l'appli une fois. Tester le seuil la veille (Admin › Prévisualisation › Tester le cri-mètre). En cas de souci : menu MJ › « Forcer le code / le cri ».</w:t>
      </w:r>
    </w:p>
    <w:p>
      <w:pPr>
        <w:pStyle w:val="Heading2"/>
        <w:spacing w:after="80" w:before="200"/>
      </w:pPr>
      <w:r>
        <w:t xml:space="preserve">Le piège : le faux badge et l'écho des pouvoirs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milieu de la partie, le Transmetteur annonce un signal étrange et désigne un endroit précis. Le faux badge des Invisibles y est posé, bien visible.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 scan, Sophie perd le dernier talent réveillé (animation à l'envers), les Invisibles se moquent.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Réparation, l'écho des pouvoirs (jeu de mémoire façon Simon) : 3 manches de 3, 4 puis 5 talents, tirés parmi les pendentifs présents. Les filles regardent, écoutent, puis posent leurs pendentifs dans le même ordre. Erreur : la même séquence est rejouée. « Écouter à nouveau » 2 fois par manche. Après 6 erreurs, l'écho ralentit. Le MJ peut valider la réparation depuis son menu.</w:t>
      </w:r>
    </w:p>
    <w:p>
      <w:pPr>
        <w:pStyle w:val="Heading2"/>
        <w:spacing w:after="80" w:before="200"/>
      </w:pPr>
      <w:r>
        <w:t xml:space="preserve">L'énigme finale : l'écho des pouvoirs</w:t>
      </w:r>
    </w:p>
    <w:p>
      <w:pPr>
        <w:spacing w:after="80"/>
      </w:pPr>
      <w:r>
        <w:t xml:space="preserve">Après chaque épreuve, le MJ remet à la spécialiste la carte-souvenir suivante de la pile (n°1 après la 1re épreuve, n°2 après la 2e…), même si l'épreuve a été passée. Une seule pile de 10 cartes numérotées, quel que soit le nombre d'invitées.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À la fin, Sophie rejoue sur l'écran l'écho de tous les pouvoirs réveillés, dans l'ordre où ils l'ont été : chaque cristal s'allume avec sa couleur et son 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filles reposent leurs pendentifs dans le même ordre. Les cartes numérotées les aident : la n°1 commence, puis la n°2…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Aucun retour pendant les poses (juste une pastille). Mauvais ordre : moquerie, blocage de 20 secondes, puis l'écho est rejoué. Après 3 échecs, Sophie donne l'indice. Bouton « Revoir l'écho » à tout moment.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 ordre : Sophie révèle la cachette de la boîte du Cœur. Le scan du badge du Cœur lance la finale.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carte de personnage sert de joker (pas de jeton en plus) : la montrer au MJ une fois dans la partie pour un indice, 2 minutes de plus ou l'emprunt d'un pendentif.</w:t>
      </w:r>
    </w:p>
    <w:p>
      <w:pPr>
        <w:pStyle w:val="Heading2"/>
        <w:spacing w:after="80" w:before="200"/>
      </w:pPr>
      <w:r>
        <w:t xml:space="preserve">Idées en réserve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Rébus en images, avec la voix des Invisibles.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Message écrit à l'envers, lisible avec un miroir.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mots des cartes (COURAGE, GARDIENS…) : ancienne version de l'énigme finale, encore disponible dans l'appli.</w:t>
      </w:r>
    </w:p>
    <w:p>
      <w:pPr>
        <w:pStyle w:val="Heading2"/>
        <w:spacing w:after="80" w:before="200"/>
      </w:pPr>
      <w:r>
        <w:t xml:space="preserve">À décider ensuite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endroits habituels des épreuves et les deux cachettes (faux badge, boîte du Cœur).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les bonus seulement : [objet], [endroit] (Télékinésiste), [objet à réparer] (Guérisseuse).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forme des pendentifs : goutte (33 × 60 mm) ou ronde (60 mm), à choisir.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voix de Sophie et des Invisibles (voir le document des textes).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5A3E9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2026-10-11T18:43:03.607Z</dcterms:created>
  <dcterms:modified xsi:type="dcterms:W3CDTF">2026-10-11T18:43:03.607Z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