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B2E83"/>
          <w:sz w:val="40"/>
          <w:szCs w:val="40"/>
        </w:rPr>
        <w:t xml:space="preserve">Mission Sophie : les voix à enregistrer</w:t>
      </w:r>
    </w:p>
    <w:p>
      <w:pPr>
        <w:spacing w:after="200"/>
      </w:pPr>
      <w:r>
        <w:rPr>
          <w:color w:val="666666"/>
          <w:sz w:val="22"/>
          <w:szCs w:val="22"/>
        </w:rPr>
        <w:t xml:space="preserve">209 répliques · 152 pour Sophie, 57 pour les Invisibles · 110 prioritaires (★)</w:t>
      </w:r>
    </w:p>
    <w:p>
      <w:pPr>
        <w:pStyle w:val="Heading1"/>
        <w:spacing w:after="120" w:before="240"/>
      </w:pPr>
      <w:r>
        <w:t xml:space="preserve">Mode d’emploi</w:t>
      </w:r>
    </w:p>
    <w:p>
      <w:pPr>
        <w:spacing w:after="70"/>
        <w:ind w:left="300" w:hanging="160"/>
      </w:pPr>
      <w:r>
        <w:t xml:space="preserve">• </w:t>
      </w:r>
      <w:r>
        <w:rPr>
          <w:b/>
          <w:bCs/>
        </w:rPr>
        <w:t xml:space="preserve">Voix : </w:t>
      </w:r>
      <w:r>
        <w:t xml:space="preserve">une voix féminine, chaleureuse et vive pour Sophie ; une voix masculine, plus grave et un peu théâtrale pour les Invisibles (vitesse 0,9).</w:t>
      </w:r>
    </w:p>
    <w:p>
      <w:pPr>
        <w:spacing w:after="70"/>
        <w:ind w:left="300" w:hanging="160"/>
      </w:pPr>
      <w:r>
        <w:t xml:space="preserve">• </w:t>
      </w:r>
      <w:r>
        <w:rPr>
          <w:b/>
          <w:bCs/>
        </w:rPr>
        <w:t xml:space="preserve">Nom des fichiers : </w:t>
      </w:r>
      <w:r>
        <w:t xml:space="preserve">exactement celui de la colonne « Fichier » (en minuscules, avec .mp3). C’est ce nom qui permet à l’appli de jouer la bonne voix.</w:t>
      </w:r>
    </w:p>
    <w:p>
      <w:pPr>
        <w:spacing w:after="70"/>
        <w:ind w:left="300" w:hanging="160"/>
      </w:pPr>
      <w:r>
        <w:t xml:space="preserve">• </w:t>
      </w:r>
      <w:r>
        <w:rPr>
          <w:b/>
          <w:bCs/>
        </w:rPr>
        <w:t xml:space="preserve">Ordre conseillé : </w:t>
      </w:r>
      <w:r>
        <w:t xml:space="preserve">d’abord les répliques ★ prioritaires (l’histoire), puis le reste (variantes, indices, épreuves bonus). Sans fichier, le texte s’affiche quand même.</w:t>
      </w:r>
    </w:p>
    <w:p>
      <w:pPr>
        <w:spacing w:after="70"/>
        <w:ind w:left="300" w:hanging="160"/>
      </w:pPr>
      <w:r>
        <w:t xml:space="preserve">• </w:t>
      </w:r>
      <w:r>
        <w:rPr>
          <w:b/>
          <w:bCs/>
        </w:rPr>
        <w:t xml:space="preserve">Texte à dire : </w:t>
      </w:r>
      <w:r>
        <w:t xml:space="preserve">parfois différent du texte affiché (remarque en jaune) : le lieu qui change avec la météo, le message codé ou le numéro de carte restent seulement écrits à l’écran.</w:t>
      </w:r>
    </w:p>
    <w:p>
      <w:pPr>
        <w:spacing w:after="70"/>
        <w:ind w:left="300" w:hanging="160"/>
      </w:pPr>
      <w:r>
        <w:t xml:space="preserve">• </w:t>
      </w:r>
      <w:r>
        <w:rPr>
          <w:b/>
          <w:bCs/>
        </w:rPr>
        <w:t xml:space="preserve">Dans l’appli : </w:t>
      </w:r>
      <w:r>
        <w:t xml:space="preserve">mettre tous les fichiers dans un dossier du téléphone, puis Admin › Contenu et voix › Importer un dossier. « Vérifier les voix » liste ce qui manque.</w:t>
      </w:r>
    </w:p>
    <w:p>
      <w:pPr>
        <w:spacing w:after="70"/>
        <w:ind w:left="300" w:hanging="160"/>
      </w:pPr>
      <w:r>
        <w:t xml:space="preserve">• </w:t>
      </w:r>
      <w:r>
        <w:rPr>
          <w:b/>
          <w:bCs/>
        </w:rPr>
        <w:t xml:space="preserve">Format : </w:t>
      </w:r>
      <w:r>
        <w:t xml:space="preserve">mp3 mono, silences de début et de fin coupés si possible. Le fichier voix-a-enregistrer.csv contient la même liste (pour Excel ou un script).</w:t>
      </w:r>
    </w:p>
    <w:p>
      <w:pPr>
        <w:pStyle w:val="Heading1"/>
        <w:spacing w:after="120" w:before="240"/>
      </w:pPr>
      <w:r>
        <w:t xml:space="preserve">Sophie (152 répliques)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350"/>
        <w:gridCol w:w="1900"/>
        <w:gridCol w:w="4868"/>
      </w:tblGrid>
      <w:tr>
        <w:trPr>
          <w:tblHeader/>
        </w:trPr>
        <w:tc>
          <w:tcPr>
            <w:tcW w:type="dxa" w:w="520"/>
            <w:tcBorders>
              <w:top w:val="single" w:color="A0A0A0" w:sz="4"/>
              <w:left w:val="single" w:color="A0A0A0" w:sz="4"/>
              <w:bottom w:val="single" w:color="A0A0A0" w:sz="4"/>
              <w:right w:val="single" w:color="A0A0A0" w:sz="4"/>
            </w:tcBorders>
            <w:shd w:fill="EDE7F6" w:color="auto" w:val="clear"/>
            <w:tcMar>
              <w:top w:type="dxa" w:w="40"/>
              <w:left w:type="dxa" w:w="80"/>
              <w:bottom w:type="dxa" w:w="40"/>
              <w:right w:type="dxa" w:w="80"/>
            </w:tcMar>
          </w:tcPr>
          <w:p>
            <w:pPr>
              <w:spacing w:after="0"/>
            </w:pPr>
            <w:r>
              <w:rPr>
                <w:b/>
                <w:bCs/>
                <w:sz w:val="17"/>
                <w:szCs w:val="17"/>
              </w:rPr>
              <w:t xml:space="preserve">N°</w:t>
            </w:r>
          </w:p>
        </w:tc>
        <w:tc>
          <w:tcPr>
            <w:tcW w:type="dxa" w:w="2350"/>
            <w:tcBorders>
              <w:top w:val="single" w:color="A0A0A0" w:sz="4"/>
              <w:left w:val="single" w:color="A0A0A0" w:sz="4"/>
              <w:bottom w:val="single" w:color="A0A0A0" w:sz="4"/>
              <w:right w:val="single" w:color="A0A0A0" w:sz="4"/>
            </w:tcBorders>
            <w:shd w:fill="EDE7F6" w:color="auto" w:val="clear"/>
            <w:tcMar>
              <w:top w:type="dxa" w:w="40"/>
              <w:left w:type="dxa" w:w="80"/>
              <w:bottom w:type="dxa" w:w="40"/>
              <w:right w:type="dxa" w:w="80"/>
            </w:tcMar>
          </w:tcPr>
          <w:p>
            <w:pPr>
              <w:spacing w:after="0"/>
            </w:pPr>
            <w:r>
              <w:rPr>
                <w:b/>
                <w:bCs/>
                <w:sz w:val="17"/>
                <w:szCs w:val="17"/>
              </w:rPr>
              <w:t xml:space="preserve">Fichier</w:t>
            </w:r>
          </w:p>
        </w:tc>
        <w:tc>
          <w:tcPr>
            <w:tcW w:type="dxa" w:w="1900"/>
            <w:tcBorders>
              <w:top w:val="single" w:color="A0A0A0" w:sz="4"/>
              <w:left w:val="single" w:color="A0A0A0" w:sz="4"/>
              <w:bottom w:val="single" w:color="A0A0A0" w:sz="4"/>
              <w:right w:val="single" w:color="A0A0A0" w:sz="4"/>
            </w:tcBorders>
            <w:shd w:fill="EDE7F6" w:color="auto" w:val="clear"/>
            <w:tcMar>
              <w:top w:type="dxa" w:w="40"/>
              <w:left w:type="dxa" w:w="80"/>
              <w:bottom w:type="dxa" w:w="40"/>
              <w:right w:type="dxa" w:w="80"/>
            </w:tcMar>
          </w:tcPr>
          <w:p>
            <w:pPr>
              <w:spacing w:after="0"/>
            </w:pPr>
            <w:r>
              <w:rPr>
                <w:b/>
                <w:bCs/>
                <w:sz w:val="17"/>
                <w:szCs w:val="17"/>
              </w:rPr>
              <w:t xml:space="preserve">Moment</w:t>
            </w:r>
          </w:p>
        </w:tc>
        <w:tc>
          <w:tcPr>
            <w:tcW w:type="dxa" w:w="4868"/>
            <w:tcBorders>
              <w:top w:val="single" w:color="A0A0A0" w:sz="4"/>
              <w:left w:val="single" w:color="A0A0A0" w:sz="4"/>
              <w:bottom w:val="single" w:color="A0A0A0" w:sz="4"/>
              <w:right w:val="single" w:color="A0A0A0" w:sz="4"/>
            </w:tcBorders>
            <w:shd w:fill="EDE7F6" w:color="auto" w:val="clear"/>
            <w:tcMar>
              <w:top w:type="dxa" w:w="40"/>
              <w:left w:type="dxa" w:w="80"/>
              <w:bottom w:type="dxa" w:w="40"/>
              <w:right w:type="dxa" w:w="80"/>
            </w:tcMar>
          </w:tcPr>
          <w:p>
            <w:pPr>
              <w:spacing w:after="0"/>
            </w:pPr>
            <w:r>
              <w:rPr>
                <w:b/>
                <w:bCs/>
                <w:sz w:val="17"/>
                <w:szCs w:val="17"/>
              </w:rPr>
              <w:t xml:space="preserve">Texte à dire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intro_1.mp3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Introduction, écran 1</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Gardiennes… vous m'entendez ? C'est moi, Sophie. Je vous parle grâce à mon Transmetteur.</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intro_2.mp3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Introduction, écran 2</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Les Invisibles ont brisé mes pouvoirs. Sans eux, je ne peux plus protéger personne.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intro_3.mp3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Introduction, écran 3</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Chacune de vous porte un pendentif : c'est la clé d'un de mes pouvoirs. Ensemble, vous pouvez me les rendre.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intro_4.mp3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Introduction, écran 4</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Acceptez-vous cette mission, Gardiennes ? Alors levez la main droite et répétez : « Nous jurons de protéger la lumière !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gather_intro.mp3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Chacune à votre tour, posez votre pendentif sur le Transmetteur pour réveiller votre talent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gather_telepathe.mp3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Télépathe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Télépathe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gather_rafaleur.mp3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Rafaleuse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Rafaleuse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gather_polyglotte.mp3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Polyglotte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Polyglotte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gather_phaseur.mp3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Phaseuse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Phaseuse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gather_empathe.mp3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Empathe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L'Empathe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gather_hydrokinesiste.mp3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Hydrokinésiste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L'Hydrokinésiste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gather_technopathe.mp3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Technopathe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Technopathe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gather_eclipseur.mp3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Éclipseuse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L'Éclipseuse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gather_fluctuateur.mp3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Fluctuatrice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Fluctuatrice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gather_chargeur.mp3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Chargeuse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Chargeuse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gather_flasheur.mp3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Flasheuse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Flasheuse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gather_hypnotiseur.mp3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Hypnotiseuse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L'Hypnotiseuse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gather_givreur.mp3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Givreuse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Givreuse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gather_invocateur.mp3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Invocatrice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L'Invocatrice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20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gather_instillateur.mp3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Instillatrice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L'Instillatrice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21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gather_teleporteur.mp3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Téléporteuse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Téléporteuse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22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gather_tenebreux.mp3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Ténébreuse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Ténébreuse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23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gather_vociferateur.mp3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Vocifératrice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Vocifératrice a répondu à l'appel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24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gather_done.mp3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Rassemblement : départ de la mission</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Toutes les Gardiennes sont réunies. Que la mission commence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25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call_telepathe.mp3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Télépathe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n'entends plus les pensées de personne… Que la Télépathe s'avance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26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consigne_telepathe.mp3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Télépathe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Maître du jeu va murmurer un message à la première d'entre vous. Chuchotez-le à la suivante, une seule fois, sans le répéter. La dernière devra le retranscrire et taper le mot secret.</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27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hint_telepathe.mp3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Télépathe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mot secret est dans le message chuchoté. La dernière Gardienne peut demander de l'aide à ses amies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28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success_telepathe.mp3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Télépathe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les entends ! Les pensées reviennent, une à une. Merci, Télépathe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29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call_rafaleur.mp3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Rafaleuse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vent ne m'obéit plus ! Rafaleuse, viens vite.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30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consigne_rafaleur.mp3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Rafaleuse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Faites avancer le ballon jusqu'à la ligne d'arrivée sans jamais le toucher. Seul votre souffle (ou vos éventails) a le droit d'agir ! Le Maître du jeu vous donnera le code à l'arrivée.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31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hint_rafaleur.mp3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Rafaleuse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Maître du jeu connaît le code. Franchissez la ligne sans toucher l'objet et il vous le chuchotera.</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32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success_rafaleur.mp3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Rafaleuse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vent me répond ! Sentez-vous cette brise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33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call_polyglotte.mp3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Polyglotte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ne comprends plus aucune langue ! J'ai besoin du talent de la Polyglotte.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34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consigne_polyglotte.mp3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Polyglotte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Un message codé vous attend sur l'écran. Je ne peux pas vous dire comment régler la roue, les Invisibles nous écoutent… Mais voici mon secret : mes messages commencent toujours par LE. Trouvez le bon réglage, déchiffrez, et le dernier mot sera votre code.</w:t>
            </w:r>
          </w:p>
          <w:p>
            <w:pPr>
              <w:spacing w:after="0"/>
            </w:pPr>
            <w:r>
              <w:rPr>
                <w:i/>
                <w:iCs/>
                <w:color w:val="8A6D00"/>
                <w:sz w:val="14"/>
                <w:szCs w:val="14"/>
              </w:rPr>
              <w:t xml:space="preserve">Le message codé n’est pas lu à voix haute.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35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hint_polyglotte.mp3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Polyglotte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Cherchez la première lettre du message (O) sur le grand disque, et tournez le petit jusqu'à ce que son L soit juste en face. Vérifiez : le H doit alors tomber en face du 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36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success_polyglotte.mp3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Polyglotte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Les mots reviennent ! Je comprends de nouveau toutes les langues.</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37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call_phaseur.mp3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Phaseuse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n'arrive plus à traverser la matière… Phaseuse, montre-moi le chemin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38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consigne_phaseur.mp3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Phaseuse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Les Invisibles ont tendu un piège de fils et de clochettes. Traversez-le sans faire tinter une seule clochette. Si l'une sonne, on recommence ! La Phaseuse passe en premier et guide les autres. Le Maître du jeu vous donnera le code.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39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hint_phaseur.mp3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Phaseuse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Maître du jeu connaît le code. Traversez toutes sans un tintement et il vous le chuchotera.</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40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success_phaseur.mp3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Phaseuse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traverse de nouveau la matière comme si elle n'existait pas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41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call_empathe.mp3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Empathe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ne ressens plus ce que ressentent les autres… Empathe, j'ai besoin de ton cœur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42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consigne_empathe.mp3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Empathe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Chacune votre tour, tirez une carte émotion et mimez-la sans un mot. L'Empathe doit deviner 5 émotions. Le Maître du jeu vous donnera alors le code.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43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hint_empathe.mp3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Empathe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Maître du jeu connaît le code. Faites deviner 5 émotions à l'Empathe et il vous le chuchotera.</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44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success_empathe.mp3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Empathe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sens de nouveau vos émotions… et je sens que vous êtes fières de vous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45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call_hydrokinesiste.mp3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Hydrokinésiste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L'eau ne m'écoute plus ! Hydrokinésiste, viens vite, avant que tout ne s'assèche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46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consigne_hydrokinesiste.mp3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Hydrokinésiste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Sous la pergola, faites voyager l'eau du seau jusqu'au verre, avec seulement des éponges et des cuillères. Quand l'eau atteint le trait, le Maître du jeu vous donnera le code. Attention aux éclaboussures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47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hint_hydrokinesiste.mp3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Hydrokinésiste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Maître du jeu connaît le code. Remplissez le verre jusqu'au trait et il vous le chuchotera.</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48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success_hydrokinesiste.mp3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Hydrokinésiste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L'eau danse de nouveau entre mes doigts. Merci, Hydrokinésiste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49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call_technopathe.mp3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Technopathe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Les machines ne me répondent plus ! Technopathe, à toi de leur parler.</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50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consigne_technopathe.mp3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Technopathe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machine des Invisibles affiche des rangées d'ampoules allumées ou éteintes. Sur chaque rangée, additionnez les valeurs des ampoules allumées : le total donne une lettre (A = 1, B = 2…). Les lettres forment le code.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51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hint_technopathe.mp3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Technopathe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N'additionnez que les ampoules allumées : 16, 8, 4, 2, 1. Par exemple, 16 + 4 = 20, donc T.</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52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success_technopathe.mp3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Technopathe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Les machines ronronnent de nouveau. Bravo, Technopathe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53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call_eclipseur.mp3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Éclipseuse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n'arrive plus à disparaître… Éclipseuse, j'ai besoin de toi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54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consigne_eclipseur.mp3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Éclipseuse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Les gardes des Invisibles surveillent le passage. Traversez sans qu'ils vous voient bouger : dès qu'un garde se retourne, immobiles ! Si vous êtes surprises, on recommence. De l'autre côté, le Maître du jeu vous confiera le code.</w:t>
            </w:r>
          </w:p>
          <w:p>
            <w:pPr>
              <w:spacing w:after="0"/>
            </w:pPr>
            <w:r>
              <w:rPr>
                <w:i/>
                <w:iCs/>
                <w:color w:val="8A6D00"/>
                <w:sz w:val="14"/>
                <w:szCs w:val="14"/>
              </w:rPr>
              <w:t xml:space="preserve">Sans le lieu (cuisine / allée du garage).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55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hint_eclipseur.mp3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Éclipseuse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Maître du jeu connaît le code. Réussissez la traversée et il vous le chuchotera.</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56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success_eclipseur.mp3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Éclipseuse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lumière me traverse de nouveau : je peux disparaître ! Merci, Éclipseuse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57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call_fluctuateur.mp3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Fluctuatrice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Tout est devenu trop lourd ou trop léger… Fluctuatrice, rends à la matière sa densité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58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consigne_fluctuateur.mp3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Fluctuatrice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Un œuf repose au fond du verre, et le code est écrit dessous. Changez la densité de l'eau, cuillère de sel après cuillère de sel, jusqu'à ce que l'œuf remonte et révèle le code.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59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hint_fluctuateur.mp3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Fluctuatrice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Ajoutez du sel et mélangez doucement : plus l'eau est salée, plus elle porte l'œuf.</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60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success_fluctuateur.mp3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Fluctuatrice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matière m'obéit de nouveau. Lourd, léger… c'est moi qui décide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61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call_chargeur.mp3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Chargeuse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n'ai plus aucune énergie… Chargeuse, recharge-moi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62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consigne_chargeur.mp3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Chargeuse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Frottez les ballons sur vos cheveux pour les charger, puis attrapez les petits papiers sans les toucher. Remettez les lettres attrapées dans l'ordre pour trouver le code.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63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hint_chargeur.mp3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Chargeuse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Frottez fort et longtemps ! Les lettres forment un mot qui brille dans le ciel pendant l'orage.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64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success_chargeur.mp3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Chargeuse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sens l'énergie crépiter en moi ! Merci, Chargeuse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65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call_flasheur.mp3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Flasheuse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Tout est devenu si sombre… Je ne sais plus faire briller la lumière ! Flasheuse, à toi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66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consigne_flasheur.mp3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Flasheuse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Dans la pièce sombre, éclairez le carton étoilé avec la lampe. Orientez la lumière jusqu'à ce que les points projetés au mur forment un mot : c'est votre code.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67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hint_flasheur.mp3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Flasheuse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Approchez ou éloignez la lampe du carton, et tournez-le doucement : les lettres apparaissent au mur.</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68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success_flasheur.mp3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Flasheuse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La lumière m'obéit de nouveau ! Tout brille autour de moi.</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69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call_hypnotiseur.mp3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Hypnotiseuse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Plus personne ne suit mes suggestions… Hypnotiseuse, j'ai besoin de ton regard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70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consigne_hypnotiseur.mp3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Hypnotiseuse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L'Hypnotiseuse donne des ordres. N'obéissez que s'ils commencent par « L'Hypnotiseuse a dit » ! Après 10 ordres, s'il reste au moins 3 Gardiennes hypnotisées, le Maître du jeu vous donnera le code.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71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hint_hypnotiseur.mp3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Hypnotiseuse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Maître du jeu connaît le code. Réussissez les 10 ordres et il vous le chuchotera.</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72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success_hypnotiseur.mp3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Hypnotiseuse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Vos esprits sont forts, et mon talent est revenu. Bravo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73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call_givreur.mp3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Givreuse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n'arrive plus à faire geler la moindre goutte… Givreuse, j'ai besoin de toi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74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consigne_givreur.mp3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Givreuse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Les Invisibles ont enfermé le code dans un bloc de glace. Libérez-le sans outil : vos mains, de l'eau tiède et du sel. La Givreuse est la seule à pouvoir sortir le message.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75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hint_givreur.mp3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Givreuse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sel et l'eau tiède font fondre la glace plus vite. Frottez, versez, patience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76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success_givreur.mp3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Givreuse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froid m'obéit de nouveau. Brrr, que c'est bon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77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call_invocateur.mp3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Invocatrice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n'arrive plus à faire apparaître le moindre objet. Invocatrice, j'ai besoin de toi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78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consigne_invocateur.mp3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Invocatrice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J'ai besoin d'une couronne. Faites-la apparaître avec ce que vous trouvez dans la boîte à récup, avant la fin du temps. Le Maître du jeu jugera le résultat et vous donnera le code.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79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hint_invocateur.mp3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Invocatrice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Maître du jeu connaît le code. Présentez-lui votre création, il vous le chuchotera.</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80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success_invocateur.mp3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Invocatrice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Les objets apparaissent de nouveau dans mes mains, regardez ça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81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call_instillateur.mp3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Instillatrice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n'arrive plus à transmettre la moindre émotion… Instillatrice, toi seule peux m'aider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82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consigne_instillateur.mp3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Instillatrice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Vos amies doivent rester sérieuses comme des statues. Instillatrice, tu as 2 minutes pour leur insuffler la joie et les faire toutes rire, sans les toucher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83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hint_instillateur.mp3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Instillatrice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Maître du jeu connaît le code. Quand toutes les Gardiennes ont ri, il vous le chuchotera.</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84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success_instillateur.mp3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Instillatrice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sens la joie revenir en moi… Merci, Instillatrice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85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call_teleporteur.mp3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Téléporteuse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n'arrive plus à me téléporter ! Téléporteuse, à toi de jouer.</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86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consigne_teleporteur.mp3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Téléporteuse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me suis téléportée quelque part ! Sur le plan quadrillé, trouvez la case C4 et rejoignez l'endroit correspondant. Une carte scellée vous y attend : rapportez son mot secret.</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87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hint_teleporteur.mp3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Téléporteuse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mot est écrit sur la carte scellée, à l'endroit que désigne le plan.</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88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success_teleporteur.mp3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Téléporteuse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peux de nouveau me téléporter où je veux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89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call_tenebreux.mp3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Ténébreuse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Les ombres ne m'obéissent plus… Ténébreuse, viens les dompter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90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consigne_tenebreux.mp3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Ténébreuse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Derrière le drap, le Maître du jeu fait passer des objets dans la lumière. Reconnaissez chaque objet à son ombre : leurs initiales, dans l'ordre, forment le code.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91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hint_tenebreux.mp3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Ténébreuse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Notez la première lettre de chaque objet reconnu, dans l'ordre de passage.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92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success_tenebreux.mp3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Ténébreuse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Les ombres dansent de nouveau pour moi. Merci, Ténébreuse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93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call_vociferateur.mp3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Vocifératrice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Ma voix ne porte plus… Vocifératrice, prête-moi ta voix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94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consigne_vociferateur.mp3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Vocifératrice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Faites trembler le Transmetteur ! Criez toutes ensemble le plus fort possible et gardez la jauge tout en haut pendant 3 secondes.</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95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hint_vociferateur.mp3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Vocifératrice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Plus fort ! Toutes ensemble, et tenez le cri jusqu'au bout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96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success_vociferateur.mp3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Vocifératrice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Quelle voix ! Ma puissance résonne de nouveau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97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call_telekinesie.mp3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Télékinésiste (bonus)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n'arrive plus à soulever la moindre plume… Télékinésiste, à toi !</w:t>
            </w:r>
          </w:p>
          <w:p>
            <w:pPr>
              <w:spacing w:after="0"/>
            </w:pPr>
            <w:r>
              <w:rPr>
                <w:i/>
                <w:iCs/>
                <w:color w:val="8A6D00"/>
                <w:sz w:val="14"/>
                <w:szCs w:val="14"/>
              </w:rPr>
              <w:t xml:space="preserve">Épreuve bonus : facultatif.</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98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consigne_telekinesie.mp3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Télékinésiste (bonus)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Déplacez [objet] jusqu'à [endroit] sans le tenir à la main : ficelles, poulie… ou guidez à la voix une Gardienne aux yeux bandés. Le Maître du jeu vous donnera le code quand l'objet sera arrivé.</w:t>
            </w:r>
          </w:p>
          <w:p>
            <w:pPr>
              <w:spacing w:after="0"/>
            </w:pPr>
            <w:r>
              <w:rPr>
                <w:i/>
                <w:iCs/>
                <w:color w:val="8A6D00"/>
                <w:sz w:val="14"/>
                <w:szCs w:val="14"/>
              </w:rPr>
              <w:t xml:space="preserve">Épreuve bonus : facultatif.</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99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hint_telekinesie.mp3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Télékinésiste (bonus)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Maître du jeu connaît le code. Faites arriver l'objet à destination et il vous le chuchotera.</w:t>
            </w:r>
          </w:p>
          <w:p>
            <w:pPr>
              <w:spacing w:after="0"/>
            </w:pPr>
            <w:r>
              <w:rPr>
                <w:i/>
                <w:iCs/>
                <w:color w:val="8A6D00"/>
                <w:sz w:val="14"/>
                <w:szCs w:val="14"/>
              </w:rPr>
              <w:t xml:space="preserve">Épreuve bonus : facultatif.</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100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success_telekinesie.mp3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Télékinésiste (bonus)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sens de nouveau les objets bouger sans les toucher. Bravo !</w:t>
            </w:r>
          </w:p>
          <w:p>
            <w:pPr>
              <w:spacing w:after="0"/>
            </w:pPr>
            <w:r>
              <w:rPr>
                <w:i/>
                <w:iCs/>
                <w:color w:val="8A6D00"/>
                <w:sz w:val="14"/>
                <w:szCs w:val="14"/>
              </w:rPr>
              <w:t xml:space="preserve">Épreuve bonus : facultatif.</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101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call_guerison.mp3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Guérisseuse (bonus) : appel</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Mes blessures ne se referment plus… Guérisseuse, viens m'aider !</w:t>
            </w:r>
          </w:p>
          <w:p>
            <w:pPr>
              <w:spacing w:after="0"/>
            </w:pPr>
            <w:r>
              <w:rPr>
                <w:i/>
                <w:iCs/>
                <w:color w:val="8A6D00"/>
                <w:sz w:val="14"/>
                <w:szCs w:val="14"/>
              </w:rPr>
              <w:t xml:space="preserve">Épreuve bonus : facultatif.</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102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consigne_guerison.mp3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Guérisseuse (bonus)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Les Invisibles ont brisé [objet à réparer]. Réparez-le de vos mains ! Quand il fonctionne, le Maître du jeu vous donnera le code.</w:t>
            </w:r>
          </w:p>
          <w:p>
            <w:pPr>
              <w:spacing w:after="0"/>
            </w:pPr>
            <w:r>
              <w:rPr>
                <w:i/>
                <w:iCs/>
                <w:color w:val="8A6D00"/>
                <w:sz w:val="14"/>
                <w:szCs w:val="14"/>
              </w:rPr>
              <w:t xml:space="preserve">Épreuve bonus : facultatif.</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103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hint_guerison.mp3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Guérisseuse (bonus)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Maître du jeu connaît le code. Montrez-lui l'objet réparé, il vous le chuchotera.</w:t>
            </w:r>
          </w:p>
          <w:p>
            <w:pPr>
              <w:spacing w:after="0"/>
            </w:pPr>
            <w:r>
              <w:rPr>
                <w:i/>
                <w:iCs/>
                <w:color w:val="8A6D00"/>
                <w:sz w:val="14"/>
                <w:szCs w:val="14"/>
              </w:rPr>
              <w:t xml:space="preserve">Épreuve bonus : facultatif.</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104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success_guerison.mp3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Guérisseuse (bonus) : réussite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Mes blessures se referment. Merci, Guérisseuse !</w:t>
            </w:r>
          </w:p>
          <w:p>
            <w:pPr>
              <w:spacing w:after="0"/>
            </w:pPr>
            <w:r>
              <w:rPr>
                <w:i/>
                <w:iCs/>
                <w:color w:val="8A6D00"/>
                <w:sz w:val="14"/>
                <w:szCs w:val="14"/>
              </w:rPr>
              <w:t xml:space="preserve">Épreuve bonus : facultatif.</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105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card_secret.mp3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Après chaque réussite : la carte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Ta carte-souvenir t'attend auprès du Maître du jeu. Garde-la précieusement, elle servira à la fin !</w:t>
            </w:r>
          </w:p>
          <w:p>
            <w:pPr>
              <w:spacing w:after="0"/>
            </w:pPr>
            <w:r>
              <w:rPr>
                <w:i/>
                <w:iCs/>
                <w:color w:val="8A6D00"/>
                <w:sz w:val="14"/>
                <w:szCs w:val="14"/>
              </w:rPr>
              <w:t xml:space="preserve">Sans le numéro de la carte (il est écrit à l’écran).</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106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fakeBadgeTooEarly_1.mp3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Faux badge trop tôt 1</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Ce pendentif ne répond pas encore… Gardez-le de côté, Gardiennes.</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107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fakeBadgeTooEarly_2.mp3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Faux badge trop tôt 2</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Hmm, je ne sens rien pour l'instant. Chaque chose en son temps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108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fakeBadgeTooEarly_3.mp3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Faux badge trop tôt 3</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Pas maintenant : concentrons-nous sur l'épreuve en cours.</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109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heartTooEarly_1.mp3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Cœur trop tôt 1</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Ce badge est mon Cœur ! Rendez-moi d'abord tous mes pouvoirs.</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110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heartTooEarly_2.mp3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Cœur trop tôt 2</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Pas encore… mon Cœur n'est pas prêt à battre.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111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tooFastSecondScan_1.mp3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Second scan trop rapide 1</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Déjà ? Je ne te crois pas…</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112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tooFastSecondScan_2.mp3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Second scan trop rapide 2</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Hé ho, tu n'as pas eu le temps de finir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113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tooFastSecondScan_3.mp3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Second scan trop rapide 3</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Pas si vite, Gardienne ! Termine d'abord ton épreuve.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114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tooFastSecondScan_4.mp3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Second scan trop rapide 4</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Mon intuition me dit que ce n'est pas fini…</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115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codeOk_1.mp3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Code juste 1</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C'est le bon code ! Je sens la magie revenir…</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116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codeOk_2.mp3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Code juste 2</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Oui ! Une étincelle s'allume en moi…</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117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codeOk_3.mp3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Code juste 3</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Bravo, Gardiennes ! Mon pouvoir se réveille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118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codeOk_4.mp3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Code juste 4</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le sens… il revient ! Continuez comme ça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119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codeOk_5.mp3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Code juste 5</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Exactement ! Une force nouvelle me traverse…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120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codeOk_6.mp3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Code juste 6</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code est juste ! Ma lumière grandit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121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wrongCodeSophie_1.mp3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Code faux (encouragement) 1</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Pas tout à fait… Relis bien chaque lettre, Gardienne.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122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wrongCodeSophie_2.mp3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Code faux (encouragement) 2</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Presque ! Ne les écoute pas, tu vas y arriver.</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123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wrongCodeSophie_3.mp3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Code faux (encouragement) 3</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Courage ! Vérifie avec tes amies avant de valider.</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124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wrongCodeSophie_4.mp3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Code faux (encouragement) 4</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Respire un grand coup et essaie encore. Je crois en toi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125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idleSophie_1.mp3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Attente : Sophie 1</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Alors, ça vient ? Je ne tiens plus longtemps…</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126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idleSophie_2.mp3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Attente : Sophie 2</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Gardiennes ? Vous êtes toujours là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127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idleSophie_3.mp3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Attente : Sophie 3</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commence à avoir mal partout… courage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128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idleSophie_4.mp3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Attente : Sophie 4</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Chaque minute compte, les Invisibles sont sur mes talons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129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idleSophie_5.mp3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Attente : Sophie 5</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crois en vous ! Mais vite, quand même…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130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idleSophie_6.mp3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Attente : Sophie 6</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Un petit coup de collier, Gardiennes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131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idleSophie_7.mp3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Attente : Sophie 7</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Je vous entends réfléchir d'ici… continuez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132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idleSophie_8.mp3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Attente : Sophie 8</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Ne lâchez rien, vous y êtes presque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133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trap_announce.mp3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Piège : annonce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Attendez… je capte un signal ! On dirait un de mes pouvoirs perdus. Allez vite le chercher et posez-le sur le Transmetteur !</w:t>
            </w:r>
          </w:p>
          <w:p>
            <w:pPr>
              <w:spacing w:after="0"/>
            </w:pPr>
            <w:r>
              <w:rPr>
                <w:i/>
                <w:iCs/>
                <w:color w:val="8A6D00"/>
                <w:sz w:val="14"/>
                <w:szCs w:val="14"/>
              </w:rPr>
              <w:t xml:space="preserve">Sans le lieu (il change avec la météo) : il reste écrit à l’écran.</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134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trap_corrupt_sophie.mp3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Piège : corruption</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Non ! Un de mes pouvoirs vient d'être corrompu… il s'est éteint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135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trap_repair_intro.mp3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Écho : explication</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Les Invisibles l'ont enfermé sous un sceau. Pour le briser, rejouez l'écho des pouvoirs : mémorisez l'ordre des cristaux qui s'allument, puis posez vos pendentifs dans le même ordre. Trois échos, de plus en plus longs. Travaillez ensemble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136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trap_round_1.mp3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Écho : manche 1</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Premier écho. Regardez et écoutez bien…</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137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trap_round_2.mp3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Écho : manche 2</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Deuxième écho, un peu plus long. Restez concentrées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138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trap_round_3.mp3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Écho : manche 3</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Dernier écho, le plus long. C'est le plus difficile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139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trap_help.mp3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Écho : coup de pouce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Ne vous découragez pas, Gardiennes ! J'ai ralenti l'écho pour vous aider.</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140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trap_round_ok_1.mp3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Écho : manche 1 réussie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Bravo ! Le sceau se fissure…</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141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trap_round_ok_2.mp3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Écho : manche 2 réussie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Encore un effort ! Il craque de partout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142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trap_restored_sophie.mp3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Pouvoir réparé</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 sceau est brisé ! Mon pouvoir est revenu, plus fort qu'avant. Merci, Gardiennes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143</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final_announce.mp3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Écho final : annonce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Tous mes pouvoirs sont revenus, mais il me manque une dernière force : celle de votre équipe. Elle dort dans vos pendentifs.</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144</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final_consigne.mp3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Écho final : consigne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Regardez l'écho : mes pouvoirs vont se rallumer dans l'ordre où vous les avez réveillés. Puis posez vos pendentifs sur le Transmetteur dans le même ordre. Vos cartes numérotées peuvent vous aider !</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145</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final_lockout.mp3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Écho final : blocage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Les pendentifs se rechargent… attendez un instant.</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146</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final_hint.mp3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Écho final : indice</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Regardez les numéros de vos cartes, Gardiennes : la carte n°1 commence, puis la n°2…</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147</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final_ok_sophie.mp3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Bon ordre : la cachette du Cœur</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C'est ça ! L'équipe est unie et la magie éclate ! Je vous révèle la cachette de mon Cœur. Vite, avant que les Invisibles ne l'attrapent !</w:t>
            </w:r>
          </w:p>
          <w:p>
            <w:pPr>
              <w:spacing w:after="0"/>
            </w:pPr>
            <w:r>
              <w:rPr>
                <w:i/>
                <w:iCs/>
                <w:color w:val="8A6D00"/>
                <w:sz w:val="14"/>
                <w:szCs w:val="14"/>
              </w:rPr>
              <w:t xml:space="preserve">Sans le lieu (il change avec la météo) : il reste écrit à l’écran.</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148</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finale_1.mp3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Finale, écran 1</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Mon Cœur bat de nouveau ! Je sens tous mes pouvoirs revenir, un par un…</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149</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finale_2.mp3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Finale, écran 2</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Vous avez réussi, Gardiennes ! Grâce à votre courage et à votre amitié, les Invisibles sont vaincus.</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150</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finale_4.mp3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Finale, écran 4</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Vous n'êtes plus des Gardiennes en formation : vous êtes de vraies Gardiennes des cités perdues.</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151</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finale_5.mp3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Finale, écran 5</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Et n'oublions pas : joyeux anniversaire, [prénom] ! Rendez-vous pour le gâteau, le Maître du jeu a une surprise pour chacune de vous.</w:t>
            </w:r>
          </w:p>
        </w:tc>
      </w:tr>
      <w:tr>
        <w:trPr>
          <w:cantSplit/>
        </w:trPr>
        <w:tc>
          <w:tcPr>
            <w:tcW w:type="dxa" w:w="52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b/>
                <w:bCs/>
                <w:sz w:val="17"/>
                <w:szCs w:val="17"/>
              </w:rPr>
              <w:t xml:space="preserve">152</w:t>
            </w:r>
          </w:p>
        </w:tc>
        <w:tc>
          <w:tcPr>
            <w:tcW w:type="dxa" w:w="235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rFonts w:ascii="Consolas" w:cs="Consolas" w:eastAsia="Consolas" w:hAnsi="Consolas"/>
                <w:sz w:val="15"/>
                <w:szCs w:val="15"/>
              </w:rPr>
              <w:t xml:space="preserve">bonus_intro.mp3</w:t>
            </w:r>
          </w:p>
        </w:tc>
        <w:tc>
          <w:tcPr>
            <w:tcW w:type="dxa" w:w="1900"/>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color w:val="555555"/>
                <w:sz w:val="15"/>
                <w:szCs w:val="15"/>
              </w:rPr>
              <w:t xml:space="preserve">Épreuves bonus</w:t>
            </w:r>
          </w:p>
        </w:tc>
        <w:tc>
          <w:tcPr>
            <w:tcW w:type="dxa" w:w="4868"/>
            <w:tcBorders>
              <w:top w:val="single" w:color="A0A0A0" w:sz="4"/>
              <w:left w:val="single" w:color="A0A0A0" w:sz="4"/>
              <w:bottom w:val="single" w:color="A0A0A0" w:sz="4"/>
              <w:right w:val="single" w:color="A0A0A0" w:sz="4"/>
            </w:tcBorders>
            <w:shd w:fill="E8F1FF" w:color="auto" w:val="clear"/>
            <w:tcMar>
              <w:top w:type="dxa" w:w="40"/>
              <w:left w:type="dxa" w:w="80"/>
              <w:bottom w:type="dxa" w:w="40"/>
              <w:right w:type="dxa" w:w="80"/>
            </w:tcMar>
          </w:tcPr>
          <w:p>
            <w:pPr>
              <w:spacing w:after="0"/>
            </w:pPr>
            <w:r>
              <w:rPr>
                <w:sz w:val="18"/>
                <w:szCs w:val="18"/>
              </w:rPr>
              <w:t xml:space="preserve">Il reste des talents endormis… Voulez-vous m'aider encore un peu, Gardiennes ?</w:t>
            </w:r>
          </w:p>
        </w:tc>
      </w:tr>
    </w:tbl>
    <w:p>
      <w:pPr>
        <w:pStyle w:val="Heading1"/>
        <w:spacing w:after="120" w:before="240"/>
      </w:pPr>
      <w:r>
        <w:t xml:space="preserve">Les Invisibles (57 répliques)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350"/>
        <w:gridCol w:w="1900"/>
        <w:gridCol w:w="4868"/>
      </w:tblGrid>
      <w:tr>
        <w:trPr>
          <w:tblHeader/>
        </w:trPr>
        <w:tc>
          <w:tcPr>
            <w:tcW w:type="dxa" w:w="520"/>
            <w:tcBorders>
              <w:top w:val="single" w:color="A0A0A0" w:sz="4"/>
              <w:left w:val="single" w:color="A0A0A0" w:sz="4"/>
              <w:bottom w:val="single" w:color="A0A0A0" w:sz="4"/>
              <w:right w:val="single" w:color="A0A0A0" w:sz="4"/>
            </w:tcBorders>
            <w:shd w:fill="EDE7F6" w:color="auto" w:val="clear"/>
            <w:tcMar>
              <w:top w:type="dxa" w:w="40"/>
              <w:left w:type="dxa" w:w="80"/>
              <w:bottom w:type="dxa" w:w="40"/>
              <w:right w:type="dxa" w:w="80"/>
            </w:tcMar>
          </w:tcPr>
          <w:p>
            <w:pPr>
              <w:spacing w:after="0"/>
            </w:pPr>
            <w:r>
              <w:rPr>
                <w:b/>
                <w:bCs/>
                <w:sz w:val="17"/>
                <w:szCs w:val="17"/>
              </w:rPr>
              <w:t xml:space="preserve">N°</w:t>
            </w:r>
          </w:p>
        </w:tc>
        <w:tc>
          <w:tcPr>
            <w:tcW w:type="dxa" w:w="2350"/>
            <w:tcBorders>
              <w:top w:val="single" w:color="A0A0A0" w:sz="4"/>
              <w:left w:val="single" w:color="A0A0A0" w:sz="4"/>
              <w:bottom w:val="single" w:color="A0A0A0" w:sz="4"/>
              <w:right w:val="single" w:color="A0A0A0" w:sz="4"/>
            </w:tcBorders>
            <w:shd w:fill="EDE7F6" w:color="auto" w:val="clear"/>
            <w:tcMar>
              <w:top w:type="dxa" w:w="40"/>
              <w:left w:type="dxa" w:w="80"/>
              <w:bottom w:type="dxa" w:w="40"/>
              <w:right w:type="dxa" w:w="80"/>
            </w:tcMar>
          </w:tcPr>
          <w:p>
            <w:pPr>
              <w:spacing w:after="0"/>
            </w:pPr>
            <w:r>
              <w:rPr>
                <w:b/>
                <w:bCs/>
                <w:sz w:val="17"/>
                <w:szCs w:val="17"/>
              </w:rPr>
              <w:t xml:space="preserve">Fichier</w:t>
            </w:r>
          </w:p>
        </w:tc>
        <w:tc>
          <w:tcPr>
            <w:tcW w:type="dxa" w:w="1900"/>
            <w:tcBorders>
              <w:top w:val="single" w:color="A0A0A0" w:sz="4"/>
              <w:left w:val="single" w:color="A0A0A0" w:sz="4"/>
              <w:bottom w:val="single" w:color="A0A0A0" w:sz="4"/>
              <w:right w:val="single" w:color="A0A0A0" w:sz="4"/>
            </w:tcBorders>
            <w:shd w:fill="EDE7F6" w:color="auto" w:val="clear"/>
            <w:tcMar>
              <w:top w:type="dxa" w:w="40"/>
              <w:left w:type="dxa" w:w="80"/>
              <w:bottom w:type="dxa" w:w="40"/>
              <w:right w:type="dxa" w:w="80"/>
            </w:tcMar>
          </w:tcPr>
          <w:p>
            <w:pPr>
              <w:spacing w:after="0"/>
            </w:pPr>
            <w:r>
              <w:rPr>
                <w:b/>
                <w:bCs/>
                <w:sz w:val="17"/>
                <w:szCs w:val="17"/>
              </w:rPr>
              <w:t xml:space="preserve">Moment</w:t>
            </w:r>
          </w:p>
        </w:tc>
        <w:tc>
          <w:tcPr>
            <w:tcW w:type="dxa" w:w="4868"/>
            <w:tcBorders>
              <w:top w:val="single" w:color="A0A0A0" w:sz="4"/>
              <w:left w:val="single" w:color="A0A0A0" w:sz="4"/>
              <w:bottom w:val="single" w:color="A0A0A0" w:sz="4"/>
              <w:right w:val="single" w:color="A0A0A0" w:sz="4"/>
            </w:tcBorders>
            <w:shd w:fill="EDE7F6" w:color="auto" w:val="clear"/>
            <w:tcMar>
              <w:top w:type="dxa" w:w="40"/>
              <w:left w:type="dxa" w:w="80"/>
              <w:bottom w:type="dxa" w:w="40"/>
              <w:right w:type="dxa" w:w="80"/>
            </w:tcMar>
          </w:tcPr>
          <w:p>
            <w:pPr>
              <w:spacing w:after="0"/>
            </w:pPr>
            <w:r>
              <w:rPr>
                <w:b/>
                <w:bCs/>
                <w:sz w:val="17"/>
                <w:szCs w:val="17"/>
              </w:rPr>
              <w:t xml:space="preserve">Texte à dire</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153</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intro_5.mp3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Introduction, écran 5</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Hi hi hi… Quelle touchante petite équipe ! Continuez, ça nous amuse. Vous n'y arriverez jamais.</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154</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react_telepathe.mp3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Télépathe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Bravo, bravo… vous savez chuchoter. Quelle prouesse.</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155</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react_rafaleur.mp3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Rafaleuse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Un peu d'air, c'est tout ? Attendez qu'on s'énerve.</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156</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react_polyglotte.mp3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Polyglotte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Déchiffrer un petit message et vous voilà savantes ? Ridicule.</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157</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react_phaseur.mp3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Phaseuse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Nos clochettes n'ont rien entendu ? Elles doivent être sourdes.</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158</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react_empathe.mp3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Empathe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Des émotions, toujours des émotions… Nous, on ne ressent que de l'agacement.</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159</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react_hydrokinesiste.mp3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Hydrokinésiste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Quelques gouttes d'eau… Vous appelez ça un talent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160</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react_technopathe.mp3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Technopathe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Vous avez parlé à notre machine ? Elle ne nous dit jamais rien, à nous.</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161</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react_eclipseur.mp3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Éclipseuse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Vous avez frôlé nos gardes sans vous faire prendre… par chance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162</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react_fluctuateur.mp3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Fluctuatrice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Un œuf qui flotte ? Passionnant. Réveillez-nous quand c'est fini.</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163</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react_chargeur.mp3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Chargeuse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Quelques cheveux ébouriffés et vous vous croyez puissantes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164</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react_flasheur.mp3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Flasheuse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Pff, un petit rayon de lumière… Il en faut plus pour nous éblouir.</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165</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react_hypnotiseur.mp3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Hypnotiseuse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Hypnotiser des enfants ? Même nous, on n'y arrive pas à l'heure du coucher.</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166</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react_givreur.mp3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Givreuse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Vous avez fait fondre notre glaçon ? Il nous en reste des milliers.</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167</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react_invocateur.mp3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Invocatrice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Un bricolage de plus… Notre atelier est bien plus impressionnant.</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168</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react_instillateur.mp3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Instillatrice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Rire ? Nous ne rions jamais. Enfin… presque jamais.</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169</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react_teleporteur.mp3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Téléporteuse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Vous avez trouvé la bonne case. Ça ne durera pas.</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170</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react_tenebreux.mp3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Ténébreuse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Jouer avec les ombres ? C'est NOTRE spécialité, voyons.</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171</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react_vociferateur.mp3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Vocifératrice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Aïe, nos oreilles ! Vous n'étiez pas obligées de crier si fort…</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172</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react_telekinesie.mp3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Télékinésiste (bonus)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Déplacer un objet sans le toucher ? Nous, on le fait en dormant.</w:t>
            </w:r>
          </w:p>
          <w:p>
            <w:pPr>
              <w:spacing w:after="0"/>
            </w:pPr>
            <w:r>
              <w:rPr>
                <w:i/>
                <w:iCs/>
                <w:color w:val="8A6D00"/>
                <w:sz w:val="14"/>
                <w:szCs w:val="14"/>
              </w:rPr>
              <w:t xml:space="preserve">Épreuve bonus : facultatif.</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173</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react_guerison.mp3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Guérisseuse (bonus) : réaction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Oh non, elle est guérie… Quel dommage. Enfin, pour vous.</w:t>
            </w:r>
          </w:p>
          <w:p>
            <w:pPr>
              <w:spacing w:after="0"/>
            </w:pPr>
            <w:r>
              <w:rPr>
                <w:i/>
                <w:iCs/>
                <w:color w:val="8A6D00"/>
                <w:sz w:val="14"/>
                <w:szCs w:val="14"/>
              </w:rPr>
              <w:t xml:space="preserve">Épreuve bonus : facultatif.</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174</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wrongPendant_1.mp3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Mauvais pendentif 1</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Ce n'est pas ton talent, petite Gardienne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175</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wrongPendant_2.mp3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Mauvais pendentif 2</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Mauvais pendentif ! Vous êtes bien tête en l'air.</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176</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wrongPendant_3.mp3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Mauvais pendentif 3</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Hi hi hi ! Mauvaise Gardienne, mauvais pouvoir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177</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wrongPendant_4.mp3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Mauvais pendentif 4</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Le pendentif ne répond pas… il a choisi quelqu'un d'autre.</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178</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wrongPendant_5.mp3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Mauvais pendentif 5</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Tss tss tss. Ce pouvoir n'est pas pour toi.</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179</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unknownTag_1.mp3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Tag inconnu 1</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Signal inconnu… Les Invisibles brouillent la ligne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180</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unknownTag_2.mp3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Tag inconnu 2</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Cet objet ne fait pas partie de la magie de Sophie.</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181</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unknownTag_3.mp3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Tag inconnu 3</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Hein ? Qu'est-ce que c'est que ça ? On ne le connaît pas.</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182</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wrongCode_1.mp3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Code faux 1</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Raté ! Les Invisibles rient de vous.</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183</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wrongCode_2.mp3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Code faux 2</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Non non non… ce n'est pas le bon mot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184</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wrongCode_3.mp3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Code faux 3</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Hi hi, encore un essai pour rien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185</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wrongCode_4.mp3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Code faux 4</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Un mot faux ? Ça, c'est un cadeau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186</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wrongCode_5.mp3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Code faux 5</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Ce code est mauvais. Réfléchissez mieux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187</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idleInvisibles_1.mp3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Attente : moquerie 1</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Prenez votre temps, on a toute la nuit…</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188</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idleInvisibles_2.mp3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Attente : moquerie 2</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Oh, vous bloquez ? Comme c'est triste.</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189</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idleInvisibles_3.mp3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Attente : moquerie 3</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Tic tac, tic tac… le temps file, Gardiennes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190</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idleInvisibles_4.mp3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Attente : moquerie 4</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On s'ennuie… vous êtes toujours en train de chercher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191</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idleInvisibles_5.mp3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Attente : moquerie 5</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Un peu d'aide ? Non ? Tant pis pour vous.</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192</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idleInvisibles_6.mp3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Attente : moquerie 6</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Ha ha, elles n'y arriveront jamais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193</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idleInvisibles_7.mp3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Attente : moquerie 7</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On va prendre un goûter pendant que vous cherchez.</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194</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idleInvisibles_8.mp3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Attente : moquerie 8</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Encore quelques minutes et Sophie sera à nous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195</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invisiblesAfterSuccess_1.mp3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Réaction générique 1</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Bravo, bravo… mais ce n'est pas fini.</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196</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invisiblesAfterSuccess_2.mp3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Réaction générique 2</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Un pouvoir de plus ? Peu importe, on a d'autres tours dans notre sac.</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197</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invisiblesAfterSuccess_3.mp3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Réaction générique 3</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Ne vous réjouissez pas trop vite, petites Gardiennes.</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198</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invisiblesAfterSuccess_4.mp3</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Réaction générique 4</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Oh, vous êtes douées. C'est agaçant.</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199</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trap_corrupt_inv.mp3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Piège : corruption</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Hi hi hi ! Vous êtes tombées dans notre piège ! Un de vos pouvoirs nous appartient désormais.</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200</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trap_wrong_1.mp3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Écho : erreur 1</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Faux ! L'écho se brouille…</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201</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trap_wrong_2.mp3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Écho : erreur 2</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Ha ha ! Mauvais pendentif, mauvais ordre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202</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trap_wrong_3.mp3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Écho : erreur 3</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Vous avez perdu le fil ! On recommence.</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203</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trap_wrong_4.mp3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Écho : erreur 4</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Trop de bruit dans vos têtes… encore une fois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204</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trap_restored_inv.mp3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Pouvoir réparé</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Grr… vous avez de la chance. Cette fois.</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205</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final_wrong_1.mp3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Écho final : mauvais ordre 1</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Ha ha ! Mauvais ordre. L'équipe est toute mélangée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206</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final_wrong_2.mp3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Écho final : mauvais ordre 2</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Ce n'est pas la bonne formation… essayez encore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207</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final_wrong_3.mp3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Écho final : mauvais ordre 3</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Oh, quelle confusion ! Adorable.</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208</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final_ok_inv.mp3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Bon ordre</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Non non non ! Ne touchez pas au Cœur de Sophie !</w:t>
            </w:r>
          </w:p>
        </w:tc>
      </w:tr>
      <w:tr>
        <w:trPr>
          <w:cantSplit/>
        </w:trPr>
        <w:tc>
          <w:tcPr>
            <w:tcW w:type="dxa" w:w="52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b/>
                <w:bCs/>
                <w:sz w:val="17"/>
                <w:szCs w:val="17"/>
              </w:rPr>
              <w:t xml:space="preserve">209</w:t>
            </w:r>
          </w:p>
        </w:tc>
        <w:tc>
          <w:tcPr>
            <w:tcW w:type="dxa" w:w="235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rFonts w:ascii="Consolas" w:cs="Consolas" w:eastAsia="Consolas" w:hAnsi="Consolas"/>
                <w:sz w:val="15"/>
                <w:szCs w:val="15"/>
              </w:rPr>
              <w:t xml:space="preserve">finale_3.mp3</w:t>
            </w:r>
          </w:p>
          <w:p>
            <w:pPr>
              <w:spacing w:after="0"/>
            </w:pPr>
            <w:r>
              <w:rPr>
                <w:color w:val="8A6D00"/>
                <w:sz w:val="14"/>
                <w:szCs w:val="14"/>
              </w:rPr>
              <w:t xml:space="preserve">★ prioritaire</w:t>
            </w:r>
          </w:p>
        </w:tc>
        <w:tc>
          <w:tcPr>
            <w:tcW w:type="dxa" w:w="1900"/>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color w:val="555555"/>
                <w:sz w:val="15"/>
                <w:szCs w:val="15"/>
              </w:rPr>
              <w:t xml:space="preserve">Finale, écran 3</w:t>
            </w:r>
          </w:p>
        </w:tc>
        <w:tc>
          <w:tcPr>
            <w:tcW w:type="dxa" w:w="4868"/>
            <w:tcBorders>
              <w:top w:val="single" w:color="A0A0A0" w:sz="4"/>
              <w:left w:val="single" w:color="A0A0A0" w:sz="4"/>
              <w:bottom w:val="single" w:color="A0A0A0" w:sz="4"/>
              <w:right w:val="single" w:color="A0A0A0" w:sz="4"/>
            </w:tcBorders>
            <w:shd w:fill="F3E6F5" w:color="auto" w:val="clear"/>
            <w:tcMar>
              <w:top w:type="dxa" w:w="40"/>
              <w:left w:type="dxa" w:w="80"/>
              <w:bottom w:type="dxa" w:w="40"/>
              <w:right w:type="dxa" w:w="80"/>
            </w:tcMar>
          </w:tcPr>
          <w:p>
            <w:pPr>
              <w:spacing w:after="0"/>
            </w:pPr>
            <w:r>
              <w:rPr>
                <w:sz w:val="18"/>
                <w:szCs w:val="18"/>
              </w:rPr>
              <w:t xml:space="preserve">Nooon ! On se vengera ! Enfin… après le gâteau.</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4B2E83"/>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2026-10-11T15:49:47.174Z</dcterms:created>
  <dcterms:modified xsi:type="dcterms:W3CDTF">2026-10-11T15:49:47.175Z</dcterms:modified>
</cp:coreProperties>
</file>

<file path=docProps/custom.xml><?xml version="1.0" encoding="utf-8"?>
<Properties xmlns="http://schemas.openxmlformats.org/officeDocument/2006/custom-properties" xmlns:vt="http://schemas.openxmlformats.org/officeDocument/2006/docPropsVTypes"/>
</file>