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66" w:rsidRDefault="007124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500" cy="1609725"/>
            <wp:effectExtent l="0" t="38100" r="1905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hint="eastAsia"/>
        </w:rPr>
        <w:t xml:space="preserve">                                </w:t>
      </w:r>
    </w:p>
    <w:p w:rsidR="007A7666" w:rsidRDefault="007A7666">
      <w:pPr>
        <w:rPr>
          <w:rFonts w:hint="eastAsia"/>
        </w:rPr>
      </w:pPr>
    </w:p>
    <w:p w:rsidR="007A7666" w:rsidRDefault="007A7666">
      <w:pPr>
        <w:rPr>
          <w:rFonts w:hint="eastAsia"/>
        </w:rPr>
      </w:pPr>
    </w:p>
    <w:p w:rsidR="007A7666" w:rsidRDefault="007A7666">
      <w:pPr>
        <w:rPr>
          <w:rFonts w:hint="eastAsia"/>
        </w:rPr>
      </w:pPr>
    </w:p>
    <w:p w:rsidR="007A7666" w:rsidRDefault="007A7666">
      <w:pPr>
        <w:rPr>
          <w:rFonts w:hint="eastAsia"/>
        </w:rPr>
      </w:pPr>
    </w:p>
    <w:p w:rsidR="002C590A" w:rsidRDefault="007A766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2159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  <w:r w:rsidR="00712432">
        <w:rPr>
          <w:rFonts w:hint="eastAsia"/>
        </w:rPr>
        <w:t xml:space="preserve">                    </w:t>
      </w:r>
    </w:p>
    <w:sectPr w:rsidR="002C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32"/>
    <w:rsid w:val="000D41A2"/>
    <w:rsid w:val="002C590A"/>
    <w:rsid w:val="00712432"/>
    <w:rsid w:val="007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4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4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45EB2C-F437-4762-AB7C-D49D6C90B02B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3AD4CCC4-618B-4600-91B3-9E20FD88A88C}">
      <dgm:prSet phldrT="[文本]"/>
      <dgm:spPr/>
      <dgm:t>
        <a:bodyPr/>
        <a:lstStyle/>
        <a:p>
          <a:r>
            <a:rPr lang="zh-CN" altLang="en-US"/>
            <a:t>核心</a:t>
          </a:r>
        </a:p>
      </dgm:t>
    </dgm:pt>
    <dgm:pt modelId="{7A774AAB-86F0-4004-A491-8D3D921495CD}" type="parTrans" cxnId="{F797AB23-F2FF-48C5-8EAA-573966C0CF08}">
      <dgm:prSet/>
      <dgm:spPr/>
      <dgm:t>
        <a:bodyPr/>
        <a:lstStyle/>
        <a:p>
          <a:endParaRPr lang="zh-CN" altLang="en-US"/>
        </a:p>
      </dgm:t>
    </dgm:pt>
    <dgm:pt modelId="{8A6B06ED-A146-4108-864E-95F606A72AF7}" type="sibTrans" cxnId="{F797AB23-F2FF-48C5-8EAA-573966C0CF08}">
      <dgm:prSet/>
      <dgm:spPr/>
      <dgm:t>
        <a:bodyPr/>
        <a:lstStyle/>
        <a:p>
          <a:endParaRPr lang="zh-CN" altLang="en-US"/>
        </a:p>
      </dgm:t>
    </dgm:pt>
    <dgm:pt modelId="{B6941CF6-E14D-4408-983C-AC2561947102}">
      <dgm:prSet phldrT="[文本]"/>
      <dgm:spPr/>
      <dgm:t>
        <a:bodyPr/>
        <a:lstStyle/>
        <a:p>
          <a:r>
            <a:rPr lang="zh-CN" altLang="en-US"/>
            <a:t>底层核心框架</a:t>
          </a:r>
        </a:p>
      </dgm:t>
    </dgm:pt>
    <dgm:pt modelId="{20CF294F-892E-4406-BD12-8B625B719086}" type="parTrans" cxnId="{3F6CE02B-8BEA-465A-905E-10BF1F524D50}">
      <dgm:prSet/>
      <dgm:spPr/>
      <dgm:t>
        <a:bodyPr/>
        <a:lstStyle/>
        <a:p>
          <a:endParaRPr lang="zh-CN" altLang="en-US"/>
        </a:p>
      </dgm:t>
    </dgm:pt>
    <dgm:pt modelId="{31F7E2AA-86B9-46C6-B0BD-1D47ABDC5F4B}" type="sibTrans" cxnId="{3F6CE02B-8BEA-465A-905E-10BF1F524D50}">
      <dgm:prSet/>
      <dgm:spPr/>
      <dgm:t>
        <a:bodyPr/>
        <a:lstStyle/>
        <a:p>
          <a:endParaRPr lang="zh-CN" altLang="en-US"/>
        </a:p>
      </dgm:t>
    </dgm:pt>
    <dgm:pt modelId="{036D7696-FFE3-4C7F-82FB-D07073DFA83D}">
      <dgm:prSet phldrT="[文本]"/>
      <dgm:spPr/>
      <dgm:t>
        <a:bodyPr/>
        <a:lstStyle/>
        <a:p>
          <a:r>
            <a:rPr lang="zh-CN" altLang="en-US"/>
            <a:t>控件</a:t>
          </a:r>
        </a:p>
      </dgm:t>
    </dgm:pt>
    <dgm:pt modelId="{096FC217-9E03-4047-AC3B-FA66FE4AD4D2}" type="parTrans" cxnId="{9251C87E-2CDD-4F76-B747-1DA59280087F}">
      <dgm:prSet/>
      <dgm:spPr/>
      <dgm:t>
        <a:bodyPr/>
        <a:lstStyle/>
        <a:p>
          <a:endParaRPr lang="zh-CN" altLang="en-US"/>
        </a:p>
      </dgm:t>
    </dgm:pt>
    <dgm:pt modelId="{C5D5D124-F887-4D11-96D9-854C18261495}" type="sibTrans" cxnId="{9251C87E-2CDD-4F76-B747-1DA59280087F}">
      <dgm:prSet/>
      <dgm:spPr/>
      <dgm:t>
        <a:bodyPr/>
        <a:lstStyle/>
        <a:p>
          <a:endParaRPr lang="zh-CN" altLang="en-US"/>
        </a:p>
      </dgm:t>
    </dgm:pt>
    <dgm:pt modelId="{1029A640-4B50-42E3-A418-BA427F422875}">
      <dgm:prSet phldrT="[文本]"/>
      <dgm:spPr/>
      <dgm:t>
        <a:bodyPr/>
        <a:lstStyle/>
        <a:p>
          <a:r>
            <a:rPr lang="zh-CN" altLang="en-US"/>
            <a:t>用户界面组件</a:t>
          </a:r>
        </a:p>
      </dgm:t>
    </dgm:pt>
    <dgm:pt modelId="{49C500BA-B2A6-4CB7-BEEF-49DF6F7C472D}" type="parTrans" cxnId="{D8068C55-19F9-4CAD-84CE-81153798252D}">
      <dgm:prSet/>
      <dgm:spPr/>
      <dgm:t>
        <a:bodyPr/>
        <a:lstStyle/>
        <a:p>
          <a:endParaRPr lang="zh-CN" altLang="en-US"/>
        </a:p>
      </dgm:t>
    </dgm:pt>
    <dgm:pt modelId="{F13DE403-5B58-4A0D-ADA7-0C43DF719EDF}" type="sibTrans" cxnId="{D8068C55-19F9-4CAD-84CE-81153798252D}">
      <dgm:prSet/>
      <dgm:spPr/>
      <dgm:t>
        <a:bodyPr/>
        <a:lstStyle/>
        <a:p>
          <a:endParaRPr lang="zh-CN" altLang="en-US"/>
        </a:p>
      </dgm:t>
    </dgm:pt>
    <dgm:pt modelId="{89047493-EDB8-415A-87F3-3C76F1430053}">
      <dgm:prSet phldrT="[文本]"/>
      <dgm:spPr/>
      <dgm:t>
        <a:bodyPr/>
        <a:lstStyle/>
        <a:p>
          <a:r>
            <a:rPr lang="zh-CN" altLang="en-US"/>
            <a:t>模块</a:t>
          </a:r>
        </a:p>
      </dgm:t>
    </dgm:pt>
    <dgm:pt modelId="{8D4F6E87-7639-47DC-9993-7D51727AD12A}" type="parTrans" cxnId="{8F1F05A9-1FFC-47C0-A186-6C663D109779}">
      <dgm:prSet/>
      <dgm:spPr/>
      <dgm:t>
        <a:bodyPr/>
        <a:lstStyle/>
        <a:p>
          <a:endParaRPr lang="zh-CN" altLang="en-US"/>
        </a:p>
      </dgm:t>
    </dgm:pt>
    <dgm:pt modelId="{440B1592-1129-46B1-9E2F-2FB6DE6659A4}" type="sibTrans" cxnId="{8F1F05A9-1FFC-47C0-A186-6C663D109779}">
      <dgm:prSet/>
      <dgm:spPr/>
      <dgm:t>
        <a:bodyPr/>
        <a:lstStyle/>
        <a:p>
          <a:endParaRPr lang="zh-CN" altLang="en-US"/>
        </a:p>
      </dgm:t>
    </dgm:pt>
    <dgm:pt modelId="{7F8E3548-4F82-47B5-8B3C-3D0380440215}">
      <dgm:prSet phldrT="[文本]"/>
      <dgm:spPr/>
      <dgm:t>
        <a:bodyPr/>
        <a:lstStyle/>
        <a:p>
          <a:r>
            <a:rPr lang="zh-CN" altLang="en-US"/>
            <a:t>业务逻辑组件</a:t>
          </a:r>
        </a:p>
      </dgm:t>
    </dgm:pt>
    <dgm:pt modelId="{AB0FCCF8-CB91-49D4-B8FA-9AD3CD1934DA}" type="parTrans" cxnId="{DC79AEEB-AA1C-46D0-809E-FDFDCDCB2FBC}">
      <dgm:prSet/>
      <dgm:spPr/>
      <dgm:t>
        <a:bodyPr/>
        <a:lstStyle/>
        <a:p>
          <a:endParaRPr lang="zh-CN" altLang="en-US"/>
        </a:p>
      </dgm:t>
    </dgm:pt>
    <dgm:pt modelId="{A2F40F48-DA32-44C1-ACE0-D60291F6EEFD}" type="sibTrans" cxnId="{DC79AEEB-AA1C-46D0-809E-FDFDCDCB2FBC}">
      <dgm:prSet/>
      <dgm:spPr/>
      <dgm:t>
        <a:bodyPr/>
        <a:lstStyle/>
        <a:p>
          <a:endParaRPr lang="zh-CN" altLang="en-US"/>
        </a:p>
      </dgm:t>
    </dgm:pt>
    <dgm:pt modelId="{A59C6FFC-6DE5-4717-900B-570E24C79EA4}" type="pres">
      <dgm:prSet presAssocID="{BA45EB2C-F437-4762-AB7C-D49D6C90B02B}" presName="Name0" presStyleCnt="0">
        <dgm:presLayoutVars>
          <dgm:dir/>
          <dgm:animLvl val="lvl"/>
          <dgm:resizeHandles val="exact"/>
        </dgm:presLayoutVars>
      </dgm:prSet>
      <dgm:spPr/>
    </dgm:pt>
    <dgm:pt modelId="{B9C1A7C1-1B43-4375-BC06-C1CDD7AC9AD6}" type="pres">
      <dgm:prSet presAssocID="{3AD4CCC4-618B-4600-91B3-9E20FD88A88C}" presName="linNode" presStyleCnt="0"/>
      <dgm:spPr/>
    </dgm:pt>
    <dgm:pt modelId="{573B5155-F541-41BC-A425-66092B4AEB2B}" type="pres">
      <dgm:prSet presAssocID="{3AD4CCC4-618B-4600-91B3-9E20FD88A88C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D127BD-889E-4819-9B6C-381BDDFA4206}" type="pres">
      <dgm:prSet presAssocID="{3AD4CCC4-618B-4600-91B3-9E20FD88A88C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8240A5-2CC9-4269-88C7-AEB18D6265CF}" type="pres">
      <dgm:prSet presAssocID="{8A6B06ED-A146-4108-864E-95F606A72AF7}" presName="sp" presStyleCnt="0"/>
      <dgm:spPr/>
    </dgm:pt>
    <dgm:pt modelId="{89CA7DD2-E740-4150-9559-6BDAAF5CF281}" type="pres">
      <dgm:prSet presAssocID="{036D7696-FFE3-4C7F-82FB-D07073DFA83D}" presName="linNode" presStyleCnt="0"/>
      <dgm:spPr/>
    </dgm:pt>
    <dgm:pt modelId="{1D6C943E-6794-429D-8983-DCD79DE54E0C}" type="pres">
      <dgm:prSet presAssocID="{036D7696-FFE3-4C7F-82FB-D07073DFA83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0825E0A-FB90-409A-AC11-60CC8D0A0408}" type="pres">
      <dgm:prSet presAssocID="{036D7696-FFE3-4C7F-82FB-D07073DFA83D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698F60-C79A-496B-A6B8-7C39AFB82FDC}" type="pres">
      <dgm:prSet presAssocID="{C5D5D124-F887-4D11-96D9-854C18261495}" presName="sp" presStyleCnt="0"/>
      <dgm:spPr/>
    </dgm:pt>
    <dgm:pt modelId="{A8668A9B-8C4F-4B93-B6ED-10470A8B1C93}" type="pres">
      <dgm:prSet presAssocID="{89047493-EDB8-415A-87F3-3C76F1430053}" presName="linNode" presStyleCnt="0"/>
      <dgm:spPr/>
    </dgm:pt>
    <dgm:pt modelId="{994985E4-CA97-4AF2-A919-C29C1E0AF8AF}" type="pres">
      <dgm:prSet presAssocID="{89047493-EDB8-415A-87F3-3C76F1430053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45DDEA12-8567-4FA2-9CA8-CFB946E5CF73}" type="pres">
      <dgm:prSet presAssocID="{89047493-EDB8-415A-87F3-3C76F1430053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251C87E-2CDD-4F76-B747-1DA59280087F}" srcId="{BA45EB2C-F437-4762-AB7C-D49D6C90B02B}" destId="{036D7696-FFE3-4C7F-82FB-D07073DFA83D}" srcOrd="1" destOrd="0" parTransId="{096FC217-9E03-4047-AC3B-FA66FE4AD4D2}" sibTransId="{C5D5D124-F887-4D11-96D9-854C18261495}"/>
    <dgm:cxn modelId="{DDDB9FDE-1CF9-4C8C-B9CD-81EF86E3F3A5}" type="presOf" srcId="{7F8E3548-4F82-47B5-8B3C-3D0380440215}" destId="{45DDEA12-8567-4FA2-9CA8-CFB946E5CF73}" srcOrd="0" destOrd="0" presId="urn:microsoft.com/office/officeart/2005/8/layout/vList5"/>
    <dgm:cxn modelId="{B35339E3-D0B2-4413-8A00-04ABDEA3DD89}" type="presOf" srcId="{89047493-EDB8-415A-87F3-3C76F1430053}" destId="{994985E4-CA97-4AF2-A919-C29C1E0AF8AF}" srcOrd="0" destOrd="0" presId="urn:microsoft.com/office/officeart/2005/8/layout/vList5"/>
    <dgm:cxn modelId="{C04B4809-242F-49D2-932A-68895F0FEC69}" type="presOf" srcId="{3AD4CCC4-618B-4600-91B3-9E20FD88A88C}" destId="{573B5155-F541-41BC-A425-66092B4AEB2B}" srcOrd="0" destOrd="0" presId="urn:microsoft.com/office/officeart/2005/8/layout/vList5"/>
    <dgm:cxn modelId="{907C4FDE-9CAB-49C9-BC90-7F1763A9681D}" type="presOf" srcId="{BA45EB2C-F437-4762-AB7C-D49D6C90B02B}" destId="{A59C6FFC-6DE5-4717-900B-570E24C79EA4}" srcOrd="0" destOrd="0" presId="urn:microsoft.com/office/officeart/2005/8/layout/vList5"/>
    <dgm:cxn modelId="{DC79AEEB-AA1C-46D0-809E-FDFDCDCB2FBC}" srcId="{89047493-EDB8-415A-87F3-3C76F1430053}" destId="{7F8E3548-4F82-47B5-8B3C-3D0380440215}" srcOrd="0" destOrd="0" parTransId="{AB0FCCF8-CB91-49D4-B8FA-9AD3CD1934DA}" sibTransId="{A2F40F48-DA32-44C1-ACE0-D60291F6EEFD}"/>
    <dgm:cxn modelId="{DB387348-375C-4D92-8C7F-452921253B63}" type="presOf" srcId="{036D7696-FFE3-4C7F-82FB-D07073DFA83D}" destId="{1D6C943E-6794-429D-8983-DCD79DE54E0C}" srcOrd="0" destOrd="0" presId="urn:microsoft.com/office/officeart/2005/8/layout/vList5"/>
    <dgm:cxn modelId="{D8068C55-19F9-4CAD-84CE-81153798252D}" srcId="{036D7696-FFE3-4C7F-82FB-D07073DFA83D}" destId="{1029A640-4B50-42E3-A418-BA427F422875}" srcOrd="0" destOrd="0" parTransId="{49C500BA-B2A6-4CB7-BEEF-49DF6F7C472D}" sibTransId="{F13DE403-5B58-4A0D-ADA7-0C43DF719EDF}"/>
    <dgm:cxn modelId="{DC82C0F3-F4B5-4A9F-97A1-0FBA6D3C8FEA}" type="presOf" srcId="{B6941CF6-E14D-4408-983C-AC2561947102}" destId="{09D127BD-889E-4819-9B6C-381BDDFA4206}" srcOrd="0" destOrd="0" presId="urn:microsoft.com/office/officeart/2005/8/layout/vList5"/>
    <dgm:cxn modelId="{3F6CE02B-8BEA-465A-905E-10BF1F524D50}" srcId="{3AD4CCC4-618B-4600-91B3-9E20FD88A88C}" destId="{B6941CF6-E14D-4408-983C-AC2561947102}" srcOrd="0" destOrd="0" parTransId="{20CF294F-892E-4406-BD12-8B625B719086}" sibTransId="{31F7E2AA-86B9-46C6-B0BD-1D47ABDC5F4B}"/>
    <dgm:cxn modelId="{F797AB23-F2FF-48C5-8EAA-573966C0CF08}" srcId="{BA45EB2C-F437-4762-AB7C-D49D6C90B02B}" destId="{3AD4CCC4-618B-4600-91B3-9E20FD88A88C}" srcOrd="0" destOrd="0" parTransId="{7A774AAB-86F0-4004-A491-8D3D921495CD}" sibTransId="{8A6B06ED-A146-4108-864E-95F606A72AF7}"/>
    <dgm:cxn modelId="{25682E0D-BA25-4A9B-AB56-8B939D755F04}" type="presOf" srcId="{1029A640-4B50-42E3-A418-BA427F422875}" destId="{50825E0A-FB90-409A-AC11-60CC8D0A0408}" srcOrd="0" destOrd="0" presId="urn:microsoft.com/office/officeart/2005/8/layout/vList5"/>
    <dgm:cxn modelId="{8F1F05A9-1FFC-47C0-A186-6C663D109779}" srcId="{BA45EB2C-F437-4762-AB7C-D49D6C90B02B}" destId="{89047493-EDB8-415A-87F3-3C76F1430053}" srcOrd="2" destOrd="0" parTransId="{8D4F6E87-7639-47DC-9993-7D51727AD12A}" sibTransId="{440B1592-1129-46B1-9E2F-2FB6DE6659A4}"/>
    <dgm:cxn modelId="{5ADBCB00-C033-42D5-AEDB-6612E15DF0A2}" type="presParOf" srcId="{A59C6FFC-6DE5-4717-900B-570E24C79EA4}" destId="{B9C1A7C1-1B43-4375-BC06-C1CDD7AC9AD6}" srcOrd="0" destOrd="0" presId="urn:microsoft.com/office/officeart/2005/8/layout/vList5"/>
    <dgm:cxn modelId="{0DB12FD9-DB12-4525-953A-9E73A5B20E31}" type="presParOf" srcId="{B9C1A7C1-1B43-4375-BC06-C1CDD7AC9AD6}" destId="{573B5155-F541-41BC-A425-66092B4AEB2B}" srcOrd="0" destOrd="0" presId="urn:microsoft.com/office/officeart/2005/8/layout/vList5"/>
    <dgm:cxn modelId="{8A0B1EF6-E72E-465C-9377-65D325DE37E5}" type="presParOf" srcId="{B9C1A7C1-1B43-4375-BC06-C1CDD7AC9AD6}" destId="{09D127BD-889E-4819-9B6C-381BDDFA4206}" srcOrd="1" destOrd="0" presId="urn:microsoft.com/office/officeart/2005/8/layout/vList5"/>
    <dgm:cxn modelId="{EDD9A76C-B064-4766-BEA4-23ADDE20CFBF}" type="presParOf" srcId="{A59C6FFC-6DE5-4717-900B-570E24C79EA4}" destId="{D88240A5-2CC9-4269-88C7-AEB18D6265CF}" srcOrd="1" destOrd="0" presId="urn:microsoft.com/office/officeart/2005/8/layout/vList5"/>
    <dgm:cxn modelId="{2C0125F6-4FEF-4AA3-BDFE-37F5B593D320}" type="presParOf" srcId="{A59C6FFC-6DE5-4717-900B-570E24C79EA4}" destId="{89CA7DD2-E740-4150-9559-6BDAAF5CF281}" srcOrd="2" destOrd="0" presId="urn:microsoft.com/office/officeart/2005/8/layout/vList5"/>
    <dgm:cxn modelId="{EDBC24BC-5E0D-4908-A85D-812C371CF9B0}" type="presParOf" srcId="{89CA7DD2-E740-4150-9559-6BDAAF5CF281}" destId="{1D6C943E-6794-429D-8983-DCD79DE54E0C}" srcOrd="0" destOrd="0" presId="urn:microsoft.com/office/officeart/2005/8/layout/vList5"/>
    <dgm:cxn modelId="{6AA88F11-D5C8-4D2E-A4CA-F4727DC35FAE}" type="presParOf" srcId="{89CA7DD2-E740-4150-9559-6BDAAF5CF281}" destId="{50825E0A-FB90-409A-AC11-60CC8D0A0408}" srcOrd="1" destOrd="0" presId="urn:microsoft.com/office/officeart/2005/8/layout/vList5"/>
    <dgm:cxn modelId="{BAFF51D3-3C18-4651-9320-CC46FD147B11}" type="presParOf" srcId="{A59C6FFC-6DE5-4717-900B-570E24C79EA4}" destId="{E7698F60-C79A-496B-A6B8-7C39AFB82FDC}" srcOrd="3" destOrd="0" presId="urn:microsoft.com/office/officeart/2005/8/layout/vList5"/>
    <dgm:cxn modelId="{764066BC-FCE1-42AD-8E48-ED569A630FCF}" type="presParOf" srcId="{A59C6FFC-6DE5-4717-900B-570E24C79EA4}" destId="{A8668A9B-8C4F-4B93-B6ED-10470A8B1C93}" srcOrd="4" destOrd="0" presId="urn:microsoft.com/office/officeart/2005/8/layout/vList5"/>
    <dgm:cxn modelId="{80BD4342-9DF7-4108-B283-3C255915EEAF}" type="presParOf" srcId="{A8668A9B-8C4F-4B93-B6ED-10470A8B1C93}" destId="{994985E4-CA97-4AF2-A919-C29C1E0AF8AF}" srcOrd="0" destOrd="0" presId="urn:microsoft.com/office/officeart/2005/8/layout/vList5"/>
    <dgm:cxn modelId="{67D0C0C7-1528-4626-BE3B-A8306733407D}" type="presParOf" srcId="{A8668A9B-8C4F-4B93-B6ED-10470A8B1C93}" destId="{45DDEA12-8567-4FA2-9CA8-CFB946E5CF7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18521EF-D8C5-404C-9B1C-39743BBB2223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1AF09437-7935-45B0-88D0-7D55000B9A1E}">
      <dgm:prSet phldrT="[文本]"/>
      <dgm:spPr/>
      <dgm:t>
        <a:bodyPr/>
        <a:lstStyle/>
        <a:p>
          <a:r>
            <a:rPr lang="zh-CN" altLang="en-US"/>
            <a:t>项目规划</a:t>
          </a:r>
        </a:p>
      </dgm:t>
    </dgm:pt>
    <dgm:pt modelId="{0053A46F-FBE0-4B0B-AB04-ABCFF607BB3B}" type="parTrans" cxnId="{DFCA2BD4-17A5-4E33-8B29-DA004646077E}">
      <dgm:prSet/>
      <dgm:spPr/>
      <dgm:t>
        <a:bodyPr/>
        <a:lstStyle/>
        <a:p>
          <a:endParaRPr lang="zh-CN" altLang="en-US"/>
        </a:p>
      </dgm:t>
    </dgm:pt>
    <dgm:pt modelId="{16BFDE65-FC04-4141-9C19-3B68F576C4C5}" type="sibTrans" cxnId="{DFCA2BD4-17A5-4E33-8B29-DA004646077E}">
      <dgm:prSet/>
      <dgm:spPr/>
      <dgm:t>
        <a:bodyPr/>
        <a:lstStyle/>
        <a:p>
          <a:endParaRPr lang="zh-CN" altLang="en-US"/>
        </a:p>
      </dgm:t>
    </dgm:pt>
    <dgm:pt modelId="{18829C27-D42F-41B9-9CC0-0EA28048748E}">
      <dgm:prSet phldrT="[文本]"/>
      <dgm:spPr/>
      <dgm:t>
        <a:bodyPr/>
        <a:lstStyle/>
        <a:p>
          <a:r>
            <a:rPr lang="zh-CN" altLang="en-US"/>
            <a:t>组件开发</a:t>
          </a:r>
          <a:r>
            <a:rPr lang="en-US" altLang="zh-CN"/>
            <a:t>(</a:t>
          </a:r>
          <a:r>
            <a:rPr lang="zh-CN" altLang="en-US"/>
            <a:t>只需开发一次</a:t>
          </a:r>
          <a:r>
            <a:rPr lang="en-US" altLang="zh-CN"/>
            <a:t>)</a:t>
          </a:r>
          <a:endParaRPr lang="zh-CN" altLang="en-US"/>
        </a:p>
      </dgm:t>
    </dgm:pt>
    <dgm:pt modelId="{0CD3452C-BB20-410F-9A9B-00C034E0E865}" type="parTrans" cxnId="{DD8C3414-0D58-4B0D-9763-0C9A468A7188}">
      <dgm:prSet/>
      <dgm:spPr/>
      <dgm:t>
        <a:bodyPr/>
        <a:lstStyle/>
        <a:p>
          <a:endParaRPr lang="zh-CN" altLang="en-US"/>
        </a:p>
      </dgm:t>
    </dgm:pt>
    <dgm:pt modelId="{EC3CF772-3701-4ECC-9D42-7FAAC2E0A7DA}" type="sibTrans" cxnId="{DD8C3414-0D58-4B0D-9763-0C9A468A7188}">
      <dgm:prSet/>
      <dgm:spPr/>
      <dgm:t>
        <a:bodyPr/>
        <a:lstStyle/>
        <a:p>
          <a:endParaRPr lang="zh-CN" altLang="en-US"/>
        </a:p>
      </dgm:t>
    </dgm:pt>
    <dgm:pt modelId="{7786EC6A-F4EE-43C2-A01D-D3DB9A1B9ADA}">
      <dgm:prSet phldrT="[文本]"/>
      <dgm:spPr/>
      <dgm:t>
        <a:bodyPr/>
        <a:lstStyle/>
        <a:p>
          <a:r>
            <a:rPr lang="zh-CN" altLang="en-US"/>
            <a:t>合并和提取组件</a:t>
          </a:r>
        </a:p>
      </dgm:t>
    </dgm:pt>
    <dgm:pt modelId="{EA224683-3551-46DD-851B-7B7B7A0A66B7}" type="parTrans" cxnId="{2F91DA6A-71D8-4FFE-89EE-17054391A3E4}">
      <dgm:prSet/>
      <dgm:spPr/>
      <dgm:t>
        <a:bodyPr/>
        <a:lstStyle/>
        <a:p>
          <a:endParaRPr lang="zh-CN" altLang="en-US"/>
        </a:p>
      </dgm:t>
    </dgm:pt>
    <dgm:pt modelId="{2463B941-B61C-4A19-8BCD-7A80831C7C8A}" type="sibTrans" cxnId="{2F91DA6A-71D8-4FFE-89EE-17054391A3E4}">
      <dgm:prSet/>
      <dgm:spPr/>
      <dgm:t>
        <a:bodyPr/>
        <a:lstStyle/>
        <a:p>
          <a:endParaRPr lang="zh-CN" altLang="en-US"/>
        </a:p>
      </dgm:t>
    </dgm:pt>
    <dgm:pt modelId="{23D888B6-6C5A-4356-BDE3-9174DD089FAA}">
      <dgm:prSet/>
      <dgm:spPr/>
      <dgm:t>
        <a:bodyPr/>
        <a:lstStyle/>
        <a:p>
          <a:r>
            <a:rPr lang="zh-CN" altLang="en-US"/>
            <a:t>在项目中使用组件</a:t>
          </a:r>
        </a:p>
      </dgm:t>
    </dgm:pt>
    <dgm:pt modelId="{C6239931-FED4-4F58-86F7-073118A4472C}" type="parTrans" cxnId="{5B2A1514-D301-4ECE-A89D-87F9BEE04D4B}">
      <dgm:prSet/>
      <dgm:spPr/>
      <dgm:t>
        <a:bodyPr/>
        <a:lstStyle/>
        <a:p>
          <a:endParaRPr lang="zh-CN" altLang="en-US"/>
        </a:p>
      </dgm:t>
    </dgm:pt>
    <dgm:pt modelId="{2166EE55-67D6-4F97-9DF6-F0EA8BE7BBC6}" type="sibTrans" cxnId="{5B2A1514-D301-4ECE-A89D-87F9BEE04D4B}">
      <dgm:prSet/>
      <dgm:spPr/>
      <dgm:t>
        <a:bodyPr/>
        <a:lstStyle/>
        <a:p>
          <a:endParaRPr lang="zh-CN" altLang="en-US"/>
        </a:p>
      </dgm:t>
    </dgm:pt>
    <dgm:pt modelId="{D49296EC-A594-4FB1-9951-7932397035D9}" type="pres">
      <dgm:prSet presAssocID="{918521EF-D8C5-404C-9B1C-39743BBB2223}" presName="outerComposite" presStyleCnt="0">
        <dgm:presLayoutVars>
          <dgm:chMax val="5"/>
          <dgm:dir/>
          <dgm:resizeHandles val="exact"/>
        </dgm:presLayoutVars>
      </dgm:prSet>
      <dgm:spPr/>
    </dgm:pt>
    <dgm:pt modelId="{D5068CD7-9CAF-4511-A4B6-7325C6CC4ABB}" type="pres">
      <dgm:prSet presAssocID="{918521EF-D8C5-404C-9B1C-39743BBB2223}" presName="dummyMaxCanvas" presStyleCnt="0">
        <dgm:presLayoutVars/>
      </dgm:prSet>
      <dgm:spPr/>
    </dgm:pt>
    <dgm:pt modelId="{02688AEF-D889-4C8B-96AA-51935688AF91}" type="pres">
      <dgm:prSet presAssocID="{918521EF-D8C5-404C-9B1C-39743BBB2223}" presName="FourNodes_1" presStyleLbl="node1" presStyleIdx="0" presStyleCnt="4">
        <dgm:presLayoutVars>
          <dgm:bulletEnabled val="1"/>
        </dgm:presLayoutVars>
      </dgm:prSet>
      <dgm:spPr/>
    </dgm:pt>
    <dgm:pt modelId="{64C9CF30-B10E-4152-B3BC-6836B1FC4073}" type="pres">
      <dgm:prSet presAssocID="{918521EF-D8C5-404C-9B1C-39743BBB2223}" presName="FourNodes_2" presStyleLbl="node1" presStyleIdx="1" presStyleCnt="4">
        <dgm:presLayoutVars>
          <dgm:bulletEnabled val="1"/>
        </dgm:presLayoutVars>
      </dgm:prSet>
      <dgm:spPr/>
    </dgm:pt>
    <dgm:pt modelId="{05806E40-3F14-43B2-830D-DD4266DA1B59}" type="pres">
      <dgm:prSet presAssocID="{918521EF-D8C5-404C-9B1C-39743BBB2223}" presName="FourNodes_3" presStyleLbl="node1" presStyleIdx="2" presStyleCnt="4">
        <dgm:presLayoutVars>
          <dgm:bulletEnabled val="1"/>
        </dgm:presLayoutVars>
      </dgm:prSet>
      <dgm:spPr/>
    </dgm:pt>
    <dgm:pt modelId="{2B2AC284-0D76-4DF8-87A3-BF2F9B67A640}" type="pres">
      <dgm:prSet presAssocID="{918521EF-D8C5-404C-9B1C-39743BBB2223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A80DF3-6B36-4974-85E9-BB56DF238EBC}" type="pres">
      <dgm:prSet presAssocID="{918521EF-D8C5-404C-9B1C-39743BBB2223}" presName="FourConn_1-2" presStyleLbl="fgAccFollowNode1" presStyleIdx="0" presStyleCnt="3">
        <dgm:presLayoutVars>
          <dgm:bulletEnabled val="1"/>
        </dgm:presLayoutVars>
      </dgm:prSet>
      <dgm:spPr/>
    </dgm:pt>
    <dgm:pt modelId="{25B304BA-3B5A-4FC6-BA9E-7DA80F016E73}" type="pres">
      <dgm:prSet presAssocID="{918521EF-D8C5-404C-9B1C-39743BBB2223}" presName="FourConn_2-3" presStyleLbl="fgAccFollowNode1" presStyleIdx="1" presStyleCnt="3">
        <dgm:presLayoutVars>
          <dgm:bulletEnabled val="1"/>
        </dgm:presLayoutVars>
      </dgm:prSet>
      <dgm:spPr/>
    </dgm:pt>
    <dgm:pt modelId="{36C2D488-6EE1-4C19-898C-187A14E42A15}" type="pres">
      <dgm:prSet presAssocID="{918521EF-D8C5-404C-9B1C-39743BBB2223}" presName="FourConn_3-4" presStyleLbl="fgAccFollowNode1" presStyleIdx="2" presStyleCnt="3">
        <dgm:presLayoutVars>
          <dgm:bulletEnabled val="1"/>
        </dgm:presLayoutVars>
      </dgm:prSet>
      <dgm:spPr/>
    </dgm:pt>
    <dgm:pt modelId="{AB7BBA3A-3A97-44F6-B563-F65110E6B2B4}" type="pres">
      <dgm:prSet presAssocID="{918521EF-D8C5-404C-9B1C-39743BBB2223}" presName="FourNodes_1_text" presStyleLbl="node1" presStyleIdx="3" presStyleCnt="4">
        <dgm:presLayoutVars>
          <dgm:bulletEnabled val="1"/>
        </dgm:presLayoutVars>
      </dgm:prSet>
      <dgm:spPr/>
    </dgm:pt>
    <dgm:pt modelId="{92270DE6-F7B0-4E07-AA8D-127924A61E7C}" type="pres">
      <dgm:prSet presAssocID="{918521EF-D8C5-404C-9B1C-39743BBB2223}" presName="FourNodes_2_text" presStyleLbl="node1" presStyleIdx="3" presStyleCnt="4">
        <dgm:presLayoutVars>
          <dgm:bulletEnabled val="1"/>
        </dgm:presLayoutVars>
      </dgm:prSet>
      <dgm:spPr/>
    </dgm:pt>
    <dgm:pt modelId="{FF4B7E1A-6453-49EE-877C-76F8BDD4D961}" type="pres">
      <dgm:prSet presAssocID="{918521EF-D8C5-404C-9B1C-39743BBB2223}" presName="FourNodes_3_text" presStyleLbl="node1" presStyleIdx="3" presStyleCnt="4">
        <dgm:presLayoutVars>
          <dgm:bulletEnabled val="1"/>
        </dgm:presLayoutVars>
      </dgm:prSet>
      <dgm:spPr/>
    </dgm:pt>
    <dgm:pt modelId="{710884B4-B62A-4BB8-9A69-D1D7BF8E5BA0}" type="pres">
      <dgm:prSet presAssocID="{918521EF-D8C5-404C-9B1C-39743BBB2223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CAB9B8F-101D-4E9A-8F82-13A7A0650BBC}" type="presOf" srcId="{23D888B6-6C5A-4356-BDE3-9174DD089FAA}" destId="{2B2AC284-0D76-4DF8-87A3-BF2F9B67A640}" srcOrd="0" destOrd="0" presId="urn:microsoft.com/office/officeart/2005/8/layout/vProcess5"/>
    <dgm:cxn modelId="{F1A3994E-B275-4940-A65A-8F6E1EF4B179}" type="presOf" srcId="{2463B941-B61C-4A19-8BCD-7A80831C7C8A}" destId="{36C2D488-6EE1-4C19-898C-187A14E42A15}" srcOrd="0" destOrd="0" presId="urn:microsoft.com/office/officeart/2005/8/layout/vProcess5"/>
    <dgm:cxn modelId="{2F91DA6A-71D8-4FFE-89EE-17054391A3E4}" srcId="{918521EF-D8C5-404C-9B1C-39743BBB2223}" destId="{7786EC6A-F4EE-43C2-A01D-D3DB9A1B9ADA}" srcOrd="2" destOrd="0" parTransId="{EA224683-3551-46DD-851B-7B7B7A0A66B7}" sibTransId="{2463B941-B61C-4A19-8BCD-7A80831C7C8A}"/>
    <dgm:cxn modelId="{29AAA00E-602A-4DA2-81DB-081E8EE39C44}" type="presOf" srcId="{918521EF-D8C5-404C-9B1C-39743BBB2223}" destId="{D49296EC-A594-4FB1-9951-7932397035D9}" srcOrd="0" destOrd="0" presId="urn:microsoft.com/office/officeart/2005/8/layout/vProcess5"/>
    <dgm:cxn modelId="{D035D479-5B47-47DE-B5A3-BD9A1DCE6E0E}" type="presOf" srcId="{18829C27-D42F-41B9-9CC0-0EA28048748E}" destId="{92270DE6-F7B0-4E07-AA8D-127924A61E7C}" srcOrd="1" destOrd="0" presId="urn:microsoft.com/office/officeart/2005/8/layout/vProcess5"/>
    <dgm:cxn modelId="{DFCA2BD4-17A5-4E33-8B29-DA004646077E}" srcId="{918521EF-D8C5-404C-9B1C-39743BBB2223}" destId="{1AF09437-7935-45B0-88D0-7D55000B9A1E}" srcOrd="0" destOrd="0" parTransId="{0053A46F-FBE0-4B0B-AB04-ABCFF607BB3B}" sibTransId="{16BFDE65-FC04-4141-9C19-3B68F576C4C5}"/>
    <dgm:cxn modelId="{5D49FB14-7AA7-4A61-BAA2-6AD612C207B3}" type="presOf" srcId="{7786EC6A-F4EE-43C2-A01D-D3DB9A1B9ADA}" destId="{FF4B7E1A-6453-49EE-877C-76F8BDD4D961}" srcOrd="1" destOrd="0" presId="urn:microsoft.com/office/officeart/2005/8/layout/vProcess5"/>
    <dgm:cxn modelId="{5B2A1514-D301-4ECE-A89D-87F9BEE04D4B}" srcId="{918521EF-D8C5-404C-9B1C-39743BBB2223}" destId="{23D888B6-6C5A-4356-BDE3-9174DD089FAA}" srcOrd="3" destOrd="0" parTransId="{C6239931-FED4-4F58-86F7-073118A4472C}" sibTransId="{2166EE55-67D6-4F97-9DF6-F0EA8BE7BBC6}"/>
    <dgm:cxn modelId="{C767544E-4E12-4DDD-BA17-94A8164F0C01}" type="presOf" srcId="{18829C27-D42F-41B9-9CC0-0EA28048748E}" destId="{64C9CF30-B10E-4152-B3BC-6836B1FC4073}" srcOrd="0" destOrd="0" presId="urn:microsoft.com/office/officeart/2005/8/layout/vProcess5"/>
    <dgm:cxn modelId="{44C83500-9C48-480C-B4B0-17DAFFA7ED16}" type="presOf" srcId="{23D888B6-6C5A-4356-BDE3-9174DD089FAA}" destId="{710884B4-B62A-4BB8-9A69-D1D7BF8E5BA0}" srcOrd="1" destOrd="0" presId="urn:microsoft.com/office/officeart/2005/8/layout/vProcess5"/>
    <dgm:cxn modelId="{88311E9D-A892-4C6C-BD24-2F1D48D9EDF2}" type="presOf" srcId="{1AF09437-7935-45B0-88D0-7D55000B9A1E}" destId="{AB7BBA3A-3A97-44F6-B563-F65110E6B2B4}" srcOrd="1" destOrd="0" presId="urn:microsoft.com/office/officeart/2005/8/layout/vProcess5"/>
    <dgm:cxn modelId="{FCD3D8A7-2747-47AE-AC1D-E4D50C34919B}" type="presOf" srcId="{7786EC6A-F4EE-43C2-A01D-D3DB9A1B9ADA}" destId="{05806E40-3F14-43B2-830D-DD4266DA1B59}" srcOrd="0" destOrd="0" presId="urn:microsoft.com/office/officeart/2005/8/layout/vProcess5"/>
    <dgm:cxn modelId="{1B883112-5AAC-43E8-91F6-7ABD5655604E}" type="presOf" srcId="{16BFDE65-FC04-4141-9C19-3B68F576C4C5}" destId="{6AA80DF3-6B36-4974-85E9-BB56DF238EBC}" srcOrd="0" destOrd="0" presId="urn:microsoft.com/office/officeart/2005/8/layout/vProcess5"/>
    <dgm:cxn modelId="{5AD172BF-C9D1-4AA0-AAD3-97C18115FC3B}" type="presOf" srcId="{1AF09437-7935-45B0-88D0-7D55000B9A1E}" destId="{02688AEF-D889-4C8B-96AA-51935688AF91}" srcOrd="0" destOrd="0" presId="urn:microsoft.com/office/officeart/2005/8/layout/vProcess5"/>
    <dgm:cxn modelId="{0A4977BF-0CC1-475E-AE96-E188029FB500}" type="presOf" srcId="{EC3CF772-3701-4ECC-9D42-7FAAC2E0A7DA}" destId="{25B304BA-3B5A-4FC6-BA9E-7DA80F016E73}" srcOrd="0" destOrd="0" presId="urn:microsoft.com/office/officeart/2005/8/layout/vProcess5"/>
    <dgm:cxn modelId="{DD8C3414-0D58-4B0D-9763-0C9A468A7188}" srcId="{918521EF-D8C5-404C-9B1C-39743BBB2223}" destId="{18829C27-D42F-41B9-9CC0-0EA28048748E}" srcOrd="1" destOrd="0" parTransId="{0CD3452C-BB20-410F-9A9B-00C034E0E865}" sibTransId="{EC3CF772-3701-4ECC-9D42-7FAAC2E0A7DA}"/>
    <dgm:cxn modelId="{CF4EB124-1D0B-4E35-B297-BBDCA0874501}" type="presParOf" srcId="{D49296EC-A594-4FB1-9951-7932397035D9}" destId="{D5068CD7-9CAF-4511-A4B6-7325C6CC4ABB}" srcOrd="0" destOrd="0" presId="urn:microsoft.com/office/officeart/2005/8/layout/vProcess5"/>
    <dgm:cxn modelId="{C91566A6-912D-4A69-9F5F-E6171674E794}" type="presParOf" srcId="{D49296EC-A594-4FB1-9951-7932397035D9}" destId="{02688AEF-D889-4C8B-96AA-51935688AF91}" srcOrd="1" destOrd="0" presId="urn:microsoft.com/office/officeart/2005/8/layout/vProcess5"/>
    <dgm:cxn modelId="{EB8D45E5-7706-4659-BFA1-5B61270963C4}" type="presParOf" srcId="{D49296EC-A594-4FB1-9951-7932397035D9}" destId="{64C9CF30-B10E-4152-B3BC-6836B1FC4073}" srcOrd="2" destOrd="0" presId="urn:microsoft.com/office/officeart/2005/8/layout/vProcess5"/>
    <dgm:cxn modelId="{97067495-0286-43CE-9FDE-020E920F6147}" type="presParOf" srcId="{D49296EC-A594-4FB1-9951-7932397035D9}" destId="{05806E40-3F14-43B2-830D-DD4266DA1B59}" srcOrd="3" destOrd="0" presId="urn:microsoft.com/office/officeart/2005/8/layout/vProcess5"/>
    <dgm:cxn modelId="{0AB7E09B-845F-414F-BBDF-1B6EED428DEA}" type="presParOf" srcId="{D49296EC-A594-4FB1-9951-7932397035D9}" destId="{2B2AC284-0D76-4DF8-87A3-BF2F9B67A640}" srcOrd="4" destOrd="0" presId="urn:microsoft.com/office/officeart/2005/8/layout/vProcess5"/>
    <dgm:cxn modelId="{624326DB-62CA-4C8E-B2AB-E3576086A46F}" type="presParOf" srcId="{D49296EC-A594-4FB1-9951-7932397035D9}" destId="{6AA80DF3-6B36-4974-85E9-BB56DF238EBC}" srcOrd="5" destOrd="0" presId="urn:microsoft.com/office/officeart/2005/8/layout/vProcess5"/>
    <dgm:cxn modelId="{5BBAED4E-10E6-4FA1-8EF7-CCA061BC6D00}" type="presParOf" srcId="{D49296EC-A594-4FB1-9951-7932397035D9}" destId="{25B304BA-3B5A-4FC6-BA9E-7DA80F016E73}" srcOrd="6" destOrd="0" presId="urn:microsoft.com/office/officeart/2005/8/layout/vProcess5"/>
    <dgm:cxn modelId="{A0112668-85DC-45A2-8C4F-F32ABA5CA117}" type="presParOf" srcId="{D49296EC-A594-4FB1-9951-7932397035D9}" destId="{36C2D488-6EE1-4C19-898C-187A14E42A15}" srcOrd="7" destOrd="0" presId="urn:microsoft.com/office/officeart/2005/8/layout/vProcess5"/>
    <dgm:cxn modelId="{05B9CC49-A584-4627-AA5C-374C8DC3024A}" type="presParOf" srcId="{D49296EC-A594-4FB1-9951-7932397035D9}" destId="{AB7BBA3A-3A97-44F6-B563-F65110E6B2B4}" srcOrd="8" destOrd="0" presId="urn:microsoft.com/office/officeart/2005/8/layout/vProcess5"/>
    <dgm:cxn modelId="{2D8B6143-BF44-4EE5-A3E3-2D5F49568D1A}" type="presParOf" srcId="{D49296EC-A594-4FB1-9951-7932397035D9}" destId="{92270DE6-F7B0-4E07-AA8D-127924A61E7C}" srcOrd="9" destOrd="0" presId="urn:microsoft.com/office/officeart/2005/8/layout/vProcess5"/>
    <dgm:cxn modelId="{656896FA-259A-45F4-BEB4-B0ABFF2D0014}" type="presParOf" srcId="{D49296EC-A594-4FB1-9951-7932397035D9}" destId="{FF4B7E1A-6453-49EE-877C-76F8BDD4D961}" srcOrd="10" destOrd="0" presId="urn:microsoft.com/office/officeart/2005/8/layout/vProcess5"/>
    <dgm:cxn modelId="{8241BC4D-0738-4C81-8CAA-F3AB39C16193}" type="presParOf" srcId="{D49296EC-A594-4FB1-9951-7932397035D9}" destId="{710884B4-B62A-4BB8-9A69-D1D7BF8E5BA0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D127BD-889E-4819-9B6C-381BDDFA4206}">
      <dsp:nvSpPr>
        <dsp:cNvPr id="0" name=""/>
        <dsp:cNvSpPr/>
      </dsp:nvSpPr>
      <dsp:spPr>
        <a:xfrm rot="5400000">
          <a:off x="1994676" y="-776154"/>
          <a:ext cx="415007" cy="2072640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2000" kern="1200"/>
            <a:t>底层核心框架</a:t>
          </a:r>
        </a:p>
      </dsp:txBody>
      <dsp:txXfrm rot="-5400000">
        <a:off x="1165860" y="72921"/>
        <a:ext cx="2052381" cy="374489"/>
      </dsp:txXfrm>
    </dsp:sp>
    <dsp:sp modelId="{573B5155-F541-41BC-A425-66092B4AEB2B}">
      <dsp:nvSpPr>
        <dsp:cNvPr id="0" name=""/>
        <dsp:cNvSpPr/>
      </dsp:nvSpPr>
      <dsp:spPr>
        <a:xfrm>
          <a:off x="0" y="785"/>
          <a:ext cx="1165860" cy="51875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核心</a:t>
          </a:r>
        </a:p>
      </dsp:txBody>
      <dsp:txXfrm>
        <a:off x="25324" y="26109"/>
        <a:ext cx="1115212" cy="468111"/>
      </dsp:txXfrm>
    </dsp:sp>
    <dsp:sp modelId="{50825E0A-FB90-409A-AC11-60CC8D0A0408}">
      <dsp:nvSpPr>
        <dsp:cNvPr id="0" name=""/>
        <dsp:cNvSpPr/>
      </dsp:nvSpPr>
      <dsp:spPr>
        <a:xfrm rot="5400000">
          <a:off x="1994676" y="-231457"/>
          <a:ext cx="415007" cy="2072640"/>
        </a:xfrm>
        <a:prstGeom prst="round2SameRect">
          <a:avLst/>
        </a:prstGeom>
        <a:solidFill>
          <a:schemeClr val="accent5">
            <a:tint val="40000"/>
            <a:alpha val="90000"/>
            <a:hueOff val="-5370241"/>
            <a:satOff val="24126"/>
            <a:lumOff val="165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5370241"/>
              <a:satOff val="24126"/>
              <a:lumOff val="16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2000" kern="1200"/>
            <a:t>用户界面组件</a:t>
          </a:r>
        </a:p>
      </dsp:txBody>
      <dsp:txXfrm rot="-5400000">
        <a:off x="1165860" y="617618"/>
        <a:ext cx="2052381" cy="374489"/>
      </dsp:txXfrm>
    </dsp:sp>
    <dsp:sp modelId="{1D6C943E-6794-429D-8983-DCD79DE54E0C}">
      <dsp:nvSpPr>
        <dsp:cNvPr id="0" name=""/>
        <dsp:cNvSpPr/>
      </dsp:nvSpPr>
      <dsp:spPr>
        <a:xfrm>
          <a:off x="0" y="545482"/>
          <a:ext cx="1165860" cy="518759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控件</a:t>
          </a:r>
        </a:p>
      </dsp:txBody>
      <dsp:txXfrm>
        <a:off x="25324" y="570806"/>
        <a:ext cx="1115212" cy="468111"/>
      </dsp:txXfrm>
    </dsp:sp>
    <dsp:sp modelId="{45DDEA12-8567-4FA2-9CA8-CFB946E5CF73}">
      <dsp:nvSpPr>
        <dsp:cNvPr id="0" name=""/>
        <dsp:cNvSpPr/>
      </dsp:nvSpPr>
      <dsp:spPr>
        <a:xfrm rot="5400000">
          <a:off x="1994676" y="313239"/>
          <a:ext cx="415007" cy="2072640"/>
        </a:xfrm>
        <a:prstGeom prst="round2SameRect">
          <a:avLst/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2000" kern="1200"/>
            <a:t>业务逻辑组件</a:t>
          </a:r>
        </a:p>
      </dsp:txBody>
      <dsp:txXfrm rot="-5400000">
        <a:off x="1165860" y="1162315"/>
        <a:ext cx="2052381" cy="374489"/>
      </dsp:txXfrm>
    </dsp:sp>
    <dsp:sp modelId="{994985E4-CA97-4AF2-A919-C29C1E0AF8AF}">
      <dsp:nvSpPr>
        <dsp:cNvPr id="0" name=""/>
        <dsp:cNvSpPr/>
      </dsp:nvSpPr>
      <dsp:spPr>
        <a:xfrm>
          <a:off x="0" y="1090179"/>
          <a:ext cx="1165860" cy="518759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模块</a:t>
          </a:r>
        </a:p>
      </dsp:txBody>
      <dsp:txXfrm>
        <a:off x="25324" y="1115503"/>
        <a:ext cx="1115212" cy="4681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688AEF-D889-4C8B-96AA-51935688AF91}">
      <dsp:nvSpPr>
        <dsp:cNvPr id="0" name=""/>
        <dsp:cNvSpPr/>
      </dsp:nvSpPr>
      <dsp:spPr>
        <a:xfrm>
          <a:off x="0" y="0"/>
          <a:ext cx="4219448" cy="67684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项目规划</a:t>
          </a:r>
        </a:p>
      </dsp:txBody>
      <dsp:txXfrm>
        <a:off x="19824" y="19824"/>
        <a:ext cx="3431884" cy="637198"/>
      </dsp:txXfrm>
    </dsp:sp>
    <dsp:sp modelId="{64C9CF30-B10E-4152-B3BC-6836B1FC4073}">
      <dsp:nvSpPr>
        <dsp:cNvPr id="0" name=""/>
        <dsp:cNvSpPr/>
      </dsp:nvSpPr>
      <dsp:spPr>
        <a:xfrm>
          <a:off x="353378" y="799909"/>
          <a:ext cx="4219448" cy="676846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组件开发</a:t>
          </a:r>
          <a:r>
            <a:rPr lang="en-US" altLang="zh-CN" sz="2400" kern="1200"/>
            <a:t>(</a:t>
          </a:r>
          <a:r>
            <a:rPr lang="zh-CN" altLang="en-US" sz="2400" kern="1200"/>
            <a:t>只需开发一次</a:t>
          </a:r>
          <a:r>
            <a:rPr lang="en-US" altLang="zh-CN" sz="2400" kern="1200"/>
            <a:t>)</a:t>
          </a:r>
          <a:endParaRPr lang="zh-CN" altLang="en-US" sz="2400" kern="1200"/>
        </a:p>
      </dsp:txBody>
      <dsp:txXfrm>
        <a:off x="373202" y="819733"/>
        <a:ext cx="3386471" cy="637198"/>
      </dsp:txXfrm>
    </dsp:sp>
    <dsp:sp modelId="{05806E40-3F14-43B2-830D-DD4266DA1B59}">
      <dsp:nvSpPr>
        <dsp:cNvPr id="0" name=""/>
        <dsp:cNvSpPr/>
      </dsp:nvSpPr>
      <dsp:spPr>
        <a:xfrm>
          <a:off x="701483" y="1599819"/>
          <a:ext cx="4219448" cy="676846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合并和提取组件</a:t>
          </a:r>
        </a:p>
      </dsp:txBody>
      <dsp:txXfrm>
        <a:off x="721307" y="1619643"/>
        <a:ext cx="3391745" cy="637198"/>
      </dsp:txXfrm>
    </dsp:sp>
    <dsp:sp modelId="{2B2AC284-0D76-4DF8-87A3-BF2F9B67A640}">
      <dsp:nvSpPr>
        <dsp:cNvPr id="0" name=""/>
        <dsp:cNvSpPr/>
      </dsp:nvSpPr>
      <dsp:spPr>
        <a:xfrm>
          <a:off x="1054862" y="2399728"/>
          <a:ext cx="4219448" cy="676846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在项目中使用组件</a:t>
          </a:r>
        </a:p>
      </dsp:txBody>
      <dsp:txXfrm>
        <a:off x="1074686" y="2419552"/>
        <a:ext cx="3386471" cy="637198"/>
      </dsp:txXfrm>
    </dsp:sp>
    <dsp:sp modelId="{6AA80DF3-6B36-4974-85E9-BB56DF238EBC}">
      <dsp:nvSpPr>
        <dsp:cNvPr id="0" name=""/>
        <dsp:cNvSpPr/>
      </dsp:nvSpPr>
      <dsp:spPr>
        <a:xfrm>
          <a:off x="3779497" y="518402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000" kern="1200"/>
        </a:p>
      </dsp:txBody>
      <dsp:txXfrm>
        <a:off x="3878486" y="518402"/>
        <a:ext cx="241972" cy="331062"/>
      </dsp:txXfrm>
    </dsp:sp>
    <dsp:sp modelId="{25B304BA-3B5A-4FC6-BA9E-7DA80F016E73}">
      <dsp:nvSpPr>
        <dsp:cNvPr id="0" name=""/>
        <dsp:cNvSpPr/>
      </dsp:nvSpPr>
      <dsp:spPr>
        <a:xfrm>
          <a:off x="4132876" y="1318312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000" kern="1200"/>
        </a:p>
      </dsp:txBody>
      <dsp:txXfrm>
        <a:off x="4231865" y="1318312"/>
        <a:ext cx="241972" cy="331062"/>
      </dsp:txXfrm>
    </dsp:sp>
    <dsp:sp modelId="{36C2D488-6EE1-4C19-898C-187A14E42A15}">
      <dsp:nvSpPr>
        <dsp:cNvPr id="0" name=""/>
        <dsp:cNvSpPr/>
      </dsp:nvSpPr>
      <dsp:spPr>
        <a:xfrm>
          <a:off x="4480981" y="2118221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000" kern="1200"/>
        </a:p>
      </dsp:txBody>
      <dsp:txXfrm>
        <a:off x="4579970" y="2118221"/>
        <a:ext cx="241972" cy="331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Company>alipay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lindi.xuld</dc:creator>
  <cp:lastModifiedBy>lindi.xuld</cp:lastModifiedBy>
  <cp:revision>6</cp:revision>
  <dcterms:created xsi:type="dcterms:W3CDTF">2012-04-27T05:32:00Z</dcterms:created>
  <dcterms:modified xsi:type="dcterms:W3CDTF">2012-04-27T06:06:00Z</dcterms:modified>
</cp:coreProperties>
</file>