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6177F8" wp14:paraId="12169491" wp14:textId="4171A6FC">
      <w:pPr>
        <w:pStyle w:val="Heading1"/>
        <w:spacing w:before="322" w:beforeAutospacing="off" w:after="322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Modelo de Base de Datos – Proyecto APT (Nexa)</w:t>
      </w:r>
    </w:p>
    <w:p xmlns:wp14="http://schemas.microsoft.com/office/word/2010/wordml" w:rsidP="4C6177F8" wp14:paraId="232AAA84" wp14:noSpellErr="1" wp14:textId="6F004C94">
      <w:pPr>
        <w:spacing w:before="240" w:beforeAutospacing="off" w:after="240" w:afterAutospacing="off"/>
      </w:pPr>
      <w:r w:rsidRPr="09A14CAA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Cliente: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Gendarmería de Chile</w:t>
      </w:r>
      <w:r>
        <w:br/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9A14CAA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Versión: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1.3</w:t>
      </w:r>
      <w:r>
        <w:br/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9A14CAA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Autor: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Tihare Campusano</w:t>
      </w:r>
      <w:r>
        <w:br/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9A14CAA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Creación BD: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Yeremi Guerrero</w:t>
      </w:r>
      <w:r>
        <w:br/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9A14CAA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Fecha: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Noviembre 2025</w:t>
      </w:r>
    </w:p>
    <w:p w:rsidR="09A14CAA" w:rsidP="09A14CAA" w:rsidRDefault="09A14CAA" w14:paraId="517FA8F8" w14:textId="13C410C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9A14CAA" w:rsidP="09A14CAA" w:rsidRDefault="09A14CAA" w14:paraId="13AC0278" w14:textId="73CB033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9A14CAA" w:rsidP="09A14CAA" w:rsidRDefault="09A14CAA" w14:paraId="3AF28A4F" w14:textId="0E8EB4D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9A14CAA" w:rsidP="09A14CAA" w:rsidRDefault="09A14CAA" w14:paraId="74CA347F" w14:textId="72EA1D8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9A14CAA" w:rsidP="09A14CAA" w:rsidRDefault="09A14CAA" w14:paraId="77BF4669" w14:textId="1A2585A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9A14CAA" w:rsidP="09A14CAA" w:rsidRDefault="09A14CAA" w14:paraId="25F57B62" w14:textId="63BEE51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9A14CAA" w:rsidP="09A14CAA" w:rsidRDefault="09A14CAA" w14:paraId="3E7EB41D" w14:textId="7870630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9A14CAA" w:rsidP="09A14CAA" w:rsidRDefault="09A14CAA" w14:paraId="4FEFAA78" w14:textId="4D3C0AA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9A14CAA" w:rsidP="09A14CAA" w:rsidRDefault="09A14CAA" w14:paraId="7C787B03" w14:textId="6B832AB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9A14CAA" w:rsidP="09A14CAA" w:rsidRDefault="09A14CAA" w14:paraId="0D1A6C8E" w14:textId="0972C98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0296EFB7" wp14:textId="45351285"/>
    <w:p xmlns:wp14="http://schemas.microsoft.com/office/word/2010/wordml" w:rsidP="4C6177F8" wp14:paraId="0C0AB0E4" wp14:textId="3C97849B">
      <w:pPr>
        <w:pStyle w:val="Heading2"/>
        <w:spacing w:before="299" w:beforeAutospacing="off" w:after="299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Introducción</w:t>
      </w:r>
    </w:p>
    <w:p xmlns:wp14="http://schemas.microsoft.com/office/word/2010/wordml" w:rsidP="4C6177F8" wp14:paraId="61CCB1A3" wp14:textId="2A0A09DA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presente documento describe el modelo de base de datos diseñado para el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Proyecto APT (Nexa)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cuyo objetivo es implementar un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 de gestión de inventario de insumos tecnológicos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la Gendarmería de Chile.</w:t>
      </w:r>
      <w:r>
        <w:br/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base de datos constituye el núcleo del sistema, permitiendo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almacenar, consultar y administrar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manera eficiente los registros de productos, movimientos, inspecciones e imágenes, asegurando la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trazabilidad, integridad y seguridad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los datos.</w:t>
      </w:r>
    </w:p>
    <w:p xmlns:wp14="http://schemas.microsoft.com/office/word/2010/wordml" wp14:paraId="2F1A314D" wp14:textId="4F3506FC"/>
    <w:p xmlns:wp14="http://schemas.microsoft.com/office/word/2010/wordml" w:rsidP="4C6177F8" wp14:paraId="107DC5FC" wp14:textId="23DD0317">
      <w:pPr>
        <w:pStyle w:val="Heading2"/>
        <w:spacing w:before="299" w:beforeAutospacing="off" w:after="299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Objetivos</w:t>
      </w:r>
    </w:p>
    <w:p xmlns:wp14="http://schemas.microsoft.com/office/word/2010/wordml" w:rsidP="4C6177F8" wp14:paraId="60CE634A" wp14:textId="364CCE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Centralizar la información de insumos tecnológicos.</w:t>
      </w:r>
    </w:p>
    <w:p xmlns:wp14="http://schemas.microsoft.com/office/word/2010/wordml" w:rsidP="4C6177F8" wp14:paraId="586F32F4" wp14:textId="73F7F4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Mantener un registro actualizado de stock y movimientos.</w:t>
      </w:r>
    </w:p>
    <w:p xmlns:wp14="http://schemas.microsoft.com/office/word/2010/wordml" w:rsidP="4C6177F8" wp14:paraId="2DA2DEF7" wp14:textId="15A052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Gestionar imágenes asociadas a productos e inspecciones.</w:t>
      </w:r>
    </w:p>
    <w:p xmlns:wp14="http://schemas.microsoft.com/office/word/2010/wordml" w:rsidP="4C6177F8" wp14:paraId="3669E910" wp14:textId="18B4AD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Integrar modelos de inteligencia artificial para la clasificación del estado de insumos.</w:t>
      </w:r>
    </w:p>
    <w:p xmlns:wp14="http://schemas.microsoft.com/office/word/2010/wordml" w:rsidP="4C6177F8" wp14:paraId="2CD089B5" wp14:textId="617B07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Facilitar reportes, auditorías y trazabilidad dentro de la Gendarmería de Chile.</w:t>
      </w:r>
    </w:p>
    <w:p xmlns:wp14="http://schemas.microsoft.com/office/word/2010/wordml" wp14:paraId="6F425015" wp14:textId="5B0ED34F"/>
    <w:p xmlns:wp14="http://schemas.microsoft.com/office/word/2010/wordml" w:rsidP="4C6177F8" wp14:paraId="6812E658" wp14:textId="684E4BF9">
      <w:pPr>
        <w:pStyle w:val="Heading2"/>
        <w:spacing w:before="299" w:beforeAutospacing="off" w:after="299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Modelo de Datos General</w:t>
      </w:r>
    </w:p>
    <w:p xmlns:wp14="http://schemas.microsoft.com/office/word/2010/wordml" w:rsidP="4C6177F8" wp14:paraId="05A8C877" wp14:textId="1DCDE5D6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modelo de datos se compone de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ocho entidades principales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  <w:r>
        <w:br/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usuarios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categorías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productos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stock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movimientos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imágenes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modelos de IA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inspecciones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>
        <w:br/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Estas entidades se relacionan entre sí para permitir una trazabilidad completa desde el ingreso de un producto hasta su inspección con IA.</w:t>
      </w:r>
    </w:p>
    <w:p xmlns:wp14="http://schemas.microsoft.com/office/word/2010/wordml" w:rsidP="4C6177F8" wp14:paraId="62C029C5" wp14:textId="2397640B">
      <w:pPr>
        <w:pStyle w:val="Heading3"/>
        <w:spacing w:before="281" w:beforeAutospacing="off" w:after="281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3.1 Diagrama Entidad-Relación (Versión Supabase)</w:t>
      </w:r>
    </w:p>
    <w:p xmlns:wp14="http://schemas.microsoft.com/office/word/2010/wordml" w:rsidP="4C6177F8" wp14:paraId="1C6F37DC" wp14:textId="4E6BF3AB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modelo fue implementado en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Supabase (PostgreSQL)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>
        <w:br/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continuación se detalla la estructura general y las relaciones observadas en el diagrama del proyecto:</w:t>
      </w:r>
    </w:p>
    <w:p xmlns:wp14="http://schemas.microsoft.com/office/word/2010/wordml" w:rsidP="4C6177F8" wp14:paraId="70ADEA78" wp14:textId="74A8A1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productos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↔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categorías</w:t>
      </w:r>
    </w:p>
    <w:p xmlns:wp14="http://schemas.microsoft.com/office/word/2010/wordml" w:rsidP="4C6177F8" wp14:paraId="645AB6DB" wp14:textId="118CB71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productos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↔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imágenes</w:t>
      </w:r>
    </w:p>
    <w:p xmlns:wp14="http://schemas.microsoft.com/office/word/2010/wordml" w:rsidP="4C6177F8" wp14:paraId="1715D697" wp14:textId="568EFC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productos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↔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movimientos</w:t>
      </w:r>
    </w:p>
    <w:p xmlns:wp14="http://schemas.microsoft.com/office/word/2010/wordml" w:rsidP="4C6177F8" wp14:paraId="3D760D29" wp14:textId="2AFB3AC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productos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↔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inspecciones</w:t>
      </w:r>
    </w:p>
    <w:p xmlns:wp14="http://schemas.microsoft.com/office/word/2010/wordml" w:rsidP="4C6177F8" wp14:paraId="0F650012" wp14:textId="0DBEFE2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imágenes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↔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inspecciones</w:t>
      </w:r>
    </w:p>
    <w:p xmlns:wp14="http://schemas.microsoft.com/office/word/2010/wordml" w:rsidP="4C6177F8" wp14:paraId="0E0A7472" wp14:textId="6EA3A36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modelos_ia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↔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inspecciones</w:t>
      </w:r>
    </w:p>
    <w:p xmlns:wp14="http://schemas.microsoft.com/office/word/2010/wordml" w:rsidP="4C6177F8" wp14:paraId="4FEA80E8" wp14:textId="7EBCC0B5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(Ver Anexo 1: Diagrama Supabase actualizado.)</w:t>
      </w:r>
    </w:p>
    <w:p xmlns:wp14="http://schemas.microsoft.com/office/word/2010/wordml" wp14:paraId="522F9CAC" wp14:textId="206B74AA"/>
    <w:p xmlns:wp14="http://schemas.microsoft.com/office/word/2010/wordml" w:rsidP="4C6177F8" wp14:paraId="70293BF6" wp14:textId="23D28A0B">
      <w:pPr>
        <w:pStyle w:val="Heading2"/>
        <w:spacing w:before="299" w:beforeAutospacing="off" w:after="299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Descripción de Tablas</w:t>
      </w:r>
    </w:p>
    <w:p xmlns:wp14="http://schemas.microsoft.com/office/word/2010/wordml" w:rsidP="4C6177F8" wp14:paraId="1BB0FB02" wp14:textId="4B81A940">
      <w:pPr>
        <w:pStyle w:val="Heading3"/>
        <w:spacing w:before="281" w:beforeAutospacing="off" w:after="281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4.1 Usuarios</w:t>
      </w:r>
    </w:p>
    <w:p xmlns:wp14="http://schemas.microsoft.com/office/word/2010/wordml" w:rsidP="4C6177F8" wp14:paraId="063071D5" wp14:textId="0685C46E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Registra la información de los usuarios que interactúan con el sistema.</w:t>
      </w:r>
    </w:p>
    <w:p xmlns:wp14="http://schemas.microsoft.com/office/word/2010/wordml" w:rsidP="4C6177F8" wp14:paraId="218BD748" wp14:textId="026E55B8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Campos principales:</w:t>
      </w:r>
    </w:p>
    <w:p xmlns:wp14="http://schemas.microsoft.com/office/word/2010/wordml" w:rsidP="4C6177F8" wp14:paraId="263816DD" wp14:textId="2769F67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id (uuid, PK)</w:t>
      </w:r>
    </w:p>
    <w:p xmlns:wp14="http://schemas.microsoft.com/office/word/2010/wordml" w:rsidP="4C6177F8" wp14:paraId="5078D235" wp14:textId="721528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auth_uid (uuid, FK a Supabase Auth)</w:t>
      </w:r>
    </w:p>
    <w:p xmlns:wp14="http://schemas.microsoft.com/office/word/2010/wordml" w:rsidP="4C6177F8" wp14:paraId="731E271A" wp14:textId="5D5D8EB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nombre (text, not null)</w:t>
      </w:r>
    </w:p>
    <w:p xmlns:wp14="http://schemas.microsoft.com/office/word/2010/wordml" w:rsidP="4C6177F8" wp14:paraId="6B738B10" wp14:textId="45E218D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email (text, unique, not null)</w:t>
      </w:r>
    </w:p>
    <w:p xmlns:wp14="http://schemas.microsoft.com/office/word/2010/wordml" w:rsidP="4C6177F8" wp14:paraId="67DF9574" wp14:textId="2C5E242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activo (boolean, default true)</w:t>
      </w:r>
    </w:p>
    <w:p xmlns:wp14="http://schemas.microsoft.com/office/word/2010/wordml" w:rsidP="4C6177F8" wp14:paraId="2CCE9DE9" wp14:textId="6B6F014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created_at (timestamptz, default now())</w:t>
      </w:r>
    </w:p>
    <w:p xmlns:wp14="http://schemas.microsoft.com/office/word/2010/wordml" w:rsidP="4C6177F8" wp14:paraId="4F2D6D49" wp14:textId="66B966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updated_at (timestamptz, default now())</w:t>
      </w:r>
    </w:p>
    <w:p xmlns:wp14="http://schemas.microsoft.com/office/word/2010/wordml" wp14:paraId="5B2E7473" wp14:textId="2E02FABF"/>
    <w:p xmlns:wp14="http://schemas.microsoft.com/office/word/2010/wordml" w:rsidP="4C6177F8" wp14:paraId="1E919D04" wp14:textId="4A1C2F7D">
      <w:pPr>
        <w:pStyle w:val="Heading3"/>
        <w:spacing w:before="281" w:beforeAutospacing="off" w:after="281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4.2 Categorías</w:t>
      </w:r>
    </w:p>
    <w:p xmlns:wp14="http://schemas.microsoft.com/office/word/2010/wordml" w:rsidP="4C6177F8" wp14:paraId="7FD73F3A" wp14:textId="7F4A3C89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Clasifica los productos en grupos jerárquicos (ejemplo: Toners, RAM, HDD, Monitores).</w:t>
      </w:r>
    </w:p>
    <w:p xmlns:wp14="http://schemas.microsoft.com/office/word/2010/wordml" w:rsidP="4C6177F8" wp14:paraId="7AE0C679" wp14:textId="6C78F022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Campos principales:</w:t>
      </w:r>
    </w:p>
    <w:p xmlns:wp14="http://schemas.microsoft.com/office/word/2010/wordml" w:rsidP="4C6177F8" wp14:paraId="40B51337" wp14:textId="64F807E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id (bigserial, PK)</w:t>
      </w:r>
    </w:p>
    <w:p xmlns:wp14="http://schemas.microsoft.com/office/word/2010/wordml" w:rsidP="4C6177F8" wp14:paraId="1F333F9A" wp14:textId="7B66F47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nombre (text, unique, not null)</w:t>
      </w:r>
    </w:p>
    <w:p xmlns:wp14="http://schemas.microsoft.com/office/word/2010/wordml" w:rsidP="4C6177F8" wp14:paraId="73C391F7" wp14:textId="40FAAAB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parent_id (bigint, FK a categorías)</w:t>
      </w:r>
    </w:p>
    <w:p xmlns:wp14="http://schemas.microsoft.com/office/word/2010/wordml" w:rsidP="4C6177F8" wp14:paraId="52B4DFFD" wp14:textId="307EC0D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activo (boolean, default true)</w:t>
      </w:r>
    </w:p>
    <w:p xmlns:wp14="http://schemas.microsoft.com/office/word/2010/wordml" w:rsidP="4C6177F8" wp14:paraId="6E233726" wp14:textId="15DFDC2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created_at (timestamptz, default now())</w:t>
      </w:r>
    </w:p>
    <w:p xmlns:wp14="http://schemas.microsoft.com/office/word/2010/wordml" w:rsidP="4C6177F8" wp14:paraId="0025E1C8" wp14:textId="578ACA1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updated_at (timestamptz, default now())</w:t>
      </w:r>
    </w:p>
    <w:p xmlns:wp14="http://schemas.microsoft.com/office/word/2010/wordml" wp14:paraId="7752B59A" wp14:textId="3CEA9724"/>
    <w:p xmlns:wp14="http://schemas.microsoft.com/office/word/2010/wordml" w:rsidP="4C6177F8" wp14:paraId="3342CF3C" wp14:textId="714841C9">
      <w:pPr>
        <w:pStyle w:val="Heading3"/>
        <w:spacing w:before="281" w:beforeAutospacing="off" w:after="281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4.3 Productos</w:t>
      </w:r>
    </w:p>
    <w:p xmlns:wp14="http://schemas.microsoft.com/office/word/2010/wordml" w:rsidP="4C6177F8" wp14:paraId="535E8706" wp14:textId="6D464D1E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Contiene el catálogo de insumos tecnológicos gestionados en el sistema.</w:t>
      </w:r>
    </w:p>
    <w:p xmlns:wp14="http://schemas.microsoft.com/office/word/2010/wordml" w:rsidP="4C6177F8" wp14:paraId="214B1814" wp14:textId="6B9FD466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Campos principales:</w:t>
      </w:r>
    </w:p>
    <w:p xmlns:wp14="http://schemas.microsoft.com/office/word/2010/wordml" w:rsidP="4C6177F8" wp14:paraId="570018E8" wp14:textId="3AEA5FC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id (bigserial, PK)</w:t>
      </w:r>
    </w:p>
    <w:p xmlns:wp14="http://schemas.microsoft.com/office/word/2010/wordml" w:rsidP="4C6177F8" wp14:paraId="2141CA7D" wp14:textId="19BA620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codigo_barra (text, unique)</w:t>
      </w:r>
    </w:p>
    <w:p xmlns:wp14="http://schemas.microsoft.com/office/word/2010/wordml" w:rsidP="4C6177F8" wp14:paraId="06E2CD7F" wp14:textId="46ACAF7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nombre (text, not null)</w:t>
      </w:r>
    </w:p>
    <w:p xmlns:wp14="http://schemas.microsoft.com/office/word/2010/wordml" w:rsidP="4C6177F8" wp14:paraId="4B7665E8" wp14:textId="268965B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marca (text)</w:t>
      </w:r>
    </w:p>
    <w:p xmlns:wp14="http://schemas.microsoft.com/office/word/2010/wordml" w:rsidP="4C6177F8" wp14:paraId="5F896A92" wp14:textId="695EFAA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modelo (text)</w:t>
      </w:r>
    </w:p>
    <w:p xmlns:wp14="http://schemas.microsoft.com/office/word/2010/wordml" w:rsidP="4C6177F8" wp14:paraId="14C449D5" wp14:textId="511DC88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compatibilidad (text)</w:t>
      </w:r>
    </w:p>
    <w:p xmlns:wp14="http://schemas.microsoft.com/office/word/2010/wordml" w:rsidP="4C6177F8" wp14:paraId="280EBDA4" wp14:textId="3FC037D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categoria_id (bigint, FK a categorías)</w:t>
      </w:r>
    </w:p>
    <w:p xmlns:wp14="http://schemas.microsoft.com/office/word/2010/wordml" w:rsidP="4C6177F8" wp14:paraId="767991C7" wp14:textId="27AC55C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stock_minimo (numeric)</w:t>
      </w:r>
    </w:p>
    <w:p xmlns:wp14="http://schemas.microsoft.com/office/word/2010/wordml" w:rsidP="4C6177F8" wp14:paraId="606A36F1" wp14:textId="4612021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observaciones (text)</w:t>
      </w:r>
    </w:p>
    <w:p xmlns:wp14="http://schemas.microsoft.com/office/word/2010/wordml" w:rsidP="4C6177F8" wp14:paraId="183F2B62" wp14:textId="7F992FD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activo (boolean, default true)</w:t>
      </w:r>
    </w:p>
    <w:p xmlns:wp14="http://schemas.microsoft.com/office/word/2010/wordml" w:rsidP="4C6177F8" wp14:paraId="6B7D72D2" wp14:textId="385284E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created_at (timestamptz, default now())</w:t>
      </w:r>
    </w:p>
    <w:p xmlns:wp14="http://schemas.microsoft.com/office/word/2010/wordml" w:rsidP="4C6177F8" wp14:paraId="34A4082C" wp14:textId="783875D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updated_at (timestamptz, default now())</w:t>
      </w:r>
    </w:p>
    <w:p xmlns:wp14="http://schemas.microsoft.com/office/word/2010/wordml" wp14:paraId="532056AA" wp14:textId="3E8B74F2"/>
    <w:p xmlns:wp14="http://schemas.microsoft.com/office/word/2010/wordml" w:rsidP="4C6177F8" wp14:paraId="11775415" wp14:textId="0FF44A71">
      <w:pPr>
        <w:pStyle w:val="Heading3"/>
        <w:spacing w:before="281" w:beforeAutospacing="off" w:after="281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4.4 Stock</w:t>
      </w:r>
    </w:p>
    <w:p xmlns:wp14="http://schemas.microsoft.com/office/word/2010/wordml" w:rsidP="4C6177F8" wp14:paraId="5479376D" wp14:textId="706A67F6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Refleja la cantidad disponible de cada producto.</w:t>
      </w:r>
    </w:p>
    <w:p xmlns:wp14="http://schemas.microsoft.com/office/word/2010/wordml" w:rsidP="4C6177F8" wp14:paraId="01B24F5B" wp14:textId="3F616A2F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Campos principales:</w:t>
      </w:r>
    </w:p>
    <w:p xmlns:wp14="http://schemas.microsoft.com/office/word/2010/wordml" w:rsidP="4C6177F8" wp14:paraId="1DD9FB1C" wp14:textId="20EC89C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id (bigserial, PK)</w:t>
      </w:r>
    </w:p>
    <w:p xmlns:wp14="http://schemas.microsoft.com/office/word/2010/wordml" w:rsidP="4C6177F8" wp14:paraId="6A9CF595" wp14:textId="1AD2A27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producto_id (bigint, FK a productos, unique)</w:t>
      </w:r>
    </w:p>
    <w:p xmlns:wp14="http://schemas.microsoft.com/office/word/2010/wordml" w:rsidP="4C6177F8" wp14:paraId="6ED92480" wp14:textId="6763339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cantidad (numeric)</w:t>
      </w:r>
    </w:p>
    <w:p xmlns:wp14="http://schemas.microsoft.com/office/word/2010/wordml" w:rsidP="4C6177F8" wp14:paraId="51ADD9EA" wp14:textId="7E39F10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ultima_actualizacion (timestamptz)</w:t>
      </w:r>
    </w:p>
    <w:p xmlns:wp14="http://schemas.microsoft.com/office/word/2010/wordml" w:rsidP="4C6177F8" wp14:paraId="7B0C9718" wp14:textId="111730E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disponible (boolean)</w:t>
      </w:r>
    </w:p>
    <w:p xmlns:wp14="http://schemas.microsoft.com/office/word/2010/wordml" w:rsidP="4C6177F8" wp14:paraId="6970F522" wp14:textId="7462F66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created_at (timestamptz, default now())</w:t>
      </w:r>
    </w:p>
    <w:p xmlns:wp14="http://schemas.microsoft.com/office/word/2010/wordml" w:rsidP="4C6177F8" wp14:paraId="3E1014A8" wp14:textId="3384D6E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updated_at (timestamptz, default now())</w:t>
      </w:r>
    </w:p>
    <w:p xmlns:wp14="http://schemas.microsoft.com/office/word/2010/wordml" wp14:paraId="08060C0D" wp14:textId="63CAAA86"/>
    <w:p xmlns:wp14="http://schemas.microsoft.com/office/word/2010/wordml" w:rsidP="4C6177F8" wp14:paraId="138FE179" wp14:textId="090D4BD4">
      <w:pPr>
        <w:pStyle w:val="Heading3"/>
        <w:spacing w:before="281" w:beforeAutospacing="off" w:after="281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4.5 Movimientos</w:t>
      </w:r>
    </w:p>
    <w:p xmlns:wp14="http://schemas.microsoft.com/office/word/2010/wordml" w:rsidP="4C6177F8" wp14:paraId="288D41A6" wp14:textId="0E229D24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Registra las entradas, salidas y ajustes de inventario (kardex).</w:t>
      </w:r>
    </w:p>
    <w:p xmlns:wp14="http://schemas.microsoft.com/office/word/2010/wordml" w:rsidP="4C6177F8" wp14:paraId="037EFC92" wp14:textId="663DB725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Campos principales:</w:t>
      </w:r>
    </w:p>
    <w:p xmlns:wp14="http://schemas.microsoft.com/office/word/2010/wordml" w:rsidP="4C6177F8" wp14:paraId="34E0535B" wp14:textId="19485AD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id (bigserial, PK)</w:t>
      </w:r>
    </w:p>
    <w:p xmlns:wp14="http://schemas.microsoft.com/office/word/2010/wordml" w:rsidP="4C6177F8" wp14:paraId="05B2791F" wp14:textId="2B08E42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fecha (timestamptz, default now())</w:t>
      </w:r>
    </w:p>
    <w:p xmlns:wp14="http://schemas.microsoft.com/office/word/2010/wordml" w:rsidP="4C6177F8" wp14:paraId="5088F58E" wp14:textId="48C208A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producto_id (bigint, FK a productos)</w:t>
      </w:r>
    </w:p>
    <w:p xmlns:wp14="http://schemas.microsoft.com/office/word/2010/wordml" w:rsidP="4C6177F8" wp14:paraId="6EE14304" wp14:textId="3EDEF07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tipo (enum: entrada | salida | ajuste)</w:t>
      </w:r>
    </w:p>
    <w:p xmlns:wp14="http://schemas.microsoft.com/office/word/2010/wordml" w:rsidP="4C6177F8" wp14:paraId="1B8D104E" wp14:textId="709F5D1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cantidad (numeric, not null)</w:t>
      </w:r>
    </w:p>
    <w:p xmlns:wp14="http://schemas.microsoft.com/office/word/2010/wordml" w:rsidP="4C6177F8" wp14:paraId="5EBC872C" wp14:textId="30542E8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costo_unitario (numeric)</w:t>
      </w:r>
    </w:p>
    <w:p xmlns:wp14="http://schemas.microsoft.com/office/word/2010/wordml" w:rsidP="4C6177F8" wp14:paraId="3DB71E88" wp14:textId="2DBC8AE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motivo (text)</w:t>
      </w:r>
    </w:p>
    <w:p xmlns:wp14="http://schemas.microsoft.com/office/word/2010/wordml" w:rsidP="4C6177F8" wp14:paraId="14ED63BB" wp14:textId="3E02AED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referencia_ext (text)</w:t>
      </w:r>
    </w:p>
    <w:p xmlns:wp14="http://schemas.microsoft.com/office/word/2010/wordml" w:rsidP="4C6177F8" wp14:paraId="7596B3B7" wp14:textId="6C6DC8F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created_at (timestamptz, default now())</w:t>
      </w:r>
    </w:p>
    <w:p xmlns:wp14="http://schemas.microsoft.com/office/word/2010/wordml" w:rsidP="4C6177F8" wp14:paraId="764EE2CE" wp14:textId="74820F3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updated_at (timestamptz, default now())</w:t>
      </w:r>
    </w:p>
    <w:p xmlns:wp14="http://schemas.microsoft.com/office/word/2010/wordml" wp14:paraId="22EB4C18" wp14:textId="7F5DBFCF"/>
    <w:p xmlns:wp14="http://schemas.microsoft.com/office/word/2010/wordml" w:rsidP="4C6177F8" wp14:paraId="3E6B78ED" wp14:textId="0DAB69E6">
      <w:pPr>
        <w:pStyle w:val="Heading3"/>
        <w:spacing w:before="281" w:beforeAutospacing="off" w:after="281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4.6 Imágenes</w:t>
      </w:r>
    </w:p>
    <w:p xmlns:wp14="http://schemas.microsoft.com/office/word/2010/wordml" w:rsidP="4C6177F8" wp14:paraId="0AF74497" wp14:textId="3FC2B83F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Almacena fotografías asociadas a productos e inspecciones.</w:t>
      </w:r>
    </w:p>
    <w:p xmlns:wp14="http://schemas.microsoft.com/office/word/2010/wordml" w:rsidP="4C6177F8" wp14:paraId="16647ED8" wp14:textId="33353BB8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Campos principales:</w:t>
      </w:r>
    </w:p>
    <w:p xmlns:wp14="http://schemas.microsoft.com/office/word/2010/wordml" w:rsidP="4C6177F8" wp14:paraId="705ABACA" wp14:textId="179B4E7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id (bigserial, PK)</w:t>
      </w:r>
    </w:p>
    <w:p xmlns:wp14="http://schemas.microsoft.com/office/word/2010/wordml" w:rsidP="4C6177F8" wp14:paraId="3A61B7A1" wp14:textId="5CA5299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producto_id (bigint, FK a productos)</w:t>
      </w:r>
    </w:p>
    <w:p xmlns:wp14="http://schemas.microsoft.com/office/word/2010/wordml" w:rsidP="4C6177F8" wp14:paraId="423148D2" wp14:textId="32EE206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storage_path (text)</w:t>
      </w:r>
    </w:p>
    <w:p xmlns:wp14="http://schemas.microsoft.com/office/word/2010/wordml" w:rsidP="4C6177F8" wp14:paraId="144044B7" wp14:textId="4483DC2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hash_archivo (text)</w:t>
      </w:r>
    </w:p>
    <w:p xmlns:wp14="http://schemas.microsoft.com/office/word/2010/wordml" w:rsidP="4C6177F8" wp14:paraId="406AD948" wp14:textId="242CC16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ancho (int)</w:t>
      </w:r>
    </w:p>
    <w:p xmlns:wp14="http://schemas.microsoft.com/office/word/2010/wordml" w:rsidP="4C6177F8" wp14:paraId="72E6FC5B" wp14:textId="79D59D2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alto (int)</w:t>
      </w:r>
    </w:p>
    <w:p xmlns:wp14="http://schemas.microsoft.com/office/word/2010/wordml" w:rsidP="4C6177F8" wp14:paraId="5D915CCB" wp14:textId="2F3B76F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tomado_en (timestamptz)</w:t>
      </w:r>
    </w:p>
    <w:p xmlns:wp14="http://schemas.microsoft.com/office/word/2010/wordml" w:rsidP="4C6177F8" wp14:paraId="3367B355" wp14:textId="4922487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tomado_por (uuid, FK a usuarios)</w:t>
      </w:r>
    </w:p>
    <w:p xmlns:wp14="http://schemas.microsoft.com/office/word/2010/wordml" w:rsidP="4C6177F8" wp14:paraId="3DA76D93" wp14:textId="2445909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notas (text)</w:t>
      </w:r>
    </w:p>
    <w:p xmlns:wp14="http://schemas.microsoft.com/office/word/2010/wordml" w:rsidP="4C6177F8" wp14:paraId="7C63F96F" wp14:textId="45BA475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created_at (timestamptz, default now())</w:t>
      </w:r>
    </w:p>
    <w:p xmlns:wp14="http://schemas.microsoft.com/office/word/2010/wordml" w:rsidP="4C6177F8" wp14:paraId="1C9E1A2C" wp14:textId="4191959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updated_at (timestamptz, default now())</w:t>
      </w:r>
    </w:p>
    <w:p xmlns:wp14="http://schemas.microsoft.com/office/word/2010/wordml" wp14:paraId="5579DCC8" wp14:textId="051E0DC6"/>
    <w:p xmlns:wp14="http://schemas.microsoft.com/office/word/2010/wordml" w:rsidP="4C6177F8" wp14:paraId="43083769" wp14:textId="41104291">
      <w:pPr>
        <w:pStyle w:val="Heading3"/>
        <w:spacing w:before="281" w:beforeAutospacing="off" w:after="281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4.7 Modelos de IA</w:t>
      </w:r>
    </w:p>
    <w:p xmlns:wp14="http://schemas.microsoft.com/office/word/2010/wordml" w:rsidP="4C6177F8" wp14:paraId="09765DEC" wp14:textId="1510DCF9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Registra las versiones de los modelos de inteligencia artificial utilizados para clasificar el estado de los insumos.</w:t>
      </w:r>
    </w:p>
    <w:p xmlns:wp14="http://schemas.microsoft.com/office/word/2010/wordml" w:rsidP="4C6177F8" wp14:paraId="38856E31" wp14:textId="3096781C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Campos principales:</w:t>
      </w:r>
    </w:p>
    <w:p xmlns:wp14="http://schemas.microsoft.com/office/word/2010/wordml" w:rsidP="4C6177F8" wp14:paraId="090854BA" wp14:textId="0236311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id (bigserial, PK)</w:t>
      </w:r>
    </w:p>
    <w:p xmlns:wp14="http://schemas.microsoft.com/office/word/2010/wordml" w:rsidP="4C6177F8" wp14:paraId="02FFE9E5" wp14:textId="31C19AA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nombre (text)</w:t>
      </w:r>
    </w:p>
    <w:p xmlns:wp14="http://schemas.microsoft.com/office/word/2010/wordml" w:rsidP="4C6177F8" wp14:paraId="25DC312F" wp14:textId="1B88BAC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version (text)</w:t>
      </w:r>
    </w:p>
    <w:p xmlns:wp14="http://schemas.microsoft.com/office/word/2010/wordml" w:rsidP="4C6177F8" wp14:paraId="4B2AAA09" wp14:textId="32968D7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proveedor (text)</w:t>
      </w:r>
    </w:p>
    <w:p xmlns:wp14="http://schemas.microsoft.com/office/word/2010/wordml" w:rsidP="4C6177F8" wp14:paraId="62780D37" wp14:textId="37886CD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url (text)</w:t>
      </w:r>
    </w:p>
    <w:p xmlns:wp14="http://schemas.microsoft.com/office/word/2010/wordml" w:rsidP="4C6177F8" wp14:paraId="6FC7D3A8" wp14:textId="6789415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created_at (timestamptz, default now())</w:t>
      </w:r>
    </w:p>
    <w:p xmlns:wp14="http://schemas.microsoft.com/office/word/2010/wordml" w:rsidP="4C6177F8" wp14:paraId="642B615D" wp14:textId="5BB8369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updated_at (timestamptz, default now())</w:t>
      </w:r>
    </w:p>
    <w:p xmlns:wp14="http://schemas.microsoft.com/office/word/2010/wordml" wp14:paraId="646429AA" wp14:textId="5558270B"/>
    <w:p xmlns:wp14="http://schemas.microsoft.com/office/word/2010/wordml" w:rsidP="4C6177F8" wp14:paraId="22050050" wp14:textId="50DF440D">
      <w:pPr>
        <w:pStyle w:val="Heading3"/>
        <w:spacing w:before="281" w:beforeAutospacing="off" w:after="281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4.8 Inspecciones</w:t>
      </w:r>
    </w:p>
    <w:p xmlns:wp14="http://schemas.microsoft.com/office/word/2010/wordml" w:rsidP="4C6177F8" wp14:paraId="410EDDCD" wp14:textId="56488228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Vincula productos, imágenes y modelos de IA, registrando el resultado de la inspección.</w:t>
      </w:r>
    </w:p>
    <w:p xmlns:wp14="http://schemas.microsoft.com/office/word/2010/wordml" w:rsidP="4C6177F8" wp14:paraId="5330B26C" wp14:textId="3C353D88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Campos principales:</w:t>
      </w:r>
    </w:p>
    <w:p xmlns:wp14="http://schemas.microsoft.com/office/word/2010/wordml" w:rsidP="4C6177F8" wp14:paraId="17DD3839" wp14:textId="1AB1113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id (bigserial, PK)</w:t>
      </w:r>
    </w:p>
    <w:p xmlns:wp14="http://schemas.microsoft.com/office/word/2010/wordml" w:rsidP="4C6177F8" wp14:paraId="51855012" wp14:textId="4B474F2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producto_id (bigint, FK a productos)</w:t>
      </w:r>
    </w:p>
    <w:p xmlns:wp14="http://schemas.microsoft.com/office/word/2010/wordml" w:rsidP="4C6177F8" wp14:paraId="008185FF" wp14:textId="0671A76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imagen_id (bigint, FK a imágenes)</w:t>
      </w:r>
    </w:p>
    <w:p xmlns:wp14="http://schemas.microsoft.com/office/word/2010/wordml" w:rsidP="4C6177F8" wp14:paraId="0757B756" wp14:textId="46E092A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modelo_ia_id (bigint, FK a modelos_ia)</w:t>
      </w:r>
    </w:p>
    <w:p xmlns:wp14="http://schemas.microsoft.com/office/word/2010/wordml" w:rsidP="4C6177F8" wp14:paraId="5F797429" wp14:textId="28056F5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etiqueta (text: nuevo | usado | dañado)</w:t>
      </w:r>
    </w:p>
    <w:p xmlns:wp14="http://schemas.microsoft.com/office/word/2010/wordml" w:rsidP="4C6177F8" wp14:paraId="0ACAF96B" wp14:textId="79DADBB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confianza (numeric)</w:t>
      </w:r>
    </w:p>
    <w:p xmlns:wp14="http://schemas.microsoft.com/office/word/2010/wordml" w:rsidP="4C6177F8" wp14:paraId="2555C5D8" wp14:textId="06A6FA5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detalle (text)</w:t>
      </w:r>
    </w:p>
    <w:p xmlns:wp14="http://schemas.microsoft.com/office/word/2010/wordml" w:rsidP="4C6177F8" wp14:paraId="1123506F" wp14:textId="4FF9A4B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creado_por (uuid, FK a usuarios)</w:t>
      </w:r>
    </w:p>
    <w:p xmlns:wp14="http://schemas.microsoft.com/office/word/2010/wordml" w:rsidP="4C6177F8" wp14:paraId="5C747D4D" wp14:textId="0F6761C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created_at (timestamptz, default now())</w:t>
      </w:r>
    </w:p>
    <w:p xmlns:wp14="http://schemas.microsoft.com/office/word/2010/wordml" w:rsidP="4C6177F8" wp14:paraId="12E8EDA5" wp14:textId="59345FA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updated_at (timestamptz, default now())</w:t>
      </w:r>
    </w:p>
    <w:p xmlns:wp14="http://schemas.microsoft.com/office/word/2010/wordml" wp14:paraId="7550B9CC" wp14:textId="1289BEFA"/>
    <w:p xmlns:wp14="http://schemas.microsoft.com/office/word/2010/wordml" w:rsidP="4C6177F8" wp14:paraId="10574EE3" wp14:textId="22EB8B60">
      <w:pPr>
        <w:pStyle w:val="Heading2"/>
        <w:spacing w:before="299" w:beforeAutospacing="off" w:after="299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 Relaciones y Reglas de Negocio</w:t>
      </w:r>
    </w:p>
    <w:p xmlns:wp14="http://schemas.microsoft.com/office/word/2010/wordml" w:rsidP="4C6177F8" wp14:paraId="6974F9E5" wp14:textId="08B931C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Cada producto pertenece a una categoría.</w:t>
      </w:r>
    </w:p>
    <w:p xmlns:wp14="http://schemas.microsoft.com/office/word/2010/wordml" w:rsidP="4C6177F8" wp14:paraId="6A1D49FA" wp14:textId="5B69AEA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El stock de cada producto se calcula automáticamente a partir de los movimientos.</w:t>
      </w:r>
    </w:p>
    <w:p xmlns:wp14="http://schemas.microsoft.com/office/word/2010/wordml" w:rsidP="4C6177F8" wp14:paraId="2C83F918" wp14:textId="47BAA13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Una inspección vincula un producto, una imagen y un modelo IA.</w:t>
      </w:r>
    </w:p>
    <w:p xmlns:wp14="http://schemas.microsoft.com/office/word/2010/wordml" w:rsidP="4C6177F8" wp14:paraId="3CB688DB" wp14:textId="509CA35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Las imágenes sirven como evidencia visual para auditoría.</w:t>
      </w:r>
    </w:p>
    <w:p xmlns:wp14="http://schemas.microsoft.com/office/word/2010/wordml" w:rsidP="4C6177F8" wp14:paraId="5EE7907F" wp14:textId="7215953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Todos los registros incluyen control automático de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created_at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updated_at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mediante triggers.</w:t>
      </w:r>
    </w:p>
    <w:p xmlns:wp14="http://schemas.microsoft.com/office/word/2010/wordml" w:rsidP="4C6177F8" wp14:paraId="238846B7" wp14:textId="3ADA9FE9">
      <w:pPr>
        <w:pStyle w:val="Heading3"/>
        <w:spacing w:before="281" w:beforeAutospacing="off" w:after="281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5.1 Integración con Inteligencia Artificial</w:t>
      </w:r>
    </w:p>
    <w:p xmlns:wp14="http://schemas.microsoft.com/office/word/2010/wordml" w:rsidP="4C6177F8" wp14:paraId="4CF4FFBD" wp14:textId="38470D9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Cada inspección asocia el resultado de un modelo IA específico (campo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modelo_ia_id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4C6177F8" wp14:paraId="1C03422D" wp14:textId="3562EA1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Se permite mantener múltiples versiones de modelos para trazabilidad.</w:t>
      </w:r>
    </w:p>
    <w:p xmlns:wp14="http://schemas.microsoft.com/office/word/2010/wordml" w:rsidP="4C6177F8" wp14:paraId="7397503C" wp14:textId="1DD6ABF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campos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confianza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etiqueta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utilizan para validar la precisión del modelo.</w:t>
      </w:r>
    </w:p>
    <w:p xmlns:wp14="http://schemas.microsoft.com/office/word/2010/wordml" wp14:paraId="63DB9606" wp14:textId="197CC3FC"/>
    <w:p xmlns:wp14="http://schemas.microsoft.com/office/word/2010/wordml" w:rsidP="4C6177F8" wp14:paraId="1EDB8EE7" wp14:textId="7DFF828F">
      <w:pPr>
        <w:pStyle w:val="Heading2"/>
        <w:spacing w:before="299" w:beforeAutospacing="off" w:after="299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6. Vistas y Consultas Útiles</w:t>
      </w:r>
    </w:p>
    <w:p xmlns:wp14="http://schemas.microsoft.com/office/word/2010/wordml" w:rsidP="4C6177F8" wp14:paraId="255A8B43" wp14:textId="2C5EEF3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v_kardex: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Historial de movimientos por producto.</w:t>
      </w:r>
    </w:p>
    <w:p xmlns:wp14="http://schemas.microsoft.com/office/word/2010/wordml" w:rsidP="4C6177F8" wp14:paraId="5844572B" wp14:textId="553FDBE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v_stock_actual: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Stock calculado desde movimientos.</w:t>
      </w:r>
    </w:p>
    <w:p xmlns:wp14="http://schemas.microsoft.com/office/word/2010/wordml" w:rsidP="4C6177F8" wp14:paraId="68C3F067" wp14:textId="225F9DF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v_resumen_diario: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Ingresos y egresos diarios.</w:t>
      </w:r>
    </w:p>
    <w:p xmlns:wp14="http://schemas.microsoft.com/office/word/2010/wordml" w:rsidP="4C6177F8" wp14:paraId="4E8C804A" wp14:textId="7C86B87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v_alertas_ia_status: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Inspecciones IA con alertas activas.</w:t>
      </w:r>
    </w:p>
    <w:p xmlns:wp14="http://schemas.microsoft.com/office/word/2010/wordml" w:rsidP="4C6177F8" wp14:paraId="4211C378" wp14:textId="1BA46BB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v_ia_estado_revision: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Imágenes pendientes de revisión humana.</w:t>
      </w:r>
    </w:p>
    <w:p xmlns:wp14="http://schemas.microsoft.com/office/word/2010/wordml" w:rsidP="4C6177F8" wp14:paraId="7BBDF731" wp14:textId="440ACBC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v_movimientos_categoria: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Movimientos agrupados por categoría.</w:t>
      </w:r>
    </w:p>
    <w:p xmlns:wp14="http://schemas.microsoft.com/office/word/2010/wordml" w:rsidP="4C6177F8" wp14:paraId="3221AE62" wp14:textId="040C71C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v_stock_minimo_alertas: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Productos con cantidad menor al stock mínimo.</w:t>
      </w:r>
    </w:p>
    <w:p xmlns:wp14="http://schemas.microsoft.com/office/word/2010/wordml" w:rsidP="4C6177F8" wp14:paraId="413DB083" wp14:textId="1E26C83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v_inspecciones_modelo: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Desempeño de cada modelo IA.</w:t>
      </w:r>
    </w:p>
    <w:p xmlns:wp14="http://schemas.microsoft.com/office/word/2010/wordml" wp14:paraId="0AECF70E" wp14:textId="0C042276"/>
    <w:p xmlns:wp14="http://schemas.microsoft.com/office/word/2010/wordml" w:rsidP="4C6177F8" wp14:paraId="27771E1C" wp14:textId="60446577">
      <w:pPr>
        <w:pStyle w:val="Heading2"/>
        <w:spacing w:before="299" w:beforeAutospacing="off" w:after="299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7. Consideraciones Técnicas</w:t>
      </w:r>
    </w:p>
    <w:p xmlns:wp14="http://schemas.microsoft.com/office/word/2010/wordml" w:rsidP="4C6177F8" wp14:paraId="51BC2777" wp14:textId="13B14D72">
      <w:pPr>
        <w:spacing w:before="240" w:beforeAutospacing="off" w:after="240" w:afterAutospacing="off"/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base de datos está implementada en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Supabase (PostgreSQL)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, con las siguientes características:</w:t>
      </w:r>
    </w:p>
    <w:p xmlns:wp14="http://schemas.microsoft.com/office/word/2010/wordml" w:rsidP="4C6177F8" wp14:paraId="7A864F94" wp14:textId="00617DF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Uso de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UUID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identificadores de usuarios.</w:t>
      </w:r>
    </w:p>
    <w:p xmlns:wp14="http://schemas.microsoft.com/office/word/2010/wordml" w:rsidP="4C6177F8" wp14:paraId="5E294C50" wp14:textId="004D5A9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Extensiones habilitadas: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pgcrypto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uuid-ossp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C6177F8" wp14:paraId="72226E07" wp14:textId="0E7F672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Integración con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Supabase Auth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C6177F8" wp14:paraId="08958673" wp14:textId="749C228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Triggers automáticos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actualización de timestamps.</w:t>
      </w:r>
    </w:p>
    <w:p xmlns:wp14="http://schemas.microsoft.com/office/word/2010/wordml" w:rsidP="4C6177F8" wp14:paraId="4716E616" wp14:textId="271015A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Relaciones con claves foráneas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explícitas para garantizar integridad referencial.</w:t>
      </w:r>
    </w:p>
    <w:p xmlns:wp14="http://schemas.microsoft.com/office/word/2010/wordml" w:rsidP="4C6177F8" wp14:paraId="09E3028C" wp14:textId="3EFEA62A">
      <w:pPr>
        <w:pStyle w:val="Heading3"/>
        <w:spacing w:before="281" w:beforeAutospacing="off" w:after="281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7.1 Almacenamiento de Archivos (Storage)</w:t>
      </w:r>
    </w:p>
    <w:p xmlns:wp14="http://schemas.microsoft.com/office/word/2010/wordml" w:rsidP="4C6177F8" wp14:paraId="0815C109" wp14:textId="6E2A8F8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imágenes asociadas a productos e inspecciones se almacenan en el bucket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“imagenes”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dentro de </w:t>
      </w: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Supabase Storage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C6177F8" wp14:paraId="2BC8B30A" wp14:textId="3A54D7A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Estructura de carpetas: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/imagenes/productos/{archivo}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C6177F8" wp14:paraId="2900208D" wp14:textId="77F039C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Cada registro de la tabla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imágenes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guarda el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storage_path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el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hash_archivo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C6177F8" wp14:paraId="5A1A395E" wp14:textId="44DA29D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El acceso a los archivos está protegido mediante políticas de bucket y URLs firmadas.</w:t>
      </w:r>
      <w:r>
        <w:br/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C6177F8" w:rsidR="3B3F3BB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(Ver Anexo 2: Captura de Supabase Storage.)</w:t>
      </w:r>
    </w:p>
    <w:p xmlns:wp14="http://schemas.microsoft.com/office/word/2010/wordml" w:rsidP="4C6177F8" wp14:paraId="7CF6B157" wp14:textId="6AA44B2F">
      <w:pPr>
        <w:pStyle w:val="Heading3"/>
        <w:spacing w:before="281" w:beforeAutospacing="off" w:after="281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7.2 Políticas RLS (Row-Level Security)</w:t>
      </w:r>
    </w:p>
    <w:p xmlns:wp14="http://schemas.microsoft.com/office/word/2010/wordml" w:rsidP="4C6177F8" wp14:paraId="17A8F7B8" wp14:textId="725A03E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usuarios: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Solo el propio usuario puede leer o modificar su registro (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auth.uid() = auth_uid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4C6177F8" wp14:paraId="171C6F2F" wp14:textId="09D0D57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productos, categorías, stock, movimientos: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Acceso restringido a roles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admin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4C6177F8" w:rsidR="3B3F3BB8">
        <w:rPr>
          <w:rFonts w:ascii="Consolas" w:hAnsi="Consolas" w:eastAsia="Consolas" w:cs="Consolas"/>
          <w:noProof w:val="0"/>
          <w:sz w:val="24"/>
          <w:szCs w:val="24"/>
          <w:lang w:val="es-ES"/>
        </w:rPr>
        <w:t>auditor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C6177F8" wp14:paraId="4C5ABC5C" wp14:textId="3EA315A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imágenes: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Acceso solo al usuario que subió el archivo o personal autorizado.</w:t>
      </w:r>
    </w:p>
    <w:p xmlns:wp14="http://schemas.microsoft.com/office/word/2010/wordml" w:rsidP="4C6177F8" wp14:paraId="6A12BA03" wp14:textId="61ADBC9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inspecciones:</w:t>
      </w:r>
      <w:r w:rsidRPr="4C6177F8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Acceso por rol y relación de producto.</w:t>
      </w:r>
    </w:p>
    <w:p xmlns:wp14="http://schemas.microsoft.com/office/word/2010/wordml" wp14:paraId="705EF1ED" wp14:textId="7191B72C"/>
    <w:p xmlns:wp14="http://schemas.microsoft.com/office/word/2010/wordml" w:rsidP="4C6177F8" wp14:paraId="7C2986A5" wp14:textId="787C1467">
      <w:pPr>
        <w:pStyle w:val="Heading2"/>
        <w:spacing w:before="299" w:beforeAutospacing="off" w:after="299" w:afterAutospacing="off"/>
      </w:pPr>
      <w:r w:rsidRPr="4C6177F8" w:rsidR="3B3F3B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8. Anexos</w:t>
      </w:r>
    </w:p>
    <w:p xmlns:wp14="http://schemas.microsoft.com/office/word/2010/wordml" w:rsidP="4C6177F8" wp14:noSpellErr="1" wp14:paraId="4E377709" wp14:textId="0D9EF200">
      <w:pPr>
        <w:spacing w:before="240" w:beforeAutospacing="off" w:after="240" w:afterAutospacing="off"/>
      </w:pPr>
      <w:r w:rsidRPr="09A14CAA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Anexo 1: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Diagrama actualizado del modelo de datos en 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Supabase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9A14CAA" wp14:paraId="49DEB4DA" wp14:textId="2EFAF7F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7EE6631D">
        <w:drawing>
          <wp:inline xmlns:wp14="http://schemas.microsoft.com/office/word/2010/wordprocessingDrawing" wp14:editId="60953516" wp14:anchorId="0AB011D5">
            <wp:extent cx="5724525" cy="2847975"/>
            <wp:effectExtent l="0" t="0" r="0" b="0"/>
            <wp:docPr id="1603138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138839" name=""/>
                    <pic:cNvPicPr/>
                  </pic:nvPicPr>
                  <pic:blipFill>
                    <a:blip xmlns:r="http://schemas.openxmlformats.org/officeDocument/2006/relationships" r:embed="rId18271261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9A14CAA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Anexo 2: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Captura del 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bucket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“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imagenes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” en 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>Supabase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Storage.</w:t>
      </w:r>
    </w:p>
    <w:p xmlns:wp14="http://schemas.microsoft.com/office/word/2010/wordml" w:rsidP="09A14CAA" wp14:paraId="25094DD9" wp14:textId="78C7C909">
      <w:pPr>
        <w:pStyle w:val="Normal"/>
        <w:spacing w:before="240" w:beforeAutospacing="off" w:after="240" w:afterAutospacing="off"/>
      </w:pPr>
      <w:r w:rsidR="740AE819">
        <w:drawing>
          <wp:inline xmlns:wp14="http://schemas.microsoft.com/office/word/2010/wordprocessingDrawing" wp14:editId="154D8528" wp14:anchorId="1D770446">
            <wp:extent cx="5724525" cy="3219450"/>
            <wp:effectExtent l="0" t="0" r="0" b="0"/>
            <wp:docPr id="825360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5360567" name="Picture 825360567"/>
                    <pic:cNvPicPr/>
                  </pic:nvPicPr>
                  <pic:blipFill>
                    <a:blip xmlns:r="http://schemas.openxmlformats.org/officeDocument/2006/relationships" r:embed="rId379292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09A14CAA" wp14:paraId="4DFC13A1" wp14:textId="1632326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A14CAA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Anexo </w:t>
      </w:r>
      <w:r w:rsidRPr="09A14CAA" w:rsidR="02D584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3</w:t>
      </w:r>
      <w:r w:rsidRPr="09A14CAA" w:rsidR="3B3F3B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  <w:r w:rsidRPr="09A14CAA" w:rsidR="3B3F3B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Consultas SQL de vistas de auditoría e inventario.</w:t>
      </w:r>
    </w:p>
    <w:p xmlns:wp14="http://schemas.microsoft.com/office/word/2010/wordml" w:rsidP="09A14CAA" wp14:paraId="5C1A07E2" wp14:textId="5D484E76">
      <w:pPr>
        <w:pStyle w:val="Normal"/>
      </w:pPr>
      <w:r w:rsidR="623E4116">
        <w:drawing>
          <wp:inline xmlns:wp14="http://schemas.microsoft.com/office/word/2010/wordprocessingDrawing" wp14:editId="4CA8BC51" wp14:anchorId="5460C00B">
            <wp:extent cx="5724525" cy="3219450"/>
            <wp:effectExtent l="0" t="0" r="0" b="0"/>
            <wp:docPr id="640747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747135" name="Picture 640747135"/>
                    <pic:cNvPicPr/>
                  </pic:nvPicPr>
                  <pic:blipFill>
                    <a:blip xmlns:r="http://schemas.openxmlformats.org/officeDocument/2006/relationships" r:embed="rId1274928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E8C90" w:rsidP="09A14CAA" w:rsidRDefault="05CE8C90" w14:paraId="3A805983" w14:textId="0749F961">
      <w:pPr>
        <w:pStyle w:val="Normal"/>
      </w:pPr>
      <w:r w:rsidR="05CE8C90">
        <w:drawing>
          <wp:inline wp14:editId="01F85F64" wp14:anchorId="4F53B835">
            <wp:extent cx="5724525" cy="3209925"/>
            <wp:effectExtent l="0" t="0" r="0" b="0"/>
            <wp:docPr id="711822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822135" name="Picture 711822135"/>
                    <pic:cNvPicPr/>
                  </pic:nvPicPr>
                  <pic:blipFill>
                    <a:blip xmlns:r="http://schemas.openxmlformats.org/officeDocument/2006/relationships" r:embed="rId2135220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3821b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cc33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37f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e5d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18d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aa3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7dc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a74f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3c6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76ed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c87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07e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f5e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dec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d2b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ae9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5459F2"/>
    <w:rsid w:val="02D584C4"/>
    <w:rsid w:val="05CE8C90"/>
    <w:rsid w:val="09A14CAA"/>
    <w:rsid w:val="0A3C9E2E"/>
    <w:rsid w:val="0CE1F422"/>
    <w:rsid w:val="1F5459F2"/>
    <w:rsid w:val="3B3F3BB8"/>
    <w:rsid w:val="44903BCF"/>
    <w:rsid w:val="4C6177F8"/>
    <w:rsid w:val="54A0C13F"/>
    <w:rsid w:val="62215882"/>
    <w:rsid w:val="623E4116"/>
    <w:rsid w:val="740AE819"/>
    <w:rsid w:val="7B7FADB1"/>
    <w:rsid w:val="7DAE9138"/>
    <w:rsid w:val="7EE6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459F2"/>
  <w15:chartTrackingRefBased/>
  <w15:docId w15:val="{E3294E1C-2911-4488-96D1-95DBFDC75D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C6177F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C6177F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C6177F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C6177F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66b048d5bdd4e72" /><Relationship Type="http://schemas.openxmlformats.org/officeDocument/2006/relationships/image" Target="/media/image.png" Id="rId1827126121" /><Relationship Type="http://schemas.openxmlformats.org/officeDocument/2006/relationships/image" Target="/media/image2.png" Id="rId379292084" /><Relationship Type="http://schemas.openxmlformats.org/officeDocument/2006/relationships/image" Target="/media/image3.png" Id="rId1274928044" /><Relationship Type="http://schemas.openxmlformats.org/officeDocument/2006/relationships/image" Target="/media/image4.png" Id="rId21352201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4396A01CBAA94394B8C276DF248470" ma:contentTypeVersion="3" ma:contentTypeDescription="Crear nuevo documento." ma:contentTypeScope="" ma:versionID="dba7d5c0f3fdccc861507183873f00c1">
  <xsd:schema xmlns:xsd="http://www.w3.org/2001/XMLSchema" xmlns:xs="http://www.w3.org/2001/XMLSchema" xmlns:p="http://schemas.microsoft.com/office/2006/metadata/properties" xmlns:ns2="d7fd4d87-0292-4a88-b047-d76f70b0ea1d" targetNamespace="http://schemas.microsoft.com/office/2006/metadata/properties" ma:root="true" ma:fieldsID="c71b54ba349f47d4be2736c41978e729" ns2:_="">
    <xsd:import namespace="d7fd4d87-0292-4a88-b047-d76f70b0ea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d4d87-0292-4a88-b047-d76f70b0ea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F13D16-D2B5-4789-A2AE-8872C654D15B}"/>
</file>

<file path=customXml/itemProps2.xml><?xml version="1.0" encoding="utf-8"?>
<ds:datastoreItem xmlns:ds="http://schemas.openxmlformats.org/officeDocument/2006/customXml" ds:itemID="{21E144BD-C2B2-43DB-B69F-CB17412389F5}"/>
</file>

<file path=customXml/itemProps3.xml><?xml version="1.0" encoding="utf-8"?>
<ds:datastoreItem xmlns:ds="http://schemas.openxmlformats.org/officeDocument/2006/customXml" ds:itemID="{742200EC-28FD-4364-92AF-443D9127AA7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TIHARE BETZABE CAMPUSANO OLIVARES</dc:creator>
  <keywords/>
  <dc:description/>
  <dcterms:created xsi:type="dcterms:W3CDTF">2025-11-11T18:09:10.0000000Z</dcterms:created>
  <dcterms:modified xsi:type="dcterms:W3CDTF">2025-11-12T17:20:19.7077694Z</dcterms:modified>
  <lastModifiedBy>TIHARE BETZABE CAMPUSANO OLIVARES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0x010100104396A01CBAA94394B8C276DF248470</vt:lpwstr>
  </property>
</Properties>
</file>