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web o Programación de software ya que me maneje muy bien el hecho de programar, me pareció más interactivo y aprendí mucho más rápido, conocí el mundo de los lenguajes de programación, la seguridad, entre otras cosas.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me gustó la base de datos o análisis de datos porque abarca mucho campo laboral y es muy esencial en todos lados y para todo, pero también fue porque me costó y eso me sacó a estudiar bastante esta asignatura.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tienen valor porque validan oficialmente los conocimientos y habilidades adquiridos en la carrera, entregan respaldo frente a las empresas, aumentan la empleabilidad y otorgan un plus competitivo frente a otros profesionales, ya que demuestran preparación práctica y actualizada en el área tecnológica.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mis competencias más desarrolladas son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de software, calidad de software y arquitectura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son áreas en las que me siento seguro aplicando los conocimientos adquiridos y puedo desenvolverme con confianza en la resolución de problemas y en el desarrollo de soluciones tecnológicas.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lado, las competencias que requieren ser fortalecidas son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análisis y desarrollo de modelos de datos e inglés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en estas áreas he tenido mayores dificultades y reconozco que debo seguir practicando y adquiriendo nuevas herramientas para mejorar mi desempeño.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relacionados con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es un área que me motiva y en la que me gustaría seguir desarrollando mis habilidades.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vinculadas a mis intereses son las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Sin embargo, reconozco que necesito seguir fortaleciendo estas competencias para poder alcanzar un mejor dominio y aplicarlas de manera más eficiente en proyectos reales.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contar con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estable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en el cual pueda aplicar los conocimientos adquiridos en la carrera y sentirme satisfecho con lo que hago. Mi objetivo es trabajar en un área que me apasione, especialmente ligada al desarrollo y la programación web.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4w1h34q2dv7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center"/>
              <w:rPr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relación con los Proyectos APT anteriores, considero que no se relacionan del todo con mis proyecciones actuales, ya que hoy me interesa principalmente la programación web y también el desarrollo de aplicaciones de software. Sin embargo, no me cierro a otras áreas, ya que también pueden aportar a mi formación. Me gustaría que el Proyecto APT aborde competencias ligadas al desarrollo web o de software, idealmente a través de la creación de una aplicación o plataforma que integre frontend y backend, en un contexto similar al de una empresa o emprendimiento tecnológico.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BaT9jQxX1LxDL4aG6GBiqk1jtw==">CgMxLjAyDmguNHcxaDM0cTJkdjdiOAByITFHQ2tacTFzaEdnWkx4dnFVSXNJMlNLSjduQ1JfdDd1dg==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