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nxj2413qbv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Yeremi Andres Guerrero Ayala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e8qvtqd10hty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entorno empresarial simulado a fin de habilitar operatividad o asegurar la continuidad de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sistemas que apoyan los procesos de negocio de acuerdo con los estándares definidos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 la industria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dominio en la configuración de ambientes y servicios. Logré cumplir con los estándares requeridos y asegurar la operatividad de los sistemas. Solo necesito reforzar algunos aspectos avanzados, como la automatización completa del entorno y el manejo de incidencias en tiempo real.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con los requerimientos de la organización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Logré proponer soluciones viables considerando los procesos organizacionales, aunque aún debo mejorar el enfoque integral y análisis más profundo de los requerimientos.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 solidez las técnicas necesarias para desarrollar soluciones de software sistematizadas. Apliqué metodologías de desarrollo y enfoques de mantenimiento que permitieron cumplir los objetivos del proyecto. Solo necesito afinar algunos aspectos como la documentación técnica avanzada y la integración continua.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 diseño definido y escalable en el tiempo.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Construí modelos funcionales de datos, sin embargo, necesito mejorar la escalabilidad y el diseño para proyectos más complejos y a largo plazo.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los requerimientos de la organización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dominio en la programación de consultas y rutinas para bases de datos. He trabajado con eficacia en la manipulación de datos según requerimientos específicos, aunque aún puedo mejorar en la optimización de consultas complejas y el manejo avanzado de procedimientos almacenados.</w:t>
            </w:r>
          </w:p>
          <w:p w:rsidR="00000000" w:rsidDel="00000000" w:rsidP="00000000" w:rsidRDefault="00000000" w:rsidRPr="00000000" w14:paraId="0000006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la organización, acordes a tecnologías de mercado y utilizando buenas prácticas de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codificación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Desarrollé programas que resuelven los requerimientos, aunque aún tengo que fortalecer el uso de patrones de diseño y buenas prácticas de codificación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calidad tanto de los productos como de los procesos utilizando buenas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dominio en la ejecución de pruebas de calidad. He aplicado técnicas y buenas prácticas de la industria para asegurar el correcto funcionamiento del software. Aún necesito reforzar algunas áreas como la automatización de pruebas y la documentación completa de los resultados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modelos arquitectónicos simples, aunque debo perfeccionar la estructuración y aplicación de estándares en arquitecturas más complejas.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negocio de acuerdo con las necesidades de la organización.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dominio en la implementación de soluciones sistémicas. He trabajado en automatizar y optimizar procesos clave según las necesidades organizacionales, aunque aún puedo reforzar algunos aspectos relacionados con la integración entre sistemas y el análisis de impacto a largo plazo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las normas de seguridad exigidas por la industria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la identificación y solución de vulnerabilidades sistémicas. Aplique rigurosamente las normas de seguridad de la industria, asegurando que el software desarrollado cumpla con los más altos estándares sin necesidad de refuerzo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con los requerimientos de la organización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Participé en la planificación y ejecución de proyectos, aunque necesito mejorar el manejo de tiempos, riesgos y liderazgo en equipos de trabajo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 laboral,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operatoria matemática básica, relaciones proporcionales y álgebra básica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Logre resolver problemas básicos con operaciones matemáticas, pero aún tengo que practicar más para aplicar relaciones proporcionales y álgebra en contextos técnicos.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ámbito científico y mundo laboral,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elementos de la estadística descriptiva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los conceptos estadísticos, aunque necesito fortalecer su aplicación práctica en análisis de datos reales o proyectos informáticos.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funcionales con propósitos específicos en diversos contextos sociolaborales y disciplinares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excelente dominio en la comunicación oral y escrita. Utilizo eficazmente las herramientas lingüísticas para transmitir mensajes claros y adecuados a diferentes contextos sociolaborales y disciplinares, sin necesidad de refuerzo.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oportunidades, necesidades y demandas productivas o sociales, en colaboración con otros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 asumiendo riesgos calculados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Demuestro un excelente dominio en la generación de ideas y soluciones innovadoras, trabajando colaborativamente y tomando riesgos calculados que aportan valor a contextos productivos y sociales, sin necesidad de reforzar esta competencia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desde su especialidad, aplicando técnicas afines al objetivo, con foco en agregar valor al</w:t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entorno.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proyectos de emprendimiento aplicando herramientas y técnicas adecuadas desde mi área de especialidad. Identifiqué oportunidades concretas y enfoqué el proyecto en aportar valor real, aunque aún puedo fortalecer aspectos como la validación comercial y la escalabilidad del emprendimiento</w:t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6KV9xopKBoQ7jpt6ry/hg7T3xw==">CgMxLjAyDmguZ254ajI0MTNxYnZzMg5oLmU4cXZ0cWQxMGh0eTgAciExWGJsVWpTZUNpOE1iVXJJcWpVYmo3aGFreEEwbUVoYW4=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