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1B476" w14:textId="7DF16BCC" w:rsidR="00F13CF0" w:rsidRDefault="00F13CF0" w:rsidP="00236643">
      <w:pPr>
        <w:jc w:val="both"/>
        <w:rPr>
          <w:rFonts w:ascii="Arial" w:hAnsi="Arial" w:cs="Arial"/>
          <w:b/>
          <w:bCs/>
          <w:color w:val="3C4043"/>
          <w:spacing w:val="3"/>
          <w:sz w:val="32"/>
          <w:szCs w:val="32"/>
          <w:lang w:val="es-ES"/>
        </w:rPr>
      </w:pPr>
      <w:r w:rsidRPr="00236643">
        <w:rPr>
          <w:rFonts w:ascii="Arial" w:hAnsi="Arial" w:cs="Arial"/>
          <w:b/>
          <w:bCs/>
          <w:color w:val="3C4043"/>
          <w:spacing w:val="3"/>
          <w:sz w:val="32"/>
          <w:szCs w:val="32"/>
          <w:lang w:val="es-ES"/>
        </w:rPr>
        <w:t>Definiciones generales</w:t>
      </w:r>
    </w:p>
    <w:p w14:paraId="31C15ECE" w14:textId="77777777" w:rsidR="00236643" w:rsidRPr="00236643" w:rsidRDefault="00236643" w:rsidP="00236643">
      <w:pPr>
        <w:jc w:val="both"/>
        <w:rPr>
          <w:rFonts w:ascii="Arial" w:hAnsi="Arial" w:cs="Arial"/>
          <w:b/>
          <w:bCs/>
          <w:color w:val="3C4043"/>
          <w:spacing w:val="3"/>
          <w:sz w:val="32"/>
          <w:szCs w:val="32"/>
          <w:lang w:val="es-ES"/>
        </w:rPr>
      </w:pPr>
    </w:p>
    <w:p w14:paraId="0FE70729" w14:textId="2B994FC2" w:rsidR="00F13CF0" w:rsidRPr="00236643" w:rsidRDefault="00F13CF0" w:rsidP="002366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  <w:r w:rsidRPr="00236643">
        <w:rPr>
          <w:rFonts w:ascii="Arial" w:hAnsi="Arial" w:cs="Arial"/>
          <w:color w:val="3C4043"/>
          <w:spacing w:val="3"/>
          <w:sz w:val="24"/>
          <w:szCs w:val="24"/>
          <w:lang w:val="es-ES"/>
        </w:rPr>
        <w:t>Computadora de uso general</w:t>
      </w:r>
      <w:r w:rsidR="00797E4A">
        <w:rPr>
          <w:rFonts w:ascii="Arial" w:hAnsi="Arial" w:cs="Arial"/>
          <w:color w:val="3C4043"/>
          <w:spacing w:val="3"/>
          <w:sz w:val="24"/>
          <w:szCs w:val="24"/>
          <w:lang w:val="es-ES"/>
        </w:rPr>
        <w:t>:</w:t>
      </w:r>
    </w:p>
    <w:p w14:paraId="3E20D8E6" w14:textId="49D9A4C4" w:rsidR="00D40808" w:rsidRPr="00236643" w:rsidRDefault="00F13CF0" w:rsidP="00236643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  <w:r w:rsidRPr="00236643">
        <w:rPr>
          <w:rFonts w:ascii="Arial" w:hAnsi="Arial" w:cs="Arial"/>
          <w:color w:val="3C4043"/>
          <w:spacing w:val="3"/>
          <w:sz w:val="24"/>
          <w:szCs w:val="24"/>
          <w:lang w:val="es-ES"/>
        </w:rPr>
        <w:t>Aquella que tiene flexibilidad para muchos fines y aplicaciones distinto</w:t>
      </w:r>
      <w:r w:rsidR="00D40808" w:rsidRPr="00236643">
        <w:rPr>
          <w:rFonts w:ascii="Arial" w:hAnsi="Arial" w:cs="Arial"/>
          <w:color w:val="3C4043"/>
          <w:spacing w:val="3"/>
          <w:sz w:val="24"/>
          <w:szCs w:val="24"/>
          <w:lang w:val="es-ES"/>
        </w:rPr>
        <w:t>s.</w:t>
      </w:r>
    </w:p>
    <w:p w14:paraId="3D92C6F9" w14:textId="77777777" w:rsidR="00D40808" w:rsidRPr="00236643" w:rsidRDefault="00D40808" w:rsidP="00236643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</w:p>
    <w:p w14:paraId="1F917A93" w14:textId="33957D39" w:rsidR="00F13CF0" w:rsidRPr="00236643" w:rsidRDefault="00F13CF0" w:rsidP="002366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  <w:r w:rsidRPr="00236643">
        <w:rPr>
          <w:rFonts w:ascii="Arial" w:hAnsi="Arial" w:cs="Arial"/>
          <w:color w:val="3C4043"/>
          <w:spacing w:val="3"/>
          <w:sz w:val="24"/>
          <w:szCs w:val="24"/>
          <w:lang w:val="es-ES"/>
        </w:rPr>
        <w:t>Computadora de uso especifico</w:t>
      </w:r>
      <w:r w:rsidR="00797E4A">
        <w:rPr>
          <w:rFonts w:ascii="Arial" w:hAnsi="Arial" w:cs="Arial"/>
          <w:color w:val="3C4043"/>
          <w:spacing w:val="3"/>
          <w:sz w:val="24"/>
          <w:szCs w:val="24"/>
          <w:lang w:val="es-ES"/>
        </w:rPr>
        <w:t>:</w:t>
      </w:r>
    </w:p>
    <w:p w14:paraId="5D66285E" w14:textId="69D87F85" w:rsidR="00D40808" w:rsidRPr="00236643" w:rsidRDefault="00D40808" w:rsidP="00236643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  <w:r w:rsidRPr="00236643">
        <w:rPr>
          <w:rFonts w:ascii="Arial" w:hAnsi="Arial" w:cs="Arial"/>
          <w:color w:val="3C4043"/>
          <w:spacing w:val="3"/>
          <w:sz w:val="24"/>
          <w:szCs w:val="24"/>
          <w:lang w:val="es-ES"/>
        </w:rPr>
        <w:t>Se especializan en un solo fin o aplicación.</w:t>
      </w:r>
    </w:p>
    <w:p w14:paraId="31A0F1AD" w14:textId="77777777" w:rsidR="00D40808" w:rsidRPr="00236643" w:rsidRDefault="00D40808" w:rsidP="00236643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</w:p>
    <w:p w14:paraId="4233DC0D" w14:textId="08F1D2F2" w:rsidR="00F13CF0" w:rsidRPr="00236643" w:rsidRDefault="00F13CF0" w:rsidP="002366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  <w:r w:rsidRPr="00236643">
        <w:rPr>
          <w:rFonts w:ascii="Arial" w:hAnsi="Arial" w:cs="Arial"/>
          <w:color w:val="3C4043"/>
          <w:spacing w:val="3"/>
          <w:sz w:val="24"/>
          <w:szCs w:val="24"/>
          <w:lang w:val="es-ES"/>
        </w:rPr>
        <w:t>Memoria RAM</w:t>
      </w:r>
      <w:r w:rsidR="00797E4A">
        <w:rPr>
          <w:rFonts w:ascii="Arial" w:hAnsi="Arial" w:cs="Arial"/>
          <w:color w:val="3C4043"/>
          <w:spacing w:val="3"/>
          <w:sz w:val="24"/>
          <w:szCs w:val="24"/>
          <w:lang w:val="es-ES"/>
        </w:rPr>
        <w:t>:</w:t>
      </w:r>
    </w:p>
    <w:p w14:paraId="4F8FB3C4" w14:textId="0085B16E" w:rsidR="00D40808" w:rsidRPr="00236643" w:rsidRDefault="00D40808" w:rsidP="00236643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  <w:r w:rsidRPr="00236643">
        <w:rPr>
          <w:rFonts w:ascii="Arial" w:hAnsi="Arial" w:cs="Arial"/>
          <w:color w:val="3C4043"/>
          <w:spacing w:val="3"/>
          <w:sz w:val="24"/>
          <w:szCs w:val="24"/>
          <w:lang w:val="es-ES"/>
        </w:rPr>
        <w:t>Memoria de corto plazo de la computadora porque almacena datos e instrucciones necesarias para correr aplicaciones al mismo tiempo</w:t>
      </w:r>
      <w:r w:rsidR="00236643" w:rsidRPr="00236643">
        <w:rPr>
          <w:rFonts w:ascii="Arial" w:hAnsi="Arial" w:cs="Arial"/>
          <w:color w:val="3C4043"/>
          <w:spacing w:val="3"/>
          <w:sz w:val="24"/>
          <w:szCs w:val="24"/>
          <w:lang w:val="es-ES"/>
        </w:rPr>
        <w:t xml:space="preserve"> crea la comunicación entre todas las partes del PC.</w:t>
      </w:r>
    </w:p>
    <w:p w14:paraId="23F47638" w14:textId="77777777" w:rsidR="00236643" w:rsidRPr="00236643" w:rsidRDefault="00236643" w:rsidP="00236643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</w:p>
    <w:p w14:paraId="71C4D409" w14:textId="40363C38" w:rsidR="00F13CF0" w:rsidRPr="00236643" w:rsidRDefault="00F13CF0" w:rsidP="002366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  <w:r w:rsidRPr="00236643">
        <w:rPr>
          <w:rFonts w:ascii="Arial" w:hAnsi="Arial" w:cs="Arial"/>
          <w:color w:val="3C4043"/>
          <w:spacing w:val="3"/>
          <w:sz w:val="24"/>
          <w:szCs w:val="24"/>
          <w:lang w:val="es-ES"/>
        </w:rPr>
        <w:t>Software</w:t>
      </w:r>
      <w:r w:rsidR="00797E4A">
        <w:rPr>
          <w:rFonts w:ascii="Arial" w:hAnsi="Arial" w:cs="Arial"/>
          <w:color w:val="3C4043"/>
          <w:spacing w:val="3"/>
          <w:sz w:val="24"/>
          <w:szCs w:val="24"/>
          <w:lang w:val="es-ES"/>
        </w:rPr>
        <w:t>:</w:t>
      </w:r>
    </w:p>
    <w:p w14:paraId="5D8B4731" w14:textId="6C1E69B1" w:rsidR="00236643" w:rsidRDefault="00236643" w:rsidP="00236643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  <w:r w:rsidRPr="00236643">
        <w:rPr>
          <w:rFonts w:ascii="Arial" w:hAnsi="Arial" w:cs="Arial"/>
          <w:color w:val="3C4043"/>
          <w:spacing w:val="3"/>
          <w:sz w:val="24"/>
          <w:szCs w:val="24"/>
          <w:lang w:val="es-ES"/>
        </w:rPr>
        <w:t>Parte abstracta de la computadora</w:t>
      </w:r>
      <w:r>
        <w:rPr>
          <w:rFonts w:ascii="Arial" w:hAnsi="Arial" w:cs="Arial"/>
          <w:color w:val="3C4043"/>
          <w:spacing w:val="3"/>
          <w:sz w:val="24"/>
          <w:szCs w:val="24"/>
          <w:lang w:val="es-ES"/>
        </w:rPr>
        <w:t>.</w:t>
      </w:r>
    </w:p>
    <w:p w14:paraId="65C99014" w14:textId="77777777" w:rsidR="00236643" w:rsidRPr="00236643" w:rsidRDefault="00236643" w:rsidP="00236643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</w:p>
    <w:p w14:paraId="1979D7A9" w14:textId="7BB113EC" w:rsidR="00F13CF0" w:rsidRDefault="00F13CF0" w:rsidP="002366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  <w:r w:rsidRPr="00236643">
        <w:rPr>
          <w:rFonts w:ascii="Arial" w:hAnsi="Arial" w:cs="Arial"/>
          <w:color w:val="3C4043"/>
          <w:spacing w:val="3"/>
          <w:sz w:val="24"/>
          <w:szCs w:val="24"/>
          <w:lang w:val="es-ES"/>
        </w:rPr>
        <w:t>Hardware</w:t>
      </w:r>
      <w:r w:rsidR="00797E4A">
        <w:rPr>
          <w:rFonts w:ascii="Arial" w:hAnsi="Arial" w:cs="Arial"/>
          <w:color w:val="3C4043"/>
          <w:spacing w:val="3"/>
          <w:sz w:val="24"/>
          <w:szCs w:val="24"/>
          <w:lang w:val="es-ES"/>
        </w:rPr>
        <w:t>:</w:t>
      </w:r>
    </w:p>
    <w:p w14:paraId="7660EE0B" w14:textId="31F113E9" w:rsidR="00236643" w:rsidRDefault="00236643" w:rsidP="00236643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  <w:r>
        <w:rPr>
          <w:rFonts w:ascii="Arial" w:hAnsi="Arial" w:cs="Arial"/>
          <w:color w:val="3C4043"/>
          <w:spacing w:val="3"/>
          <w:sz w:val="24"/>
          <w:szCs w:val="24"/>
          <w:lang w:val="es-ES"/>
        </w:rPr>
        <w:t>Partes tangibles de una computadora que permiten la comunicación con el usuario.</w:t>
      </w:r>
    </w:p>
    <w:p w14:paraId="704F07D8" w14:textId="77777777" w:rsidR="00236643" w:rsidRPr="00236643" w:rsidRDefault="00236643" w:rsidP="00236643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</w:p>
    <w:p w14:paraId="5EEA75ED" w14:textId="53562DEF" w:rsidR="00F13CF0" w:rsidRDefault="00F13CF0" w:rsidP="002366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  <w:r w:rsidRPr="00236643">
        <w:rPr>
          <w:rFonts w:ascii="Arial" w:hAnsi="Arial" w:cs="Arial"/>
          <w:color w:val="3C4043"/>
          <w:spacing w:val="3"/>
          <w:sz w:val="24"/>
          <w:szCs w:val="24"/>
          <w:lang w:val="es-ES"/>
        </w:rPr>
        <w:t>Programación</w:t>
      </w:r>
      <w:r w:rsidR="00797E4A">
        <w:rPr>
          <w:rFonts w:ascii="Arial" w:hAnsi="Arial" w:cs="Arial"/>
          <w:color w:val="3C4043"/>
          <w:spacing w:val="3"/>
          <w:sz w:val="24"/>
          <w:szCs w:val="24"/>
          <w:lang w:val="es-ES"/>
        </w:rPr>
        <w:t>:</w:t>
      </w:r>
    </w:p>
    <w:p w14:paraId="71C67B5F" w14:textId="4500BCCB" w:rsidR="00236643" w:rsidRDefault="00797E4A" w:rsidP="00236643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  <w:r>
        <w:rPr>
          <w:rFonts w:ascii="Arial" w:hAnsi="Arial" w:cs="Arial"/>
          <w:color w:val="3C4043"/>
          <w:spacing w:val="3"/>
          <w:sz w:val="24"/>
          <w:szCs w:val="24"/>
          <w:lang w:val="es-ES"/>
        </w:rPr>
        <w:t>Idea</w:t>
      </w:r>
      <w:r w:rsidR="00236643">
        <w:rPr>
          <w:rFonts w:ascii="Arial" w:hAnsi="Arial" w:cs="Arial"/>
          <w:color w:val="3C4043"/>
          <w:spacing w:val="3"/>
          <w:sz w:val="24"/>
          <w:szCs w:val="24"/>
          <w:lang w:val="es-ES"/>
        </w:rPr>
        <w:t xml:space="preserve">r </w:t>
      </w:r>
      <w:r>
        <w:rPr>
          <w:rFonts w:ascii="Arial" w:hAnsi="Arial" w:cs="Arial"/>
          <w:color w:val="3C4043"/>
          <w:spacing w:val="3"/>
          <w:sz w:val="24"/>
          <w:szCs w:val="24"/>
          <w:lang w:val="es-ES"/>
        </w:rPr>
        <w:t xml:space="preserve">y ordenar </w:t>
      </w:r>
      <w:r w:rsidR="00236643">
        <w:rPr>
          <w:rFonts w:ascii="Arial" w:hAnsi="Arial" w:cs="Arial"/>
          <w:color w:val="3C4043"/>
          <w:spacing w:val="3"/>
          <w:sz w:val="24"/>
          <w:szCs w:val="24"/>
          <w:lang w:val="es-ES"/>
        </w:rPr>
        <w:t xml:space="preserve">las instrucciones necesarias a una computadora </w:t>
      </w:r>
      <w:r>
        <w:rPr>
          <w:rFonts w:ascii="Arial" w:hAnsi="Arial" w:cs="Arial"/>
          <w:color w:val="3C4043"/>
          <w:spacing w:val="3"/>
          <w:sz w:val="24"/>
          <w:szCs w:val="24"/>
          <w:lang w:val="es-ES"/>
        </w:rPr>
        <w:t>para que cumpla un objetivo o resuelva un problema.</w:t>
      </w:r>
    </w:p>
    <w:p w14:paraId="6B118DD1" w14:textId="77777777" w:rsidR="00797E4A" w:rsidRPr="00236643" w:rsidRDefault="00797E4A" w:rsidP="00236643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</w:p>
    <w:p w14:paraId="7D81EF0D" w14:textId="2C2D0490" w:rsidR="00F13CF0" w:rsidRDefault="00F13CF0" w:rsidP="002366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  <w:r w:rsidRPr="00236643">
        <w:rPr>
          <w:rFonts w:ascii="Arial" w:hAnsi="Arial" w:cs="Arial"/>
          <w:color w:val="3C4043"/>
          <w:spacing w:val="3"/>
          <w:sz w:val="24"/>
          <w:szCs w:val="24"/>
          <w:lang w:val="es-ES"/>
        </w:rPr>
        <w:t>Unidad de Almacenamiento</w:t>
      </w:r>
      <w:r w:rsidR="00797E4A">
        <w:rPr>
          <w:rFonts w:ascii="Arial" w:hAnsi="Arial" w:cs="Arial"/>
          <w:color w:val="3C4043"/>
          <w:spacing w:val="3"/>
          <w:sz w:val="24"/>
          <w:szCs w:val="24"/>
          <w:lang w:val="es-ES"/>
        </w:rPr>
        <w:t>:</w:t>
      </w:r>
    </w:p>
    <w:p w14:paraId="5FA499C1" w14:textId="1188B4AB" w:rsidR="00797E4A" w:rsidRDefault="00797E4A" w:rsidP="00797E4A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  <w:r>
        <w:rPr>
          <w:rFonts w:ascii="Arial" w:hAnsi="Arial" w:cs="Arial"/>
          <w:color w:val="3C4043"/>
          <w:spacing w:val="3"/>
          <w:sz w:val="24"/>
          <w:szCs w:val="24"/>
          <w:lang w:val="es-ES"/>
        </w:rPr>
        <w:t>Dispositivos habilitados para escribir o leer información mediante una computadora.</w:t>
      </w:r>
    </w:p>
    <w:p w14:paraId="17C8CA61" w14:textId="77777777" w:rsidR="00797E4A" w:rsidRPr="00236643" w:rsidRDefault="00797E4A" w:rsidP="00797E4A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</w:p>
    <w:p w14:paraId="1A9E17D3" w14:textId="5614E0E0" w:rsidR="00F13CF0" w:rsidRDefault="00F13CF0" w:rsidP="002366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  <w:r w:rsidRPr="00236643">
        <w:rPr>
          <w:rFonts w:ascii="Arial" w:hAnsi="Arial" w:cs="Arial"/>
          <w:color w:val="3C4043"/>
          <w:spacing w:val="3"/>
          <w:sz w:val="24"/>
          <w:szCs w:val="24"/>
          <w:lang w:val="es-ES"/>
        </w:rPr>
        <w:t>Procesado</w:t>
      </w:r>
      <w:r w:rsidR="00797E4A">
        <w:rPr>
          <w:rFonts w:ascii="Arial" w:hAnsi="Arial" w:cs="Arial"/>
          <w:color w:val="3C4043"/>
          <w:spacing w:val="3"/>
          <w:sz w:val="24"/>
          <w:szCs w:val="24"/>
          <w:lang w:val="es-ES"/>
        </w:rPr>
        <w:t>r:</w:t>
      </w:r>
    </w:p>
    <w:p w14:paraId="38716060" w14:textId="51F2AE43" w:rsidR="00797E4A" w:rsidRDefault="00797E4A" w:rsidP="00797E4A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  <w:r>
        <w:rPr>
          <w:rFonts w:ascii="Arial" w:hAnsi="Arial" w:cs="Arial"/>
          <w:color w:val="3C4043"/>
          <w:spacing w:val="3"/>
          <w:sz w:val="24"/>
          <w:szCs w:val="24"/>
          <w:lang w:val="es-ES"/>
        </w:rPr>
        <w:t>Es capaz de interpretar instrucciones y procesar datos en una computadora.</w:t>
      </w:r>
    </w:p>
    <w:p w14:paraId="661415E8" w14:textId="77777777" w:rsidR="00797E4A" w:rsidRPr="00236643" w:rsidRDefault="00797E4A" w:rsidP="00797E4A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</w:p>
    <w:p w14:paraId="11E1AAF6" w14:textId="7A03E609" w:rsidR="00F13CF0" w:rsidRDefault="00F13CF0" w:rsidP="0023664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  <w:r w:rsidRPr="00236643">
        <w:rPr>
          <w:rFonts w:ascii="Arial" w:hAnsi="Arial" w:cs="Arial"/>
          <w:color w:val="3C4043"/>
          <w:spacing w:val="3"/>
          <w:sz w:val="24"/>
          <w:szCs w:val="24"/>
          <w:lang w:val="es-ES"/>
        </w:rPr>
        <w:t>Código binario</w:t>
      </w:r>
      <w:r w:rsidR="00797E4A">
        <w:rPr>
          <w:rFonts w:ascii="Arial" w:hAnsi="Arial" w:cs="Arial"/>
          <w:color w:val="3C4043"/>
          <w:spacing w:val="3"/>
          <w:sz w:val="24"/>
          <w:szCs w:val="24"/>
          <w:lang w:val="es-ES"/>
        </w:rPr>
        <w:t>:</w:t>
      </w:r>
    </w:p>
    <w:p w14:paraId="268146EA" w14:textId="738AE40A" w:rsidR="00797E4A" w:rsidRPr="00236643" w:rsidRDefault="00797E4A" w:rsidP="00797E4A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  <w:r>
        <w:rPr>
          <w:rFonts w:ascii="Arial" w:hAnsi="Arial" w:cs="Arial"/>
          <w:color w:val="3C4043"/>
          <w:spacing w:val="3"/>
          <w:sz w:val="24"/>
          <w:szCs w:val="24"/>
          <w:lang w:val="es-ES"/>
        </w:rPr>
        <w:t>Sistema numérico que representa textos o procesos de instrucciones mediante cadenas de unos y ceros en una computadora.</w:t>
      </w:r>
    </w:p>
    <w:p w14:paraId="053C468A" w14:textId="77777777" w:rsidR="00F13CF0" w:rsidRPr="00236643" w:rsidRDefault="00F13CF0" w:rsidP="00236643">
      <w:pPr>
        <w:pStyle w:val="Prrafodelista"/>
        <w:jc w:val="both"/>
        <w:rPr>
          <w:rFonts w:ascii="Arial" w:hAnsi="Arial" w:cs="Arial"/>
          <w:color w:val="3C4043"/>
          <w:spacing w:val="3"/>
          <w:sz w:val="24"/>
          <w:szCs w:val="24"/>
          <w:lang w:val="es-ES"/>
        </w:rPr>
      </w:pPr>
    </w:p>
    <w:p w14:paraId="1213614B" w14:textId="77777777" w:rsidR="00F13CF0" w:rsidRPr="00236643" w:rsidRDefault="00F13CF0" w:rsidP="00236643">
      <w:pPr>
        <w:jc w:val="both"/>
        <w:rPr>
          <w:sz w:val="24"/>
          <w:szCs w:val="24"/>
          <w:lang w:val="es-ES"/>
        </w:rPr>
      </w:pPr>
    </w:p>
    <w:sectPr w:rsidR="00F13CF0" w:rsidRPr="0023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D3CA0"/>
    <w:multiLevelType w:val="hybridMultilevel"/>
    <w:tmpl w:val="52AC0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F0"/>
    <w:rsid w:val="00236643"/>
    <w:rsid w:val="00797E4A"/>
    <w:rsid w:val="00C21E26"/>
    <w:rsid w:val="00D40808"/>
    <w:rsid w:val="00F1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F22F"/>
  <w15:chartTrackingRefBased/>
  <w15:docId w15:val="{1B8EC8C0-221D-47EC-B00B-F3AE91F1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2020-10-12T00:14:00Z</dcterms:created>
  <dcterms:modified xsi:type="dcterms:W3CDTF">2020-10-12T00:54:00Z</dcterms:modified>
</cp:coreProperties>
</file>