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hyperlink r:id="rId7" w:history="1">
        <w:r>
          <w:rPr>
            <w:rStyle w:val="char1"/>
            <w:rFonts w:ascii="Times New Roman" w:hAnsi="Times New Roman" w:eastAsia="Times New Roman" w:cs="Times New Roman"/>
            <w:color w:val="000000"/>
            <w:sz w:val="24"/>
            <w:szCs w:val="24"/>
            <w:u w:color="auto" w:val="none"/>
          </w:rPr>
          <w:t>Главен уеб урок, който използвам за създаване на django проект в PyCharm</w:t>
        </w:r>
      </w:hyperlink>
    </w:p>
    <w:p>
      <w:pPr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color w:val="0000ff"/>
          <w:sz w:val="24"/>
          <w:szCs w:val="24"/>
          <w:u w:color="auto" w:val="single"/>
        </w:rPr>
      </w:pPr>
      <w:hyperlink r:id="rId7" w:history="1">
        <w:r>
          <w:rPr>
            <w:rStyle w:val="char1"/>
            <w:rFonts w:ascii="Times New Roman" w:hAnsi="Times New Roman" w:eastAsia="Times New Roman" w:cs="Times New Roman"/>
            <w:sz w:val="24"/>
            <w:szCs w:val="24"/>
          </w:rPr>
          <w:t>https://www.udemy.com/course/django-python-tutorial/learn/lecture/38901236#overview</w:t>
        </w:r>
      </w:hyperlink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PyCharm е настроен за създаване на проекти във виртуална среда venv. Ако не е настроен, трябва да се настрои.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Създавам проект като избирам интерпретатор Python 3.11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Инсталирам Django 4.2.16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pip install django==4.2.16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pip list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Проверка на инсталираните модули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python3 -m django --version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Проверка на версията на Django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django-admin startproject project_name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Създаване на проект с име - project_name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cd project_name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Влизам в проекта и виждам файл manage.py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python3 manage.py runserver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Стартиране на уеб сайта на локалната машина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django-admin startapp start_app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Създаване на приложение в project_name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Редактиране на файл settings.py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INSTALLED_APPS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добавям “start_app”,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Създаване на файл base.html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&lt;body&gt;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{% block content %}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{% endblock %}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&lt;/body&gt;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Всички други html файлове започват 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{% extends “base.html” %}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Създавам подходящи функции във файл views.py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Създавам подходящи пътища във файл urls.py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Създавам клас Patients във файл models.py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След промяна в този файл се стартира следната инструкция: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python3 manage.py makemigrations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python3 manage.py migrate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Създаване на модел Patients може да се създаде чрез: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python3 manage.py sqlmigrate start_app 0001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Създаване на администраторски акаунт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python3 manage.py createsuperuser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Визуализирам таблица Patients в администраторския панел чрез следния код, който добавям в admin.py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admin.site.register(Patients)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ff"/>
          <w:sz w:val="24"/>
          <w:szCs w:val="24"/>
          <w:u w:color="auto" w:val="single"/>
        </w:rPr>
      </w:pPr>
      <w:hyperlink r:id="rId8" w:history="1">
        <w:r>
          <w:rPr>
            <w:rStyle w:val="char1"/>
            <w:rFonts w:ascii="Times New Roman" w:hAnsi="Times New Roman" w:eastAsia="Times New Roman" w:cs="Times New Roman"/>
            <w:sz w:val="24"/>
            <w:szCs w:val="24"/>
          </w:rPr>
          <w:t>https://www.youtube.com/watch?v=hmgYDbBZGiw</w:t>
        </w:r>
      </w:hyperlink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bCs/>
          <w:sz w:val="28"/>
          <w:szCs w:val="28"/>
          <w:u w:color="auto"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color="auto" w:val="single"/>
        </w:rPr>
        <w:t>Импорт и експорт на файлове в Джанго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Инсталирам модул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pip install django-import-export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Добавям в settings.py -&gt; INSTALLED_APPS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‘import_export’,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python3 manage.py migrate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Създавам клас в models.py като гледам имената на колоните в ексел таблицата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python3 manage.py makemigrations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python3 manage.py migrate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admin.py добавям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admin.site.register(Prida)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 да е видима таблица Prida в админ панела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Добавям 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from import_export.admin import ImportExportModelAdmin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Редактирам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admin.site.register(Prida, ImportExportModelAdmin)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Отивам в админ панела. Избирам таблица Prida. Появяват се бутони EXPORT / IMPORT. 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Избирам IMPORT. Избирам файл в .csv формат, който съдържа таблица с колони, същите като зададените в Prida. Зарежда се таблицата в админ панела и подвърждавам. След това вече имам заредена цялата таблица в админ панела. 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ff"/>
          <w:sz w:val="24"/>
          <w:szCs w:val="24"/>
          <w:u w:color="auto" w:val="single"/>
        </w:rPr>
      </w:pPr>
      <w:hyperlink r:id="rId9" w:history="1">
        <w:r>
          <w:rPr>
            <w:rStyle w:val="char1"/>
            <w:rFonts w:ascii="Times New Roman" w:hAnsi="Times New Roman" w:eastAsia="Times New Roman" w:cs="Times New Roman"/>
            <w:sz w:val="24"/>
            <w:szCs w:val="24"/>
          </w:rPr>
          <w:t>https://www.google.com/search?client=firefox-b-d&amp;sca_esv=2a50764752e9bb1a&amp;sxsrf=ADLYWILQNOtDoxhCnsomCb6tEzQkF3lIzQ:1734111998350&amp;q=admin+panel+django+import+excel+data&amp;udm=7&amp;fbs=AEQNm0Aa4sjWe7Rqy32pFwRj0UkWwAFG7ranuZ26H8lR7pf_8AzBs6lnFFuPH6eU3OV27QKh6ftn9lc4yAcaBgSvqjbSRHofGj6lHHl_Lwfh71-dXpF8xAyEJHZ4Wjn9EeZMPbP6wypXL8wtRu5CxkdXJqtpdE5mefh21ra_J-oHyWmCLdG0Llg&amp;sa=X&amp;ved=2ahUKEwiA7aXNpqWKAxURQfEDHfl1A7sQtKgLegQIDxAB&amp;biw=1496&amp;bih=786&amp;dpr=2#fpstate=ive&amp;vld=cid:a525260a,vid:CHefrTGsDAM,st:0</w:t>
        </w:r>
      </w:hyperlink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Зареждане на таблица от Html таблица в джанго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TimesNewRomanPS-BoldMT">
    <w:charset w:val="00"/>
    <w:family w:val="auto"/>
    <w:pitch w:val="default"/>
  </w:font>
  <w:font w:name="JetBrains Mo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0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6516132" w:val="1064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ic Roman" w:hAnsi="Basic Roman" w:eastAsia="Basic Roman" w:cs="Basic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Basic Roman" w:hAnsi="Basic Roman" w:eastAsia="Basic Roman" w:cs="Basic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udemy.com/course/django-python-tutorial/learn/lecture/38901236#overview" TargetMode="External"/><Relationship Id="rId8" Type="http://schemas.openxmlformats.org/officeDocument/2006/relationships/hyperlink" Target="https://www.youtube.com/watch?v=hmgYDbBZGiw" TargetMode="External"/><Relationship Id="rId9" Type="http://schemas.openxmlformats.org/officeDocument/2006/relationships/hyperlink" Target="https://www.google.com/search?client=firefox-b-d&amp;sca_esv=2a50764752e9bb1a&amp;sxsrf=ADLYWILQNOtDoxhCnsomCb6tEzQkF3lIzQ:1734111998350&amp;q=admin+panel+django+import+excel+data&amp;udm=7&amp;fbs=AEQNm0Aa4sjWe7Rqy32pFwRj0UkWwAFG7ranuZ26H8lR7pf_8AzBs6lnFFuPH6eU3OV27QKh6f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Basic Roman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Tihomir</cp:lastModifiedBy>
  <cp:revision>1</cp:revision>
  <dcterms:created xsi:type="dcterms:W3CDTF">2024-11-20T13:44:39Z</dcterms:created>
  <dcterms:modified xsi:type="dcterms:W3CDTF">2025-01-10T13:35:32Z</dcterms:modified>
</cp:coreProperties>
</file>