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6E1B" w14:textId="147914C6" w:rsidR="00EF32B2" w:rsidRDefault="00302658" w:rsidP="000458A4">
      <w:pPr>
        <w:pStyle w:val="Title"/>
        <w:jc w:val="center"/>
        <w:rPr>
          <w:lang w:val="bg-BG"/>
        </w:rPr>
      </w:pPr>
      <w:r>
        <w:rPr>
          <w:lang w:val="bg-BG"/>
        </w:rPr>
        <w:t>Предсказване на валежи с размита невронна мрежа</w:t>
      </w:r>
    </w:p>
    <w:p w14:paraId="041EA50F" w14:textId="26AEDB9C" w:rsidR="000458A4" w:rsidRDefault="000458A4" w:rsidP="000458A4">
      <w:pPr>
        <w:rPr>
          <w:lang w:val="bg-BG"/>
        </w:rPr>
      </w:pPr>
    </w:p>
    <w:p w14:paraId="1D2BBB21" w14:textId="77777777" w:rsidR="000458A4" w:rsidRPr="000458A4" w:rsidRDefault="000458A4" w:rsidP="000458A4">
      <w:pPr>
        <w:rPr>
          <w:lang w:val="bg-BG"/>
        </w:rPr>
      </w:pPr>
    </w:p>
    <w:p w14:paraId="6851E88D" w14:textId="77777777" w:rsidR="000458A4" w:rsidRDefault="000458A4" w:rsidP="000458A4">
      <w:pPr>
        <w:pStyle w:val="Subtitle"/>
        <w:jc w:val="center"/>
        <w:rPr>
          <w:lang w:val="bg-BG"/>
        </w:rPr>
      </w:pPr>
      <w:r>
        <w:rPr>
          <w:lang w:val="bg-BG"/>
        </w:rPr>
        <w:t>Курсова работа по „Размити множества и приложения“,</w:t>
      </w:r>
    </w:p>
    <w:p w14:paraId="05F441CC" w14:textId="69260B5E" w:rsidR="000458A4" w:rsidRDefault="000458A4" w:rsidP="000458A4">
      <w:pPr>
        <w:pStyle w:val="Subtitle"/>
        <w:jc w:val="center"/>
        <w:rPr>
          <w:lang w:val="bg-BG"/>
        </w:rPr>
      </w:pPr>
      <w:r>
        <w:rPr>
          <w:lang w:val="bg-BG"/>
        </w:rPr>
        <w:t>От Тихомир Кожухарски, ф.н. 25387</w:t>
      </w:r>
    </w:p>
    <w:p w14:paraId="0355F166" w14:textId="131A7DD8" w:rsidR="000458A4" w:rsidRDefault="000458A4">
      <w:pPr>
        <w:rPr>
          <w:lang w:val="bg-BG"/>
        </w:rPr>
      </w:pPr>
      <w:r>
        <w:rPr>
          <w:lang w:val="bg-BG"/>
        </w:rPr>
        <w:br w:type="page"/>
      </w:r>
    </w:p>
    <w:p w14:paraId="7A5A8C40" w14:textId="77777777" w:rsidR="000458A4" w:rsidRPr="000458A4" w:rsidRDefault="000458A4" w:rsidP="000458A4">
      <w:pPr>
        <w:rPr>
          <w:lang w:val="bg-BG"/>
        </w:rPr>
      </w:pPr>
    </w:p>
    <w:p w14:paraId="1522B643" w14:textId="77777777" w:rsidR="00302658" w:rsidRDefault="00302658">
      <w:pPr>
        <w:rPr>
          <w:lang w:val="bg-BG"/>
        </w:rPr>
      </w:pPr>
    </w:p>
    <w:p w14:paraId="53442E97" w14:textId="7752F9BC" w:rsidR="000458A4" w:rsidRPr="000458A4" w:rsidRDefault="000458A4" w:rsidP="000458A4">
      <w:pPr>
        <w:pStyle w:val="Heading1"/>
        <w:rPr>
          <w:lang w:val="bg-BG"/>
        </w:rPr>
      </w:pPr>
      <w:r>
        <w:rPr>
          <w:lang w:val="bg-BG"/>
        </w:rPr>
        <w:t>Въведение</w:t>
      </w:r>
    </w:p>
    <w:p w14:paraId="1DF6F35E" w14:textId="768EFB4E" w:rsidR="00B95BFA" w:rsidRPr="00B95BFA" w:rsidRDefault="00302658" w:rsidP="00D9441B">
      <w:pPr>
        <w:rPr>
          <w:lang w:val="bg-BG"/>
        </w:rPr>
      </w:pPr>
      <w:r>
        <w:rPr>
          <w:lang w:val="bg-BG"/>
        </w:rPr>
        <w:t xml:space="preserve">Предсказването на </w:t>
      </w:r>
      <w:r w:rsidR="00766D41">
        <w:rPr>
          <w:lang w:val="bg-BG"/>
        </w:rPr>
        <w:t>времето е</w:t>
      </w:r>
      <w:r w:rsidR="00B95BFA">
        <w:rPr>
          <w:lang w:val="bg-BG"/>
        </w:rPr>
        <w:t xml:space="preserve"> </w:t>
      </w:r>
      <w:r w:rsidR="001150FA">
        <w:rPr>
          <w:lang w:val="bg-BG"/>
        </w:rPr>
        <w:t xml:space="preserve">доста </w:t>
      </w:r>
      <w:r w:rsidR="00B95BFA">
        <w:rPr>
          <w:lang w:val="bg-BG"/>
        </w:rPr>
        <w:t xml:space="preserve">труден проблем, </w:t>
      </w:r>
      <w:r w:rsidR="001150FA">
        <w:rPr>
          <w:lang w:val="bg-BG"/>
        </w:rPr>
        <w:t xml:space="preserve">който изисква използването на сложни физични модели и обработката на големи количества данни, за да бъде решен със задоволителна точност, дори и с цел прогнозиране в краткосрочен план. Съвременните методи и хардуер позволяват правенето на 5-дневни прогнози, с 90% точност, на 7-дневни с 80% и на 10-дневни, с около 50% точност. В тази курсова работа ще разгледаме значително по-опростена задача, а именно – прогнозирането на това дали ще вали на следващия ден, </w:t>
      </w:r>
      <w:r w:rsidR="005E563F">
        <w:rPr>
          <w:lang w:val="bg-BG"/>
        </w:rPr>
        <w:t>на базата на метеорологични данни от днес.</w:t>
      </w:r>
    </w:p>
    <w:p w14:paraId="3E047ED0" w14:textId="0E4244C1" w:rsidR="00360DAA" w:rsidRPr="00360DAA" w:rsidRDefault="00360DAA" w:rsidP="000458A4">
      <w:pPr>
        <w:pStyle w:val="Heading1"/>
      </w:pPr>
      <w:r>
        <w:rPr>
          <w:lang w:val="bg-BG"/>
        </w:rPr>
        <w:t>Използван алгоритъм</w:t>
      </w:r>
    </w:p>
    <w:p w14:paraId="546B5DD5" w14:textId="7413B39E" w:rsidR="00F70AE6" w:rsidRPr="00192395" w:rsidRDefault="00D9441B" w:rsidP="00F70AE6">
      <w:r>
        <w:rPr>
          <w:lang w:val="bg-BG"/>
        </w:rPr>
        <w:t xml:space="preserve">Ще приложим </w:t>
      </w:r>
      <w:r>
        <w:t>A</w:t>
      </w:r>
      <w:r w:rsidRPr="00D9441B">
        <w:rPr>
          <w:lang w:val="bg-BG"/>
        </w:rPr>
        <w:t>daptive</w:t>
      </w:r>
      <w:r>
        <w:t xml:space="preserve"> N</w:t>
      </w:r>
      <w:r w:rsidRPr="00D9441B">
        <w:rPr>
          <w:lang w:val="bg-BG"/>
        </w:rPr>
        <w:t>etwork</w:t>
      </w:r>
      <w:r>
        <w:t>-</w:t>
      </w:r>
      <w:r w:rsidRPr="00D9441B">
        <w:rPr>
          <w:lang w:val="bg-BG"/>
        </w:rPr>
        <w:t xml:space="preserve">based </w:t>
      </w:r>
      <w:r>
        <w:t>F</w:t>
      </w:r>
      <w:r w:rsidRPr="00D9441B">
        <w:rPr>
          <w:lang w:val="bg-BG"/>
        </w:rPr>
        <w:t xml:space="preserve">uzzy </w:t>
      </w:r>
      <w:r>
        <w:t>I</w:t>
      </w:r>
      <w:r w:rsidRPr="00D9441B">
        <w:rPr>
          <w:lang w:val="bg-BG"/>
        </w:rPr>
        <w:t>nference</w:t>
      </w:r>
      <w:r>
        <w:t xml:space="preserve"> System</w:t>
      </w:r>
      <w:r>
        <w:rPr>
          <w:lang w:val="bg-BG"/>
        </w:rPr>
        <w:t xml:space="preserve"> (</w:t>
      </w:r>
      <w:r>
        <w:t>ANFIS)</w:t>
      </w:r>
      <w:r>
        <w:rPr>
          <w:lang w:val="bg-BG"/>
        </w:rPr>
        <w:t xml:space="preserve"> – невронна мрежа, с помощта на която могат да се научат размити </w:t>
      </w:r>
      <w:r w:rsidR="00F70AE6">
        <w:rPr>
          <w:lang w:val="bg-BG"/>
        </w:rPr>
        <w:t xml:space="preserve">множества и размити променливи от данни, без да е необходимо ръчно да се въвеждат такива. </w:t>
      </w:r>
      <w:r w:rsidR="00192395">
        <w:rPr>
          <w:lang w:val="bg-BG"/>
        </w:rPr>
        <w:t xml:space="preserve">Имплементацията е направена с помощта на фреймуъркът за невронни мрежи </w:t>
      </w:r>
      <w:proofErr w:type="spellStart"/>
      <w:r w:rsidR="00192395">
        <w:t>PyTorch</w:t>
      </w:r>
      <w:proofErr w:type="spellEnd"/>
      <w:r w:rsidR="00192395">
        <w:t xml:space="preserve"> . </w:t>
      </w:r>
      <w:r w:rsidR="00F70AE6">
        <w:rPr>
          <w:lang w:val="bg-BG"/>
        </w:rPr>
        <w:t>Мрежата се състои от 5 слоя:</w:t>
      </w:r>
    </w:p>
    <w:p w14:paraId="210C1434" w14:textId="676FD638" w:rsidR="00F70AE6" w:rsidRDefault="00F70AE6" w:rsidP="00F70AE6">
      <w:pPr>
        <w:rPr>
          <w:lang w:val="bg-BG"/>
        </w:rPr>
      </w:pPr>
    </w:p>
    <w:p w14:paraId="35FB9F27" w14:textId="48B61807" w:rsidR="00F70AE6" w:rsidRDefault="00192395" w:rsidP="00F70AE6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CC4995E" wp14:editId="46159F42">
            <wp:extent cx="5743575" cy="3855436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ptive-neuro-fuzzy-system-ANFIS-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34" cy="3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37F3" w14:textId="5B8F6491" w:rsidR="00F70AE6" w:rsidRPr="00F70AE6" w:rsidRDefault="00F70AE6" w:rsidP="00F70AE6">
      <w:pPr>
        <w:pStyle w:val="ListParagraph"/>
        <w:numPr>
          <w:ilvl w:val="0"/>
          <w:numId w:val="1"/>
        </w:numPr>
      </w:pPr>
      <w:r w:rsidRPr="000458A4">
        <w:rPr>
          <w:b/>
          <w:bCs/>
          <w:lang w:val="bg-BG"/>
        </w:rPr>
        <w:t xml:space="preserve">Слой 1 - </w:t>
      </w:r>
      <w:r w:rsidRPr="000458A4">
        <w:rPr>
          <w:b/>
          <w:bCs/>
        </w:rPr>
        <w:t>Fuzzification</w:t>
      </w:r>
      <w:r>
        <w:t xml:space="preserve"> </w:t>
      </w:r>
      <w:r>
        <w:rPr>
          <w:lang w:val="bg-BG"/>
        </w:rPr>
        <w:t>– състои се от неврони, които представят размитите множества. Приемат за вход стойността на променливата, а изходът им е стойността на функцията на принадлежност.</w:t>
      </w:r>
    </w:p>
    <w:p w14:paraId="2711E6DE" w14:textId="46518E1D" w:rsidR="00F70AE6" w:rsidRPr="00A37C39" w:rsidRDefault="00F70AE6" w:rsidP="00F70AE6">
      <w:pPr>
        <w:pStyle w:val="ListParagraph"/>
        <w:numPr>
          <w:ilvl w:val="0"/>
          <w:numId w:val="1"/>
        </w:numPr>
      </w:pPr>
      <w:r w:rsidRPr="000458A4">
        <w:rPr>
          <w:b/>
          <w:bCs/>
          <w:lang w:val="bg-BG"/>
        </w:rPr>
        <w:t xml:space="preserve">Слой 2 </w:t>
      </w:r>
      <w:r w:rsidR="00A37C39" w:rsidRPr="000458A4">
        <w:rPr>
          <w:b/>
          <w:bCs/>
          <w:lang w:val="bg-BG"/>
        </w:rPr>
        <w:t>–</w:t>
      </w:r>
      <w:r w:rsidRPr="000458A4">
        <w:rPr>
          <w:b/>
          <w:bCs/>
          <w:lang w:val="bg-BG"/>
        </w:rPr>
        <w:t xml:space="preserve"> </w:t>
      </w:r>
      <w:r w:rsidR="00A37C39" w:rsidRPr="000458A4">
        <w:rPr>
          <w:b/>
          <w:bCs/>
        </w:rPr>
        <w:t>Premise</w:t>
      </w:r>
      <w:r w:rsidR="00A37C39">
        <w:t xml:space="preserve"> – </w:t>
      </w:r>
      <w:r w:rsidR="00A37C39">
        <w:rPr>
          <w:lang w:val="bg-BG"/>
        </w:rPr>
        <w:t>броят на невроните е равен на броят на научените правила. Невронната мрежа, представена в тази курсова работа, съдържа всички възможни правила. Този слой не съдържа параметри. Използва умножение на входните данни, като Т-норма. Резултатът от него е силата, с която се активира съответното правило.</w:t>
      </w:r>
    </w:p>
    <w:p w14:paraId="2E00A6DB" w14:textId="77777777" w:rsidR="00A37C39" w:rsidRPr="00A37C39" w:rsidRDefault="00A37C39" w:rsidP="00F70AE6">
      <w:pPr>
        <w:pStyle w:val="ListParagraph"/>
        <w:numPr>
          <w:ilvl w:val="0"/>
          <w:numId w:val="1"/>
        </w:numPr>
      </w:pPr>
      <w:r w:rsidRPr="000458A4">
        <w:rPr>
          <w:b/>
          <w:bCs/>
          <w:lang w:val="bg-BG"/>
        </w:rPr>
        <w:t xml:space="preserve">Слой 3 – </w:t>
      </w:r>
      <w:r w:rsidRPr="000458A4">
        <w:rPr>
          <w:b/>
          <w:bCs/>
        </w:rPr>
        <w:t>Normalization</w:t>
      </w:r>
      <w:r>
        <w:t xml:space="preserve"> </w:t>
      </w:r>
      <w:r>
        <w:rPr>
          <w:lang w:val="bg-BG"/>
        </w:rPr>
        <w:t>– Нормализира степента на активация на правилата, така че сумата от всички да бъде равна на 1</w:t>
      </w:r>
    </w:p>
    <w:p w14:paraId="7158BD5C" w14:textId="77777777" w:rsidR="00192395" w:rsidRPr="00192395" w:rsidRDefault="00A37C39" w:rsidP="00F70AE6">
      <w:pPr>
        <w:pStyle w:val="ListParagraph"/>
        <w:numPr>
          <w:ilvl w:val="0"/>
          <w:numId w:val="1"/>
        </w:numPr>
      </w:pPr>
      <w:r w:rsidRPr="000458A4">
        <w:rPr>
          <w:b/>
          <w:bCs/>
          <w:lang w:val="bg-BG"/>
        </w:rPr>
        <w:t xml:space="preserve">Слой 4 – </w:t>
      </w:r>
      <w:r w:rsidRPr="000458A4">
        <w:rPr>
          <w:b/>
          <w:bCs/>
        </w:rPr>
        <w:t>Consequent</w:t>
      </w:r>
      <w:r>
        <w:t xml:space="preserve"> – </w:t>
      </w:r>
      <w:r>
        <w:rPr>
          <w:lang w:val="bg-BG"/>
        </w:rPr>
        <w:t xml:space="preserve">Този слой имплементира </w:t>
      </w:r>
      <w:r w:rsidR="00192395">
        <w:rPr>
          <w:lang w:val="bg-BG"/>
        </w:rPr>
        <w:t>изходът от Такаги-Сугено правилата, като линейни функции на входните данни, претеглени със степента на активация на съответното правило (изходът от слой 3)</w:t>
      </w:r>
    </w:p>
    <w:p w14:paraId="1EB5D967" w14:textId="67D4D9EF" w:rsidR="00192395" w:rsidRPr="00192395" w:rsidRDefault="00192395" w:rsidP="00F70AE6">
      <w:pPr>
        <w:pStyle w:val="ListParagraph"/>
        <w:numPr>
          <w:ilvl w:val="0"/>
          <w:numId w:val="1"/>
        </w:numPr>
      </w:pPr>
      <w:r w:rsidRPr="000458A4">
        <w:rPr>
          <w:b/>
          <w:bCs/>
          <w:lang w:val="bg-BG"/>
        </w:rPr>
        <w:lastRenderedPageBreak/>
        <w:t xml:space="preserve">Слой 5 </w:t>
      </w:r>
      <w:r w:rsidR="000458A4" w:rsidRPr="000458A4">
        <w:rPr>
          <w:b/>
          <w:bCs/>
          <w:lang w:val="bg-BG"/>
        </w:rPr>
        <w:t>–</w:t>
      </w:r>
      <w:r w:rsidR="000458A4" w:rsidRPr="000458A4">
        <w:rPr>
          <w:b/>
          <w:bCs/>
        </w:rPr>
        <w:t xml:space="preserve"> Summing</w:t>
      </w:r>
      <w:r w:rsidR="000458A4">
        <w:t xml:space="preserve"> -</w:t>
      </w:r>
      <w:r>
        <w:rPr>
          <w:lang w:val="bg-BG"/>
        </w:rPr>
        <w:t xml:space="preserve"> </w:t>
      </w:r>
      <w:r w:rsidRPr="00F70AE6">
        <w:t xml:space="preserve"> </w:t>
      </w:r>
      <w:r>
        <w:rPr>
          <w:lang w:val="bg-BG"/>
        </w:rPr>
        <w:t xml:space="preserve">Един неврон, използващ сумирането, като </w:t>
      </w:r>
      <w:r w:rsidR="004627A0">
        <w:t>Co</w:t>
      </w:r>
      <w:r>
        <w:t>-</w:t>
      </w:r>
      <w:r>
        <w:rPr>
          <w:lang w:val="bg-BG"/>
        </w:rPr>
        <w:t>норма. В нашият случай, сме използвали сигмоидна функция, като активация, защото задачата, която решаваме е от класификационен тип.</w:t>
      </w:r>
    </w:p>
    <w:p w14:paraId="1F4E303A" w14:textId="664BDFE9" w:rsidR="00192395" w:rsidRDefault="00192395" w:rsidP="00192395">
      <w:pPr>
        <w:rPr>
          <w:lang w:val="bg-BG"/>
        </w:rPr>
      </w:pPr>
      <w:r>
        <w:rPr>
          <w:lang w:val="bg-BG"/>
        </w:rPr>
        <w:t>Имплементирани са</w:t>
      </w:r>
      <w:r>
        <w:t xml:space="preserve"> </w:t>
      </w:r>
      <w:r>
        <w:rPr>
          <w:lang w:val="bg-BG"/>
        </w:rPr>
        <w:t xml:space="preserve">следните функции на принадлежност: </w:t>
      </w:r>
      <w:r w:rsidR="000458A4">
        <w:t>Singleton</w:t>
      </w:r>
      <w:r>
        <w:rPr>
          <w:lang w:val="bg-BG"/>
        </w:rPr>
        <w:t>, Триъгълна, Трапецоидна и Гаусова.</w:t>
      </w:r>
    </w:p>
    <w:p w14:paraId="4539EA3B" w14:textId="3A38EC14" w:rsidR="00192395" w:rsidRDefault="00192395" w:rsidP="000458A4">
      <w:pPr>
        <w:pStyle w:val="Heading1"/>
        <w:rPr>
          <w:lang w:val="bg-BG"/>
        </w:rPr>
      </w:pPr>
      <w:r>
        <w:rPr>
          <w:lang w:val="bg-BG"/>
        </w:rPr>
        <w:t>Данни</w:t>
      </w:r>
    </w:p>
    <w:p w14:paraId="55C27D14" w14:textId="6570A5BC" w:rsidR="00192395" w:rsidRDefault="00192395" w:rsidP="00192395">
      <w:pPr>
        <w:rPr>
          <w:lang w:val="bg-BG"/>
        </w:rPr>
      </w:pPr>
      <w:r>
        <w:rPr>
          <w:lang w:val="bg-BG"/>
        </w:rPr>
        <w:t xml:space="preserve">Използван е дейтасета </w:t>
      </w:r>
      <w:r>
        <w:t>“Rain in Australia”</w:t>
      </w:r>
      <w:r w:rsidR="00C325F0">
        <w:t xml:space="preserve">, </w:t>
      </w:r>
      <w:r w:rsidR="00C325F0">
        <w:rPr>
          <w:lang w:val="bg-BG"/>
        </w:rPr>
        <w:t xml:space="preserve">който съдържа метеорологични дани за около 10 години – от </w:t>
      </w:r>
      <w:r w:rsidR="00C325F0">
        <w:t>12.</w:t>
      </w:r>
      <w:r w:rsidR="00C325F0">
        <w:rPr>
          <w:lang w:val="bg-BG"/>
        </w:rPr>
        <w:t xml:space="preserve">2008г, до </w:t>
      </w:r>
      <w:r w:rsidR="00C325F0">
        <w:t>06.</w:t>
      </w:r>
      <w:r w:rsidR="00C325F0">
        <w:rPr>
          <w:lang w:val="bg-BG"/>
        </w:rPr>
        <w:t xml:space="preserve">2017г., за различни градове в Австралия, като съдържа общо </w:t>
      </w:r>
      <w:r w:rsidR="00C325F0">
        <w:t>145460</w:t>
      </w:r>
      <w:r w:rsidR="00C325F0">
        <w:rPr>
          <w:lang w:val="bg-BG"/>
        </w:rPr>
        <w:t xml:space="preserve"> записа. Всеки запис има следните стойности:</w:t>
      </w:r>
    </w:p>
    <w:p w14:paraId="2D931509" w14:textId="00215FBA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Date</w:t>
      </w:r>
      <w:r>
        <w:t xml:space="preserve"> </w:t>
      </w:r>
      <w:r>
        <w:rPr>
          <w:lang w:val="bg-BG"/>
        </w:rPr>
        <w:t>– дата на измерване</w:t>
      </w:r>
    </w:p>
    <w:p w14:paraId="1B621B38" w14:textId="0AD0A625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Location</w:t>
      </w:r>
      <w:r>
        <w:t xml:space="preserve"> –</w:t>
      </w:r>
      <w:r>
        <w:rPr>
          <w:lang w:val="bg-BG"/>
        </w:rPr>
        <w:t xml:space="preserve"> градът, в който са измерени данните</w:t>
      </w:r>
    </w:p>
    <w:p w14:paraId="0182862E" w14:textId="64B41266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0458A4">
        <w:rPr>
          <w:b/>
          <w:bCs/>
        </w:rPr>
        <w:t>MinTemp</w:t>
      </w:r>
      <w:proofErr w:type="spellEnd"/>
      <w:r>
        <w:t xml:space="preserve"> </w:t>
      </w:r>
      <w:r>
        <w:rPr>
          <w:lang w:val="bg-BG"/>
        </w:rPr>
        <w:t>– минимална температура в съответния ден</w:t>
      </w:r>
    </w:p>
    <w:p w14:paraId="6B32CCA9" w14:textId="3986926B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0458A4">
        <w:rPr>
          <w:b/>
          <w:bCs/>
        </w:rPr>
        <w:t>MaxTemp</w:t>
      </w:r>
      <w:proofErr w:type="spellEnd"/>
      <w:r>
        <w:t xml:space="preserve"> –</w:t>
      </w:r>
      <w:r>
        <w:rPr>
          <w:lang w:val="bg-BG"/>
        </w:rPr>
        <w:t xml:space="preserve"> максимална температура в съответния ден</w:t>
      </w:r>
    </w:p>
    <w:p w14:paraId="7AABD807" w14:textId="2D3D89B1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Rainfall</w:t>
      </w:r>
      <w:r>
        <w:t xml:space="preserve"> – </w:t>
      </w:r>
      <w:r>
        <w:rPr>
          <w:lang w:val="bg-BG"/>
        </w:rPr>
        <w:t>количеството валежи измерено в съответния ден, измерено в милиметри</w:t>
      </w:r>
    </w:p>
    <w:p w14:paraId="5E97431E" w14:textId="2CD8096B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Evaporation</w:t>
      </w:r>
      <w:r>
        <w:t xml:space="preserve"> – </w:t>
      </w:r>
      <w:r>
        <w:rPr>
          <w:lang w:val="bg-BG"/>
        </w:rPr>
        <w:t>количеството на изпарения</w:t>
      </w:r>
    </w:p>
    <w:p w14:paraId="76EE1799" w14:textId="46E9C358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Sunshine</w:t>
      </w:r>
      <w:r>
        <w:t xml:space="preserve"> – </w:t>
      </w:r>
      <w:r>
        <w:rPr>
          <w:lang w:val="bg-BG"/>
        </w:rPr>
        <w:t>броят светли часове в този ден</w:t>
      </w:r>
    </w:p>
    <w:p w14:paraId="10F7F019" w14:textId="40FA54DF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0458A4">
        <w:rPr>
          <w:b/>
          <w:bCs/>
        </w:rPr>
        <w:t>WindGustDir</w:t>
      </w:r>
      <w:proofErr w:type="spellEnd"/>
      <w:r>
        <w:t xml:space="preserve"> – </w:t>
      </w:r>
      <w:r>
        <w:rPr>
          <w:lang w:val="bg-BG"/>
        </w:rPr>
        <w:t>посоката на най-силния порив на вятъра</w:t>
      </w:r>
    </w:p>
    <w:p w14:paraId="7A778023" w14:textId="04FEE095" w:rsidR="00C325F0" w:rsidRDefault="00C325F0" w:rsidP="00C325F0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0458A4">
        <w:rPr>
          <w:b/>
          <w:bCs/>
        </w:rPr>
        <w:t>WindGustSpeed</w:t>
      </w:r>
      <w:proofErr w:type="spellEnd"/>
      <w:r>
        <w:t xml:space="preserve"> – </w:t>
      </w:r>
      <w:r>
        <w:rPr>
          <w:lang w:val="bg-BG"/>
        </w:rPr>
        <w:t>силата на най-силния</w:t>
      </w:r>
      <w:r w:rsidR="002F514B">
        <w:rPr>
          <w:lang w:val="bg-BG"/>
        </w:rPr>
        <w:t xml:space="preserve"> порив на вятъра</w:t>
      </w:r>
    </w:p>
    <w:p w14:paraId="49F46FAD" w14:textId="478CD352" w:rsidR="002F514B" w:rsidRDefault="002F514B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WindDir9am</w:t>
      </w:r>
      <w:r>
        <w:t xml:space="preserve"> </w:t>
      </w:r>
      <w:r>
        <w:rPr>
          <w:lang w:val="bg-BG"/>
        </w:rPr>
        <w:t>– посоката на вятъра, в 09:00ч</w:t>
      </w:r>
    </w:p>
    <w:p w14:paraId="1821E9BB" w14:textId="3EA53A00" w:rsidR="002F514B" w:rsidRDefault="002F514B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WindDir3pm</w:t>
      </w:r>
      <w:r>
        <w:t xml:space="preserve"> – </w:t>
      </w:r>
      <w:r>
        <w:rPr>
          <w:lang w:val="bg-BG"/>
        </w:rPr>
        <w:t>посоката на вятъра в 15:00ч</w:t>
      </w:r>
    </w:p>
    <w:p w14:paraId="63AED5A9" w14:textId="41498157" w:rsidR="002F514B" w:rsidRDefault="002F514B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WindSpeed9am</w:t>
      </w:r>
      <w:r>
        <w:t xml:space="preserve"> – </w:t>
      </w:r>
      <w:r>
        <w:rPr>
          <w:lang w:val="bg-BG"/>
        </w:rPr>
        <w:t>силата на вятъра в 09:00ч</w:t>
      </w:r>
    </w:p>
    <w:p w14:paraId="19C50DDB" w14:textId="46368897" w:rsidR="002F514B" w:rsidRDefault="002F514B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WindSpeed3pm</w:t>
      </w:r>
      <w:r>
        <w:t xml:space="preserve"> – </w:t>
      </w:r>
      <w:r>
        <w:rPr>
          <w:lang w:val="bg-BG"/>
        </w:rPr>
        <w:t>силата на вятъра в 15:00ч</w:t>
      </w:r>
    </w:p>
    <w:p w14:paraId="3522D9C7" w14:textId="71CB1F0E" w:rsidR="002F514B" w:rsidRDefault="002F514B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Humidity9am</w:t>
      </w:r>
      <w:r>
        <w:t xml:space="preserve"> – </w:t>
      </w:r>
      <w:r>
        <w:rPr>
          <w:lang w:val="bg-BG"/>
        </w:rPr>
        <w:t>влажността на въздуха в 09:00ч</w:t>
      </w:r>
    </w:p>
    <w:p w14:paraId="1873546C" w14:textId="73CAEDBB" w:rsidR="002F514B" w:rsidRDefault="002F514B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Humidity3pm</w:t>
      </w:r>
      <w:r>
        <w:t xml:space="preserve"> – </w:t>
      </w:r>
      <w:r>
        <w:rPr>
          <w:lang w:val="bg-BG"/>
        </w:rPr>
        <w:t>влажността на въздуха в 15:00ч</w:t>
      </w:r>
    </w:p>
    <w:p w14:paraId="4B0F146C" w14:textId="044350A0" w:rsidR="002F514B" w:rsidRDefault="002F514B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Pressure9am</w:t>
      </w:r>
      <w:r>
        <w:t xml:space="preserve"> – </w:t>
      </w:r>
      <w:r>
        <w:rPr>
          <w:lang w:val="bg-BG"/>
        </w:rPr>
        <w:t>атмосферното налягане в 09:00ч</w:t>
      </w:r>
    </w:p>
    <w:p w14:paraId="2578B729" w14:textId="247EB978" w:rsidR="002F514B" w:rsidRDefault="002F514B" w:rsidP="00C325F0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Pressure3pm</w:t>
      </w:r>
      <w:r>
        <w:t xml:space="preserve"> – </w:t>
      </w:r>
      <w:r>
        <w:rPr>
          <w:lang w:val="bg-BG"/>
        </w:rPr>
        <w:t>атмосферното налягане в 15:00ч</w:t>
      </w:r>
    </w:p>
    <w:p w14:paraId="15FBED0D" w14:textId="77777777" w:rsidR="002F514B" w:rsidRPr="002F514B" w:rsidRDefault="002F514B" w:rsidP="002F514B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Cloud9am</w:t>
      </w:r>
      <w:r>
        <w:t xml:space="preserve"> –</w:t>
      </w:r>
      <w:r>
        <w:rPr>
          <w:lang w:val="bg-BG"/>
        </w:rPr>
        <w:t xml:space="preserve"> каква част от небето е покрита с облаци в 09:00ч. Измерва се в осмини.</w:t>
      </w:r>
    </w:p>
    <w:p w14:paraId="30CE923E" w14:textId="2CEC1D84" w:rsidR="002F514B" w:rsidRDefault="002F514B" w:rsidP="002F514B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lastRenderedPageBreak/>
        <w:t>Cloud3pm</w:t>
      </w:r>
      <w:r>
        <w:t xml:space="preserve"> –</w:t>
      </w:r>
      <w:r>
        <w:rPr>
          <w:lang w:val="bg-BG"/>
        </w:rPr>
        <w:t xml:space="preserve"> каква част от небето е покрита с облаци в </w:t>
      </w:r>
      <w:r>
        <w:t>15</w:t>
      </w:r>
      <w:r>
        <w:rPr>
          <w:lang w:val="bg-BG"/>
        </w:rPr>
        <w:t>:00ч. Измерва се в осмини.</w:t>
      </w:r>
    </w:p>
    <w:p w14:paraId="79350B3F" w14:textId="717239D6" w:rsidR="002F514B" w:rsidRDefault="002F514B" w:rsidP="002F514B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Temp9am</w:t>
      </w:r>
      <w:r>
        <w:t xml:space="preserve"> – </w:t>
      </w:r>
      <w:r>
        <w:rPr>
          <w:lang w:val="bg-BG"/>
        </w:rPr>
        <w:t>температура на въздуха в 09:00ч</w:t>
      </w:r>
    </w:p>
    <w:p w14:paraId="4621C632" w14:textId="0A2587BB" w:rsidR="002F514B" w:rsidRDefault="002F514B" w:rsidP="002F514B">
      <w:pPr>
        <w:pStyle w:val="ListParagraph"/>
        <w:numPr>
          <w:ilvl w:val="0"/>
          <w:numId w:val="1"/>
        </w:numPr>
        <w:rPr>
          <w:lang w:val="bg-BG"/>
        </w:rPr>
      </w:pPr>
      <w:r w:rsidRPr="000458A4">
        <w:rPr>
          <w:b/>
          <w:bCs/>
        </w:rPr>
        <w:t>Temp3pm</w:t>
      </w:r>
      <w:r>
        <w:t xml:space="preserve"> – </w:t>
      </w:r>
      <w:r>
        <w:rPr>
          <w:lang w:val="bg-BG"/>
        </w:rPr>
        <w:t>температура на въздуха в 15:00ч</w:t>
      </w:r>
    </w:p>
    <w:p w14:paraId="5CD4BC94" w14:textId="4D56EF4A" w:rsidR="002F514B" w:rsidRDefault="002F514B" w:rsidP="002F514B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0458A4">
        <w:rPr>
          <w:b/>
          <w:bCs/>
        </w:rPr>
        <w:t>RainToday</w:t>
      </w:r>
      <w:proofErr w:type="spellEnd"/>
      <w:r>
        <w:t xml:space="preserve"> – </w:t>
      </w:r>
      <w:r>
        <w:rPr>
          <w:lang w:val="bg-BG"/>
        </w:rPr>
        <w:t>дали е валяло този ден</w:t>
      </w:r>
    </w:p>
    <w:p w14:paraId="4E63F2A6" w14:textId="01866CB6" w:rsidR="002F514B" w:rsidRPr="00877299" w:rsidRDefault="002F514B" w:rsidP="002F514B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0458A4">
        <w:rPr>
          <w:b/>
          <w:bCs/>
        </w:rPr>
        <w:t>RainTomorrow</w:t>
      </w:r>
      <w:proofErr w:type="spellEnd"/>
      <w:r>
        <w:rPr>
          <w:lang w:val="bg-BG"/>
        </w:rPr>
        <w:t xml:space="preserve"> – дали е валяло на следващия ден</w:t>
      </w:r>
    </w:p>
    <w:p w14:paraId="6DBB366B" w14:textId="3D5F4C74" w:rsidR="002F514B" w:rsidRDefault="002F514B" w:rsidP="000458A4">
      <w:pPr>
        <w:pStyle w:val="Heading1"/>
        <w:rPr>
          <w:lang w:val="bg-BG"/>
        </w:rPr>
      </w:pPr>
      <w:r>
        <w:rPr>
          <w:lang w:val="bg-BG"/>
        </w:rPr>
        <w:t>Обработка</w:t>
      </w:r>
    </w:p>
    <w:p w14:paraId="0C04E2B3" w14:textId="6949C105" w:rsidR="002F514B" w:rsidRDefault="00ED7824" w:rsidP="002F514B">
      <w:r>
        <w:rPr>
          <w:lang w:val="bg-BG"/>
        </w:rPr>
        <w:t xml:space="preserve">Стъпките по изчистването на данните са подробно описани в следния </w:t>
      </w:r>
      <w:proofErr w:type="spellStart"/>
      <w:r>
        <w:t>jupyter</w:t>
      </w:r>
      <w:proofErr w:type="spellEnd"/>
      <w:r>
        <w:t xml:space="preserve"> notebook: </w:t>
      </w:r>
      <w:hyperlink r:id="rId6" w:history="1">
        <w:r w:rsidRPr="00BE53BB">
          <w:rPr>
            <w:rStyle w:val="Hyperlink"/>
          </w:rPr>
          <w:t>https://github.com/tihomir-kojuharski/anfis/blob/master/data_analysis.ipynb</w:t>
        </w:r>
      </w:hyperlink>
    </w:p>
    <w:p w14:paraId="2DFF4777" w14:textId="197AB28C" w:rsidR="00ED7824" w:rsidRDefault="00ED7824" w:rsidP="002F514B">
      <w:r>
        <w:rPr>
          <w:lang w:val="bg-BG"/>
        </w:rPr>
        <w:t>Накратко, направна е следната обработка на данните:</w:t>
      </w:r>
    </w:p>
    <w:p w14:paraId="6B0AF3E3" w14:textId="1A8CAAC9" w:rsidR="00ED7824" w:rsidRPr="00ED7824" w:rsidRDefault="00ED7824" w:rsidP="00ED7824">
      <w:pPr>
        <w:pStyle w:val="ListParagraph"/>
        <w:numPr>
          <w:ilvl w:val="0"/>
          <w:numId w:val="1"/>
        </w:numPr>
      </w:pPr>
      <w:r w:rsidRPr="00ED7824">
        <w:rPr>
          <w:lang w:val="bg-BG"/>
        </w:rPr>
        <w:t>Колоните, съдържащи посока на вятъра (</w:t>
      </w:r>
      <w:proofErr w:type="spellStart"/>
      <w:r>
        <w:t>WindGustDir</w:t>
      </w:r>
      <w:proofErr w:type="spellEnd"/>
      <w:r>
        <w:t>, WindDir9am, WindDir3pm</w:t>
      </w:r>
      <w:r w:rsidRPr="00ED7824">
        <w:rPr>
          <w:lang w:val="bg-BG"/>
        </w:rPr>
        <w:t>) са преобразувани от номенклатурни (</w:t>
      </w:r>
      <w:r>
        <w:t>S, N, NE, ..)</w:t>
      </w:r>
      <w:r w:rsidRPr="00ED7824">
        <w:rPr>
          <w:lang w:val="bg-BG"/>
        </w:rPr>
        <w:t xml:space="preserve"> в числени – от 0 до 360 градуса</w:t>
      </w:r>
    </w:p>
    <w:p w14:paraId="21809F5D" w14:textId="0BDD48AA" w:rsidR="00ED7824" w:rsidRPr="00ED7824" w:rsidRDefault="00ED7824" w:rsidP="00ED782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Добавени са две нови колони </w:t>
      </w:r>
      <w:r>
        <w:t xml:space="preserve">Latitude </w:t>
      </w:r>
      <w:r>
        <w:rPr>
          <w:lang w:val="bg-BG"/>
        </w:rPr>
        <w:t xml:space="preserve">и </w:t>
      </w:r>
      <w:r>
        <w:t>Longitude</w:t>
      </w:r>
      <w:r>
        <w:rPr>
          <w:lang w:val="bg-BG"/>
        </w:rPr>
        <w:t xml:space="preserve">, които са извлечени на базата на </w:t>
      </w:r>
      <w:r>
        <w:t>Location</w:t>
      </w:r>
      <w:r>
        <w:rPr>
          <w:lang w:val="bg-BG"/>
        </w:rPr>
        <w:t>, с идеята да могат да се научат размити множества и правила, свързани с локацията</w:t>
      </w:r>
    </w:p>
    <w:p w14:paraId="65E8B353" w14:textId="4CB87782" w:rsidR="00ED7824" w:rsidRPr="00ED7824" w:rsidRDefault="00ED7824" w:rsidP="00ED782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Попълнени са </w:t>
      </w:r>
      <w:r w:rsidR="00A424BE">
        <w:rPr>
          <w:lang w:val="bg-BG"/>
        </w:rPr>
        <w:t xml:space="preserve">част от </w:t>
      </w:r>
      <w:r>
        <w:rPr>
          <w:lang w:val="bg-BG"/>
        </w:rPr>
        <w:t>липсващи</w:t>
      </w:r>
      <w:r w:rsidR="00A424BE">
        <w:rPr>
          <w:lang w:val="bg-BG"/>
        </w:rPr>
        <w:t>те</w:t>
      </w:r>
      <w:r>
        <w:rPr>
          <w:lang w:val="bg-BG"/>
        </w:rPr>
        <w:t xml:space="preserve"> стойности в колоните </w:t>
      </w:r>
      <w:proofErr w:type="spellStart"/>
      <w:r w:rsidRPr="00ED7824">
        <w:t>MinTemp</w:t>
      </w:r>
      <w:proofErr w:type="spellEnd"/>
      <w:r w:rsidRPr="00ED7824">
        <w:t xml:space="preserve">, </w:t>
      </w:r>
      <w:proofErr w:type="spellStart"/>
      <w:r w:rsidRPr="00ED7824">
        <w:t>MaxTemp</w:t>
      </w:r>
      <w:proofErr w:type="spellEnd"/>
      <w:r w:rsidRPr="00ED7824">
        <w:t xml:space="preserve">, Evaporation, Sunshine, </w:t>
      </w:r>
      <w:proofErr w:type="spellStart"/>
      <w:r w:rsidRPr="00ED7824">
        <w:t>WindGustSpeed</w:t>
      </w:r>
      <w:proofErr w:type="spellEnd"/>
      <w:r w:rsidRPr="00ED7824">
        <w:t>, WindSpeed9am, WindSpeed3pm, Humidity9am, Humidity3pm, Pressure9am, Pressure3pm, Temp9am, Temp3pm</w:t>
      </w:r>
      <w:r>
        <w:rPr>
          <w:lang w:val="bg-BG"/>
        </w:rPr>
        <w:t>, като за целта данните бяха групирани по локация, след което беше направена интерполация на съответните стойности, въз основа на данните от дните, за които имаме стойности</w:t>
      </w:r>
    </w:p>
    <w:p w14:paraId="49FCEDC4" w14:textId="6479D33A" w:rsidR="00ED7824" w:rsidRPr="00ED7824" w:rsidRDefault="00ED7824" w:rsidP="00ED782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Попълнени са </w:t>
      </w:r>
      <w:r w:rsidR="00A424BE">
        <w:rPr>
          <w:lang w:val="bg-BG"/>
        </w:rPr>
        <w:t xml:space="preserve">част от липсващите </w:t>
      </w:r>
      <w:r>
        <w:rPr>
          <w:lang w:val="bg-BG"/>
        </w:rPr>
        <w:t xml:space="preserve">липсващи стойности в колоните </w:t>
      </w:r>
      <w:r w:rsidRPr="00ED7824">
        <w:rPr>
          <w:lang w:val="bg-BG"/>
        </w:rPr>
        <w:t>WindGustDir</w:t>
      </w:r>
      <w:r>
        <w:rPr>
          <w:lang w:val="bg-BG"/>
        </w:rPr>
        <w:t xml:space="preserve">, </w:t>
      </w:r>
      <w:r w:rsidRPr="00ED7824">
        <w:rPr>
          <w:lang w:val="bg-BG"/>
        </w:rPr>
        <w:t>WindDir9am</w:t>
      </w:r>
      <w:r>
        <w:rPr>
          <w:lang w:val="bg-BG"/>
        </w:rPr>
        <w:t xml:space="preserve"> и </w:t>
      </w:r>
      <w:r w:rsidRPr="00ED7824">
        <w:rPr>
          <w:lang w:val="bg-BG"/>
        </w:rPr>
        <w:t>WindDir3pm</w:t>
      </w:r>
      <w:r>
        <w:rPr>
          <w:lang w:val="bg-BG"/>
        </w:rPr>
        <w:t xml:space="preserve">, </w:t>
      </w:r>
      <w:r w:rsidR="00A424BE">
        <w:rPr>
          <w:lang w:val="bg-BG"/>
        </w:rPr>
        <w:t xml:space="preserve">отново </w:t>
      </w:r>
      <w:r>
        <w:rPr>
          <w:lang w:val="bg-BG"/>
        </w:rPr>
        <w:t>с интерполация</w:t>
      </w:r>
      <w:r w:rsidR="00A424BE">
        <w:rPr>
          <w:lang w:val="bg-BG"/>
        </w:rPr>
        <w:t>, но само в случаите, в които наличните стойности за съседните дни са били близки</w:t>
      </w:r>
    </w:p>
    <w:p w14:paraId="780574F3" w14:textId="792156E8" w:rsidR="00ED7824" w:rsidRPr="00ED7824" w:rsidRDefault="00ED7824" w:rsidP="00ED782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Колоните </w:t>
      </w:r>
      <w:r w:rsidRPr="00ED7824">
        <w:rPr>
          <w:lang w:val="bg-BG"/>
        </w:rPr>
        <w:t>Evaporation, Sunshine, Cloud9am</w:t>
      </w:r>
      <w:r>
        <w:rPr>
          <w:lang w:val="bg-BG"/>
        </w:rPr>
        <w:t xml:space="preserve"> и </w:t>
      </w:r>
      <w:r w:rsidRPr="00ED7824">
        <w:rPr>
          <w:lang w:val="bg-BG"/>
        </w:rPr>
        <w:t>Cloud3pm</w:t>
      </w:r>
      <w:r>
        <w:rPr>
          <w:lang w:val="bg-BG"/>
        </w:rPr>
        <w:t xml:space="preserve"> бяха премахнати, тъй имаха прекалено много липсващи стойности</w:t>
      </w:r>
    </w:p>
    <w:p w14:paraId="717B27CD" w14:textId="1E9F0B19" w:rsidR="00A424BE" w:rsidRDefault="00A424BE" w:rsidP="00A424BE">
      <w:pPr>
        <w:pStyle w:val="ListParagraph"/>
        <w:numPr>
          <w:ilvl w:val="0"/>
          <w:numId w:val="1"/>
        </w:numPr>
      </w:pPr>
      <w:r>
        <w:rPr>
          <w:lang w:val="bg-BG"/>
        </w:rPr>
        <w:t>Премахнати са всички записи, които след описаната обработка са имали поне една липсваща стойност за някоя колона</w:t>
      </w:r>
    </w:p>
    <w:p w14:paraId="7A280520" w14:textId="0274F808" w:rsidR="00A424BE" w:rsidRDefault="00A424BE" w:rsidP="000458A4">
      <w:pPr>
        <w:pStyle w:val="Heading1"/>
        <w:rPr>
          <w:lang w:val="bg-BG"/>
        </w:rPr>
      </w:pPr>
      <w:r>
        <w:rPr>
          <w:lang w:val="bg-BG"/>
        </w:rPr>
        <w:lastRenderedPageBreak/>
        <w:t>Експерименти</w:t>
      </w:r>
    </w:p>
    <w:p w14:paraId="4F9F8056" w14:textId="18968C0F" w:rsidR="00EE6FF3" w:rsidRDefault="00A424BE" w:rsidP="00A424BE">
      <w:pPr>
        <w:rPr>
          <w:lang w:val="bg-BG"/>
        </w:rPr>
      </w:pPr>
      <w:r>
        <w:rPr>
          <w:lang w:val="bg-BG"/>
        </w:rPr>
        <w:t>Бяха направени множество експерименти, с използването на различни характеристики от данните</w:t>
      </w:r>
      <w:r w:rsidR="00EE6FF3">
        <w:rPr>
          <w:lang w:val="bg-BG"/>
        </w:rPr>
        <w:t>. Експериментите бяха ограничени от факта, че броят научени размити правила нараства експоненциално спрямо броят характеристики, поради избраната архитектура на невронната мрежа.</w:t>
      </w:r>
    </w:p>
    <w:p w14:paraId="5C5C0DE4" w14:textId="5CD28C9B" w:rsidR="00A424BE" w:rsidRDefault="00EE6FF3" w:rsidP="00A424BE">
      <w:pPr>
        <w:rPr>
          <w:lang w:val="bg-BG"/>
        </w:rPr>
      </w:pPr>
      <w:r>
        <w:rPr>
          <w:lang w:val="bg-BG"/>
        </w:rPr>
        <w:t>Н</w:t>
      </w:r>
      <w:r w:rsidR="00A424BE">
        <w:rPr>
          <w:lang w:val="bg-BG"/>
        </w:rPr>
        <w:t>ай-добрият резултат се получи с използването на следните променливи</w:t>
      </w:r>
      <w:r>
        <w:rPr>
          <w:lang w:val="bg-BG"/>
        </w:rPr>
        <w:t>, като за всички цифрови стойности бяха избрани по</w:t>
      </w:r>
      <w:r w:rsidR="00D632F1">
        <w:rPr>
          <w:lang w:val="bg-BG"/>
        </w:rPr>
        <w:t xml:space="preserve"> три</w:t>
      </w:r>
      <w:r>
        <w:rPr>
          <w:lang w:val="bg-BG"/>
        </w:rPr>
        <w:t xml:space="preserve"> отворени трапецоидни размити множества, които да представят съответно „малка“</w:t>
      </w:r>
      <w:r w:rsidR="00D632F1">
        <w:rPr>
          <w:lang w:val="bg-BG"/>
        </w:rPr>
        <w:t>, „средна“</w:t>
      </w:r>
      <w:r>
        <w:rPr>
          <w:lang w:val="bg-BG"/>
        </w:rPr>
        <w:t xml:space="preserve"> и „голяма“ стойност</w:t>
      </w:r>
      <w:r w:rsidR="00A424BE">
        <w:rPr>
          <w:lang w:val="bg-BG"/>
        </w:rPr>
        <w:t>:</w:t>
      </w:r>
    </w:p>
    <w:p w14:paraId="76B290AD" w14:textId="5CC4CB1F" w:rsidR="00416DAB" w:rsidRDefault="003742E4" w:rsidP="00416DAB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A1B292B" wp14:editId="4F070E84">
            <wp:extent cx="2743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drawing>
          <wp:inline distT="0" distB="0" distL="0" distR="0" wp14:anchorId="2AB680C0" wp14:editId="6C84BC6C">
            <wp:extent cx="27432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17F7" w14:textId="77777777" w:rsidR="003742E4" w:rsidRDefault="003742E4" w:rsidP="00416DAB">
      <w:pPr>
        <w:pStyle w:val="ListParagraph"/>
        <w:rPr>
          <w:lang w:val="bg-BG"/>
        </w:rPr>
      </w:pPr>
    </w:p>
    <w:p w14:paraId="7E17E42E" w14:textId="7599BA7C" w:rsidR="003742E4" w:rsidRDefault="003742E4" w:rsidP="00416DAB">
      <w:pPr>
        <w:pStyle w:val="ListParagrap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F934E3D" wp14:editId="390B5ECF">
            <wp:extent cx="27432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drawing>
          <wp:inline distT="0" distB="0" distL="0" distR="0" wp14:anchorId="0844C2A2" wp14:editId="3F367997">
            <wp:extent cx="27432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1C4C" w14:textId="77777777" w:rsidR="003742E4" w:rsidRDefault="003742E4" w:rsidP="00416DAB">
      <w:pPr>
        <w:pStyle w:val="ListParagraph"/>
        <w:rPr>
          <w:lang w:val="bg-BG"/>
        </w:rPr>
      </w:pPr>
    </w:p>
    <w:p w14:paraId="04B1570E" w14:textId="3D682E61" w:rsidR="003742E4" w:rsidRPr="00416DAB" w:rsidRDefault="003742E4" w:rsidP="00416DAB">
      <w:pPr>
        <w:pStyle w:val="ListParagrap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9B06F19" wp14:editId="1FB0E6EF">
            <wp:extent cx="27432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/>
        </w:rPr>
        <w:drawing>
          <wp:inline distT="0" distB="0" distL="0" distR="0" wp14:anchorId="39172C38" wp14:editId="7A83388B">
            <wp:extent cx="2743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59A1" w14:textId="77777777" w:rsidR="003742E4" w:rsidRPr="003742E4" w:rsidRDefault="003742E4" w:rsidP="003742E4">
      <w:pPr>
        <w:pStyle w:val="ListParagraph"/>
        <w:rPr>
          <w:lang w:val="bg-BG"/>
        </w:rPr>
      </w:pPr>
    </w:p>
    <w:p w14:paraId="28D9A851" w14:textId="2E07A45C" w:rsidR="003770AF" w:rsidRPr="002354B2" w:rsidRDefault="003742E4" w:rsidP="002354B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Както и </w:t>
      </w:r>
      <w:r w:rsidR="00D632F1">
        <w:t>2</w:t>
      </w:r>
      <w:r w:rsidR="00A424BE">
        <w:rPr>
          <w:lang w:val="bg-BG"/>
        </w:rPr>
        <w:t xml:space="preserve"> </w:t>
      </w:r>
      <w:r w:rsidR="002B783F">
        <w:t>singleton</w:t>
      </w:r>
      <w:r w:rsidR="00A424BE">
        <w:rPr>
          <w:lang w:val="bg-BG"/>
        </w:rPr>
        <w:t xml:space="preserve"> функции за </w:t>
      </w:r>
      <w:proofErr w:type="spellStart"/>
      <w:r w:rsidR="00A424BE">
        <w:t>RainToday</w:t>
      </w:r>
      <w:proofErr w:type="spellEnd"/>
      <w:r w:rsidR="00A424BE">
        <w:t xml:space="preserve"> – True</w:t>
      </w:r>
      <w:r w:rsidR="00A424BE">
        <w:rPr>
          <w:lang w:val="bg-BG"/>
        </w:rPr>
        <w:t xml:space="preserve"> и </w:t>
      </w:r>
      <w:r w:rsidR="00A424BE">
        <w:t>False</w:t>
      </w:r>
    </w:p>
    <w:p w14:paraId="12C54714" w14:textId="4755C3E7" w:rsidR="00A424BE" w:rsidRPr="00EE6FF3" w:rsidRDefault="00EE6FF3" w:rsidP="00A424BE">
      <w:r>
        <w:rPr>
          <w:lang w:val="bg-BG"/>
        </w:rPr>
        <w:t xml:space="preserve">Бяха научени </w:t>
      </w:r>
      <w:r w:rsidR="00323EF0">
        <w:t>1458</w:t>
      </w:r>
      <w:r>
        <w:rPr>
          <w:lang w:val="bg-BG"/>
        </w:rPr>
        <w:t xml:space="preserve"> Такаги-Сугено размити правила – всички възможни правила, които разглеждат всички комбинации от научените размити множества. </w:t>
      </w:r>
    </w:p>
    <w:p w14:paraId="07A40F50" w14:textId="579AE168" w:rsidR="002C6F9D" w:rsidRPr="00416DAB" w:rsidRDefault="00A424BE" w:rsidP="00A424BE">
      <w:r>
        <w:rPr>
          <w:lang w:val="bg-BG"/>
        </w:rPr>
        <w:t xml:space="preserve">Моделът беше трениран </w:t>
      </w:r>
      <w:r w:rsidR="00EE6FF3">
        <w:rPr>
          <w:lang w:val="bg-BG"/>
        </w:rPr>
        <w:t xml:space="preserve">за </w:t>
      </w:r>
      <w:r w:rsidR="001E5B78">
        <w:rPr>
          <w:lang w:val="bg-BG"/>
        </w:rPr>
        <w:t xml:space="preserve">70 епохи, с </w:t>
      </w:r>
      <w:r w:rsidR="001E5B78">
        <w:t>learning rate 0.01</w:t>
      </w:r>
      <w:r w:rsidR="001E5B78">
        <w:rPr>
          <w:lang w:val="bg-BG"/>
        </w:rPr>
        <w:t xml:space="preserve"> и </w:t>
      </w:r>
      <w:r w:rsidR="001E5B78">
        <w:t>batch-size 512</w:t>
      </w:r>
      <w:r w:rsidR="001E5B78">
        <w:rPr>
          <w:lang w:val="bg-BG"/>
        </w:rPr>
        <w:t xml:space="preserve">, използвайки </w:t>
      </w:r>
      <w:r w:rsidR="001E5B78">
        <w:t xml:space="preserve">Stochastic Gradient  Descent </w:t>
      </w:r>
      <w:r w:rsidR="001E5B78">
        <w:rPr>
          <w:lang w:val="bg-BG"/>
        </w:rPr>
        <w:t xml:space="preserve">с </w:t>
      </w:r>
      <w:r w:rsidR="001E5B78">
        <w:t xml:space="preserve">momentum 0.9. </w:t>
      </w:r>
      <w:r w:rsidR="00E47F79">
        <w:rPr>
          <w:lang w:val="bg-BG"/>
        </w:rPr>
        <w:t xml:space="preserve">За </w:t>
      </w:r>
      <w:r w:rsidR="00E47F79">
        <w:t xml:space="preserve">loss </w:t>
      </w:r>
      <w:r w:rsidR="00E47F79">
        <w:rPr>
          <w:lang w:val="bg-BG"/>
        </w:rPr>
        <w:t xml:space="preserve">функция беше използвана </w:t>
      </w:r>
      <w:r w:rsidR="00E47F79" w:rsidRPr="00E47F79">
        <w:rPr>
          <w:lang w:val="bg-BG"/>
        </w:rPr>
        <w:t>Binary Cross Entropy</w:t>
      </w:r>
      <w:r w:rsidR="00E47F79">
        <w:rPr>
          <w:lang w:val="bg-BG"/>
        </w:rPr>
        <w:t xml:space="preserve"> </w:t>
      </w:r>
      <w:r w:rsidR="00E47F79">
        <w:t xml:space="preserve">Loss </w:t>
      </w:r>
      <w:r w:rsidR="00E47F79">
        <w:rPr>
          <w:lang w:val="bg-BG"/>
        </w:rPr>
        <w:t>функцията.</w:t>
      </w:r>
    </w:p>
    <w:p w14:paraId="6D2A9628" w14:textId="42B5C43C" w:rsidR="002C6F9D" w:rsidRPr="00D632F1" w:rsidRDefault="002C6F9D" w:rsidP="00A424BE">
      <w:r>
        <w:rPr>
          <w:lang w:val="bg-BG"/>
        </w:rPr>
        <w:t xml:space="preserve">Графика на </w:t>
      </w:r>
      <w:r w:rsidR="00D632F1">
        <w:t>loss</w:t>
      </w:r>
      <w:r w:rsidR="00D632F1">
        <w:rPr>
          <w:lang w:val="bg-BG"/>
        </w:rPr>
        <w:t xml:space="preserve"> функцията по епохи, </w:t>
      </w:r>
      <w:r w:rsidR="00813DAE">
        <w:rPr>
          <w:lang w:val="bg-BG"/>
        </w:rPr>
        <w:t xml:space="preserve">за </w:t>
      </w:r>
      <w:r w:rsidR="00D632F1">
        <w:t>train dataset</w:t>
      </w:r>
      <w:r w:rsidR="00D632F1">
        <w:rPr>
          <w:lang w:val="bg-BG"/>
        </w:rPr>
        <w:t xml:space="preserve">-а (в син цвят) и </w:t>
      </w:r>
      <w:r w:rsidR="00D632F1">
        <w:t>validation dataset-a (</w:t>
      </w:r>
      <w:r w:rsidR="00D632F1">
        <w:rPr>
          <w:lang w:val="bg-BG"/>
        </w:rPr>
        <w:t>в оранжев цвят)</w:t>
      </w:r>
      <w:r w:rsidR="00D632F1">
        <w:t>.</w:t>
      </w:r>
    </w:p>
    <w:p w14:paraId="2CFA8A12" w14:textId="228F91AF" w:rsidR="002C6F9D" w:rsidRDefault="002C6F9D" w:rsidP="00A424BE">
      <w:pPr>
        <w:rPr>
          <w:lang w:val="bg-BG"/>
        </w:rPr>
      </w:pPr>
    </w:p>
    <w:p w14:paraId="78D4A270" w14:textId="19FE6DFD" w:rsidR="002C6F9D" w:rsidRDefault="002C6F9D" w:rsidP="00A424BE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0CE3C4E" wp14:editId="71A1DD19">
            <wp:extent cx="3552825" cy="2153227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646" cy="21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BB75" w14:textId="3BBA528B" w:rsidR="00E47F79" w:rsidRDefault="00E47F79" w:rsidP="00A424BE">
      <w:pPr>
        <w:rPr>
          <w:lang w:val="bg-BG"/>
        </w:rPr>
      </w:pPr>
    </w:p>
    <w:p w14:paraId="75FD6C92" w14:textId="4419D059" w:rsidR="00E47F79" w:rsidRDefault="00E47F79" w:rsidP="006A4F72">
      <w:pPr>
        <w:pStyle w:val="Heading2"/>
        <w:rPr>
          <w:lang w:val="bg-BG"/>
        </w:rPr>
      </w:pPr>
      <w:r>
        <w:rPr>
          <w:lang w:val="bg-BG"/>
        </w:rPr>
        <w:lastRenderedPageBreak/>
        <w:t>Получените резултати:</w:t>
      </w:r>
    </w:p>
    <w:p w14:paraId="2D5AC33F" w14:textId="77777777" w:rsidR="006A4F72" w:rsidRPr="006A4F72" w:rsidRDefault="006A4F72" w:rsidP="006A4F72">
      <w:pPr>
        <w:rPr>
          <w:lang w:val="bg-BG"/>
        </w:rPr>
      </w:pPr>
    </w:p>
    <w:p w14:paraId="7F5DD194" w14:textId="77777777" w:rsidR="00A424BE" w:rsidRPr="006A4F72" w:rsidRDefault="00A424BE" w:rsidP="00A424BE">
      <w:pPr>
        <w:rPr>
          <w:lang w:val="bg-BG"/>
        </w:rPr>
      </w:pPr>
      <w:r w:rsidRPr="006A4F72">
        <w:rPr>
          <w:b/>
          <w:bCs/>
          <w:lang w:val="bg-BG"/>
        </w:rPr>
        <w:t xml:space="preserve">Precision: </w:t>
      </w:r>
      <w:r w:rsidRPr="006A4F72">
        <w:rPr>
          <w:lang w:val="bg-BG"/>
        </w:rPr>
        <w:t>0.6418994665145874</w:t>
      </w:r>
    </w:p>
    <w:p w14:paraId="4D3E29EA" w14:textId="77777777" w:rsidR="00A424BE" w:rsidRPr="006A4F72" w:rsidRDefault="00A424BE" w:rsidP="00A424BE">
      <w:pPr>
        <w:rPr>
          <w:lang w:val="bg-BG"/>
        </w:rPr>
      </w:pPr>
      <w:r w:rsidRPr="006A4F72">
        <w:rPr>
          <w:b/>
          <w:bCs/>
          <w:lang w:val="bg-BG"/>
        </w:rPr>
        <w:t xml:space="preserve">Recall: </w:t>
      </w:r>
      <w:r w:rsidRPr="006A4F72">
        <w:rPr>
          <w:lang w:val="bg-BG"/>
        </w:rPr>
        <w:t>0.26083996891975403</w:t>
      </w:r>
    </w:p>
    <w:p w14:paraId="591E29D5" w14:textId="2D4E8B00" w:rsidR="00A424BE" w:rsidRPr="006A4F72" w:rsidRDefault="00A424BE" w:rsidP="00A424BE">
      <w:pPr>
        <w:rPr>
          <w:lang w:val="bg-BG"/>
        </w:rPr>
      </w:pPr>
      <w:r w:rsidRPr="006A4F72">
        <w:rPr>
          <w:b/>
          <w:bCs/>
          <w:lang w:val="bg-BG"/>
        </w:rPr>
        <w:t xml:space="preserve">F1: </w:t>
      </w:r>
      <w:r w:rsidRPr="006A4F72">
        <w:rPr>
          <w:lang w:val="bg-BG"/>
        </w:rPr>
        <w:t>0.3709443509578705</w:t>
      </w:r>
    </w:p>
    <w:p w14:paraId="3C51C544" w14:textId="52A6C39C" w:rsidR="00E47F79" w:rsidRDefault="00E47F79" w:rsidP="00A424BE"/>
    <w:p w14:paraId="62AB206B" w14:textId="040E4AC9" w:rsidR="00B95BFA" w:rsidRDefault="00B95BFA" w:rsidP="000458A4">
      <w:pPr>
        <w:pStyle w:val="Heading1"/>
        <w:rPr>
          <w:lang w:val="bg-BG"/>
        </w:rPr>
      </w:pPr>
      <w:r>
        <w:rPr>
          <w:lang w:val="bg-BG"/>
        </w:rPr>
        <w:t>Изводи</w:t>
      </w:r>
    </w:p>
    <w:p w14:paraId="7E62FBFD" w14:textId="77777777" w:rsidR="00C214CD" w:rsidRDefault="002B783F" w:rsidP="00A424BE">
      <w:pPr>
        <w:rPr>
          <w:lang w:val="bg-BG"/>
        </w:rPr>
      </w:pPr>
      <w:r>
        <w:rPr>
          <w:lang w:val="bg-BG"/>
        </w:rPr>
        <w:t>Използваният модел е доста опростен</w:t>
      </w:r>
      <w:r w:rsidR="00C657D3">
        <w:rPr>
          <w:lang w:val="bg-BG"/>
        </w:rPr>
        <w:t>, и не всзема предвид всички свойства, налични в данните.</w:t>
      </w:r>
      <w:r w:rsidR="00C214CD">
        <w:rPr>
          <w:lang w:val="bg-BG"/>
        </w:rPr>
        <w:t xml:space="preserve"> М</w:t>
      </w:r>
      <w:r w:rsidR="00C657D3">
        <w:rPr>
          <w:lang w:val="bg-BG"/>
        </w:rPr>
        <w:t>оделът разглежда всички възможни правила, включващи всички комбинации от променливи, поради което броят на правилата нараства експоненциално спрямо броя промеливи.</w:t>
      </w:r>
    </w:p>
    <w:p w14:paraId="4D53CBDE" w14:textId="77777777" w:rsidR="00C214CD" w:rsidRDefault="00C214CD" w:rsidP="000458A4">
      <w:pPr>
        <w:pStyle w:val="Heading1"/>
        <w:rPr>
          <w:lang w:val="bg-BG"/>
        </w:rPr>
      </w:pPr>
      <w:r>
        <w:rPr>
          <w:lang w:val="bg-BG"/>
        </w:rPr>
        <w:t>Идеи за бъдещи подобрения:</w:t>
      </w:r>
    </w:p>
    <w:p w14:paraId="3357C162" w14:textId="793DD20A" w:rsidR="00B95BFA" w:rsidRDefault="00C214CD" w:rsidP="00C214C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Ограничаване на правилата, само до определени комбинации от променливи, така че да могат да се използват повече от свойствата от базата данни</w:t>
      </w:r>
    </w:p>
    <w:p w14:paraId="5B3E57A0" w14:textId="7FAD7997" w:rsidR="00C214CD" w:rsidRPr="009175FE" w:rsidRDefault="00C214CD" w:rsidP="009175F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Експериментиране с нелинейни изходящи функции в Такаги-Сугено правилата</w:t>
      </w:r>
    </w:p>
    <w:p w14:paraId="3533C2F2" w14:textId="57206533" w:rsidR="00B95BFA" w:rsidRDefault="00B95BFA" w:rsidP="000458A4">
      <w:pPr>
        <w:pStyle w:val="Heading1"/>
        <w:rPr>
          <w:lang w:val="bg-BG"/>
        </w:rPr>
      </w:pPr>
      <w:r>
        <w:rPr>
          <w:lang w:val="bg-BG"/>
        </w:rPr>
        <w:t>Използвана литератур</w:t>
      </w:r>
      <w:r w:rsidR="00C214CD">
        <w:rPr>
          <w:lang w:val="bg-BG"/>
        </w:rPr>
        <w:t>а:</w:t>
      </w:r>
    </w:p>
    <w:p w14:paraId="3CBB99F6" w14:textId="2736CF28" w:rsidR="00B95BFA" w:rsidRPr="000458A4" w:rsidRDefault="00C214CD" w:rsidP="00A424BE">
      <w:pPr>
        <w:pStyle w:val="ListParagraph"/>
        <w:numPr>
          <w:ilvl w:val="0"/>
          <w:numId w:val="1"/>
        </w:numPr>
      </w:pPr>
      <w:r>
        <w:t>ANFIS : Adaptive-Ne</w:t>
      </w:r>
      <w:bookmarkStart w:id="0" w:name="_GoBack"/>
      <w:bookmarkEnd w:id="0"/>
      <w:r>
        <w:t xml:space="preserve">twork-Based Fuzzy Inference System - </w:t>
      </w:r>
      <w:hyperlink r:id="rId15" w:history="1">
        <w:r w:rsidRPr="00265D0D">
          <w:rPr>
            <w:rStyle w:val="Hyperlink"/>
          </w:rPr>
          <w:t>https://liacs.leidenuniv.nl/~nijssensgr/CI/2011/anfis.pdf</w:t>
        </w:r>
      </w:hyperlink>
    </w:p>
    <w:sectPr w:rsidR="00B95BFA" w:rsidRPr="0004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111D4"/>
    <w:multiLevelType w:val="hybridMultilevel"/>
    <w:tmpl w:val="AE707594"/>
    <w:lvl w:ilvl="0" w:tplc="A184DFA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E566F"/>
    <w:multiLevelType w:val="hybridMultilevel"/>
    <w:tmpl w:val="A5D427A0"/>
    <w:lvl w:ilvl="0" w:tplc="6CBA9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58"/>
    <w:rsid w:val="000315CD"/>
    <w:rsid w:val="000458A4"/>
    <w:rsid w:val="001150FA"/>
    <w:rsid w:val="00164D54"/>
    <w:rsid w:val="00192395"/>
    <w:rsid w:val="001E5B78"/>
    <w:rsid w:val="002354B2"/>
    <w:rsid w:val="002B783F"/>
    <w:rsid w:val="002C6F9D"/>
    <w:rsid w:val="002F514B"/>
    <w:rsid w:val="00302658"/>
    <w:rsid w:val="00323EF0"/>
    <w:rsid w:val="00360DAA"/>
    <w:rsid w:val="003742E4"/>
    <w:rsid w:val="003770AF"/>
    <w:rsid w:val="003D518E"/>
    <w:rsid w:val="00406593"/>
    <w:rsid w:val="00416DAB"/>
    <w:rsid w:val="00417665"/>
    <w:rsid w:val="004627A0"/>
    <w:rsid w:val="005E563F"/>
    <w:rsid w:val="006A4F72"/>
    <w:rsid w:val="00705BC9"/>
    <w:rsid w:val="00766D41"/>
    <w:rsid w:val="00813DAE"/>
    <w:rsid w:val="00877299"/>
    <w:rsid w:val="009175FE"/>
    <w:rsid w:val="00A37C39"/>
    <w:rsid w:val="00A424BE"/>
    <w:rsid w:val="00AC223A"/>
    <w:rsid w:val="00B95BFA"/>
    <w:rsid w:val="00C214CD"/>
    <w:rsid w:val="00C325F0"/>
    <w:rsid w:val="00C657D3"/>
    <w:rsid w:val="00CB1154"/>
    <w:rsid w:val="00D632F1"/>
    <w:rsid w:val="00D9441B"/>
    <w:rsid w:val="00E47F79"/>
    <w:rsid w:val="00ED7824"/>
    <w:rsid w:val="00EE6FF3"/>
    <w:rsid w:val="00EF32B2"/>
    <w:rsid w:val="00F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0CCA"/>
  <w15:chartTrackingRefBased/>
  <w15:docId w15:val="{EE128E50-EFF4-4345-812F-D374A88B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83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5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8A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58A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ihomir-kojuharski/anfis/blob/master/data_analysis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liacs.leidenuniv.nl/~nijssensgr/CI/2011/anfis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Kojuharski</dc:creator>
  <cp:keywords/>
  <dc:description/>
  <cp:lastModifiedBy>Tihomir Kojuharski</cp:lastModifiedBy>
  <cp:revision>24</cp:revision>
  <dcterms:created xsi:type="dcterms:W3CDTF">2022-02-06T15:35:00Z</dcterms:created>
  <dcterms:modified xsi:type="dcterms:W3CDTF">2022-02-10T08:30:00Z</dcterms:modified>
</cp:coreProperties>
</file>