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022441" w14:paraId="3556C75B" wp14:textId="614B48A3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Задача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 xml:space="preserve">: </w:t>
      </w:r>
      <w:proofErr w:type="spellStart"/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парички</w:t>
      </w:r>
      <w:proofErr w:type="spellEnd"/>
    </w:p>
    <w:p xmlns:wp14="http://schemas.microsoft.com/office/word/2010/wordml" w14:paraId="30E93A71" wp14:textId="0830D7FC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Преди време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Пешо си е купил биткойни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Сега ще ходи на екскурзия из Европа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 ще му трябва евро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Освен биткойни има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 китайски юани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Пешо иска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да обмени парите си в евро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за екскурзията. Напишете програма, която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да пресмята колко евро може да купи спрямо следните валутни курсове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:</w:t>
      </w:r>
    </w:p>
    <w:p xmlns:wp14="http://schemas.microsoft.com/office/word/2010/wordml" w:rsidP="57022441" w14:paraId="399C9725" wp14:textId="48C649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1 биткойн = 1168 лева.</w:t>
      </w:r>
    </w:p>
    <w:p xmlns:wp14="http://schemas.microsoft.com/office/word/2010/wordml" w:rsidP="57022441" w14:paraId="01A6339D" wp14:textId="3945096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1 китайски юан = 0.15 долара.</w:t>
      </w:r>
    </w:p>
    <w:p xmlns:wp14="http://schemas.microsoft.com/office/word/2010/wordml" w:rsidP="57022441" w14:paraId="0444F149" wp14:textId="63B1D2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1 долар = 1.76 лева.</w:t>
      </w:r>
    </w:p>
    <w:p xmlns:wp14="http://schemas.microsoft.com/office/word/2010/wordml" w:rsidP="57022441" w14:paraId="7E44E28A" wp14:textId="084A57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1 евро = 1.95 лева.</w:t>
      </w:r>
    </w:p>
    <w:p xmlns:wp14="http://schemas.microsoft.com/office/word/2010/wordml" w14:paraId="0EACD793" wp14:textId="519EE493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Обменното бюро има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комисионна от 0 до 5 процента от крайната сума в евро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</w:t>
      </w:r>
    </w:p>
    <w:p xmlns:wp14="http://schemas.microsoft.com/office/word/2010/wordml" w:rsidP="57022441" w14:paraId="5443C13B" wp14:textId="2CCB7FA5">
      <w:pPr>
        <w:pStyle w:val="Heading3"/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Входни данни</w:t>
      </w:r>
    </w:p>
    <w:p xmlns:wp14="http://schemas.microsoft.com/office/word/2010/wordml" w14:paraId="5C1DC97F" wp14:textId="304F3D4B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На функцията се подават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3 аргумента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:</w:t>
      </w:r>
    </w:p>
    <w:p xmlns:wp14="http://schemas.microsoft.com/office/word/2010/wordml" w:rsidP="57022441" w14:paraId="6BAD80F8" wp14:textId="633055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Броят биткойни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- цяло число в интервала [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0 … 20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].</w:t>
      </w:r>
    </w:p>
    <w:p xmlns:wp14="http://schemas.microsoft.com/office/word/2010/wordml" w:rsidP="57022441" w14:paraId="1CFCA49D" wp14:textId="1FC95A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Броят китайски юани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- реално число в интервала [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0.00 … 50 000.00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].</w:t>
      </w:r>
    </w:p>
    <w:p xmlns:wp14="http://schemas.microsoft.com/office/word/2010/wordml" w:rsidP="57022441" w14:paraId="7C280F88" wp14:textId="7B74AF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Комисионната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- реално число в интервала [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0.00 … 5.00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].</w:t>
      </w:r>
    </w:p>
    <w:p xmlns:wp14="http://schemas.microsoft.com/office/word/2010/wordml" w:rsidP="57022441" w14:paraId="2EC32200" wp14:textId="1311C850">
      <w:pPr>
        <w:pStyle w:val="Heading3"/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Изходни данни</w:t>
      </w:r>
    </w:p>
    <w:p xmlns:wp14="http://schemas.microsoft.com/office/word/2010/wordml" w14:paraId="6C799404" wp14:textId="67831550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На конзолата да се отпечата 1 число -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резултатът от обмяната на валутите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Резултатът да се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форматира до втората цифра след десетичния знак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</w:t>
      </w:r>
    </w:p>
    <w:p xmlns:wp14="http://schemas.microsoft.com/office/word/2010/wordml" w:rsidP="57022441" w14:paraId="6C26C44A" wp14:textId="26FBAC6E">
      <w:pPr>
        <w:pStyle w:val="Heading3"/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Примерен вход и изход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022441" w:rsidTr="57022441" w14:paraId="5684D397">
        <w:tc>
          <w:tcPr>
            <w:tcW w:w="450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7022441" w:rsidP="57022441" w:rsidRDefault="57022441" w14:paraId="51DF9CCC" w14:textId="23FAC980">
            <w:pPr>
              <w:jc w:val="center"/>
            </w:pPr>
            <w:r w:rsidRPr="57022441" w:rsidR="57022441">
              <w:rPr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Вход</w:t>
            </w:r>
          </w:p>
        </w:tc>
        <w:tc>
          <w:tcPr>
            <w:tcW w:w="450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7022441" w:rsidP="57022441" w:rsidRDefault="57022441" w14:paraId="74877550" w14:textId="5F3FD869">
            <w:pPr>
              <w:jc w:val="center"/>
            </w:pPr>
            <w:r w:rsidRPr="57022441" w:rsidR="57022441">
              <w:rPr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Изход</w:t>
            </w:r>
          </w:p>
        </w:tc>
      </w:tr>
      <w:tr w:rsidR="57022441" w:rsidTr="57022441" w14:paraId="16D965CE">
        <w:tc>
          <w:tcPr>
            <w:tcW w:w="450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7022441" w:rsidRDefault="57022441" w14:paraId="588AAD87" w14:textId="6BD1FBE2"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1</w:t>
            </w:r>
            <w:r>
              <w:br/>
            </w:r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5</w:t>
            </w:r>
            <w:r>
              <w:br/>
            </w:r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5</w:t>
            </w:r>
          </w:p>
        </w:tc>
        <w:tc>
          <w:tcPr>
            <w:tcW w:w="4508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7022441" w:rsidRDefault="57022441" w14:paraId="2C43654B" w14:textId="28A7F9A9"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569.67</w:t>
            </w:r>
          </w:p>
        </w:tc>
      </w:tr>
    </w:tbl>
    <w:p xmlns:wp14="http://schemas.microsoft.com/office/word/2010/wordml" w14:paraId="43747FC7" wp14:textId="6DAF4D7C"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Обяснение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:</w:t>
      </w:r>
    </w:p>
    <w:p xmlns:wp14="http://schemas.microsoft.com/office/word/2010/wordml" w:rsidP="57022441" w14:paraId="42F12BF3" wp14:textId="41BC4F2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1 биткойн = 1168 лева</w:t>
      </w:r>
    </w:p>
    <w:p xmlns:wp14="http://schemas.microsoft.com/office/word/2010/wordml" w:rsidP="57022441" w14:paraId="67A54973" wp14:textId="32BA27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5 юана = 0.75 долара</w:t>
      </w:r>
    </w:p>
    <w:p xmlns:wp14="http://schemas.microsoft.com/office/word/2010/wordml" w:rsidP="57022441" w14:paraId="63AFD820" wp14:textId="115225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0.75 долара = 1.32 лева</w:t>
      </w:r>
    </w:p>
    <w:p xmlns:wp14="http://schemas.microsoft.com/office/word/2010/wordml" w:rsidP="57022441" w14:paraId="1A3E9976" wp14:textId="355F8F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1168 + 1.32 = 1169.32 лева = 599.651282051282 евро</w:t>
      </w:r>
    </w:p>
    <w:p xmlns:wp14="http://schemas.microsoft.com/office/word/2010/wordml" w:rsidP="57022441" w14:paraId="3451357E" wp14:textId="546D34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Комисионна: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5% от 599.651282051282 =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29.9825641025641</w:t>
      </w:r>
    </w:p>
    <w:p xmlns:wp14="http://schemas.microsoft.com/office/word/2010/wordml" w:rsidP="57022441" w14:paraId="7AA4141A" wp14:textId="0BF0EB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Резултат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: 599.651282051282 - 29.9825641025641 =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569.668717948718 евро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7022441" w:rsidTr="57022441" w14:paraId="55D9A9F8">
        <w:tc>
          <w:tcPr>
            <w:tcW w:w="22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7022441" w:rsidP="57022441" w:rsidRDefault="57022441" w14:paraId="13859D4E" w14:textId="718F6D0A">
            <w:pPr>
              <w:jc w:val="center"/>
            </w:pPr>
            <w:r w:rsidRPr="57022441" w:rsidR="57022441">
              <w:rPr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Вход</w:t>
            </w:r>
          </w:p>
        </w:tc>
        <w:tc>
          <w:tcPr>
            <w:tcW w:w="22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7022441" w:rsidP="57022441" w:rsidRDefault="57022441" w14:paraId="04342494" w14:textId="06CEA67A">
            <w:pPr>
              <w:jc w:val="center"/>
            </w:pPr>
            <w:r w:rsidRPr="57022441" w:rsidR="57022441">
              <w:rPr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Изход</w:t>
            </w:r>
          </w:p>
        </w:tc>
        <w:tc>
          <w:tcPr>
            <w:tcW w:w="22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7022441" w:rsidP="57022441" w:rsidRDefault="57022441" w14:paraId="7806EF70" w14:textId="3B0BFBF1">
            <w:pPr>
              <w:jc w:val="center"/>
            </w:pPr>
            <w:r w:rsidRPr="57022441" w:rsidR="57022441">
              <w:rPr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Вход</w:t>
            </w:r>
          </w:p>
        </w:tc>
        <w:tc>
          <w:tcPr>
            <w:tcW w:w="22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57022441" w:rsidP="57022441" w:rsidRDefault="57022441" w14:paraId="4D930A94" w14:textId="1D67ED79">
            <w:pPr>
              <w:jc w:val="center"/>
            </w:pPr>
            <w:r w:rsidRPr="57022441" w:rsidR="57022441">
              <w:rPr>
                <w:b w:val="1"/>
                <w:bCs w:val="1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Изход</w:t>
            </w:r>
          </w:p>
        </w:tc>
      </w:tr>
      <w:tr w:rsidR="57022441" w:rsidTr="57022441" w14:paraId="7D37A123">
        <w:tc>
          <w:tcPr>
            <w:tcW w:w="22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7022441" w:rsidRDefault="57022441" w14:paraId="2A3AECB5" w14:textId="7D3A5524"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20</w:t>
            </w:r>
            <w:r>
              <w:br/>
            </w:r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5678</w:t>
            </w:r>
            <w:r>
              <w:br/>
            </w:r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2.4</w:t>
            </w:r>
          </w:p>
        </w:tc>
        <w:tc>
          <w:tcPr>
            <w:tcW w:w="22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7022441" w:rsidRDefault="57022441" w14:paraId="7BAA006B" w14:textId="4E5F0661"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12442.24</w:t>
            </w:r>
          </w:p>
        </w:tc>
        <w:tc>
          <w:tcPr>
            <w:tcW w:w="22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7022441" w:rsidRDefault="57022441" w14:paraId="755D3642" w14:textId="6F1B6F01"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7</w:t>
            </w:r>
            <w:r>
              <w:br/>
            </w:r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50200.12</w:t>
            </w:r>
            <w:r>
              <w:br/>
            </w:r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</w:t>
            </w:r>
          </w:p>
        </w:tc>
        <w:tc>
          <w:tcPr>
            <w:tcW w:w="225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7022441" w:rsidRDefault="57022441" w14:paraId="744DAED0" w14:textId="27260C09">
            <w:r w:rsidRPr="57022441" w:rsidR="5702244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10659.47</w:t>
            </w:r>
          </w:p>
        </w:tc>
      </w:tr>
    </w:tbl>
    <w:p xmlns:wp14="http://schemas.microsoft.com/office/word/2010/wordml" w:rsidP="57022441" w14:paraId="30A967B1" wp14:textId="17F63937">
      <w:pPr>
        <w:pStyle w:val="Heading3"/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Насоки и подсказки</w:t>
      </w:r>
    </w:p>
    <w:p xmlns:wp14="http://schemas.microsoft.com/office/word/2010/wordml" w14:paraId="0AB252EE" wp14:textId="2CBF37F5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Нека отново помислим първо за начина, по който можем да решим задачата, преди да започнем да пишем код.</w:t>
      </w:r>
    </w:p>
    <w:p xmlns:wp14="http://schemas.microsoft.com/office/word/2010/wordml" w:rsidP="57022441" w14:paraId="2959482F" wp14:textId="57F8B716">
      <w:pPr>
        <w:pStyle w:val="Heading4"/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Идея за решение</w:t>
      </w:r>
    </w:p>
    <w:p xmlns:wp14="http://schemas.microsoft.com/office/word/2010/wordml" w14:paraId="36AC2B6C" wp14:textId="334616BC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Виждаме, че ще ни бъдат подадени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броят биткойни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и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броят китайски юани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За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изходната стойност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е указано да бъде в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евро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В условието са посочени и валутните курсове, с които трябва да работим. Забелязваме, че към евро можем да преобразуваме само сума в лева, следователно трябва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първо да пресметнем цялата сума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, която Пешо притежава в лева, и след това да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изчислим изходната стойност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</w:t>
      </w:r>
    </w:p>
    <w:p xmlns:wp14="http://schemas.microsoft.com/office/word/2010/wordml" w14:paraId="2C714E64" wp14:textId="455455C0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Тъй като ни е дадена информация за валутния курс на биткойни срещу лева, можем директно да направим това преобразуване. От друга страна, за да получим стойността на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китайските юани в лева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, трябва първо да ги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конвертираме в долари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, а след това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доларите - в лева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Накрая ще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съберем двете получени стойности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и ще пресметнем на колко евро съответстват.</w:t>
      </w:r>
    </w:p>
    <w:p xmlns:wp14="http://schemas.microsoft.com/office/word/2010/wordml" w14:paraId="080D6DA2" wp14:textId="557E9007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Остава последната стъпка: да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пресметнем колко ще бъде комисионната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и да извадим получената сума от общата. Като комисионна ще ни бъде подадено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реално число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, което ще представлява определен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процент от общата сума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Нека още в началото разделим подаденото число на 100, за да изчислим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процентната му стойност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 Нея ще умножим по сумата в евро, а резултатът ще извадим от същата тази сума. Получената сума ще отпечатаме на конзолата.</w:t>
      </w:r>
    </w:p>
    <w:p xmlns:wp14="http://schemas.microsoft.com/office/word/2010/wordml" w:rsidP="57022441" w14:paraId="572D98B9" wp14:textId="5F174959">
      <w:pPr>
        <w:pStyle w:val="Heading4"/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Избор на типове данни</w:t>
      </w:r>
    </w:p>
    <w:p xmlns:wp14="http://schemas.microsoft.com/office/word/2010/wordml" w14:paraId="34735997" wp14:textId="0D3EFCC6"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Биткойните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са дадени като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цяло число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, следователно за тяхната стойност може да декларираме променлива преобразувана с метода 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parseInt(…)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Като брой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китайски юани и комисионна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ще получим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реално число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, следователно за тях използваме 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parseFloat(…)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</w:t>
      </w:r>
    </w:p>
    <w:p xmlns:wp14="http://schemas.microsoft.com/office/word/2010/wordml" w:rsidP="57022441" w14:paraId="2FAEDBA0" wp14:textId="0612C637">
      <w:pPr>
        <w:pStyle w:val="Heading4"/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Решение</w:t>
      </w:r>
    </w:p>
    <w:p xmlns:wp14="http://schemas.microsoft.com/office/word/2010/wordml" w14:paraId="4C1A2A24" wp14:textId="78C1664A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След като сме си изградили идея за решението на задачата и сме избрали структурите от данни, с които ще работим, е време да пристъпим към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писането на код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 Както и в предните задачи, можем да разделим решението на три подзадачи:</w:t>
      </w:r>
    </w:p>
    <w:p xmlns:wp14="http://schemas.microsoft.com/office/word/2010/wordml" w:rsidP="57022441" w14:paraId="04A46089" wp14:textId="5712EC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Прочитане на входните данни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</w:t>
      </w:r>
    </w:p>
    <w:p xmlns:wp14="http://schemas.microsoft.com/office/word/2010/wordml" w:rsidP="57022441" w14:paraId="32FE85AB" wp14:textId="1A0DDD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Извършване на изчисленията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</w:t>
      </w:r>
    </w:p>
    <w:p xmlns:wp14="http://schemas.microsoft.com/office/word/2010/wordml" w:rsidP="57022441" w14:paraId="54BD5A56" wp14:textId="084BC4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333333"/>
          <w:sz w:val="24"/>
          <w:szCs w:val="24"/>
        </w:rPr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Извеждане на изход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на конзолата.</w:t>
      </w:r>
    </w:p>
    <w:p xmlns:wp14="http://schemas.microsoft.com/office/word/2010/wordml" w14:paraId="08987504" wp14:textId="3683F477"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Декларираме променливите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, които ще използваме, като отново внимаваме да изберем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смислени имена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, които подсказват какви данни съдържат те. Инициализираме техните стойности: създаваме си променливи, в който да запазим подадените на функцията стрингови аргументи, като ги конвертираме към цяло или дробно число:</w:t>
      </w:r>
    </w:p>
    <w:p xmlns:wp14="http://schemas.microsoft.com/office/word/2010/wordml" w14:paraId="1824D592" wp14:textId="7B2F4008">
      <w:r w:rsidR="02188ED7">
        <w:drawing>
          <wp:inline xmlns:wp14="http://schemas.microsoft.com/office/word/2010/wordprocessingDrawing" wp14:editId="01CC36C6" wp14:anchorId="5B483936">
            <wp:extent cx="3457575" cy="666750"/>
            <wp:effectExtent l="0" t="0" r="0" b="0"/>
            <wp:docPr id="39245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c79aeee03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E0ABEFD" wp14:textId="4A203A3B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Извършваме необходимите изчисления:</w:t>
      </w:r>
    </w:p>
    <w:p xmlns:wp14="http://schemas.microsoft.com/office/word/2010/wordml" w14:paraId="3D3DA82E" wp14:textId="3D363950">
      <w:r w:rsidR="02188ED7">
        <w:drawing>
          <wp:inline xmlns:wp14="http://schemas.microsoft.com/office/word/2010/wordprocessingDrawing" wp14:editId="0C75E7E9" wp14:anchorId="644849A0">
            <wp:extent cx="3638550" cy="676275"/>
            <wp:effectExtent l="0" t="0" r="0" b="0"/>
            <wp:docPr id="39245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99c0de57014e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8F448E3" wp14:textId="269945ED">
      <w:r w:rsidR="02188ED7">
        <w:drawing>
          <wp:inline xmlns:wp14="http://schemas.microsoft.com/office/word/2010/wordprocessingDrawing" wp14:editId="0FD67870" wp14:anchorId="666BDC18">
            <wp:extent cx="3686175" cy="523875"/>
            <wp:effectExtent l="0" t="0" r="0" b="0"/>
            <wp:docPr id="39245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8310e021740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AB14114" wp14:textId="629B9FF9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Накрая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пресмятаме стойността на комисионната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и я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изваждаме от сумата в евро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Нека обърнем внимание на начина, по който можем да изпишем това: 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euro -= commission * euro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e съкратен начин за изписване на 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euro = euro - (commission * euro)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В случая използваме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комбиниран оператор за присвояване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(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-=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), който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изважда стойността от операнда вдясно от този вляво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 Операторът за умножение (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*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) има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по-висок приоритет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от комбинирания оператор, затова изразът 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commission * euro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се изпълнява първи, след което неговата стойност се изважда.</w:t>
      </w:r>
    </w:p>
    <w:p xmlns:wp14="http://schemas.microsoft.com/office/word/2010/wordml" w14:paraId="7B8F4824" wp14:textId="7C0F93A0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Накрая остава да изведем резултата на конзолата. Забелязваме, че се изисква форматиране на числената стойност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до втория знак след десетичната точка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За разлика от предходната задача, тук дори и числото да е цяло,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трябва винаги да има два знака след десетичната точка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(например 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5.00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). За целта можем да използваме метода </w:t>
      </w:r>
      <w:r w:rsidRPr="57022441" w:rsidR="02188ED7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toFixed(…)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 С него можем да преобразуваме числото в текст, запазвайки определен брой знаци след десетичната запетая:</w:t>
      </w:r>
    </w:p>
    <w:p xmlns:wp14="http://schemas.microsoft.com/office/word/2010/wordml" w14:paraId="25B73808" wp14:textId="3313BB9E">
      <w:r w:rsidR="02188ED7">
        <w:drawing>
          <wp:inline xmlns:wp14="http://schemas.microsoft.com/office/word/2010/wordprocessingDrawing" wp14:editId="2DA6C954" wp14:anchorId="53C3C182">
            <wp:extent cx="2562225" cy="419100"/>
            <wp:effectExtent l="0" t="0" r="0" b="0"/>
            <wp:docPr id="39245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6ddc4636c9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8B9B511" wp14:textId="772D8663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Нека обърнем внимание на нещо, което важи за всички задачи от този тип: разписано по този начин, решението на задачата е доста подробно. Тъй като условието като цяло не е сложно, бихме могли на теория да напишем един голям израз, в който директно след получаване на входните данни да сметнем изходната стойност. Например такъв израз би изглеждал ето така:</w:t>
      </w:r>
    </w:p>
    <w:p xmlns:wp14="http://schemas.microsoft.com/office/word/2010/wordml" w14:paraId="7B1ED4BE" wp14:textId="3FEE28A0">
      <w:r w:rsidR="02188ED7">
        <w:drawing>
          <wp:inline xmlns:wp14="http://schemas.microsoft.com/office/word/2010/wordprocessingDrawing" wp14:editId="602C5EC2" wp14:anchorId="35C3215C">
            <wp:extent cx="4572000" cy="381000"/>
            <wp:effectExtent l="0" t="0" r="0" b="0"/>
            <wp:docPr id="39245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89868e5b2b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9BF23A7" wp14:textId="12A67404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Този код би дал правилен резултат,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но се чете трудно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. Няма да ни е лесно да разберем какво прави, дали съдържа грешки и ако има такива - как да ги поправим. По-добра практика е </w:t>
      </w: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вместо един сложен израз да напишем няколко прости</w:t>
      </w:r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 и да запишем резултатите от тях в променливи със подходящи имена. Така кодът е ясен, по-лесно четим и променяем.</w:t>
      </w:r>
    </w:p>
    <w:p xmlns:wp14="http://schemas.microsoft.com/office/word/2010/wordml" w:rsidP="57022441" w14:paraId="67E9639B" wp14:textId="6E597DC6">
      <w:pPr>
        <w:pStyle w:val="Heading3"/>
      </w:pPr>
      <w:r w:rsidRPr="57022441" w:rsidR="02188ED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de-DE"/>
        </w:rPr>
        <w:t>Тестване в Judge системата</w:t>
      </w:r>
    </w:p>
    <w:p xmlns:wp14="http://schemas.microsoft.com/office/word/2010/wordml" w14:paraId="1C844492" wp14:textId="141D57F9"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 xml:space="preserve">Тествайте решението си тук: </w:t>
      </w:r>
      <w:hyperlink w:anchor="3" r:id="Rd30b3e72ac974c73">
        <w:r w:rsidRPr="57022441" w:rsidR="02188ED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de-DE"/>
          </w:rPr>
          <w:t>https://judge.softuni.bg/Contests/Practice/Index/928#3</w:t>
        </w:r>
      </w:hyperlink>
      <w:r w:rsidRPr="57022441" w:rsidR="02188E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de-DE"/>
        </w:rPr>
        <w:t>.</w:t>
      </w:r>
    </w:p>
    <w:p xmlns:wp14="http://schemas.microsoft.com/office/word/2010/wordml" w:rsidP="57022441" w14:paraId="4E47C1E7" wp14:textId="0E7E5B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C4828"/>
    <w:rsid w:val="02188ED7"/>
    <w:rsid w:val="0E0C4828"/>
    <w:rsid w:val="57022441"/>
    <w:rsid w:val="720B9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4828"/>
  <w15:chartTrackingRefBased/>
  <w15:docId w15:val="{1dc27214-b1ea-43b1-b0ca-cc30b63a35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c8c79aeee03408d" /><Relationship Type="http://schemas.openxmlformats.org/officeDocument/2006/relationships/image" Target="/media/image2.png" Id="Rf499c0de57014e06" /><Relationship Type="http://schemas.openxmlformats.org/officeDocument/2006/relationships/image" Target="/media/image3.png" Id="R9038310e02174016" /><Relationship Type="http://schemas.openxmlformats.org/officeDocument/2006/relationships/image" Target="/media/image4.png" Id="R986ddc4636c94319" /><Relationship Type="http://schemas.openxmlformats.org/officeDocument/2006/relationships/image" Target="/media/image5.png" Id="R7d89868e5b2b4962" /><Relationship Type="http://schemas.openxmlformats.org/officeDocument/2006/relationships/hyperlink" Target="https://judge.softuni.bg/Contests/Practice/Index/928" TargetMode="External" Id="Rd30b3e72ac974c73" /><Relationship Type="http://schemas.openxmlformats.org/officeDocument/2006/relationships/numbering" Target="/word/numbering.xml" Id="R684278d15d2f49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2021-05-11T22:03:37.6630342Z</dcterms:created>
  <dcterms:modified xsi:type="dcterms:W3CDTF">2021-05-11T22:04:43.7567593Z</dcterms:modified>
  <dc:creator>georgiev.tm</dc:creator>
  <lastModifiedBy>georgiev.tm</lastModifiedBy>
</coreProperties>
</file>