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53B" w:rsidRDefault="00E914FB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1697355</wp:posOffset>
            </wp:positionH>
            <wp:positionV relativeFrom="paragraph">
              <wp:posOffset>398145</wp:posOffset>
            </wp:positionV>
            <wp:extent cx="1737360" cy="173736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-496570</wp:posOffset>
            </wp:positionH>
            <wp:positionV relativeFrom="paragraph">
              <wp:posOffset>7115175</wp:posOffset>
            </wp:positionV>
            <wp:extent cx="1899285" cy="1899285"/>
            <wp:effectExtent l="0" t="0" r="5715" b="571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BC0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641985</wp:posOffset>
            </wp:positionH>
            <wp:positionV relativeFrom="paragraph">
              <wp:posOffset>2508250</wp:posOffset>
            </wp:positionV>
            <wp:extent cx="3689985" cy="3761105"/>
            <wp:effectExtent l="0" t="0" r="571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149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4194810</wp:posOffset>
            </wp:positionH>
            <wp:positionV relativeFrom="paragraph">
              <wp:posOffset>6805295</wp:posOffset>
            </wp:positionV>
            <wp:extent cx="2154555" cy="215455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3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3B"/>
    <w:rsid w:val="0009353B"/>
    <w:rsid w:val="001E3884"/>
    <w:rsid w:val="004F043E"/>
    <w:rsid w:val="004F6146"/>
    <w:rsid w:val="00510C85"/>
    <w:rsid w:val="005F56FD"/>
    <w:rsid w:val="008D6149"/>
    <w:rsid w:val="00964BC0"/>
    <w:rsid w:val="00965156"/>
    <w:rsid w:val="00E9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DBDFBD2-6A58-C94F-B5EE-CD8123B3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Тихончук Максим</dc:creator>
  <cp:keywords/>
  <dc:description/>
  <cp:lastModifiedBy>Тихончук Максим</cp:lastModifiedBy>
  <cp:revision>2</cp:revision>
  <dcterms:created xsi:type="dcterms:W3CDTF">2022-04-27T21:01:00Z</dcterms:created>
  <dcterms:modified xsi:type="dcterms:W3CDTF">2022-04-27T21:01:00Z</dcterms:modified>
</cp:coreProperties>
</file>